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4039" w14:textId="77777777" w:rsidR="00A31CC6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EE2756" wp14:editId="5067DE1D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8A05" w14:textId="77777777" w:rsidR="00A31CC6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W3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6CFFCE4F" w14:textId="77777777" w:rsidR="00A31CC6" w:rsidRDefault="00000000">
      <w:pPr>
        <w:pStyle w:val="Title"/>
      </w:pPr>
      <w:r>
        <w:t>Express</w:t>
      </w:r>
      <w:r>
        <w:rPr>
          <w:spacing w:val="-7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2C9AAD81" w14:textId="77777777" w:rsidR="00A31CC6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3BC0F080" wp14:editId="73D742E7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44FEEAA1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27C083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express.js</w:t>
      </w:r>
    </w:p>
    <w:p w14:paraId="6B54FF9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middleware.</w:t>
      </w:r>
    </w:p>
    <w:p w14:paraId="36DF7372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logging</w:t>
      </w:r>
    </w:p>
    <w:p w14:paraId="355CB08F" w14:textId="77777777" w:rsidR="00A31CC6" w:rsidRDefault="00A31CC6">
      <w:pPr>
        <w:pStyle w:val="BodyText"/>
        <w:spacing w:before="62"/>
      </w:pPr>
    </w:p>
    <w:p w14:paraId="3FEE371D" w14:textId="77777777" w:rsidR="00A31CC6" w:rsidRDefault="00000000">
      <w:pPr>
        <w:pStyle w:val="Heading1"/>
        <w:spacing w:before="1"/>
      </w:pPr>
      <w:r>
        <w:rPr>
          <w:i w:val="0"/>
          <w:noProof/>
        </w:rPr>
        <w:drawing>
          <wp:inline distT="0" distB="0" distL="0" distR="0" wp14:anchorId="242E810B" wp14:editId="271956D8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30C53338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17"/>
        <w:ind w:left="1068" w:right="217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Express.js: </w:t>
      </w:r>
      <w:r>
        <w:rPr>
          <w:color w:val="0000FF"/>
          <w:spacing w:val="-2"/>
          <w:sz w:val="24"/>
          <w:u w:val="single" w:color="0000FF"/>
        </w:rPr>
        <w:t>https://expressjs.com/</w:t>
      </w:r>
    </w:p>
    <w:p w14:paraId="184AC376" w14:textId="77777777" w:rsidR="00A31CC6" w:rsidRDefault="00A31CC6">
      <w:pPr>
        <w:pStyle w:val="BodyText"/>
        <w:spacing w:before="4"/>
      </w:pPr>
    </w:p>
    <w:p w14:paraId="073950B9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"/>
        <w:ind w:left="1068" w:right="62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Express.js’s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middleware’s: </w:t>
      </w:r>
      <w:r>
        <w:rPr>
          <w:color w:val="0000FF"/>
          <w:spacing w:val="-2"/>
          <w:sz w:val="24"/>
          <w:u w:val="single" w:color="0000FF"/>
        </w:rPr>
        <w:t>https://expressjs.com/en/resources/middleware.html</w:t>
      </w:r>
    </w:p>
    <w:p w14:paraId="3CDA8E4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292"/>
        <w:ind w:left="1068" w:right="1103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understand MDN: HTTP POST: </w:t>
      </w:r>
      <w:r>
        <w:rPr>
          <w:color w:val="0000FF"/>
          <w:spacing w:val="-2"/>
          <w:sz w:val="24"/>
          <w:u w:val="single" w:color="0000FF"/>
        </w:rPr>
        <w:t>https://developer.mozilla.org/en-US/docs/Web/HTTP/Reference/Methods/POST</w:t>
      </w:r>
    </w:p>
    <w:p w14:paraId="279198D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  <w:tab w:val="left" w:pos="1123"/>
        </w:tabs>
        <w:spacing w:before="292"/>
        <w:ind w:left="1068" w:right="2741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the following documents to array filter: </w:t>
      </w:r>
      <w:r>
        <w:rPr>
          <w:color w:val="0000FF"/>
          <w:spacing w:val="-2"/>
          <w:sz w:val="24"/>
          <w:u w:val="single" w:color="0000FF"/>
        </w:rPr>
        <w:t>https://developer.mozilla.org/en-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US/docs/Web/JavaScript/Reference/</w:t>
      </w:r>
      <w:proofErr w:type="spellStart"/>
      <w:r>
        <w:rPr>
          <w:color w:val="0000FF"/>
          <w:spacing w:val="-2"/>
          <w:sz w:val="24"/>
          <w:u w:val="single" w:color="0000FF"/>
        </w:rPr>
        <w:t>Global_Objects</w:t>
      </w:r>
      <w:proofErr w:type="spellEnd"/>
      <w:r>
        <w:rPr>
          <w:color w:val="0000FF"/>
          <w:spacing w:val="-2"/>
          <w:sz w:val="24"/>
          <w:u w:val="single" w:color="0000FF"/>
        </w:rPr>
        <w:t>/Array/filter</w:t>
      </w:r>
    </w:p>
    <w:p w14:paraId="17A1D996" w14:textId="77777777" w:rsidR="00A31CC6" w:rsidRDefault="00A31CC6">
      <w:pPr>
        <w:pStyle w:val="BodyText"/>
        <w:rPr>
          <w:sz w:val="32"/>
        </w:rPr>
      </w:pPr>
    </w:p>
    <w:p w14:paraId="372502AB" w14:textId="77777777" w:rsidR="00A31CC6" w:rsidRDefault="00A31CC6">
      <w:pPr>
        <w:pStyle w:val="BodyText"/>
        <w:spacing w:before="162"/>
        <w:rPr>
          <w:sz w:val="32"/>
        </w:rPr>
      </w:pPr>
    </w:p>
    <w:p w14:paraId="21E43649" w14:textId="77777777" w:rsidR="00A31CC6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122559C3" wp14:editId="3DF157A5">
            <wp:extent cx="246380" cy="2463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4B035208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596EC9A2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0A3A25B2" w14:textId="77777777" w:rsidR="00A31CC6" w:rsidRDefault="00A31CC6">
      <w:pPr>
        <w:pStyle w:val="BodyText"/>
        <w:rPr>
          <w:sz w:val="20"/>
        </w:rPr>
      </w:pPr>
    </w:p>
    <w:p w14:paraId="73C4C8F8" w14:textId="77777777" w:rsidR="00A31CC6" w:rsidRDefault="00A31CC6">
      <w:pPr>
        <w:pStyle w:val="BodyText"/>
        <w:rPr>
          <w:sz w:val="20"/>
        </w:rPr>
      </w:pPr>
    </w:p>
    <w:p w14:paraId="5F5ED1D8" w14:textId="77777777" w:rsidR="00A31CC6" w:rsidRDefault="00A31CC6">
      <w:pPr>
        <w:pStyle w:val="BodyText"/>
        <w:rPr>
          <w:sz w:val="20"/>
        </w:rPr>
      </w:pPr>
    </w:p>
    <w:p w14:paraId="53A54022" w14:textId="77777777" w:rsidR="00A31CC6" w:rsidRDefault="00000000">
      <w:pPr>
        <w:pStyle w:val="BodyText"/>
        <w:spacing w:before="2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EBC2B8E" wp14:editId="43DFE5E4">
            <wp:simplePos x="0" y="0"/>
            <wp:positionH relativeFrom="page">
              <wp:posOffset>3071574</wp:posOffset>
            </wp:positionH>
            <wp:positionV relativeFrom="paragraph">
              <wp:posOffset>322146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2B14" w14:textId="77777777" w:rsidR="00A31CC6" w:rsidRDefault="00A31CC6">
      <w:pPr>
        <w:pStyle w:val="BodyText"/>
        <w:rPr>
          <w:sz w:val="20"/>
        </w:rPr>
        <w:sectPr w:rsidR="00A31CC6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06733FC3" w14:textId="77777777" w:rsidR="00A31CC6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z w:val="48"/>
        </w:rPr>
        <w:t>1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0E61D6BD" w14:textId="77777777" w:rsidR="00A31CC6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5A77BB4B" w14:textId="77777777" w:rsidR="00A31CC6" w:rsidRDefault="00A31CC6">
      <w:pPr>
        <w:pStyle w:val="BodyText"/>
        <w:spacing w:before="5"/>
        <w:rPr>
          <w:b/>
          <w:sz w:val="22"/>
        </w:rPr>
      </w:pPr>
    </w:p>
    <w:p w14:paraId="3E5913A6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Take</w:t>
      </w:r>
      <w:r>
        <w:rPr>
          <w:spacing w:val="-8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framework’s</w:t>
      </w:r>
      <w:r>
        <w:rPr>
          <w:spacing w:val="-7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minimalism</w:t>
      </w:r>
    </w:p>
    <w:p w14:paraId="7A539441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Refactor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node.js’s</w:t>
      </w:r>
      <w:proofErr w:type="spellEnd"/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736B705B" w14:textId="77777777" w:rsidR="00A31CC6" w:rsidRDefault="00A31CC6">
      <w:pPr>
        <w:pStyle w:val="BodyText"/>
        <w:rPr>
          <w:sz w:val="22"/>
        </w:rPr>
      </w:pPr>
    </w:p>
    <w:p w14:paraId="7BC23EE1" w14:textId="77777777" w:rsidR="00A31CC6" w:rsidRDefault="00A31CC6">
      <w:pPr>
        <w:pStyle w:val="BodyText"/>
        <w:spacing w:before="38"/>
        <w:rPr>
          <w:sz w:val="22"/>
        </w:rPr>
      </w:pPr>
    </w:p>
    <w:p w14:paraId="65F32643" w14:textId="77777777" w:rsidR="00A31CC6" w:rsidRDefault="00000000">
      <w:pPr>
        <w:pStyle w:val="BodyText"/>
        <w:ind w:left="450"/>
      </w:pPr>
      <w:r>
        <w:rPr>
          <w:noProof/>
          <w:position w:val="2"/>
        </w:rPr>
        <w:drawing>
          <wp:inline distT="0" distB="0" distL="0" distR="0" wp14:anchorId="7F8326AE" wp14:editId="656FCCA8">
            <wp:extent cx="161925" cy="1607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t>Refactor the source code of EXERCISE 2 &amp; 3 in Week 2 to Express.js</w:t>
      </w:r>
    </w:p>
    <w:p w14:paraId="3C0FC12A" w14:textId="77777777" w:rsidR="00A31CC6" w:rsidRDefault="00A31CC6">
      <w:pPr>
        <w:pStyle w:val="BodyText"/>
      </w:pPr>
    </w:p>
    <w:p w14:paraId="43724685" w14:textId="77777777" w:rsidR="00A31CC6" w:rsidRDefault="00A31CC6">
      <w:pPr>
        <w:pStyle w:val="BodyText"/>
        <w:spacing w:before="268"/>
      </w:pPr>
    </w:p>
    <w:p w14:paraId="12082320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solve?</w:t>
      </w:r>
    </w:p>
    <w:p w14:paraId="5D384F0D" w14:textId="1E47B9D2" w:rsidR="00A31CC6" w:rsidRPr="009B07BF" w:rsidRDefault="009B07BF" w:rsidP="009B07BF">
      <w:pPr>
        <w:pStyle w:val="BodyText"/>
        <w:ind w:left="720"/>
        <w:rPr>
          <w:color w:val="FF0000"/>
          <w:sz w:val="20"/>
        </w:rPr>
      </w:pPr>
      <w:r w:rsidRPr="009B07BF">
        <w:rPr>
          <w:color w:val="FF0000"/>
          <w:sz w:val="20"/>
        </w:rPr>
        <w:t>With native http module, we had to do everything manually like handling routes, parsing data, and setting headers. Express made all that easier and faster with built-in tools.</w:t>
      </w:r>
    </w:p>
    <w:p w14:paraId="543D8A0D" w14:textId="77777777" w:rsidR="00A31CC6" w:rsidRDefault="00000000">
      <w:pPr>
        <w:spacing w:before="230"/>
        <w:ind w:left="360"/>
        <w:rPr>
          <w:spacing w:val="-2"/>
        </w:rPr>
      </w:pPr>
      <w:r>
        <w:rPr>
          <w:b/>
        </w:rPr>
        <w:t>Q2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14:paraId="169A6DE7" w14:textId="1FDE52F7" w:rsidR="009B07BF" w:rsidRPr="009B07BF" w:rsidRDefault="009B07BF" w:rsidP="009B07BF">
      <w:pPr>
        <w:spacing w:before="230"/>
        <w:ind w:left="720"/>
        <w:rPr>
          <w:color w:val="FF0000"/>
        </w:rPr>
      </w:pPr>
      <w:r w:rsidRPr="009B07BF">
        <w:rPr>
          <w:color w:val="FF0000"/>
        </w:rPr>
        <w:t xml:space="preserve">In the native module, </w:t>
      </w:r>
      <w:r w:rsidRPr="009B07BF">
        <w:rPr>
          <w:color w:val="FF0000"/>
        </w:rPr>
        <w:t xml:space="preserve">we </w:t>
      </w:r>
      <w:r w:rsidRPr="009B07BF">
        <w:rPr>
          <w:color w:val="FF0000"/>
        </w:rPr>
        <w:t xml:space="preserve">had to use a lot of if statements to check the URL and method. Express lets me write clean routes like </w:t>
      </w:r>
      <w:proofErr w:type="spellStart"/>
      <w:proofErr w:type="gramStart"/>
      <w:r w:rsidRPr="009B07BF">
        <w:rPr>
          <w:color w:val="FF0000"/>
        </w:rPr>
        <w:t>app.get</w:t>
      </w:r>
      <w:proofErr w:type="spellEnd"/>
      <w:r w:rsidRPr="009B07BF">
        <w:rPr>
          <w:color w:val="FF0000"/>
        </w:rPr>
        <w:t>(</w:t>
      </w:r>
      <w:proofErr w:type="gramEnd"/>
      <w:r w:rsidRPr="009B07BF">
        <w:rPr>
          <w:color w:val="FF0000"/>
        </w:rPr>
        <w:t>'/home', ...), which is much easier to manage.</w:t>
      </w:r>
    </w:p>
    <w:p w14:paraId="57E5F6E1" w14:textId="40B0748C" w:rsidR="00A31CC6" w:rsidRPr="009B07BF" w:rsidRDefault="00A31CC6">
      <w:pPr>
        <w:pStyle w:val="BodyText"/>
        <w:ind w:left="244"/>
        <w:rPr>
          <w:color w:val="FF0000"/>
          <w:sz w:val="20"/>
        </w:rPr>
      </w:pPr>
    </w:p>
    <w:p w14:paraId="2C3CEDA1" w14:textId="77777777" w:rsidR="00A31CC6" w:rsidRDefault="00A31CC6">
      <w:pPr>
        <w:pStyle w:val="BodyText"/>
        <w:spacing w:before="241"/>
        <w:rPr>
          <w:sz w:val="22"/>
        </w:rPr>
      </w:pPr>
    </w:p>
    <w:p w14:paraId="387515CD" w14:textId="77777777" w:rsidR="00A31CC6" w:rsidRDefault="00000000">
      <w:pPr>
        <w:ind w:left="360" w:right="129"/>
      </w:pPr>
      <w:r>
        <w:rPr>
          <w:b/>
        </w:rPr>
        <w:t>Q3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native module?</w:t>
      </w:r>
    </w:p>
    <w:p w14:paraId="4FCC4239" w14:textId="77777777" w:rsidR="009B07BF" w:rsidRDefault="009B07BF">
      <w:pPr>
        <w:ind w:left="360" w:right="129"/>
      </w:pPr>
    </w:p>
    <w:p w14:paraId="7ED22AEB" w14:textId="2F218421" w:rsidR="00A31CC6" w:rsidRDefault="00A31CC6">
      <w:pPr>
        <w:pStyle w:val="BodyText"/>
        <w:ind w:left="244"/>
        <w:rPr>
          <w:sz w:val="20"/>
        </w:rPr>
      </w:pPr>
    </w:p>
    <w:p w14:paraId="5FC56438" w14:textId="4ECCC9A8" w:rsidR="00A31CC6" w:rsidRPr="009B07BF" w:rsidRDefault="009B07BF" w:rsidP="009B07BF">
      <w:pPr>
        <w:pStyle w:val="BodyText"/>
        <w:ind w:left="720"/>
        <w:rPr>
          <w:color w:val="FF0000"/>
          <w:sz w:val="20"/>
        </w:rPr>
        <w:sectPr w:rsidR="00A31CC6" w:rsidRPr="009B07BF">
          <w:pgSz w:w="12240" w:h="15840"/>
          <w:pgMar w:top="740" w:right="1080" w:bottom="280" w:left="1080" w:header="720" w:footer="720" w:gutter="0"/>
          <w:cols w:space="720"/>
        </w:sectPr>
      </w:pPr>
      <w:r w:rsidRPr="009B07BF">
        <w:rPr>
          <w:color w:val="FF0000"/>
          <w:sz w:val="20"/>
        </w:rPr>
        <w:t xml:space="preserve">Middleware in Express is a function that runs before the final response. It can check things, log info, or change the request. In the native module, </w:t>
      </w:r>
      <w:r>
        <w:rPr>
          <w:color w:val="FF0000"/>
          <w:sz w:val="20"/>
        </w:rPr>
        <w:t>we</w:t>
      </w:r>
      <w:r w:rsidRPr="009B07BF">
        <w:rPr>
          <w:color w:val="FF0000"/>
          <w:sz w:val="20"/>
        </w:rPr>
        <w:t>’d have to write custom code to run functions in order, which takes more work.</w:t>
      </w:r>
    </w:p>
    <w:p w14:paraId="32A29315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6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Course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Records</w:t>
      </w:r>
    </w:p>
    <w:p w14:paraId="21F16532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20"/>
        <w:ind w:left="719" w:hanging="359"/>
        <w:rPr>
          <w:b/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exercise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you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will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start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with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a</w:t>
      </w:r>
      <w:r>
        <w:rPr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START</w:t>
      </w:r>
      <w:r>
        <w:rPr>
          <w:b/>
          <w:i/>
          <w:color w:val="404040"/>
          <w:spacing w:val="-5"/>
        </w:rPr>
        <w:t xml:space="preserve"> </w:t>
      </w:r>
      <w:r>
        <w:rPr>
          <w:b/>
          <w:i/>
          <w:color w:val="404040"/>
        </w:rPr>
        <w:t>CODE</w:t>
      </w:r>
      <w:r>
        <w:rPr>
          <w:b/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(EX-</w:t>
      </w:r>
      <w:r>
        <w:rPr>
          <w:b/>
          <w:i/>
          <w:color w:val="404040"/>
          <w:spacing w:val="-5"/>
        </w:rPr>
        <w:t>2)</w:t>
      </w:r>
    </w:p>
    <w:p w14:paraId="44C3FD77" w14:textId="77777777" w:rsidR="00A31CC6" w:rsidRDefault="00A31CC6">
      <w:pPr>
        <w:pStyle w:val="BodyText"/>
        <w:rPr>
          <w:b/>
          <w:i/>
          <w:sz w:val="22"/>
        </w:rPr>
      </w:pPr>
    </w:p>
    <w:p w14:paraId="2DDF90F4" w14:textId="77777777" w:rsidR="00A31CC6" w:rsidRDefault="00A31CC6">
      <w:pPr>
        <w:pStyle w:val="BodyText"/>
        <w:rPr>
          <w:b/>
          <w:i/>
          <w:sz w:val="22"/>
        </w:rPr>
      </w:pPr>
    </w:p>
    <w:p w14:paraId="74C8A87E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50F4F165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Understand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2"/>
          <w:sz w:val="20"/>
        </w:rPr>
        <w:t>:param</w:t>
      </w:r>
      <w:proofErr w:type="gramEnd"/>
      <w:r>
        <w:rPr>
          <w:spacing w:val="-2"/>
        </w:rPr>
        <w:t>)</w:t>
      </w:r>
    </w:p>
    <w:p w14:paraId="5FDD80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2"/>
          <w:sz w:val="20"/>
        </w:rPr>
        <w:t>?key=value</w:t>
      </w:r>
      <w:r>
        <w:rPr>
          <w:spacing w:val="-2"/>
        </w:rPr>
        <w:t>)</w:t>
      </w:r>
    </w:p>
    <w:p w14:paraId="4FA48714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Implement</w:t>
      </w:r>
      <w:r>
        <w:rPr>
          <w:spacing w:val="-9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Filtering</w:t>
      </w:r>
    </w:p>
    <w:p w14:paraId="75DEF55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Behavior</w:t>
      </w:r>
    </w:p>
    <w:p w14:paraId="0576D3BD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Practice</w:t>
      </w:r>
      <w:r>
        <w:rPr>
          <w:spacing w:val="-9"/>
        </w:rPr>
        <w:t xml:space="preserve"> </w:t>
      </w:r>
      <w:r>
        <w:t>Defensive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AA5B7ED" w14:textId="77777777" w:rsidR="00A31CC6" w:rsidRDefault="00A31CC6">
      <w:pPr>
        <w:pStyle w:val="BodyText"/>
        <w:rPr>
          <w:sz w:val="22"/>
        </w:rPr>
      </w:pPr>
    </w:p>
    <w:p w14:paraId="028DD6C5" w14:textId="77777777" w:rsidR="00A31CC6" w:rsidRDefault="00A31CC6">
      <w:pPr>
        <w:pStyle w:val="BodyText"/>
        <w:spacing w:before="48"/>
        <w:rPr>
          <w:sz w:val="22"/>
        </w:rPr>
      </w:pPr>
    </w:p>
    <w:p w14:paraId="1674E49D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1D73127D" w14:textId="77777777" w:rsidR="00A31CC6" w:rsidRDefault="00000000">
      <w:pPr>
        <w:ind w:left="36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6298F969" w14:textId="77777777" w:rsidR="00A31CC6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51C224" wp14:editId="0191DA30">
                <wp:simplePos x="0" y="0"/>
                <wp:positionH relativeFrom="page">
                  <wp:posOffset>844296</wp:posOffset>
                </wp:positionH>
                <wp:positionV relativeFrom="paragraph">
                  <wp:posOffset>188536</wp:posOffset>
                </wp:positionV>
                <wp:extent cx="6083935" cy="123761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237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061DD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41B435D2" w14:textId="77777777" w:rsidR="00A31CC6" w:rsidRDefault="00000000">
                            <w:pPr>
                              <w:ind w:left="30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"CSE101",</w:t>
                            </w:r>
                          </w:p>
                          <w:p w14:paraId="39819C6B" w14:textId="77777777" w:rsidR="00A31CC6" w:rsidRDefault="00000000">
                            <w:pPr>
                              <w:ind w:left="303" w:right="368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"title":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"Introduction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Science", "department": "CS",</w:t>
                            </w:r>
                          </w:p>
                          <w:p w14:paraId="3C5A9AA0" w14:textId="77777777" w:rsidR="00A31CC6" w:rsidRDefault="00000000">
                            <w:pPr>
                              <w:spacing w:before="3" w:line="237" w:lineRule="auto"/>
                              <w:ind w:left="303" w:right="65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"level": "undergraduate", "credits":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"instructor":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"Dr.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KimAng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 "semester": "fall"</w:t>
                            </w:r>
                          </w:p>
                          <w:p w14:paraId="7AEAB939" w14:textId="77777777" w:rsidR="00A31CC6" w:rsidRDefault="00000000">
                            <w:pPr>
                              <w:spacing w:before="4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1C22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66.5pt;margin-top:14.85pt;width:479.05pt;height:97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" filled="f" strokeweight=".48pt">
                <v:path arrowok="t"/>
                <v:textbox inset="0,0,0,0">
                  <w:txbxContent>
                    <w:p w14:paraId="6C061DD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{</w:t>
                      </w:r>
                    </w:p>
                    <w:p w14:paraId="41B435D2" w14:textId="77777777" w:rsidR="00A31CC6" w:rsidRDefault="00000000">
                      <w:pPr>
                        <w:ind w:left="30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"id":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"CSE101",</w:t>
                      </w:r>
                    </w:p>
                    <w:p w14:paraId="39819C6B" w14:textId="77777777" w:rsidR="00A31CC6" w:rsidRDefault="00000000">
                      <w:pPr>
                        <w:ind w:left="303" w:right="368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"title":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"Introduction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Computer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Science", "department": "CS",</w:t>
                      </w:r>
                    </w:p>
                    <w:p w14:paraId="3C5A9AA0" w14:textId="77777777" w:rsidR="00A31CC6" w:rsidRDefault="00000000">
                      <w:pPr>
                        <w:spacing w:before="3" w:line="237" w:lineRule="auto"/>
                        <w:ind w:left="303" w:right="659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"level": "undergraduate", "credits":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3,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"instructor":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"Dr.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KimAng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 "semester": "fall"</w:t>
                      </w:r>
                    </w:p>
                    <w:p w14:paraId="7AEAB939" w14:textId="77777777" w:rsidR="00A31CC6" w:rsidRDefault="00000000">
                      <w:pPr>
                        <w:spacing w:before="4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50D3C" w14:textId="77777777" w:rsidR="00A31CC6" w:rsidRDefault="00A31CC6">
      <w:pPr>
        <w:pStyle w:val="BodyText"/>
        <w:rPr>
          <w:sz w:val="22"/>
        </w:rPr>
      </w:pPr>
    </w:p>
    <w:p w14:paraId="53F97357" w14:textId="77777777" w:rsidR="00A31CC6" w:rsidRDefault="00A31CC6">
      <w:pPr>
        <w:pStyle w:val="BodyText"/>
        <w:spacing w:before="21"/>
        <w:rPr>
          <w:sz w:val="22"/>
        </w:rPr>
      </w:pPr>
    </w:p>
    <w:p w14:paraId="23CAA175" w14:textId="77777777" w:rsidR="00A31CC6" w:rsidRDefault="00000000">
      <w:pPr>
        <w:ind w:left="360"/>
        <w:rPr>
          <w:b/>
        </w:rPr>
      </w:pPr>
      <w:r>
        <w:rPr>
          <w:b/>
        </w:rPr>
        <w:t>Q1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route</w:t>
      </w:r>
    </w:p>
    <w:p w14:paraId="2FA0B89B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6C279F" wp14:editId="7738E3D7">
                <wp:simplePos x="0" y="0"/>
                <wp:positionH relativeFrom="page">
                  <wp:posOffset>844296</wp:posOffset>
                </wp:positionH>
                <wp:positionV relativeFrom="paragraph">
                  <wp:posOffset>179156</wp:posOffset>
                </wp:positionV>
                <wp:extent cx="6083935" cy="18034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80564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BBB59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b/>
                                <w:color w:val="9BBB5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departments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:dept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C279F" id="Textbox 14" o:spid="_x0000_s1027" type="#_x0000_t202" style="position:absolute;margin-left:66.5pt;margin-top:14.1pt;width:479.05pt;height:1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" filled="f" strokeweight=".48pt">
                <v:path arrowok="t"/>
                <v:textbox inset="0,0,0,0">
                  <w:txbxContent>
                    <w:p w14:paraId="77D80564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9BBB59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b/>
                          <w:color w:val="9BBB5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departments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:dept</w:t>
                      </w:r>
                      <w:proofErr w:type="gramEnd"/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D6E781" w14:textId="77777777" w:rsidR="00A31CC6" w:rsidRDefault="00000000">
      <w:pPr>
        <w:spacing w:before="285"/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67C077F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8995AE" wp14:editId="254027AD">
                <wp:extent cx="6083935" cy="180340"/>
                <wp:effectExtent l="9525" t="0" r="2539" b="1016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3749C5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/departments/CSE/courses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995AE" id="Textbox 15" o:spid="_x0000_s1028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" filled="f" strokeweight=".48pt">
                <v:path arrowok="t"/>
                <v:textbox inset="0,0,0,0">
                  <w:txbxContent>
                    <w:p w14:paraId="6B3749C5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/departments/CSE/courses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85F7C" w14:textId="77777777" w:rsidR="00A31CC6" w:rsidRDefault="00A31CC6">
      <w:pPr>
        <w:pStyle w:val="BodyText"/>
        <w:spacing w:before="255"/>
        <w:rPr>
          <w:i/>
          <w:sz w:val="22"/>
        </w:rPr>
      </w:pPr>
    </w:p>
    <w:p w14:paraId="30B41BC6" w14:textId="77777777" w:rsidR="00A31CC6" w:rsidRDefault="00000000">
      <w:pPr>
        <w:ind w:left="360"/>
        <w:rPr>
          <w:b/>
        </w:rPr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41"/>
        </w:rPr>
        <w:t xml:space="preserve"> </w:t>
      </w:r>
      <w:r>
        <w:rPr>
          <w:b/>
        </w:rPr>
        <w:t>Accept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result:</w:t>
      </w:r>
    </w:p>
    <w:p w14:paraId="089A3AFF" w14:textId="77777777" w:rsidR="00A31CC6" w:rsidRDefault="00A31CC6">
      <w:pPr>
        <w:pStyle w:val="BodyText"/>
        <w:spacing w:before="8"/>
        <w:rPr>
          <w:b/>
          <w:sz w:val="22"/>
        </w:rPr>
      </w:pPr>
    </w:p>
    <w:p w14:paraId="1FD607BB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</w:rPr>
      </w:pPr>
      <w:r>
        <w:rPr>
          <w:rFonts w:ascii="Consolas" w:hAnsi="Consolas"/>
          <w:color w:val="4BACC6"/>
          <w:sz w:val="18"/>
        </w:rPr>
        <w:t>level</w:t>
      </w:r>
      <w:r>
        <w:rPr>
          <w:rFonts w:ascii="Consolas" w:hAnsi="Consolas"/>
          <w:color w:val="4BACC6"/>
          <w:spacing w:val="14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e.g.,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z w:val="18"/>
        </w:rPr>
        <w:t>undergraduate</w:t>
      </w:r>
      <w:r>
        <w:rPr>
          <w:rFonts w:ascii="Consolas" w:hAnsi="Consolas"/>
        </w:rPr>
        <w:t>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  <w:sz w:val="18"/>
        </w:rPr>
        <w:t>graduate</w:t>
      </w:r>
    </w:p>
    <w:p w14:paraId="70F34229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9BBB59"/>
          <w:sz w:val="18"/>
        </w:rPr>
        <w:t>minCredits</w:t>
      </w:r>
      <w:proofErr w:type="spellEnd"/>
      <w:r>
        <w:rPr>
          <w:rFonts w:ascii="Consolas" w:hAnsi="Consolas"/>
          <w:color w:val="9BBB59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3F3E05B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F79646"/>
          <w:sz w:val="18"/>
        </w:rPr>
        <w:t>maxCredits</w:t>
      </w:r>
      <w:proofErr w:type="spellEnd"/>
      <w:r>
        <w:rPr>
          <w:rFonts w:ascii="Consolas" w:hAnsi="Consolas"/>
          <w:color w:val="F79646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496D5F9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color w:val="8064A2"/>
          <w:sz w:val="18"/>
        </w:rPr>
        <w:t>semester</w:t>
      </w:r>
      <w:r>
        <w:rPr>
          <w:rFonts w:ascii="Consolas" w:hAnsi="Consolas"/>
          <w:color w:val="8064A2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fall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spring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4"/>
        </w:rPr>
        <w:t>etc.</w:t>
      </w:r>
    </w:p>
    <w:p w14:paraId="03F9339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sz w:val="18"/>
        </w:rPr>
        <w:t>instructor</w:t>
      </w:r>
      <w:r>
        <w:rPr>
          <w:rFonts w:ascii="Consolas" w:hAnsi="Consolas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partial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</w:rPr>
        <w:t>match</w:t>
      </w:r>
    </w:p>
    <w:p w14:paraId="0A3C2A5B" w14:textId="77777777" w:rsidR="00A31CC6" w:rsidRDefault="00A31CC6">
      <w:pPr>
        <w:pStyle w:val="BodyText"/>
        <w:spacing w:before="25"/>
        <w:rPr>
          <w:rFonts w:ascii="Consolas"/>
          <w:sz w:val="22"/>
        </w:rPr>
      </w:pPr>
    </w:p>
    <w:p w14:paraId="41318F05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54881DE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3EEE2B" wp14:editId="6E43A4AF">
                <wp:extent cx="6083935" cy="180340"/>
                <wp:effectExtent l="9525" t="0" r="2539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1470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2"/>
                                <w:sz w:val="20"/>
                              </w:rPr>
                              <w:t>/departments/CSE/courses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4BACC6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=undergraduate&amp;</w:t>
                            </w:r>
                            <w:r>
                              <w:rPr>
                                <w:rFonts w:ascii="Consolas"/>
                                <w:color w:val="9BBB59"/>
                                <w:spacing w:val="-2"/>
                                <w:sz w:val="20"/>
                              </w:rPr>
                              <w:t>minCredits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=2&amp;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2"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=fall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EEE2B" id="Textbox 16" o:spid="_x0000_s1029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" filled="f" strokeweight=".48pt">
                <v:path arrowok="t"/>
                <v:textbox inset="0,0,0,0">
                  <w:txbxContent>
                    <w:p w14:paraId="3BB1470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spacing w:val="-2"/>
                          <w:sz w:val="20"/>
                        </w:rPr>
                        <w:t>/departments/CSE/courses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?</w:t>
                      </w:r>
                      <w:r>
                        <w:rPr>
                          <w:rFonts w:ascii="Consolas"/>
                          <w:color w:val="4BACC6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=undergraduate&amp;</w:t>
                      </w:r>
                      <w:r>
                        <w:rPr>
                          <w:rFonts w:ascii="Consolas"/>
                          <w:color w:val="9BBB59"/>
                          <w:spacing w:val="-2"/>
                          <w:sz w:val="20"/>
                        </w:rPr>
                        <w:t>minCredits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=2&amp;</w:t>
                      </w:r>
                      <w:r>
                        <w:rPr>
                          <w:rFonts w:ascii="Consolas"/>
                          <w:color w:val="8064A2"/>
                          <w:spacing w:val="-2"/>
                          <w:sz w:val="20"/>
                        </w:rPr>
                        <w:t>semester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=fall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AAED53" w14:textId="77777777" w:rsidR="00A31CC6" w:rsidRDefault="00A31CC6">
      <w:pPr>
        <w:pStyle w:val="BodyText"/>
        <w:rPr>
          <w:i/>
        </w:rPr>
      </w:pPr>
    </w:p>
    <w:p w14:paraId="5D5F7486" w14:textId="77777777" w:rsidR="00A31CC6" w:rsidRDefault="00A31CC6">
      <w:pPr>
        <w:pStyle w:val="BodyText"/>
        <w:spacing w:before="212"/>
        <w:rPr>
          <w:i/>
        </w:rPr>
      </w:pPr>
    </w:p>
    <w:p w14:paraId="32061DAF" w14:textId="77777777" w:rsidR="00A31CC6" w:rsidRDefault="00000000">
      <w:pPr>
        <w:ind w:left="360"/>
        <w:rPr>
          <w:sz w:val="24"/>
        </w:rPr>
      </w:pPr>
      <w:r>
        <w:rPr>
          <w:b/>
        </w:rPr>
        <w:t>Q3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JSON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match:</w:t>
      </w:r>
    </w:p>
    <w:p w14:paraId="2FAD96B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80"/>
        <w:ind w:left="1439" w:hanging="359"/>
        <w:rPr>
          <w:rFonts w:ascii="Symbol" w:hAnsi="Symbol"/>
          <w:sz w:val="24"/>
        </w:rPr>
      </w:pP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:dept</w:t>
      </w:r>
      <w:proofErr w:type="gramEnd"/>
      <w:r>
        <w:rPr>
          <w:spacing w:val="7"/>
          <w:sz w:val="20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</w:t>
      </w:r>
    </w:p>
    <w:p w14:paraId="317BEA0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4"/>
        <w:ind w:left="143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filter criteria from query </w:t>
      </w:r>
      <w:r>
        <w:rPr>
          <w:spacing w:val="-2"/>
          <w:sz w:val="24"/>
        </w:rPr>
        <w:t>parameters</w:t>
      </w:r>
    </w:p>
    <w:p w14:paraId="79CD2E68" w14:textId="77777777" w:rsidR="00A31CC6" w:rsidRDefault="00A31CC6">
      <w:pPr>
        <w:pStyle w:val="ListParagraph"/>
        <w:rPr>
          <w:rFonts w:ascii="Symbol" w:hAnsi="Symbol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4F7A4A42" w14:textId="77777777" w:rsidR="00A31CC6" w:rsidRDefault="00000000">
      <w:pPr>
        <w:pStyle w:val="Heading2"/>
        <w:spacing w:before="72"/>
      </w:pPr>
      <w:r>
        <w:lastRenderedPageBreak/>
        <w:t>Q4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Cases</w:t>
      </w:r>
    </w:p>
    <w:p w14:paraId="217FB732" w14:textId="77777777" w:rsidR="00A31CC6" w:rsidRDefault="00A31CC6">
      <w:pPr>
        <w:pStyle w:val="BodyText"/>
        <w:spacing w:before="25"/>
        <w:rPr>
          <w:b/>
        </w:rPr>
      </w:pPr>
    </w:p>
    <w:p w14:paraId="3BA3BE40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0"/>
        </w:rPr>
        <w:t>minCredits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maxCredits</w:t>
      </w:r>
      <w:proofErr w:type="spellEnd"/>
      <w:r>
        <w:rPr>
          <w:spacing w:val="-2"/>
          <w:sz w:val="24"/>
        </w:rPr>
        <w:t>)</w:t>
      </w:r>
    </w:p>
    <w:p w14:paraId="13C662DD" w14:textId="77777777" w:rsidR="00A31CC6" w:rsidRDefault="00000000">
      <w:pPr>
        <w:pStyle w:val="Heading2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b w:val="0"/>
        </w:rPr>
      </w:pPr>
      <w:r>
        <w:rPr>
          <w:b w:val="0"/>
        </w:rPr>
        <w:t>No</w:t>
      </w:r>
      <w:r>
        <w:rPr>
          <w:b w:val="0"/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3CCB61F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Missing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(ignore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silently)</w:t>
      </w:r>
    </w:p>
    <w:p w14:paraId="61795A74" w14:textId="77777777" w:rsidR="00A31CC6" w:rsidRDefault="00A31CC6">
      <w:pPr>
        <w:pStyle w:val="BodyText"/>
      </w:pPr>
    </w:p>
    <w:p w14:paraId="078FF04E" w14:textId="77777777" w:rsidR="00A31CC6" w:rsidRDefault="00A31CC6">
      <w:pPr>
        <w:pStyle w:val="BodyText"/>
        <w:spacing w:before="28"/>
      </w:pPr>
    </w:p>
    <w:p w14:paraId="3802A3D9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EXAMPLES</w:t>
      </w:r>
    </w:p>
    <w:p w14:paraId="5854888F" w14:textId="77777777" w:rsidR="00A31CC6" w:rsidRDefault="00A31CC6">
      <w:pPr>
        <w:pStyle w:val="BodyText"/>
        <w:spacing w:before="46"/>
        <w:rPr>
          <w:i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A31CC6" w14:paraId="47EFAA0E" w14:textId="77777777">
        <w:trPr>
          <w:trHeight w:val="258"/>
        </w:trPr>
        <w:tc>
          <w:tcPr>
            <w:tcW w:w="9350" w:type="dxa"/>
            <w:shd w:val="clear" w:color="auto" w:fill="4BACC6"/>
          </w:tcPr>
          <w:p w14:paraId="3E07AFCA" w14:textId="77777777" w:rsidR="00A31CC6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REQUEST</w:t>
            </w:r>
          </w:p>
        </w:tc>
      </w:tr>
      <w:tr w:rsidR="00A31CC6" w14:paraId="69277A8B" w14:textId="77777777">
        <w:trPr>
          <w:trHeight w:val="517"/>
        </w:trPr>
        <w:tc>
          <w:tcPr>
            <w:tcW w:w="9350" w:type="dxa"/>
          </w:tcPr>
          <w:p w14:paraId="505BB47A" w14:textId="77777777" w:rsidR="00A31CC6" w:rsidRDefault="00000000">
            <w:pPr>
              <w:pStyle w:val="TableParagraph"/>
              <w:spacing w:before="151"/>
              <w:rPr>
                <w:sz w:val="18"/>
              </w:rPr>
            </w:pPr>
            <w:r>
              <w:rPr>
                <w:spacing w:val="-2"/>
                <w:sz w:val="18"/>
              </w:rPr>
              <w:t>/departments/CSE/courses?level=undergraduate&amp;minCredits=3&amp;instructor=KimAng</w:t>
            </w:r>
          </w:p>
        </w:tc>
      </w:tr>
      <w:tr w:rsidR="00A31CC6" w14:paraId="34DE0B03" w14:textId="77777777">
        <w:trPr>
          <w:trHeight w:val="254"/>
        </w:trPr>
        <w:tc>
          <w:tcPr>
            <w:tcW w:w="9350" w:type="dxa"/>
            <w:shd w:val="clear" w:color="auto" w:fill="9BBB59"/>
          </w:tcPr>
          <w:p w14:paraId="2A95189D" w14:textId="77777777" w:rsidR="00A31C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RESPONSE</w:t>
            </w:r>
          </w:p>
        </w:tc>
      </w:tr>
      <w:tr w:rsidR="00A31CC6" w14:paraId="0C19F1F4" w14:textId="77777777">
        <w:trPr>
          <w:trHeight w:val="3373"/>
        </w:trPr>
        <w:tc>
          <w:tcPr>
            <w:tcW w:w="9350" w:type="dxa"/>
          </w:tcPr>
          <w:p w14:paraId="455952F9" w14:textId="77777777" w:rsidR="00A31CC6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0ED0EEFB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"results":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[</w:t>
            </w:r>
          </w:p>
          <w:p w14:paraId="006CC278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676D1A4E" w14:textId="77777777" w:rsidR="00A31CC6" w:rsidRDefault="00000000">
            <w:pPr>
              <w:pStyle w:val="TableParagraph"/>
              <w:ind w:left="703"/>
              <w:rPr>
                <w:sz w:val="18"/>
              </w:rPr>
            </w:pPr>
            <w:r>
              <w:rPr>
                <w:sz w:val="18"/>
              </w:rPr>
              <w:t>"id":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"CSE101",</w:t>
            </w:r>
          </w:p>
          <w:p w14:paraId="5F9722B0" w14:textId="77777777" w:rsidR="00A31CC6" w:rsidRDefault="00000000">
            <w:pPr>
              <w:pStyle w:val="TableParagraph"/>
              <w:ind w:left="703" w:right="3451"/>
              <w:rPr>
                <w:sz w:val="18"/>
              </w:rPr>
            </w:pPr>
            <w:r>
              <w:rPr>
                <w:sz w:val="18"/>
              </w:rPr>
              <w:t>"title":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"Introduction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Science", "department": "CSE",</w:t>
            </w:r>
          </w:p>
          <w:p w14:paraId="441AA503" w14:textId="77777777" w:rsidR="00A31CC6" w:rsidRDefault="00000000">
            <w:pPr>
              <w:pStyle w:val="TableParagraph"/>
              <w:spacing w:before="1"/>
              <w:ind w:left="703" w:right="5218"/>
              <w:rPr>
                <w:sz w:val="18"/>
              </w:rPr>
            </w:pPr>
            <w:r>
              <w:rPr>
                <w:sz w:val="18"/>
              </w:rPr>
              <w:t>"level":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"undergraduate", "credits": 3,</w:t>
            </w:r>
          </w:p>
          <w:p w14:paraId="4D392D38" w14:textId="77777777" w:rsidR="00A31CC6" w:rsidRDefault="00000000">
            <w:pPr>
              <w:pStyle w:val="TableParagraph"/>
              <w:spacing w:before="5" w:line="235" w:lineRule="auto"/>
              <w:ind w:left="703" w:right="5218"/>
              <w:rPr>
                <w:sz w:val="18"/>
              </w:rPr>
            </w:pPr>
            <w:r>
              <w:rPr>
                <w:sz w:val="18"/>
              </w:rPr>
              <w:t>"instructor":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"Dr.</w:t>
            </w:r>
            <w:r>
              <w:rPr>
                <w:spacing w:val="-1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KimAng</w:t>
            </w:r>
            <w:proofErr w:type="spellEnd"/>
            <w:r>
              <w:rPr>
                <w:sz w:val="18"/>
              </w:rPr>
              <w:t>", "semester": "fall"</w:t>
            </w:r>
          </w:p>
          <w:p w14:paraId="2588A1F9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05BAA521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5"/>
                <w:sz w:val="18"/>
              </w:rPr>
              <w:t>],</w:t>
            </w:r>
          </w:p>
          <w:p w14:paraId="645D8408" w14:textId="77777777" w:rsidR="00A31CC6" w:rsidRDefault="00000000">
            <w:pPr>
              <w:pStyle w:val="TableParagraph"/>
              <w:spacing w:before="1"/>
              <w:ind w:left="308"/>
              <w:rPr>
                <w:sz w:val="18"/>
              </w:rPr>
            </w:pPr>
            <w:r>
              <w:rPr>
                <w:sz w:val="18"/>
              </w:rPr>
              <w:t>"meta":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729F04B7" w14:textId="77777777" w:rsidR="00A31CC6" w:rsidRDefault="00000000">
            <w:pPr>
              <w:pStyle w:val="TableParagraph"/>
              <w:ind w:left="506"/>
              <w:rPr>
                <w:sz w:val="18"/>
              </w:rPr>
            </w:pPr>
            <w:r>
              <w:rPr>
                <w:sz w:val="18"/>
              </w:rPr>
              <w:t>"total":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5984CA34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564E121E" w14:textId="77777777" w:rsidR="00A31CC6" w:rsidRDefault="00000000">
            <w:pPr>
              <w:pStyle w:val="TableParagraph"/>
              <w:spacing w:before="1" w:line="19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5A63C414" w14:textId="77777777" w:rsidR="00A31CC6" w:rsidRDefault="00A31CC6">
      <w:pPr>
        <w:pStyle w:val="BodyText"/>
        <w:spacing w:before="277"/>
        <w:rPr>
          <w:i/>
        </w:rPr>
      </w:pPr>
    </w:p>
    <w:p w14:paraId="40661413" w14:textId="77777777" w:rsidR="00A31CC6" w:rsidRDefault="00000000">
      <w:pPr>
        <w:ind w:left="360"/>
        <w:rPr>
          <w:i/>
          <w:sz w:val="24"/>
        </w:rPr>
      </w:pPr>
      <w:r>
        <w:rPr>
          <w:i/>
          <w:sz w:val="24"/>
        </w:rPr>
        <w:t xml:space="preserve">EDGE </w:t>
      </w:r>
      <w:r>
        <w:rPr>
          <w:i/>
          <w:spacing w:val="-2"/>
          <w:sz w:val="24"/>
        </w:rPr>
        <w:t>CASES</w:t>
      </w:r>
    </w:p>
    <w:p w14:paraId="271CEA74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272"/>
        <w:ind w:left="1079" w:hanging="359"/>
        <w:rPr>
          <w:rFonts w:ascii="Courier New" w:hAnsi="Courier New"/>
          <w:sz w:val="20"/>
        </w:rPr>
      </w:pPr>
      <w:hyperlink r:id="rId11">
        <w:r>
          <w:rPr>
            <w:rFonts w:ascii="Courier New" w:hAnsi="Courier New"/>
            <w:spacing w:val="-2"/>
            <w:sz w:val="20"/>
          </w:rPr>
          <w:t>http://localhost:3000/departments/CSE/courses</w:t>
        </w:r>
      </w:hyperlink>
    </w:p>
    <w:p w14:paraId="1B5B3DE8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urier New" w:hAnsi="Courier New"/>
          <w:sz w:val="20"/>
        </w:rPr>
      </w:pPr>
      <w:hyperlink r:id="rId12">
        <w:r>
          <w:rPr>
            <w:rFonts w:ascii="Courier New" w:hAnsi="Courier New"/>
            <w:spacing w:val="-2"/>
            <w:sz w:val="20"/>
          </w:rPr>
          <w:t>http://localhost:3000/departments/CSE/courses?level=undergraduate</w:t>
        </w:r>
      </w:hyperlink>
    </w:p>
    <w:p w14:paraId="1662B7FD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3" w:line="260" w:lineRule="exact"/>
        <w:ind w:left="1079" w:hanging="359"/>
        <w:rPr>
          <w:rFonts w:ascii="Courier New" w:hAnsi="Courier New"/>
          <w:sz w:val="20"/>
        </w:rPr>
      </w:pPr>
      <w:hyperlink r:id="rId13">
        <w:r>
          <w:rPr>
            <w:rFonts w:ascii="Courier New" w:hAnsi="Courier New"/>
            <w:spacing w:val="-2"/>
            <w:sz w:val="20"/>
          </w:rPr>
          <w:t>http://localhost:3000/departments/CSE/courses?minCredits=4</w:t>
        </w:r>
      </w:hyperlink>
    </w:p>
    <w:p w14:paraId="64391C0E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line="260" w:lineRule="exact"/>
        <w:ind w:left="1079" w:hanging="359"/>
        <w:rPr>
          <w:rFonts w:ascii="Courier New" w:hAnsi="Courier New"/>
          <w:sz w:val="20"/>
        </w:rPr>
      </w:pPr>
      <w:hyperlink r:id="rId14">
        <w:r>
          <w:rPr>
            <w:rFonts w:ascii="Courier New" w:hAnsi="Courier New"/>
            <w:spacing w:val="-2"/>
            <w:sz w:val="20"/>
          </w:rPr>
          <w:t>http://localhost:3000/departments/CSE/courses?instructor=smith&amp;semester</w:t>
        </w:r>
      </w:hyperlink>
    </w:p>
    <w:p w14:paraId="7DF6394C" w14:textId="77777777" w:rsidR="00A31CC6" w:rsidRDefault="00000000">
      <w:pPr>
        <w:spacing w:before="4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=fall</w:t>
      </w:r>
    </w:p>
    <w:p w14:paraId="6A010E3F" w14:textId="77777777" w:rsidR="00A31CC6" w:rsidRDefault="00A31CC6">
      <w:pPr>
        <w:rPr>
          <w:rFonts w:ascii="Courier New"/>
          <w:sz w:val="20"/>
        </w:rPr>
        <w:sectPr w:rsidR="00A31CC6">
          <w:pgSz w:w="12240" w:h="15840"/>
          <w:pgMar w:top="760" w:right="1080" w:bottom="280" w:left="1080" w:header="720" w:footer="720" w:gutter="0"/>
          <w:cols w:space="720"/>
        </w:sectPr>
      </w:pPr>
    </w:p>
    <w:p w14:paraId="458C679E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8"/>
          <w:sz w:val="40"/>
        </w:rPr>
        <w:t xml:space="preserve"> </w:t>
      </w:r>
      <w:r>
        <w:rPr>
          <w:b/>
          <w:i/>
          <w:color w:val="00B0F0"/>
          <w:sz w:val="40"/>
        </w:rPr>
        <w:t>3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Enhance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an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with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Middleware</w:t>
      </w:r>
    </w:p>
    <w:p w14:paraId="36700558" w14:textId="77777777" w:rsidR="00A31CC6" w:rsidRDefault="00A31CC6">
      <w:pPr>
        <w:pStyle w:val="BodyText"/>
        <w:spacing w:before="169"/>
        <w:rPr>
          <w:i/>
          <w:sz w:val="40"/>
        </w:rPr>
      </w:pPr>
    </w:p>
    <w:p w14:paraId="0289DEDC" w14:textId="77777777" w:rsidR="00A31CC6" w:rsidRDefault="00000000">
      <w:pPr>
        <w:ind w:left="360"/>
        <w:rPr>
          <w:b/>
        </w:rPr>
      </w:pPr>
      <w:r>
        <w:rPr>
          <w:b/>
          <w:spacing w:val="-4"/>
        </w:rPr>
        <w:t>Goal</w:t>
      </w:r>
    </w:p>
    <w:p w14:paraId="7E3741E2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8E78280" w14:textId="77777777" w:rsidR="00A31CC6" w:rsidRDefault="00000000">
      <w:pPr>
        <w:ind w:left="360" w:right="584"/>
      </w:pPr>
      <w:r>
        <w:t>Your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modularize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Express</w:t>
      </w:r>
      <w:r>
        <w:rPr>
          <w:b/>
          <w:spacing w:val="-3"/>
        </w:rPr>
        <w:t xml:space="preserve"> </w:t>
      </w:r>
      <w:r>
        <w:rPr>
          <w:b/>
        </w:rPr>
        <w:t>middleware</w:t>
      </w:r>
      <w:r>
        <w:t>.</w:t>
      </w:r>
      <w:r>
        <w:rPr>
          <w:spacing w:val="-3"/>
        </w:rPr>
        <w:t xml:space="preserve"> </w:t>
      </w:r>
      <w:r>
        <w:t>Middleware helps keep your code clean, reusable, and extensible.</w:t>
      </w:r>
    </w:p>
    <w:p w14:paraId="54863B98" w14:textId="77777777" w:rsidR="00A31CC6" w:rsidRDefault="00A31CC6">
      <w:pPr>
        <w:pStyle w:val="BodyText"/>
        <w:rPr>
          <w:sz w:val="22"/>
        </w:rPr>
      </w:pPr>
    </w:p>
    <w:p w14:paraId="3CA920EB" w14:textId="77777777" w:rsidR="00A31CC6" w:rsidRDefault="00A31CC6">
      <w:pPr>
        <w:pStyle w:val="BodyText"/>
        <w:spacing w:before="15"/>
        <w:rPr>
          <w:sz w:val="22"/>
        </w:rPr>
      </w:pPr>
    </w:p>
    <w:p w14:paraId="3F60A406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spacing w:val="-2"/>
        </w:rPr>
        <w:t>request:</w:t>
      </w:r>
    </w:p>
    <w:p w14:paraId="79814D0C" w14:textId="77777777" w:rsidR="00A31CC6" w:rsidRDefault="00A31CC6">
      <w:pPr>
        <w:pStyle w:val="BodyText"/>
        <w:spacing w:before="5"/>
        <w:rPr>
          <w:sz w:val="22"/>
        </w:rPr>
      </w:pPr>
    </w:p>
    <w:p w14:paraId="7075C183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</w:pP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(GET,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708DBE0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Request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</w:rPr>
        <w:t>/departments/CSE/courses</w:t>
      </w:r>
      <w:r>
        <w:rPr>
          <w:spacing w:val="-2"/>
        </w:rPr>
        <w:t>)</w:t>
      </w:r>
    </w:p>
    <w:p w14:paraId="08C084C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Query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5CB2F64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Timestamp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89FB54C" w14:textId="77777777" w:rsidR="00A31CC6" w:rsidRDefault="00A31CC6">
      <w:pPr>
        <w:pStyle w:val="BodyText"/>
        <w:spacing w:before="10"/>
        <w:rPr>
          <w:sz w:val="22"/>
        </w:rPr>
      </w:pPr>
    </w:p>
    <w:p w14:paraId="01FB0F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middleware</w:t>
      </w:r>
      <w:r>
        <w:rPr>
          <w:b/>
          <w:spacing w:val="-5"/>
        </w:rPr>
        <w:t xml:space="preserve"> </w:t>
      </w:r>
      <w:r>
        <w:rPr>
          <w:b/>
        </w:rPr>
        <w:t>globally</w:t>
      </w:r>
      <w:r>
        <w:rPr>
          <w:b/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incoming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179B3573" w14:textId="77777777" w:rsidR="00A31CC6" w:rsidRDefault="00A31CC6">
      <w:pPr>
        <w:pStyle w:val="BodyText"/>
        <w:rPr>
          <w:sz w:val="22"/>
        </w:rPr>
      </w:pPr>
    </w:p>
    <w:p w14:paraId="385E32CE" w14:textId="77777777" w:rsidR="00A31CC6" w:rsidRDefault="00A31CC6">
      <w:pPr>
        <w:pStyle w:val="BodyText"/>
        <w:spacing w:before="15"/>
        <w:rPr>
          <w:sz w:val="22"/>
        </w:rPr>
      </w:pPr>
    </w:p>
    <w:p w14:paraId="10CFD1E5" w14:textId="77777777" w:rsidR="00A31CC6" w:rsidRDefault="00000000">
      <w:pPr>
        <w:spacing w:before="1"/>
        <w:ind w:left="360"/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route-specific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validate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</w:p>
    <w:p w14:paraId="0FB3F57E" w14:textId="77777777" w:rsidR="00A31CC6" w:rsidRDefault="00A31CC6">
      <w:pPr>
        <w:pStyle w:val="BodyText"/>
        <w:spacing w:before="3"/>
        <w:rPr>
          <w:sz w:val="22"/>
        </w:rPr>
      </w:pPr>
    </w:p>
    <w:p w14:paraId="05DD9834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or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present,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ensure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they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valid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integers.</w:t>
      </w:r>
    </w:p>
    <w:p w14:paraId="2124A390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&gt;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z w:val="18"/>
        </w:rPr>
        <w:t>,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return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400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Bad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Request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with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error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message.</w:t>
      </w:r>
    </w:p>
    <w:p w14:paraId="15A38649" w14:textId="77777777" w:rsidR="00A31CC6" w:rsidRDefault="00A31CC6">
      <w:pPr>
        <w:pStyle w:val="BodyText"/>
        <w:spacing w:before="72"/>
        <w:rPr>
          <w:rFonts w:ascii="Consolas"/>
          <w:sz w:val="18"/>
        </w:rPr>
      </w:pPr>
    </w:p>
    <w:p w14:paraId="3D63501F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middleware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ascii="Consolas" w:hAnsi="Consolas"/>
          <w:sz w:val="20"/>
        </w:rPr>
        <w:t>/departments</w:t>
      </w:r>
      <w:proofErr w:type="gramStart"/>
      <w:r>
        <w:rPr>
          <w:rFonts w:ascii="Consolas" w:hAnsi="Consolas"/>
          <w:sz w:val="20"/>
        </w:rPr>
        <w:t>/:dept</w:t>
      </w:r>
      <w:proofErr w:type="gramEnd"/>
      <w:r>
        <w:rPr>
          <w:rFonts w:ascii="Consolas" w:hAnsi="Consolas"/>
          <w:sz w:val="20"/>
        </w:rPr>
        <w:t>/courses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route.</w:t>
      </w:r>
    </w:p>
    <w:p w14:paraId="2605988B" w14:textId="77777777" w:rsidR="00A31CC6" w:rsidRDefault="00A31CC6">
      <w:pPr>
        <w:pStyle w:val="BodyText"/>
        <w:rPr>
          <w:rFonts w:ascii="Consolas"/>
          <w:sz w:val="20"/>
        </w:rPr>
      </w:pPr>
    </w:p>
    <w:p w14:paraId="3FB9D9D3" w14:textId="77777777" w:rsidR="00A31CC6" w:rsidRDefault="00A31CC6">
      <w:pPr>
        <w:pStyle w:val="BodyText"/>
        <w:rPr>
          <w:rFonts w:ascii="Consolas"/>
          <w:sz w:val="20"/>
        </w:rPr>
      </w:pPr>
    </w:p>
    <w:p w14:paraId="57E63883" w14:textId="77777777" w:rsidR="00A31CC6" w:rsidRDefault="00A31CC6">
      <w:pPr>
        <w:pStyle w:val="BodyText"/>
        <w:spacing w:before="119"/>
        <w:rPr>
          <w:rFonts w:ascii="Consolas"/>
          <w:sz w:val="20"/>
        </w:rPr>
      </w:pPr>
    </w:p>
    <w:p w14:paraId="3612D0A8" w14:textId="77777777" w:rsidR="00A31CC6" w:rsidRDefault="00000000">
      <w:pPr>
        <w:spacing w:line="489" w:lineRule="auto"/>
        <w:ind w:left="360" w:right="4133"/>
      </w:pPr>
      <w:r>
        <w:rPr>
          <w:b/>
        </w:rPr>
        <w:t>Q3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(</w:t>
      </w:r>
      <w:r>
        <w:rPr>
          <w:i/>
        </w:rPr>
        <w:t>Bonus</w:t>
      </w:r>
      <w:r>
        <w:t>)</w:t>
      </w:r>
      <w:r>
        <w:rPr>
          <w:spacing w:val="-8"/>
        </w:rPr>
        <w:t xml:space="preserve"> </w:t>
      </w:r>
      <w:r>
        <w:t>Token-Based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Middleware Simulate basic API security:</w:t>
      </w:r>
    </w:p>
    <w:p w14:paraId="0ADB996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67" w:lineRule="exact"/>
        <w:ind w:left="1079" w:hanging="359"/>
      </w:pP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(e.g.</w:t>
      </w:r>
      <w:proofErr w:type="gramStart"/>
      <w:r>
        <w:t>,</w:t>
      </w:r>
      <w:r>
        <w:rPr>
          <w:spacing w:val="-5"/>
        </w:rPr>
        <w:t xml:space="preserve"> </w:t>
      </w:r>
      <w:r>
        <w:rPr>
          <w:spacing w:val="-2"/>
        </w:rPr>
        <w:t>?token</w:t>
      </w:r>
      <w:proofErr w:type="gramEnd"/>
      <w:r>
        <w:rPr>
          <w:spacing w:val="-2"/>
        </w:rPr>
        <w:t>=xyz123)</w:t>
      </w:r>
    </w:p>
    <w:p w14:paraId="2599764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incorrect,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401</w:t>
      </w:r>
      <w:r>
        <w:rPr>
          <w:spacing w:val="-4"/>
        </w:rPr>
        <w:t xml:space="preserve"> </w:t>
      </w:r>
      <w:r>
        <w:rPr>
          <w:spacing w:val="-2"/>
        </w:rPr>
        <w:t>Unauthorized.</w:t>
      </w:r>
    </w:p>
    <w:p w14:paraId="0B5BB540" w14:textId="77777777" w:rsidR="00A31CC6" w:rsidRDefault="00A31CC6">
      <w:pPr>
        <w:pStyle w:val="BodyText"/>
        <w:spacing w:before="10"/>
        <w:rPr>
          <w:sz w:val="22"/>
        </w:rPr>
      </w:pPr>
    </w:p>
    <w:p w14:paraId="58450CD9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t>This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rPr>
          <w:b/>
        </w:rPr>
        <w:t>either</w:t>
      </w:r>
      <w:r>
        <w:rPr>
          <w:b/>
          <w:spacing w:val="-6"/>
        </w:rPr>
        <w:t xml:space="preserve"> </w:t>
      </w:r>
      <w:r>
        <w:rPr>
          <w:b/>
        </w:rPr>
        <w:t>globally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routes</w:t>
      </w:r>
      <w:r>
        <w:rPr>
          <w:spacing w:val="-2"/>
          <w:sz w:val="24"/>
        </w:rPr>
        <w:t>.</w:t>
      </w:r>
    </w:p>
    <w:p w14:paraId="6C0ACE4D" w14:textId="77777777" w:rsidR="00A31CC6" w:rsidRDefault="00A31CC6">
      <w:pPr>
        <w:pStyle w:val="ListParagraph"/>
        <w:rPr>
          <w:rFonts w:ascii="Wingdings" w:hAnsi="Wingdings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75994845" w14:textId="77777777" w:rsidR="00A31CC6" w:rsidRDefault="00000000">
      <w:pPr>
        <w:spacing w:before="87"/>
        <w:ind w:left="360"/>
        <w:rPr>
          <w:b/>
        </w:rPr>
      </w:pPr>
      <w:r>
        <w:rPr>
          <w:b/>
          <w:spacing w:val="-2"/>
        </w:rPr>
        <w:lastRenderedPageBreak/>
        <w:t>Deliverables</w:t>
      </w:r>
    </w:p>
    <w:p w14:paraId="14767947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0175629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logger.js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logging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3A5133AB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validateQuery.js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middleware.</w:t>
      </w:r>
    </w:p>
    <w:p w14:paraId="5837F99E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auth.js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(optional)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766FFBB6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middleware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route.</w:t>
      </w:r>
    </w:p>
    <w:p w14:paraId="411862BD" w14:textId="77777777" w:rsidR="00A31CC6" w:rsidRDefault="00A31CC6">
      <w:pPr>
        <w:pStyle w:val="BodyText"/>
        <w:rPr>
          <w:rFonts w:ascii="Times New Roman"/>
        </w:rPr>
      </w:pPr>
    </w:p>
    <w:p w14:paraId="5F90BC9B" w14:textId="77777777" w:rsidR="00A31CC6" w:rsidRDefault="00A31CC6">
      <w:pPr>
        <w:pStyle w:val="BodyText"/>
        <w:rPr>
          <w:rFonts w:ascii="Times New Roman"/>
        </w:rPr>
      </w:pPr>
    </w:p>
    <w:p w14:paraId="4EA07F3E" w14:textId="77777777" w:rsidR="00A31CC6" w:rsidRDefault="00A31CC6">
      <w:pPr>
        <w:pStyle w:val="BodyText"/>
        <w:spacing w:before="6"/>
        <w:rPr>
          <w:rFonts w:ascii="Times New Roman"/>
        </w:rPr>
      </w:pPr>
    </w:p>
    <w:p w14:paraId="7E3E4DCE" w14:textId="77777777" w:rsidR="00A31CC6" w:rsidRDefault="00000000">
      <w:pPr>
        <w:ind w:left="36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cases</w:t>
      </w:r>
    </w:p>
    <w:p w14:paraId="373BC156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11CF34" wp14:editId="2A46BAA9">
                <wp:simplePos x="0" y="0"/>
                <wp:positionH relativeFrom="page">
                  <wp:posOffset>844296</wp:posOffset>
                </wp:positionH>
                <wp:positionV relativeFrom="paragraph">
                  <wp:posOffset>179301</wp:posOffset>
                </wp:positionV>
                <wp:extent cx="6083935" cy="17716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B695A7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CF34" id="Textbox 17" o:spid="_x0000_s1030" type="#_x0000_t202" style="position:absolute;margin-left:66.5pt;margin-top:14.1pt;width:479.0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4AB695A7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abc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74D07E" w14:textId="77777777" w:rsidR="00A31CC6" w:rsidRDefault="00A31CC6">
      <w:pPr>
        <w:pStyle w:val="BodyText"/>
        <w:spacing w:before="40"/>
        <w:rPr>
          <w:b/>
          <w:sz w:val="20"/>
        </w:rPr>
      </w:pPr>
    </w:p>
    <w:p w14:paraId="3E6F39DB" w14:textId="77777777" w:rsidR="00A31CC6" w:rsidRDefault="00000000">
      <w:pPr>
        <w:ind w:left="42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4C0B565B" w14:textId="77777777" w:rsidR="00A31CC6" w:rsidRDefault="00A31CC6">
      <w:pPr>
        <w:pStyle w:val="BodyText"/>
        <w:rPr>
          <w:rFonts w:ascii="Courier New"/>
          <w:sz w:val="20"/>
        </w:rPr>
      </w:pPr>
    </w:p>
    <w:p w14:paraId="69FCCC0E" w14:textId="77777777" w:rsidR="00A31CC6" w:rsidRDefault="00A31CC6">
      <w:pPr>
        <w:pStyle w:val="BodyText"/>
        <w:rPr>
          <w:rFonts w:ascii="Courier New"/>
          <w:sz w:val="20"/>
        </w:rPr>
      </w:pPr>
    </w:p>
    <w:p w14:paraId="222D1D9D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73A4C8" wp14:editId="4D85801F">
                <wp:simplePos x="0" y="0"/>
                <wp:positionH relativeFrom="page">
                  <wp:posOffset>844296</wp:posOffset>
                </wp:positionH>
                <wp:positionV relativeFrom="paragraph">
                  <wp:posOffset>214003</wp:posOffset>
                </wp:positionV>
                <wp:extent cx="6083935" cy="177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D2062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=4&amp;maxCredits=2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3A4C8" id="Textbox 18" o:spid="_x0000_s1031" type="#_x0000_t202" style="position:absolute;margin-left:66.5pt;margin-top:16.85pt;width:479.05pt;height:13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l+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Q1z3Wn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Ael2X7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37D2062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=4&amp;maxCredits=2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D5D26C" w14:textId="77777777" w:rsidR="00A31CC6" w:rsidRDefault="00A31CC6">
      <w:pPr>
        <w:pStyle w:val="BodyText"/>
        <w:spacing w:before="58"/>
        <w:rPr>
          <w:rFonts w:ascii="Courier New"/>
          <w:sz w:val="20"/>
        </w:rPr>
      </w:pPr>
    </w:p>
    <w:p w14:paraId="20F65087" w14:textId="77777777" w:rsidR="00A31CC6" w:rsidRDefault="00000000">
      <w:pPr>
        <w:ind w:left="36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247C15F9" w14:textId="77777777" w:rsidR="00A31CC6" w:rsidRDefault="00A31CC6">
      <w:pPr>
        <w:pStyle w:val="BodyText"/>
        <w:rPr>
          <w:rFonts w:ascii="Courier New"/>
          <w:sz w:val="20"/>
        </w:rPr>
      </w:pPr>
    </w:p>
    <w:p w14:paraId="4763BD82" w14:textId="77777777" w:rsidR="00A31CC6" w:rsidRDefault="00A31CC6">
      <w:pPr>
        <w:pStyle w:val="BodyText"/>
        <w:rPr>
          <w:rFonts w:ascii="Courier New"/>
          <w:sz w:val="20"/>
        </w:rPr>
      </w:pPr>
    </w:p>
    <w:p w14:paraId="586A0C13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90FBA8" wp14:editId="76132010">
                <wp:simplePos x="0" y="0"/>
                <wp:positionH relativeFrom="page">
                  <wp:posOffset>844296</wp:posOffset>
                </wp:positionH>
                <wp:positionV relativeFrom="paragraph">
                  <wp:posOffset>213735</wp:posOffset>
                </wp:positionV>
                <wp:extent cx="6083935" cy="1771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DE90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=xyz123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FBA8" id="Textbox 19" o:spid="_x0000_s1032" type="#_x0000_t202" style="position:absolute;margin-left:66.5pt;margin-top:16.85pt;width:479.05pt;height:13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zs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R0ZcKk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M7NLOz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0D1DE90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courses?token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=xyz123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E2BA9" w14:textId="77777777" w:rsidR="00A31CC6" w:rsidRDefault="00A31CC6">
      <w:pPr>
        <w:pStyle w:val="BodyText"/>
        <w:spacing w:before="12"/>
        <w:rPr>
          <w:rFonts w:ascii="Courier New"/>
        </w:rPr>
      </w:pPr>
    </w:p>
    <w:p w14:paraId="72BDEEC6" w14:textId="77777777" w:rsidR="00A31CC6" w:rsidRDefault="00000000">
      <w:pPr>
        <w:pStyle w:val="BodyText"/>
        <w:spacing w:before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succeed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active</w:t>
      </w:r>
    </w:p>
    <w:p w14:paraId="7B7E0FD9" w14:textId="77777777" w:rsidR="00A31CC6" w:rsidRDefault="00A31CC6">
      <w:pPr>
        <w:pStyle w:val="BodyText"/>
        <w:rPr>
          <w:rFonts w:ascii="Times New Roman" w:hAnsi="Times New Roman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2E32E3A8" w14:textId="77777777" w:rsidR="00A31CC6" w:rsidRDefault="00000000">
      <w:pPr>
        <w:spacing w:before="84"/>
        <w:ind w:left="360"/>
        <w:rPr>
          <w:b/>
          <w:i/>
          <w:sz w:val="40"/>
        </w:rPr>
      </w:pPr>
      <w:r>
        <w:rPr>
          <w:b/>
          <w:i/>
          <w:color w:val="00B0F0"/>
          <w:sz w:val="40"/>
        </w:rPr>
        <w:lastRenderedPageBreak/>
        <w:t>REFLECTIVE</w:t>
      </w:r>
      <w:r>
        <w:rPr>
          <w:b/>
          <w:i/>
          <w:color w:val="00B0F0"/>
          <w:spacing w:val="-16"/>
          <w:sz w:val="40"/>
        </w:rPr>
        <w:t xml:space="preserve"> </w:t>
      </w:r>
      <w:r>
        <w:rPr>
          <w:b/>
          <w:i/>
          <w:color w:val="00B0F0"/>
          <w:spacing w:val="-2"/>
          <w:sz w:val="40"/>
        </w:rPr>
        <w:t>QUESTIONS</w:t>
      </w:r>
    </w:p>
    <w:p w14:paraId="71546631" w14:textId="77777777" w:rsidR="00A31CC6" w:rsidRDefault="00A31CC6">
      <w:pPr>
        <w:pStyle w:val="BodyText"/>
        <w:spacing w:before="14"/>
        <w:rPr>
          <w:b/>
          <w:i/>
          <w:sz w:val="22"/>
        </w:rPr>
      </w:pPr>
    </w:p>
    <w:p w14:paraId="4DE14E8D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part,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submit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in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separate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PDF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  <w:spacing w:val="-2"/>
        </w:rPr>
        <w:t>files</w:t>
      </w:r>
    </w:p>
    <w:p w14:paraId="578F4EAA" w14:textId="77777777" w:rsidR="00A31CC6" w:rsidRDefault="00A31CC6">
      <w:pPr>
        <w:pStyle w:val="BodyText"/>
        <w:spacing w:before="259"/>
        <w:rPr>
          <w:i/>
        </w:rPr>
      </w:pPr>
    </w:p>
    <w:p w14:paraId="2FC9A8A0" w14:textId="77777777" w:rsidR="00A31CC6" w:rsidRDefault="00000000">
      <w:pPr>
        <w:pStyle w:val="Heading2"/>
        <w:spacing w:before="1"/>
      </w:pPr>
      <w:r>
        <w:t xml:space="preserve">Middleware &amp; </w:t>
      </w:r>
      <w:r>
        <w:rPr>
          <w:spacing w:val="-2"/>
        </w:rPr>
        <w:t>Architecture</w:t>
      </w:r>
    </w:p>
    <w:p w14:paraId="6656C5EF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283"/>
        <w:ind w:left="1078" w:hanging="358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 </w:t>
      </w:r>
      <w:r>
        <w:rPr>
          <w:spacing w:val="-2"/>
          <w:sz w:val="24"/>
        </w:rPr>
        <w:t>application?</w:t>
      </w:r>
    </w:p>
    <w:p w14:paraId="253B129C" w14:textId="6F29BBE8" w:rsidR="00280AE8" w:rsidRPr="00280AE8" w:rsidRDefault="00280AE8" w:rsidP="00280AE8">
      <w:pPr>
        <w:tabs>
          <w:tab w:val="left" w:pos="1078"/>
        </w:tabs>
        <w:spacing w:before="283"/>
        <w:ind w:left="72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Middleware helps organize code, handle requests step-by-step, and add features like logging, authentication, or error handling easily.</w:t>
      </w:r>
    </w:p>
    <w:p w14:paraId="29F44A6D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your code?</w:t>
      </w:r>
    </w:p>
    <w:p w14:paraId="60609608" w14:textId="791FE822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801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It keeps code clean and easier to manage. If something breaks or needs updating, you know exactly where to look.</w:t>
      </w:r>
    </w:p>
    <w:p w14:paraId="1BD800F4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student),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modify the middleware structure?</w:t>
      </w:r>
    </w:p>
    <w:p w14:paraId="71AF6547" w14:textId="2CEA2FA1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393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Create middleware that checks user roles and permissions. For example, </w:t>
      </w:r>
      <w:proofErr w:type="spellStart"/>
      <w:r w:rsidRPr="00280AE8">
        <w:rPr>
          <w:bCs/>
          <w:color w:val="FF0000"/>
          <w:sz w:val="24"/>
        </w:rPr>
        <w:t>isAdmin</w:t>
      </w:r>
      <w:proofErr w:type="spellEnd"/>
      <w:r w:rsidRPr="00280AE8">
        <w:rPr>
          <w:bCs/>
          <w:color w:val="FF0000"/>
          <w:sz w:val="24"/>
        </w:rPr>
        <w:t xml:space="preserve"> middleware that runs before protected routes to allow only admins access.</w:t>
      </w:r>
    </w:p>
    <w:p w14:paraId="48A963D0" w14:textId="77777777" w:rsidR="00A31CC6" w:rsidRDefault="00A31CC6">
      <w:pPr>
        <w:pStyle w:val="BodyText"/>
      </w:pPr>
    </w:p>
    <w:p w14:paraId="2566EDDE" w14:textId="77777777" w:rsidR="00A31CC6" w:rsidRDefault="00A31CC6">
      <w:pPr>
        <w:pStyle w:val="BodyText"/>
        <w:spacing w:before="267"/>
      </w:pPr>
    </w:p>
    <w:p w14:paraId="78C0262D" w14:textId="77777777" w:rsidR="00A31CC6" w:rsidRDefault="00000000">
      <w:pPr>
        <w:pStyle w:val="Heading2"/>
      </w:pPr>
      <w:r>
        <w:t xml:space="preserve">Query Handling &amp; </w:t>
      </w:r>
      <w:r>
        <w:rPr>
          <w:spacing w:val="-2"/>
        </w:rPr>
        <w:t>Filtering</w:t>
      </w:r>
    </w:p>
    <w:p w14:paraId="7E8585F4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conflict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 xml:space="preserve">=4 </w:t>
      </w:r>
      <w:r>
        <w:rPr>
          <w:sz w:val="24"/>
        </w:rPr>
        <w:t xml:space="preserve">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</w:p>
    <w:p w14:paraId="73428538" w14:textId="30438691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79"/>
        <w:ind w:left="720" w:right="1426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Return an error or ignore invalid ranges. For example, if </w:t>
      </w:r>
      <w:proofErr w:type="spellStart"/>
      <w:r w:rsidRPr="00280AE8">
        <w:rPr>
          <w:bCs/>
          <w:color w:val="FF0000"/>
          <w:sz w:val="24"/>
        </w:rPr>
        <w:t>minCredits</w:t>
      </w:r>
      <w:proofErr w:type="spellEnd"/>
      <w:r w:rsidRPr="00280AE8">
        <w:rPr>
          <w:bCs/>
          <w:color w:val="FF0000"/>
          <w:sz w:val="24"/>
        </w:rPr>
        <w:t xml:space="preserve"> is more than </w:t>
      </w:r>
      <w:proofErr w:type="spellStart"/>
      <w:r w:rsidRPr="00280AE8">
        <w:rPr>
          <w:bCs/>
          <w:color w:val="FF0000"/>
          <w:sz w:val="24"/>
        </w:rPr>
        <w:t>maxCredits</w:t>
      </w:r>
      <w:proofErr w:type="spellEnd"/>
      <w:r w:rsidRPr="00280AE8">
        <w:rPr>
          <w:bCs/>
          <w:color w:val="FF0000"/>
          <w:sz w:val="24"/>
        </w:rPr>
        <w:t>, tell the user or adjust the values logically.</w:t>
      </w:r>
    </w:p>
    <w:p w14:paraId="6370DA59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</w:p>
    <w:p w14:paraId="4F94FBC1" w14:textId="76C48F60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772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Use fuzzy matching or autocomplete for inputs to fix typos. Also, standardize inputs </w:t>
      </w:r>
      <w:proofErr w:type="gramStart"/>
      <w:r w:rsidRPr="00280AE8">
        <w:rPr>
          <w:bCs/>
          <w:color w:val="FF0000"/>
          <w:sz w:val="24"/>
        </w:rPr>
        <w:t>( convert</w:t>
      </w:r>
      <w:proofErr w:type="gramEnd"/>
      <w:r w:rsidRPr="00280AE8">
        <w:rPr>
          <w:bCs/>
          <w:color w:val="FF0000"/>
          <w:sz w:val="24"/>
        </w:rPr>
        <w:t xml:space="preserve"> to lowercase) before filtering.</w:t>
      </w:r>
    </w:p>
    <w:p w14:paraId="7B757A25" w14:textId="77777777" w:rsidR="00A31CC6" w:rsidRDefault="00A31CC6">
      <w:pPr>
        <w:pStyle w:val="BodyText"/>
      </w:pPr>
    </w:p>
    <w:p w14:paraId="64DBDA45" w14:textId="77777777" w:rsidR="00A31CC6" w:rsidRDefault="00A31CC6">
      <w:pPr>
        <w:pStyle w:val="BodyText"/>
        <w:spacing w:before="267"/>
      </w:pPr>
    </w:p>
    <w:p w14:paraId="61517A95" w14:textId="77777777" w:rsidR="00A31CC6" w:rsidRDefault="00000000">
      <w:pPr>
        <w:pStyle w:val="Heading2"/>
      </w:pP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Validation</w:t>
      </w:r>
    </w:p>
    <w:p w14:paraId="0DD88717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2099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</w:p>
    <w:p w14:paraId="126B5CB9" w14:textId="52D7D11E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79"/>
        <w:ind w:left="720" w:right="2099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Tokens in URLs can be logged or exposed easily. Better to use HTTP headers (like Authorization) or cookies with secure flags.</w:t>
      </w:r>
    </w:p>
    <w:p w14:paraId="46C3327B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955"/>
        <w:rPr>
          <w:b/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sanitize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backend logic?</w:t>
      </w:r>
    </w:p>
    <w:p w14:paraId="62CE8367" w14:textId="4125352F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955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To prevent attacks like SQL injection or broken queries. It ensures inputs are safe and your app won’t crash or leak data.</w:t>
      </w:r>
    </w:p>
    <w:p w14:paraId="49746A35" w14:textId="77777777" w:rsidR="00A31CC6" w:rsidRDefault="00A31CC6">
      <w:pPr>
        <w:pStyle w:val="BodyText"/>
      </w:pPr>
    </w:p>
    <w:p w14:paraId="121B3EB6" w14:textId="77777777" w:rsidR="00A31CC6" w:rsidRDefault="00A31CC6">
      <w:pPr>
        <w:pStyle w:val="BodyText"/>
        <w:spacing w:before="267"/>
      </w:pPr>
    </w:p>
    <w:p w14:paraId="3A417C39" w14:textId="77777777" w:rsidR="00A31CC6" w:rsidRDefault="00000000">
      <w:pPr>
        <w:pStyle w:val="Heading2"/>
      </w:pPr>
      <w:r>
        <w:lastRenderedPageBreak/>
        <w:t xml:space="preserve">Abstraction &amp; </w:t>
      </w:r>
      <w:r>
        <w:rPr>
          <w:spacing w:val="-2"/>
        </w:rPr>
        <w:t>Reusability</w:t>
      </w:r>
    </w:p>
    <w:p w14:paraId="7D4761B5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83"/>
        <w:ind w:right="443"/>
        <w:rPr>
          <w:b/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projects?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package and document it?</w:t>
      </w:r>
    </w:p>
    <w:p w14:paraId="5D24F4D7" w14:textId="3756C16E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83"/>
        <w:ind w:left="720" w:right="443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Yes! You can package common middleware (like logging or auth) into separate modules with clear README docs so others can use them easily.</w:t>
      </w:r>
    </w:p>
    <w:p w14:paraId="367C5623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right="4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(e.g., course format, time slot)?</w:t>
      </w:r>
    </w:p>
    <w:p w14:paraId="6F93B480" w14:textId="4EE19FFB" w:rsidR="00280AE8" w:rsidRPr="00280AE8" w:rsidRDefault="00280AE8" w:rsidP="00280AE8">
      <w:pPr>
        <w:pStyle w:val="ListParagraph"/>
        <w:tabs>
          <w:tab w:val="left" w:pos="1080"/>
        </w:tabs>
        <w:ind w:left="720" w:right="490" w:firstLine="0"/>
        <w:rPr>
          <w:color w:val="FF0000"/>
          <w:sz w:val="24"/>
        </w:rPr>
      </w:pPr>
      <w:r w:rsidRPr="00280AE8">
        <w:rPr>
          <w:color w:val="FF0000"/>
          <w:sz w:val="24"/>
        </w:rPr>
        <w:t>Make middleware modular and chainable, so you can add new filters (like course format or time) without changing existing code too much.</w:t>
      </w:r>
    </w:p>
    <w:p w14:paraId="5B016071" w14:textId="77777777" w:rsidR="00A31CC6" w:rsidRDefault="00A31CC6">
      <w:pPr>
        <w:pStyle w:val="BodyText"/>
      </w:pPr>
    </w:p>
    <w:p w14:paraId="5EDDC62F" w14:textId="77777777" w:rsidR="00A31CC6" w:rsidRDefault="00A31CC6">
      <w:pPr>
        <w:pStyle w:val="BodyText"/>
        <w:spacing w:before="263"/>
      </w:pPr>
    </w:p>
    <w:p w14:paraId="7D08F1EE" w14:textId="77777777" w:rsidR="00A31CC6" w:rsidRDefault="00000000">
      <w:pPr>
        <w:pStyle w:val="Heading2"/>
        <w:ind w:left="414"/>
      </w:pPr>
      <w:r>
        <w:t>Bonus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rPr>
          <w:spacing w:val="-2"/>
        </w:rPr>
        <w:t>Thinking</w:t>
      </w:r>
    </w:p>
    <w:p w14:paraId="5B363723" w14:textId="52A92DAB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7"/>
          <w:tab w:val="left" w:pos="1080"/>
        </w:tabs>
        <w:spacing w:before="283"/>
        <w:ind w:right="529"/>
        <w:rPr>
          <w:b/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behave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traffic?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make for production readiness (e.g., rate limiting, caching)?</w:t>
      </w:r>
    </w:p>
    <w:p w14:paraId="470A304D" w14:textId="5656D99A" w:rsidR="00280AE8" w:rsidRPr="00280AE8" w:rsidRDefault="00280AE8" w:rsidP="00280AE8">
      <w:pPr>
        <w:pStyle w:val="ListParagraph"/>
        <w:tabs>
          <w:tab w:val="left" w:pos="1077"/>
          <w:tab w:val="left" w:pos="1080"/>
        </w:tabs>
        <w:spacing w:before="283"/>
        <w:ind w:left="720" w:right="529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Add rate limiting to avoid abuse, use caching to speed up responses, and consider load balancing and optimizing your database queries for production.</w:t>
      </w:r>
    </w:p>
    <w:sectPr w:rsidR="00280AE8" w:rsidRPr="00280AE8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C47CE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9905626" o:spid="_x0000_i1025" type="#_x0000_t75" style="width:33pt;height:33pt;visibility:visible;mso-wrap-style:square">
            <v:imagedata r:id="rId1" o:title=""/>
          </v:shape>
        </w:pict>
      </mc:Choice>
      <mc:Fallback>
        <w:drawing>
          <wp:inline distT="0" distB="0" distL="0" distR="0" wp14:anchorId="52C1E11C" wp14:editId="72E5E16F">
            <wp:extent cx="419100" cy="419100"/>
            <wp:effectExtent l="0" t="0" r="0" b="0"/>
            <wp:docPr id="659905626" name="Picture 65990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C0B22"/>
    <w:multiLevelType w:val="hybridMultilevel"/>
    <w:tmpl w:val="B0BA7966"/>
    <w:lvl w:ilvl="0" w:tplc="A6F0DF28">
      <w:start w:val="1"/>
      <w:numFmt w:val="decimal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86028D0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3C21C6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4C659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31047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96859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FC6205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7D866A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13C2EE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0A57C8"/>
    <w:multiLevelType w:val="hybridMultilevel"/>
    <w:tmpl w:val="941A2B9C"/>
    <w:lvl w:ilvl="0" w:tplc="60B217AE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8CED4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5688A9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46E789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F2E07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B3A22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A7E053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A054E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7AC0A0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B0408"/>
    <w:multiLevelType w:val="hybridMultilevel"/>
    <w:tmpl w:val="C436D550"/>
    <w:lvl w:ilvl="0" w:tplc="ED9AAC00">
      <w:numFmt w:val="bullet"/>
      <w:lvlText w:val="&amp;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0"/>
        <w:sz w:val="22"/>
        <w:szCs w:val="22"/>
        <w:lang w:val="en-US" w:eastAsia="en-US" w:bidi="ar-SA"/>
      </w:rPr>
    </w:lvl>
    <w:lvl w:ilvl="1" w:tplc="F75084AA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0E16E6A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23024C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2B2C9F2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9783F0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68C6CD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BDBC4F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F7827A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983659"/>
    <w:multiLevelType w:val="hybridMultilevel"/>
    <w:tmpl w:val="49C69810"/>
    <w:lvl w:ilvl="0" w:tplc="2C901E6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88A2C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4E8244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447B2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006607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04032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9CE66A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304B74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A86F9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2F545D"/>
    <w:multiLevelType w:val="hybridMultilevel"/>
    <w:tmpl w:val="6AD85826"/>
    <w:lvl w:ilvl="0" w:tplc="19E4BD2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3EAF38">
      <w:numFmt w:val="bullet"/>
      <w:lvlText w:val=""/>
      <w:lvlJc w:val="left"/>
      <w:pPr>
        <w:ind w:left="12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14134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AD040822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5D68F77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599888F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00B6A39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E0410C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61C2ED2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1790975869">
    <w:abstractNumId w:val="4"/>
  </w:num>
  <w:num w:numId="2" w16cid:durableId="1806047616">
    <w:abstractNumId w:val="0"/>
  </w:num>
  <w:num w:numId="3" w16cid:durableId="225603930">
    <w:abstractNumId w:val="3"/>
  </w:num>
  <w:num w:numId="4" w16cid:durableId="2111702079">
    <w:abstractNumId w:val="2"/>
  </w:num>
  <w:num w:numId="5" w16cid:durableId="21077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CC6"/>
    <w:rsid w:val="000F1DF5"/>
    <w:rsid w:val="00280AE8"/>
    <w:rsid w:val="00401D44"/>
    <w:rsid w:val="004B026B"/>
    <w:rsid w:val="005454A7"/>
    <w:rsid w:val="009B07BF"/>
    <w:rsid w:val="009F6490"/>
    <w:rsid w:val="00A31CC6"/>
    <w:rsid w:val="00C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01D7"/>
  <w15:docId w15:val="{791A5B05-658D-4C0E-A0F7-687D8D4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2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localhost:3000/departments/CSE/courses?minCredits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://localhost:3000/departments/CSE/courses?level=undergradu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localhost:3000/departments/CSE/courses" TargetMode="External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hyperlink" Target="http://localhost:3000/departments/CSE/courses?instructor=smith&amp;semest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Pov Yanghai</cp:lastModifiedBy>
  <cp:revision>4</cp:revision>
  <dcterms:created xsi:type="dcterms:W3CDTF">2025-05-24T13:48:00Z</dcterms:created>
  <dcterms:modified xsi:type="dcterms:W3CDTF">2025-05-26T10:01:00Z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3-Heights(TM) PDF Security Shell 4.8.25.2 (http://www.pdf-tools.com)</vt:lpwstr>
  </property>
</Properties>
</file>