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12A0" w14:textId="29F19941" w:rsidR="006151E1" w:rsidRDefault="00B01913" w:rsidP="006151E1">
      <w:pPr>
        <w:ind w:firstLine="567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1A6D59" wp14:editId="07CA0F32">
            <wp:simplePos x="0" y="0"/>
            <wp:positionH relativeFrom="column">
              <wp:posOffset>-22860</wp:posOffset>
            </wp:positionH>
            <wp:positionV relativeFrom="paragraph">
              <wp:posOffset>775335</wp:posOffset>
            </wp:positionV>
            <wp:extent cx="1409700" cy="2899410"/>
            <wp:effectExtent l="0" t="0" r="0" b="0"/>
            <wp:wrapTight wrapText="bothSides">
              <wp:wrapPolygon edited="0">
                <wp:start x="0" y="0"/>
                <wp:lineTo x="0" y="21430"/>
                <wp:lineTo x="21308" y="21430"/>
                <wp:lineTo x="2130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9B3">
        <w:rPr>
          <w:noProof/>
        </w:rPr>
        <w:drawing>
          <wp:anchor distT="0" distB="0" distL="114300" distR="114300" simplePos="0" relativeHeight="251658240" behindDoc="1" locked="0" layoutInCell="1" allowOverlap="1" wp14:anchorId="5561AA99" wp14:editId="5C943D72">
            <wp:simplePos x="0" y="0"/>
            <wp:positionH relativeFrom="margin">
              <wp:posOffset>4301490</wp:posOffset>
            </wp:positionH>
            <wp:positionV relativeFrom="paragraph">
              <wp:posOffset>12700</wp:posOffset>
            </wp:positionV>
            <wp:extent cx="1409700" cy="2899410"/>
            <wp:effectExtent l="0" t="0" r="0" b="0"/>
            <wp:wrapTight wrapText="bothSides">
              <wp:wrapPolygon edited="0">
                <wp:start x="0" y="0"/>
                <wp:lineTo x="0" y="21430"/>
                <wp:lineTo x="21308" y="21430"/>
                <wp:lineTo x="2130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1E1">
        <w:t xml:space="preserve">Здравствуй, дорогой пользователь. Добро пожаловать в наше приложение </w:t>
      </w:r>
      <w:r w:rsidR="006151E1">
        <w:rPr>
          <w:lang w:val="en-US"/>
        </w:rPr>
        <w:t>Smart</w:t>
      </w:r>
      <w:r w:rsidR="006151E1" w:rsidRPr="006151E1">
        <w:t xml:space="preserve"> </w:t>
      </w:r>
      <w:r w:rsidR="006151E1">
        <w:rPr>
          <w:lang w:val="en-US"/>
        </w:rPr>
        <w:t>Tourist</w:t>
      </w:r>
      <w:r w:rsidR="006151E1" w:rsidRPr="00B901BB">
        <w:t xml:space="preserve">. </w:t>
      </w:r>
      <w:r w:rsidR="006151E1">
        <w:t xml:space="preserve">Мы старались сделать его интуитивно понятным, но для </w:t>
      </w:r>
      <w:r w:rsidR="002D2D93">
        <w:t>В</w:t>
      </w:r>
      <w:r w:rsidR="006151E1">
        <w:t>ашего удобства мы покажем, как им пользоваться.</w:t>
      </w:r>
      <w:r w:rsidR="006151E1" w:rsidRPr="006151E1">
        <w:rPr>
          <w:noProof/>
        </w:rPr>
        <w:t xml:space="preserve"> </w:t>
      </w:r>
    </w:p>
    <w:p w14:paraId="5F25D707" w14:textId="3F691B10" w:rsidR="003A69B3" w:rsidRDefault="003A69B3">
      <w:r>
        <w:tab/>
        <w:t xml:space="preserve">После загрузочного экрана </w:t>
      </w:r>
      <w:r w:rsidR="002D2D93">
        <w:t>В</w:t>
      </w:r>
      <w:r>
        <w:t>ас встретит экран авторизации. В нем можно войти в существующий аккаунт или зарегистрироваться. При последующих открытиях приложения вход будет происходить автоматически.</w:t>
      </w:r>
    </w:p>
    <w:p w14:paraId="2FDBAE4B" w14:textId="78A1D671" w:rsidR="003A69B3" w:rsidRDefault="003A69B3">
      <w:r>
        <w:t xml:space="preserve">Далее </w:t>
      </w:r>
      <w:r w:rsidR="002D2D93">
        <w:t>В</w:t>
      </w:r>
      <w:r>
        <w:t xml:space="preserve">ы увидите </w:t>
      </w:r>
      <w:r w:rsidR="00087965">
        <w:t>карту местности,</w:t>
      </w:r>
      <w:r>
        <w:t xml:space="preserve"> в которой находитесь на данный момент. </w:t>
      </w:r>
      <w:r w:rsidR="00087965">
        <w:t xml:space="preserve">При нажатии на строку </w:t>
      </w:r>
      <w:r w:rsidR="00087965" w:rsidRPr="00087965">
        <w:t>“</w:t>
      </w:r>
      <w:r w:rsidR="00087965">
        <w:t>Куда пойдем?</w:t>
      </w:r>
      <w:r w:rsidR="00087965" w:rsidRPr="00087965">
        <w:t xml:space="preserve">” </w:t>
      </w:r>
      <w:r w:rsidR="00087965">
        <w:t xml:space="preserve">можно ввести место, до которого </w:t>
      </w:r>
      <w:r w:rsidR="002D2D93">
        <w:t>В</w:t>
      </w:r>
      <w:r w:rsidR="00087965">
        <w:t xml:space="preserve">ам необходимо дойти. Место должно располагаться в районе </w:t>
      </w:r>
      <w:r w:rsidR="002D2D93">
        <w:t xml:space="preserve">улицы </w:t>
      </w:r>
      <w:r w:rsidR="00087965">
        <w:t>Большой Садовой</w:t>
      </w:r>
      <w:r w:rsidR="002D2D93">
        <w:t xml:space="preserve"> города </w:t>
      </w:r>
      <w:proofErr w:type="spellStart"/>
      <w:r w:rsidR="002D2D93">
        <w:t>Ростов</w:t>
      </w:r>
      <w:proofErr w:type="spellEnd"/>
      <w:r w:rsidR="002D2D93">
        <w:t>-на-Дону</w:t>
      </w:r>
      <w:r w:rsidR="00087965">
        <w:t>, как и точка старта, так как все достопримечательности</w:t>
      </w:r>
      <w:r w:rsidR="002D2D93">
        <w:t>, загруженные в наше приложение,</w:t>
      </w:r>
      <w:r w:rsidR="00087965">
        <w:t xml:space="preserve"> находятся недалеко от этой улицы.</w:t>
      </w:r>
    </w:p>
    <w:p w14:paraId="2CBAB227" w14:textId="432FA067" w:rsidR="00087965" w:rsidRDefault="00087965">
      <w:r>
        <w:t xml:space="preserve">Как видно на скриншоте маршрут был построен до точки </w:t>
      </w:r>
      <w:r w:rsidRPr="00087965">
        <w:t>“</w:t>
      </w:r>
      <w:r>
        <w:t>Парк революции</w:t>
      </w:r>
      <w:r w:rsidRPr="00087965">
        <w:t>”.</w:t>
      </w:r>
    </w:p>
    <w:p w14:paraId="6343FE48" w14:textId="2A170FFA" w:rsidR="00087965" w:rsidRDefault="00B01913">
      <w:r>
        <w:rPr>
          <w:noProof/>
        </w:rPr>
        <w:drawing>
          <wp:anchor distT="0" distB="0" distL="114300" distR="114300" simplePos="0" relativeHeight="251661312" behindDoc="1" locked="0" layoutInCell="1" allowOverlap="1" wp14:anchorId="481F32C4" wp14:editId="5173B5FF">
            <wp:simplePos x="0" y="0"/>
            <wp:positionH relativeFrom="page">
              <wp:posOffset>5257800</wp:posOffset>
            </wp:positionH>
            <wp:positionV relativeFrom="paragraph">
              <wp:posOffset>8255</wp:posOffset>
            </wp:positionV>
            <wp:extent cx="1543050" cy="3173095"/>
            <wp:effectExtent l="0" t="0" r="0" b="8255"/>
            <wp:wrapTight wrapText="bothSides">
              <wp:wrapPolygon edited="0">
                <wp:start x="0" y="0"/>
                <wp:lineTo x="0" y="21527"/>
                <wp:lineTo x="21333" y="21527"/>
                <wp:lineTo x="2133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965">
        <w:t>Далее необходимо нажать на круглую кнопку внизу экрана для начала экскурсии.</w:t>
      </w:r>
    </w:p>
    <w:p w14:paraId="52995075" w14:textId="301563A5" w:rsidR="00087965" w:rsidRDefault="00B01913">
      <w:r>
        <w:rPr>
          <w:noProof/>
        </w:rPr>
        <w:drawing>
          <wp:anchor distT="0" distB="0" distL="114300" distR="114300" simplePos="0" relativeHeight="251660288" behindDoc="1" locked="0" layoutInCell="1" allowOverlap="1" wp14:anchorId="7E17A0FE" wp14:editId="172A0EF5">
            <wp:simplePos x="0" y="0"/>
            <wp:positionH relativeFrom="margin">
              <wp:posOffset>-276225</wp:posOffset>
            </wp:positionH>
            <wp:positionV relativeFrom="paragraph">
              <wp:posOffset>120650</wp:posOffset>
            </wp:positionV>
            <wp:extent cx="1533525" cy="3157220"/>
            <wp:effectExtent l="0" t="0" r="0" b="5080"/>
            <wp:wrapTight wrapText="bothSides">
              <wp:wrapPolygon edited="0">
                <wp:start x="0" y="0"/>
                <wp:lineTo x="0" y="21504"/>
                <wp:lineTo x="21198" y="21504"/>
                <wp:lineTo x="2119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965">
        <w:t xml:space="preserve">Когда </w:t>
      </w:r>
      <w:r w:rsidR="002D2D93">
        <w:t>В</w:t>
      </w:r>
      <w:r w:rsidR="00087965">
        <w:t xml:space="preserve">ы будете около достопримечательности, </w:t>
      </w:r>
      <w:r w:rsidR="002D2D93">
        <w:t>В</w:t>
      </w:r>
      <w:r w:rsidR="00087965">
        <w:t>ы увидите текст в выпадающем окошке</w:t>
      </w:r>
      <w:r w:rsidR="002D2D93">
        <w:t>. Т</w:t>
      </w:r>
      <w:r w:rsidR="00087965">
        <w:t>ак же, для удобства, этот текст будет проговариваться диктором.</w:t>
      </w:r>
    </w:p>
    <w:p w14:paraId="282166A9" w14:textId="0B33C275" w:rsidR="00087965" w:rsidRPr="00087965" w:rsidRDefault="00B01913">
      <w:r>
        <w:rPr>
          <w:noProof/>
        </w:rPr>
        <w:drawing>
          <wp:anchor distT="0" distB="0" distL="114300" distR="114300" simplePos="0" relativeHeight="251662336" behindDoc="1" locked="0" layoutInCell="1" allowOverlap="1" wp14:anchorId="7D4618C3" wp14:editId="5AC74C3C">
            <wp:simplePos x="0" y="0"/>
            <wp:positionH relativeFrom="margin">
              <wp:posOffset>2932430</wp:posOffset>
            </wp:positionH>
            <wp:positionV relativeFrom="paragraph">
              <wp:posOffset>778510</wp:posOffset>
            </wp:positionV>
            <wp:extent cx="1495425" cy="3075940"/>
            <wp:effectExtent l="0" t="0" r="9525" b="0"/>
            <wp:wrapTight wrapText="bothSides">
              <wp:wrapPolygon edited="0">
                <wp:start x="0" y="0"/>
                <wp:lineTo x="0" y="21404"/>
                <wp:lineTo x="21462" y="21404"/>
                <wp:lineTo x="2146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965">
        <w:t>Начинайте изучать</w:t>
      </w:r>
      <w:r>
        <w:t xml:space="preserve"> красоты</w:t>
      </w:r>
      <w:r w:rsidR="00087965">
        <w:t xml:space="preserve"> </w:t>
      </w:r>
      <w:proofErr w:type="spellStart"/>
      <w:r w:rsidR="00087965">
        <w:t>Ростов</w:t>
      </w:r>
      <w:r>
        <w:t>а</w:t>
      </w:r>
      <w:proofErr w:type="spellEnd"/>
      <w:r w:rsidR="00087965">
        <w:t>-на-Дону</w:t>
      </w:r>
      <w:r w:rsidR="002D2D93">
        <w:t xml:space="preserve"> со </w:t>
      </w:r>
      <w:r w:rsidR="002D2D93">
        <w:rPr>
          <w:lang w:val="en-US"/>
        </w:rPr>
        <w:t>Smart</w:t>
      </w:r>
      <w:r w:rsidR="002D2D93" w:rsidRPr="002D2D93">
        <w:t xml:space="preserve"> </w:t>
      </w:r>
      <w:r w:rsidR="002D2D93">
        <w:rPr>
          <w:lang w:val="en-US"/>
        </w:rPr>
        <w:t>Tourist</w:t>
      </w:r>
      <w:r w:rsidR="00087965">
        <w:t xml:space="preserve">, ведь знать </w:t>
      </w:r>
      <w:r w:rsidR="002D2D93">
        <w:t>историю</w:t>
      </w:r>
      <w:r w:rsidR="00087965">
        <w:t xml:space="preserve"> </w:t>
      </w:r>
      <w:r w:rsidR="002D2D93">
        <w:t xml:space="preserve">такого прекрасного города </w:t>
      </w:r>
      <w:r w:rsidR="00087965">
        <w:t xml:space="preserve">нужно </w:t>
      </w:r>
      <w:r>
        <w:t>к</w:t>
      </w:r>
      <w:r w:rsidR="00087965">
        <w:t>аждому его жителю и гостю</w:t>
      </w:r>
      <w:r w:rsidR="0008796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sectPr w:rsidR="00087965" w:rsidRPr="00087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B3"/>
    <w:rsid w:val="00087965"/>
    <w:rsid w:val="002D2D93"/>
    <w:rsid w:val="003A69B3"/>
    <w:rsid w:val="003D7CB3"/>
    <w:rsid w:val="006151E1"/>
    <w:rsid w:val="00B01913"/>
    <w:rsid w:val="00EC7C5D"/>
    <w:rsid w:val="00F2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E8973"/>
  <w15:chartTrackingRefBased/>
  <w15:docId w15:val="{FEA662DB-BB89-402D-A9B0-0A852CE7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1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Edlenko</dc:creator>
  <cp:keywords/>
  <dc:description/>
  <cp:lastModifiedBy>Anton Edlenko</cp:lastModifiedBy>
  <cp:revision>6</cp:revision>
  <dcterms:created xsi:type="dcterms:W3CDTF">2021-05-16T16:36:00Z</dcterms:created>
  <dcterms:modified xsi:type="dcterms:W3CDTF">2021-05-16T18:17:00Z</dcterms:modified>
</cp:coreProperties>
</file>