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8CBF3" w14:textId="77777777" w:rsidR="009572AC" w:rsidRPr="00FE3F62" w:rsidRDefault="009572AC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14751FD1" w14:textId="77777777" w:rsidR="009572AC" w:rsidRPr="00FE3F62" w:rsidRDefault="009572AC" w:rsidP="00002E48">
      <w:pPr>
        <w:pStyle w:val="Default"/>
        <w:jc w:val="both"/>
        <w:rPr>
          <w:rFonts w:ascii="UT Sans" w:hAnsi="UT Sans" w:cstheme="minorHAnsi"/>
          <w:bCs/>
        </w:rPr>
      </w:pPr>
    </w:p>
    <w:p w14:paraId="6C525609" w14:textId="77777777" w:rsidR="009572AC" w:rsidRPr="00FE3F62" w:rsidRDefault="009572AC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2DBB918E" w14:textId="77777777" w:rsidR="009572AC" w:rsidRPr="00FE3F62" w:rsidRDefault="009572AC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0FCBB8D9" w14:textId="77777777" w:rsidR="009572AC" w:rsidRPr="00FE3F62" w:rsidRDefault="009572AC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157F2285" w14:textId="1E88BBB5" w:rsidR="009572AC" w:rsidRPr="00FE3F62" w:rsidRDefault="00002E48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  <w:r w:rsidRPr="00FE3F62">
        <w:rPr>
          <w:rFonts w:ascii="UT Sans" w:hAnsi="UT Sans" w:cstheme="minorHAnsi"/>
          <w:bCs/>
          <w:sz w:val="28"/>
        </w:rPr>
        <w:tab/>
      </w:r>
      <w:r w:rsidRPr="00FE3F62">
        <w:rPr>
          <w:rFonts w:ascii="UT Sans" w:hAnsi="UT Sans" w:cstheme="minorHAnsi"/>
          <w:bCs/>
          <w:sz w:val="28"/>
        </w:rPr>
        <w:tab/>
      </w:r>
    </w:p>
    <w:p w14:paraId="495BF8F2" w14:textId="2DA5438A" w:rsidR="009572AC" w:rsidRPr="00B04EBE" w:rsidRDefault="009572AC" w:rsidP="004C5C66">
      <w:pPr>
        <w:spacing w:before="120" w:after="120" w:line="240" w:lineRule="auto"/>
        <w:jc w:val="center"/>
        <w:rPr>
          <w:rFonts w:ascii="UT Sans" w:hAnsi="UT Sans" w:cstheme="minorHAnsi"/>
          <w:b/>
          <w:sz w:val="36"/>
          <w:szCs w:val="36"/>
        </w:rPr>
      </w:pPr>
      <w:r w:rsidRPr="00B04EBE">
        <w:rPr>
          <w:rFonts w:ascii="UT Sans" w:hAnsi="UT Sans" w:cstheme="minorHAnsi"/>
          <w:b/>
          <w:sz w:val="36"/>
          <w:szCs w:val="36"/>
        </w:rPr>
        <w:t xml:space="preserve">Proiectarea unui circuit electronic destinat reglării digitale a </w:t>
      </w:r>
      <w:proofErr w:type="spellStart"/>
      <w:r w:rsidRPr="00B04EBE">
        <w:rPr>
          <w:rFonts w:ascii="UT Sans" w:hAnsi="UT Sans" w:cstheme="minorHAnsi"/>
          <w:b/>
          <w:sz w:val="36"/>
          <w:szCs w:val="36"/>
        </w:rPr>
        <w:t>intensită</w:t>
      </w:r>
      <w:proofErr w:type="spellEnd"/>
      <w:r w:rsidRPr="00B04EBE">
        <w:rPr>
          <w:rFonts w:ascii="UT Sans" w:hAnsi="UT Sans" w:cstheme="minorHAnsi"/>
          <w:b/>
          <w:sz w:val="36"/>
          <w:szCs w:val="36"/>
          <w:lang w:val="en-US"/>
        </w:rPr>
        <w:t>ț</w:t>
      </w:r>
      <w:r w:rsidRPr="00B04EBE">
        <w:rPr>
          <w:rFonts w:ascii="UT Sans" w:hAnsi="UT Sans" w:cstheme="minorHAnsi"/>
          <w:b/>
          <w:sz w:val="36"/>
          <w:szCs w:val="36"/>
        </w:rPr>
        <w:t xml:space="preserve">ii sonore în trepte </w:t>
      </w:r>
      <w:proofErr w:type="spellStart"/>
      <w:r w:rsidRPr="00B04EBE">
        <w:rPr>
          <w:rFonts w:ascii="UT Sans" w:hAnsi="UT Sans" w:cstheme="minorHAnsi"/>
          <w:b/>
          <w:sz w:val="36"/>
          <w:szCs w:val="36"/>
        </w:rPr>
        <w:t>şi</w:t>
      </w:r>
      <w:proofErr w:type="spellEnd"/>
      <w:r w:rsidRPr="00B04EBE">
        <w:rPr>
          <w:rFonts w:ascii="UT Sans" w:hAnsi="UT Sans" w:cstheme="minorHAnsi"/>
          <w:b/>
          <w:sz w:val="36"/>
          <w:szCs w:val="36"/>
        </w:rPr>
        <w:t xml:space="preserve"> afișarea acestuia</w:t>
      </w:r>
    </w:p>
    <w:p w14:paraId="381CD7A1" w14:textId="458914CE" w:rsidR="007F59A1" w:rsidRPr="00FE3F62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/>
          <w:sz w:val="28"/>
        </w:rPr>
      </w:pPr>
    </w:p>
    <w:p w14:paraId="36EFEA18" w14:textId="2CF46A98" w:rsidR="007F59A1" w:rsidRPr="00FE3F62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/>
          <w:sz w:val="28"/>
        </w:rPr>
      </w:pPr>
    </w:p>
    <w:p w14:paraId="4088619E" w14:textId="77777777" w:rsidR="007F59A1" w:rsidRPr="00FE3F62" w:rsidRDefault="007F59A1" w:rsidP="00CF785F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1AC3249B" w14:textId="77777777" w:rsidR="007F59A1" w:rsidRPr="00FE3F62" w:rsidRDefault="007F59A1" w:rsidP="00002E48">
      <w:pPr>
        <w:spacing w:after="0" w:line="240" w:lineRule="auto"/>
        <w:ind w:left="7920" w:firstLine="720"/>
        <w:jc w:val="both"/>
        <w:rPr>
          <w:rFonts w:ascii="UT Sans" w:hAnsi="UT Sans" w:cstheme="minorHAnsi"/>
          <w:bCs/>
          <w:sz w:val="28"/>
        </w:rPr>
      </w:pPr>
    </w:p>
    <w:p w14:paraId="752CAE25" w14:textId="77777777" w:rsidR="00637DBF" w:rsidRPr="00FE3F62" w:rsidRDefault="00637DBF" w:rsidP="00637DBF">
      <w:pPr>
        <w:spacing w:after="0" w:line="240" w:lineRule="auto"/>
        <w:jc w:val="both"/>
        <w:rPr>
          <w:rFonts w:ascii="UT Sans" w:hAnsi="UT Sans" w:cstheme="minorHAnsi"/>
          <w:bCs/>
          <w:sz w:val="28"/>
          <w:szCs w:val="28"/>
        </w:rPr>
      </w:pPr>
    </w:p>
    <w:p w14:paraId="7C995084" w14:textId="77777777" w:rsidR="00637DBF" w:rsidRPr="00FE3F62" w:rsidRDefault="00637DBF" w:rsidP="00637DBF">
      <w:pPr>
        <w:spacing w:after="0" w:line="240" w:lineRule="auto"/>
        <w:jc w:val="both"/>
        <w:rPr>
          <w:rFonts w:ascii="UT Sans" w:hAnsi="UT Sans" w:cstheme="minorHAnsi"/>
          <w:bCs/>
          <w:sz w:val="28"/>
          <w:szCs w:val="28"/>
        </w:rPr>
      </w:pPr>
    </w:p>
    <w:p w14:paraId="0993D76A" w14:textId="7E474BEC" w:rsidR="00637DBF" w:rsidRPr="00FE3F62" w:rsidRDefault="00637DBF" w:rsidP="00637DBF">
      <w:pPr>
        <w:spacing w:after="0" w:line="240" w:lineRule="auto"/>
        <w:jc w:val="both"/>
        <w:rPr>
          <w:rFonts w:ascii="UT Sans" w:hAnsi="UT Sans" w:cstheme="minorHAnsi"/>
          <w:bCs/>
          <w:sz w:val="28"/>
          <w:szCs w:val="28"/>
        </w:rPr>
      </w:pPr>
    </w:p>
    <w:p w14:paraId="1038906D" w14:textId="65096A74" w:rsidR="00035B40" w:rsidRPr="00FE3F62" w:rsidRDefault="00035B40" w:rsidP="00637DBF">
      <w:pPr>
        <w:spacing w:after="0" w:line="240" w:lineRule="auto"/>
        <w:jc w:val="both"/>
        <w:rPr>
          <w:rFonts w:ascii="UT Sans" w:hAnsi="UT Sans" w:cstheme="minorHAnsi"/>
          <w:bCs/>
          <w:sz w:val="28"/>
          <w:szCs w:val="28"/>
        </w:rPr>
      </w:pPr>
    </w:p>
    <w:p w14:paraId="3F0401E4" w14:textId="77777777" w:rsidR="00035B40" w:rsidRPr="00FE3F62" w:rsidRDefault="00035B40" w:rsidP="00B04EBE">
      <w:pPr>
        <w:spacing w:after="0" w:line="240" w:lineRule="auto"/>
        <w:ind w:left="720"/>
        <w:jc w:val="both"/>
        <w:rPr>
          <w:rFonts w:ascii="UT Sans" w:hAnsi="UT Sans" w:cstheme="minorHAnsi"/>
          <w:bCs/>
          <w:sz w:val="28"/>
          <w:szCs w:val="28"/>
        </w:rPr>
      </w:pPr>
    </w:p>
    <w:p w14:paraId="46405F19" w14:textId="58773E7C" w:rsidR="00637DBF" w:rsidRPr="00B04EBE" w:rsidRDefault="00002E48" w:rsidP="00B04EBE">
      <w:pPr>
        <w:spacing w:after="0" w:line="240" w:lineRule="auto"/>
        <w:ind w:left="720"/>
        <w:jc w:val="both"/>
        <w:rPr>
          <w:rFonts w:ascii="UT Sans" w:hAnsi="UT Sans" w:cstheme="minorHAnsi"/>
          <w:bCs/>
          <w:sz w:val="32"/>
          <w:szCs w:val="32"/>
        </w:rPr>
      </w:pPr>
      <w:r w:rsidRPr="00B04EBE">
        <w:rPr>
          <w:rFonts w:ascii="UT Sans" w:hAnsi="UT Sans" w:cstheme="minorHAnsi"/>
          <w:bCs/>
          <w:sz w:val="32"/>
          <w:szCs w:val="32"/>
        </w:rPr>
        <w:t>Inginerie Audio 2</w:t>
      </w:r>
    </w:p>
    <w:p w14:paraId="71A500F2" w14:textId="47F130CF" w:rsidR="00B04EBE" w:rsidRPr="00B04EBE" w:rsidRDefault="00B04EBE" w:rsidP="00B04EBE">
      <w:pPr>
        <w:spacing w:after="0" w:line="240" w:lineRule="auto"/>
        <w:ind w:left="720"/>
        <w:jc w:val="both"/>
        <w:rPr>
          <w:rFonts w:ascii="UT Sans" w:hAnsi="UT Sans" w:cstheme="minorHAnsi"/>
          <w:bCs/>
          <w:sz w:val="32"/>
          <w:szCs w:val="32"/>
        </w:rPr>
      </w:pPr>
      <w:proofErr w:type="spellStart"/>
      <w:r w:rsidRPr="00B04EBE">
        <w:rPr>
          <w:rFonts w:ascii="UT Sans" w:hAnsi="UT Sans" w:cstheme="minorHAnsi"/>
          <w:bCs/>
          <w:sz w:val="32"/>
          <w:szCs w:val="32"/>
        </w:rPr>
        <w:t>Indrumator</w:t>
      </w:r>
      <w:proofErr w:type="spellEnd"/>
      <w:r w:rsidRPr="00B04EBE">
        <w:rPr>
          <w:rFonts w:ascii="UT Sans" w:hAnsi="UT Sans" w:cstheme="minorHAnsi"/>
          <w:bCs/>
          <w:sz w:val="32"/>
          <w:szCs w:val="32"/>
        </w:rPr>
        <w:t xml:space="preserve">: </w:t>
      </w:r>
      <w:proofErr w:type="spellStart"/>
      <w:r w:rsidRPr="00B04EBE">
        <w:rPr>
          <w:rFonts w:ascii="UT Sans" w:hAnsi="UT Sans" w:cstheme="minorHAnsi"/>
          <w:bCs/>
          <w:sz w:val="32"/>
          <w:szCs w:val="32"/>
        </w:rPr>
        <w:t>Sef</w:t>
      </w:r>
      <w:proofErr w:type="spellEnd"/>
      <w:r w:rsidRPr="00B04EBE">
        <w:rPr>
          <w:rFonts w:ascii="UT Sans" w:hAnsi="UT Sans" w:cstheme="minorHAnsi"/>
          <w:bCs/>
          <w:sz w:val="32"/>
          <w:szCs w:val="32"/>
        </w:rPr>
        <w:t xml:space="preserve"> lucr. Dr. ing. Cornel Stanca</w:t>
      </w:r>
    </w:p>
    <w:p w14:paraId="0C0AB508" w14:textId="538FB8DB" w:rsidR="007F59A1" w:rsidRPr="00B04EBE" w:rsidRDefault="00B04EBE" w:rsidP="00B04EBE">
      <w:pPr>
        <w:spacing w:after="0" w:line="240" w:lineRule="auto"/>
        <w:ind w:left="720"/>
        <w:jc w:val="both"/>
        <w:rPr>
          <w:rFonts w:ascii="UT Sans" w:hAnsi="UT Sans" w:cstheme="minorHAnsi"/>
          <w:bCs/>
          <w:sz w:val="32"/>
          <w:szCs w:val="32"/>
        </w:rPr>
      </w:pPr>
      <w:r w:rsidRPr="00B04EBE">
        <w:rPr>
          <w:rFonts w:ascii="UT Sans" w:hAnsi="UT Sans" w:cstheme="minorHAnsi"/>
          <w:bCs/>
          <w:sz w:val="32"/>
          <w:szCs w:val="32"/>
        </w:rPr>
        <w:t xml:space="preserve">Studenta: </w:t>
      </w:r>
      <w:proofErr w:type="spellStart"/>
      <w:r w:rsidR="007F59A1" w:rsidRPr="00B04EBE">
        <w:rPr>
          <w:rFonts w:ascii="UT Sans" w:hAnsi="UT Sans" w:cstheme="minorHAnsi"/>
          <w:bCs/>
          <w:sz w:val="32"/>
          <w:szCs w:val="32"/>
        </w:rPr>
        <w:t>Povăr</w:t>
      </w:r>
      <w:proofErr w:type="spellEnd"/>
      <w:r w:rsidR="007F59A1" w:rsidRPr="00B04EBE">
        <w:rPr>
          <w:rFonts w:ascii="UT Sans" w:hAnsi="UT Sans" w:cstheme="minorHAnsi"/>
          <w:bCs/>
          <w:sz w:val="32"/>
          <w:szCs w:val="32"/>
        </w:rPr>
        <w:t xml:space="preserve"> Luminița</w:t>
      </w:r>
    </w:p>
    <w:p w14:paraId="11CFA00B" w14:textId="5A8562F0" w:rsidR="007F59A1" w:rsidRPr="00B04EBE" w:rsidRDefault="007F59A1" w:rsidP="00B04EBE">
      <w:pPr>
        <w:spacing w:after="0" w:line="240" w:lineRule="auto"/>
        <w:ind w:left="720"/>
        <w:jc w:val="both"/>
        <w:rPr>
          <w:rFonts w:ascii="UT Sans" w:hAnsi="UT Sans" w:cstheme="minorHAnsi"/>
          <w:bCs/>
          <w:sz w:val="32"/>
          <w:szCs w:val="32"/>
        </w:rPr>
      </w:pPr>
      <w:r w:rsidRPr="00B04EBE">
        <w:rPr>
          <w:rFonts w:ascii="UT Sans" w:hAnsi="UT Sans" w:cstheme="minorHAnsi"/>
          <w:bCs/>
          <w:sz w:val="32"/>
          <w:szCs w:val="32"/>
        </w:rPr>
        <w:t>Anul 3, TST, grupa</w:t>
      </w:r>
      <w:r w:rsidR="00CF785F" w:rsidRPr="00B04EBE">
        <w:rPr>
          <w:rFonts w:ascii="UT Sans" w:hAnsi="UT Sans" w:cstheme="minorHAnsi"/>
          <w:bCs/>
          <w:sz w:val="32"/>
          <w:szCs w:val="32"/>
        </w:rPr>
        <w:t xml:space="preserve"> </w:t>
      </w:r>
      <w:r w:rsidRPr="00B04EBE">
        <w:rPr>
          <w:rFonts w:ascii="UT Sans" w:hAnsi="UT Sans" w:cstheme="minorHAnsi"/>
          <w:bCs/>
          <w:sz w:val="32"/>
          <w:szCs w:val="32"/>
        </w:rPr>
        <w:t>4LF602</w:t>
      </w:r>
    </w:p>
    <w:p w14:paraId="01288F36" w14:textId="77777777" w:rsidR="007F59A1" w:rsidRPr="00FE3F62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/>
          <w:sz w:val="28"/>
        </w:rPr>
      </w:pPr>
    </w:p>
    <w:p w14:paraId="686A3155" w14:textId="009A7943" w:rsidR="009572AC" w:rsidRDefault="009572AC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412AAC39" w14:textId="1D1DD8FB" w:rsidR="000F1B6D" w:rsidRDefault="000F1B6D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1D19E50F" w14:textId="05753C0E" w:rsidR="000F1B6D" w:rsidRDefault="000F1B6D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7D8DA320" w14:textId="3DB7EBC0" w:rsidR="000F1B6D" w:rsidRDefault="000F1B6D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53DBF898" w14:textId="38DCC2E0" w:rsidR="000F1B6D" w:rsidRDefault="000F1B6D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082CD52F" w14:textId="3AFB1C54" w:rsidR="000F1B6D" w:rsidRDefault="000F1B6D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4E7A9B74" w14:textId="50AAA248" w:rsidR="000F1B6D" w:rsidRDefault="000F1B6D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78AC798F" w14:textId="77777777" w:rsidR="000F1B6D" w:rsidRPr="00FE3F62" w:rsidRDefault="000F1B6D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626E6C25" w14:textId="4137AE05" w:rsidR="007F59A1" w:rsidRPr="00FE3F62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101BC2D9" w14:textId="140EA7D2" w:rsidR="007F59A1" w:rsidRPr="00FE3F62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1148E47B" w14:textId="3471F736" w:rsidR="007F59A1" w:rsidRPr="00FE3F62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1B94ACE9" w14:textId="77777777" w:rsidR="00CF785F" w:rsidRPr="00FE3F62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  <w:r w:rsidRPr="00FE3F62">
        <w:rPr>
          <w:rFonts w:ascii="UT Sans" w:hAnsi="UT Sans" w:cstheme="minorHAnsi"/>
          <w:bCs/>
          <w:sz w:val="28"/>
        </w:rPr>
        <w:tab/>
      </w:r>
      <w:r w:rsidRPr="00FE3F62">
        <w:rPr>
          <w:rFonts w:ascii="UT Sans" w:hAnsi="UT Sans" w:cstheme="minorHAnsi"/>
          <w:bCs/>
          <w:sz w:val="28"/>
        </w:rPr>
        <w:tab/>
      </w:r>
      <w:r w:rsidRPr="00FE3F62">
        <w:rPr>
          <w:rFonts w:ascii="UT Sans" w:hAnsi="UT Sans" w:cstheme="minorHAnsi"/>
          <w:bCs/>
          <w:sz w:val="28"/>
        </w:rPr>
        <w:tab/>
      </w:r>
      <w:r w:rsidRPr="00FE3F62">
        <w:rPr>
          <w:rFonts w:ascii="UT Sans" w:hAnsi="UT Sans" w:cstheme="minorHAnsi"/>
          <w:bCs/>
          <w:sz w:val="28"/>
        </w:rPr>
        <w:tab/>
      </w:r>
      <w:r w:rsidRPr="00FE3F62">
        <w:rPr>
          <w:rFonts w:ascii="UT Sans" w:hAnsi="UT Sans" w:cstheme="minorHAnsi"/>
          <w:bCs/>
          <w:sz w:val="28"/>
        </w:rPr>
        <w:tab/>
      </w:r>
      <w:r w:rsidRPr="00FE3F62">
        <w:rPr>
          <w:rFonts w:ascii="UT Sans" w:hAnsi="UT Sans" w:cstheme="minorHAnsi"/>
          <w:bCs/>
          <w:sz w:val="28"/>
        </w:rPr>
        <w:tab/>
      </w:r>
    </w:p>
    <w:p w14:paraId="4B3EE933" w14:textId="007DE156" w:rsidR="009572AC" w:rsidRPr="00FE3F62" w:rsidRDefault="009572AC" w:rsidP="00035B40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680CEC2B" w14:textId="2D5AF71A" w:rsidR="00C64249" w:rsidRPr="00B04EBE" w:rsidRDefault="00B04EBE" w:rsidP="00FE2D21">
      <w:pPr>
        <w:spacing w:before="120" w:after="120" w:line="240" w:lineRule="auto"/>
        <w:jc w:val="center"/>
        <w:rPr>
          <w:rFonts w:ascii="UT Sans" w:hAnsi="UT Sans"/>
          <w:b/>
          <w:bCs/>
          <w:sz w:val="28"/>
          <w:szCs w:val="28"/>
        </w:rPr>
      </w:pPr>
      <w:r>
        <w:rPr>
          <w:rFonts w:ascii="UT Sans" w:hAnsi="UT Sans"/>
          <w:b/>
          <w:bCs/>
          <w:sz w:val="28"/>
          <w:szCs w:val="28"/>
        </w:rPr>
        <w:lastRenderedPageBreak/>
        <w:t>4</w:t>
      </w:r>
      <w:r w:rsidR="00FE2D21" w:rsidRPr="00FE3F62">
        <w:rPr>
          <w:rFonts w:ascii="UT Sans" w:hAnsi="UT Sans"/>
          <w:b/>
          <w:bCs/>
          <w:sz w:val="28"/>
          <w:szCs w:val="28"/>
        </w:rPr>
        <w:t>.</w:t>
      </w:r>
      <w:r w:rsidR="00C64249" w:rsidRPr="00B04EBE">
        <w:rPr>
          <w:rFonts w:ascii="UT Sans" w:hAnsi="UT Sans"/>
          <w:b/>
          <w:bCs/>
          <w:sz w:val="28"/>
          <w:szCs w:val="28"/>
        </w:rPr>
        <w:t xml:space="preserve">Etapa </w:t>
      </w:r>
      <w:r w:rsidRPr="00B04EBE">
        <w:rPr>
          <w:rFonts w:ascii="UT Sans" w:hAnsi="UT Sans"/>
          <w:b/>
          <w:bCs/>
          <w:sz w:val="28"/>
          <w:szCs w:val="28"/>
        </w:rPr>
        <w:t>4</w:t>
      </w:r>
      <w:r w:rsidR="00C64249" w:rsidRPr="00B04EBE">
        <w:rPr>
          <w:rFonts w:ascii="UT Sans" w:hAnsi="UT Sans"/>
          <w:b/>
          <w:bCs/>
          <w:sz w:val="28"/>
          <w:szCs w:val="28"/>
        </w:rPr>
        <w:t xml:space="preserve"> - </w:t>
      </w:r>
      <w:r w:rsidRPr="00B04EBE">
        <w:rPr>
          <w:rFonts w:ascii="UT Sans" w:hAnsi="UT Sans"/>
          <w:b/>
          <w:bCs/>
          <w:sz w:val="28"/>
          <w:szCs w:val="28"/>
        </w:rPr>
        <w:t xml:space="preserve">Programare </w:t>
      </w:r>
      <w:proofErr w:type="spellStart"/>
      <w:r w:rsidRPr="00B04EBE">
        <w:rPr>
          <w:rFonts w:ascii="Cambria" w:hAnsi="Cambria" w:cs="Cambria"/>
          <w:b/>
          <w:bCs/>
          <w:sz w:val="28"/>
          <w:szCs w:val="28"/>
        </w:rPr>
        <w:t>μ</w:t>
      </w:r>
      <w:r w:rsidRPr="00B04EBE">
        <w:rPr>
          <w:rFonts w:ascii="UT Sans" w:hAnsi="UT Sans"/>
          <w:b/>
          <w:bCs/>
          <w:sz w:val="28"/>
          <w:szCs w:val="28"/>
        </w:rPr>
        <w:t>C</w:t>
      </w:r>
      <w:proofErr w:type="spellEnd"/>
      <w:r w:rsidRPr="00B04EBE">
        <w:rPr>
          <w:rFonts w:ascii="UT Sans" w:hAnsi="UT Sans"/>
          <w:b/>
          <w:bCs/>
          <w:sz w:val="28"/>
          <w:szCs w:val="28"/>
        </w:rPr>
        <w:t xml:space="preserve"> PIC 12F1822</w:t>
      </w:r>
    </w:p>
    <w:p w14:paraId="179F8A59" w14:textId="77777777" w:rsidR="009572AC" w:rsidRPr="00FE3F62" w:rsidRDefault="009572AC" w:rsidP="00002E48">
      <w:pPr>
        <w:spacing w:before="120" w:after="120" w:line="240" w:lineRule="auto"/>
        <w:ind w:firstLine="360"/>
        <w:jc w:val="both"/>
        <w:rPr>
          <w:rFonts w:ascii="UT Sans" w:hAnsi="UT Sans"/>
          <w:bCs/>
          <w:sz w:val="24"/>
          <w:szCs w:val="28"/>
        </w:rPr>
      </w:pPr>
    </w:p>
    <w:p w14:paraId="5E8B261D" w14:textId="77777777" w:rsidR="009572AC" w:rsidRPr="00FE3F62" w:rsidRDefault="009572AC" w:rsidP="00002E48">
      <w:pPr>
        <w:pStyle w:val="Listparagraf"/>
        <w:numPr>
          <w:ilvl w:val="0"/>
          <w:numId w:val="1"/>
        </w:numPr>
        <w:spacing w:before="120" w:after="120" w:line="240" w:lineRule="auto"/>
        <w:jc w:val="both"/>
        <w:rPr>
          <w:rFonts w:ascii="UT Sans" w:hAnsi="UT Sans" w:cstheme="minorHAnsi"/>
          <w:bCs/>
          <w:sz w:val="24"/>
          <w:szCs w:val="24"/>
        </w:rPr>
      </w:pPr>
      <w:r w:rsidRPr="00FE3F62">
        <w:rPr>
          <w:rFonts w:ascii="UT Sans" w:hAnsi="UT Sans" w:cstheme="minorHAnsi"/>
          <w:bCs/>
          <w:sz w:val="24"/>
          <w:szCs w:val="24"/>
        </w:rPr>
        <w:t>Variabile:</w:t>
      </w:r>
    </w:p>
    <w:p w14:paraId="105CA9F1" w14:textId="57D389E9" w:rsidR="00C64249" w:rsidRPr="000A43CE" w:rsidRDefault="00B04EBE" w:rsidP="00C64249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UT Sans" w:hAnsi="UT Sans" w:cstheme="minorHAnsi"/>
        </w:rPr>
      </w:pPr>
      <w:r w:rsidRPr="00B04EBE">
        <w:rPr>
          <w:rFonts w:ascii="UT Sans" w:hAnsi="UT Sans"/>
        </w:rPr>
        <w:t xml:space="preserve">Pinii alocați pentru </w:t>
      </w:r>
      <w:proofErr w:type="spellStart"/>
      <w:r w:rsidRPr="00B04EBE">
        <w:rPr>
          <w:rFonts w:ascii="UT Sans" w:hAnsi="UT Sans"/>
        </w:rPr>
        <w:t>ieşirile</w:t>
      </w:r>
      <w:proofErr w:type="spellEnd"/>
      <w:r w:rsidRPr="00B04EBE">
        <w:rPr>
          <w:rFonts w:ascii="UT Sans" w:hAnsi="UT Sans"/>
        </w:rPr>
        <w:t xml:space="preserve"> A, B, C </w:t>
      </w:r>
      <w:proofErr w:type="spellStart"/>
      <w:r w:rsidRPr="00B04EBE">
        <w:rPr>
          <w:rFonts w:ascii="UT Sans" w:hAnsi="UT Sans"/>
        </w:rPr>
        <w:t>şi</w:t>
      </w:r>
      <w:proofErr w:type="spellEnd"/>
      <w:r w:rsidRPr="00B04EBE">
        <w:rPr>
          <w:rFonts w:ascii="UT Sans" w:hAnsi="UT Sans"/>
        </w:rPr>
        <w:t xml:space="preserve"> D </w:t>
      </w:r>
      <w:proofErr w:type="spellStart"/>
      <w:r w:rsidRPr="00B04EBE">
        <w:rPr>
          <w:rFonts w:ascii="UT Sans" w:hAnsi="UT Sans"/>
        </w:rPr>
        <w:t>şi</w:t>
      </w:r>
      <w:proofErr w:type="spellEnd"/>
      <w:r w:rsidRPr="00B04EBE">
        <w:rPr>
          <w:rFonts w:ascii="UT Sans" w:hAnsi="UT Sans"/>
        </w:rPr>
        <w:t xml:space="preserve"> intrările </w:t>
      </w:r>
      <w:proofErr w:type="spellStart"/>
      <w:r w:rsidRPr="00B04EBE">
        <w:rPr>
          <w:rFonts w:ascii="UT Sans" w:hAnsi="UT Sans"/>
        </w:rPr>
        <w:t>Up</w:t>
      </w:r>
      <w:proofErr w:type="spellEnd"/>
      <w:r w:rsidRPr="00B04EBE">
        <w:rPr>
          <w:rFonts w:ascii="UT Sans" w:hAnsi="UT Sans"/>
        </w:rPr>
        <w:t xml:space="preserve"> </w:t>
      </w:r>
      <w:proofErr w:type="spellStart"/>
      <w:r w:rsidRPr="00B04EBE">
        <w:rPr>
          <w:rFonts w:ascii="UT Sans" w:hAnsi="UT Sans"/>
        </w:rPr>
        <w:t>şi</w:t>
      </w:r>
      <w:proofErr w:type="spellEnd"/>
      <w:r w:rsidRPr="00B04EBE">
        <w:rPr>
          <w:rFonts w:ascii="UT Sans" w:hAnsi="UT Sans"/>
        </w:rPr>
        <w:t xml:space="preserve"> </w:t>
      </w:r>
      <w:proofErr w:type="spellStart"/>
      <w:r w:rsidRPr="00B04EBE">
        <w:rPr>
          <w:rFonts w:ascii="UT Sans" w:hAnsi="UT Sans"/>
        </w:rPr>
        <w:t>Down</w:t>
      </w:r>
      <w:proofErr w:type="spellEnd"/>
      <w:r w:rsidRPr="00B04EBE">
        <w:rPr>
          <w:rFonts w:ascii="UT Sans" w:hAnsi="UT Sans"/>
        </w:rPr>
        <w:t>.</w:t>
      </w:r>
    </w:p>
    <w:p w14:paraId="695E94DF" w14:textId="77777777" w:rsidR="000A43CE" w:rsidRPr="00B04EBE" w:rsidRDefault="000A43CE" w:rsidP="000A43CE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</w:rPr>
      </w:pPr>
    </w:p>
    <w:tbl>
      <w:tblPr>
        <w:tblStyle w:val="Tabelgril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869"/>
        <w:gridCol w:w="869"/>
        <w:gridCol w:w="869"/>
        <w:gridCol w:w="870"/>
        <w:gridCol w:w="798"/>
      </w:tblGrid>
      <w:tr w:rsidR="000A43CE" w14:paraId="7527717C" w14:textId="77777777" w:rsidTr="000A43CE">
        <w:trPr>
          <w:trHeight w:val="430"/>
          <w:jc w:val="center"/>
        </w:trPr>
        <w:tc>
          <w:tcPr>
            <w:tcW w:w="869" w:type="dxa"/>
          </w:tcPr>
          <w:p w14:paraId="2967D652" w14:textId="301E7079" w:rsidR="000A43CE" w:rsidRDefault="000A43CE" w:rsidP="000A43CE">
            <w:pPr>
              <w:jc w:val="center"/>
              <w:rPr>
                <w:rFonts w:ascii="UT Sans" w:hAnsi="UT Sans" w:cstheme="minorHAnsi"/>
                <w:b/>
                <w:bCs/>
              </w:rPr>
            </w:pPr>
            <w:r>
              <w:rPr>
                <w:rFonts w:ascii="UT Sans" w:hAnsi="UT Sans" w:cstheme="minorHAnsi"/>
                <w:b/>
                <w:bCs/>
              </w:rPr>
              <w:t>Pin 2</w:t>
            </w:r>
          </w:p>
        </w:tc>
        <w:tc>
          <w:tcPr>
            <w:tcW w:w="869" w:type="dxa"/>
          </w:tcPr>
          <w:p w14:paraId="0F95D8B7" w14:textId="2816E88E" w:rsidR="000A43CE" w:rsidRDefault="000A43CE" w:rsidP="000A43CE">
            <w:pPr>
              <w:jc w:val="center"/>
              <w:rPr>
                <w:rFonts w:ascii="UT Sans" w:hAnsi="UT Sans" w:cstheme="minorHAnsi"/>
                <w:b/>
                <w:bCs/>
              </w:rPr>
            </w:pPr>
            <w:r>
              <w:rPr>
                <w:rFonts w:ascii="UT Sans" w:hAnsi="UT Sans" w:cstheme="minorHAnsi"/>
                <w:b/>
                <w:bCs/>
              </w:rPr>
              <w:t>Pin 3</w:t>
            </w:r>
          </w:p>
        </w:tc>
        <w:tc>
          <w:tcPr>
            <w:tcW w:w="869" w:type="dxa"/>
          </w:tcPr>
          <w:p w14:paraId="02A79E8E" w14:textId="10DB9427" w:rsidR="000A43CE" w:rsidRDefault="000A43CE" w:rsidP="000A43CE">
            <w:pPr>
              <w:jc w:val="center"/>
              <w:rPr>
                <w:rFonts w:ascii="UT Sans" w:hAnsi="UT Sans" w:cstheme="minorHAnsi"/>
                <w:b/>
                <w:bCs/>
              </w:rPr>
            </w:pPr>
            <w:r>
              <w:rPr>
                <w:rFonts w:ascii="UT Sans" w:hAnsi="UT Sans" w:cstheme="minorHAnsi"/>
                <w:b/>
                <w:bCs/>
              </w:rPr>
              <w:t>Pin 4</w:t>
            </w:r>
          </w:p>
        </w:tc>
        <w:tc>
          <w:tcPr>
            <w:tcW w:w="869" w:type="dxa"/>
          </w:tcPr>
          <w:p w14:paraId="737A584B" w14:textId="20B9ABEF" w:rsidR="000A43CE" w:rsidRDefault="000A43CE" w:rsidP="000A43CE">
            <w:pPr>
              <w:jc w:val="center"/>
              <w:rPr>
                <w:rFonts w:ascii="UT Sans" w:hAnsi="UT Sans" w:cstheme="minorHAnsi"/>
                <w:b/>
                <w:bCs/>
              </w:rPr>
            </w:pPr>
            <w:r>
              <w:rPr>
                <w:rFonts w:ascii="UT Sans" w:hAnsi="UT Sans" w:cstheme="minorHAnsi"/>
                <w:b/>
                <w:bCs/>
              </w:rPr>
              <w:t>Pin 5</w:t>
            </w:r>
          </w:p>
        </w:tc>
        <w:tc>
          <w:tcPr>
            <w:tcW w:w="870" w:type="dxa"/>
          </w:tcPr>
          <w:p w14:paraId="379A239E" w14:textId="3B985B3E" w:rsidR="000A43CE" w:rsidRDefault="000A43CE" w:rsidP="000A43CE">
            <w:pPr>
              <w:jc w:val="center"/>
              <w:rPr>
                <w:rFonts w:ascii="UT Sans" w:hAnsi="UT Sans" w:cstheme="minorHAnsi"/>
                <w:b/>
                <w:bCs/>
              </w:rPr>
            </w:pPr>
            <w:r>
              <w:rPr>
                <w:rFonts w:ascii="UT Sans" w:hAnsi="UT Sans" w:cstheme="minorHAnsi"/>
                <w:b/>
                <w:bCs/>
              </w:rPr>
              <w:t>Pin 6</w:t>
            </w:r>
          </w:p>
        </w:tc>
        <w:tc>
          <w:tcPr>
            <w:tcW w:w="798" w:type="dxa"/>
          </w:tcPr>
          <w:p w14:paraId="2F55443C" w14:textId="71B7F5E5" w:rsidR="000A43CE" w:rsidRDefault="000A43CE" w:rsidP="000A43CE">
            <w:pPr>
              <w:jc w:val="center"/>
              <w:rPr>
                <w:rFonts w:ascii="UT Sans" w:hAnsi="UT Sans" w:cstheme="minorHAnsi"/>
                <w:b/>
                <w:bCs/>
              </w:rPr>
            </w:pPr>
            <w:r>
              <w:rPr>
                <w:rFonts w:ascii="UT Sans" w:hAnsi="UT Sans" w:cstheme="minorHAnsi"/>
                <w:b/>
                <w:bCs/>
              </w:rPr>
              <w:t>Pin 7</w:t>
            </w:r>
          </w:p>
        </w:tc>
      </w:tr>
      <w:tr w:rsidR="000A43CE" w14:paraId="0ACD7399" w14:textId="77777777" w:rsidTr="000A43CE">
        <w:trPr>
          <w:trHeight w:val="414"/>
          <w:jc w:val="center"/>
        </w:trPr>
        <w:tc>
          <w:tcPr>
            <w:tcW w:w="869" w:type="dxa"/>
          </w:tcPr>
          <w:p w14:paraId="05398B06" w14:textId="517F45D0" w:rsidR="000A43CE" w:rsidRDefault="000A43CE" w:rsidP="000A43CE">
            <w:pPr>
              <w:jc w:val="center"/>
              <w:rPr>
                <w:rFonts w:ascii="UT Sans" w:hAnsi="UT Sans" w:cstheme="minorHAnsi"/>
                <w:b/>
                <w:bCs/>
              </w:rPr>
            </w:pPr>
            <w:proofErr w:type="spellStart"/>
            <w:r>
              <w:rPr>
                <w:rFonts w:ascii="UT Sans" w:hAnsi="UT Sans" w:cstheme="minorHAnsi"/>
                <w:b/>
                <w:bCs/>
              </w:rPr>
              <w:t>iDown</w:t>
            </w:r>
            <w:proofErr w:type="spellEnd"/>
          </w:p>
        </w:tc>
        <w:tc>
          <w:tcPr>
            <w:tcW w:w="869" w:type="dxa"/>
          </w:tcPr>
          <w:p w14:paraId="0B972B17" w14:textId="1AA625FD" w:rsidR="000A43CE" w:rsidRDefault="000A43CE" w:rsidP="000A43CE">
            <w:pPr>
              <w:jc w:val="center"/>
              <w:rPr>
                <w:rFonts w:ascii="UT Sans" w:hAnsi="UT Sans" w:cstheme="minorHAnsi"/>
                <w:b/>
                <w:bCs/>
              </w:rPr>
            </w:pPr>
            <w:r>
              <w:rPr>
                <w:rFonts w:ascii="UT Sans" w:hAnsi="UT Sans" w:cstheme="minorHAnsi"/>
                <w:b/>
                <w:bCs/>
              </w:rPr>
              <w:t>A</w:t>
            </w:r>
          </w:p>
        </w:tc>
        <w:tc>
          <w:tcPr>
            <w:tcW w:w="869" w:type="dxa"/>
          </w:tcPr>
          <w:p w14:paraId="415CD6E4" w14:textId="0057243C" w:rsidR="000A43CE" w:rsidRDefault="000A43CE" w:rsidP="000A43CE">
            <w:pPr>
              <w:jc w:val="center"/>
              <w:rPr>
                <w:rFonts w:ascii="UT Sans" w:hAnsi="UT Sans" w:cstheme="minorHAnsi"/>
                <w:b/>
                <w:bCs/>
              </w:rPr>
            </w:pPr>
            <w:proofErr w:type="spellStart"/>
            <w:r>
              <w:rPr>
                <w:rFonts w:ascii="UT Sans" w:hAnsi="UT Sans" w:cstheme="minorHAnsi"/>
                <w:b/>
                <w:bCs/>
              </w:rPr>
              <w:t>iUp</w:t>
            </w:r>
            <w:proofErr w:type="spellEnd"/>
          </w:p>
        </w:tc>
        <w:tc>
          <w:tcPr>
            <w:tcW w:w="869" w:type="dxa"/>
          </w:tcPr>
          <w:p w14:paraId="21ACB1E3" w14:textId="2A15BC22" w:rsidR="000A43CE" w:rsidRDefault="000A43CE" w:rsidP="000A43CE">
            <w:pPr>
              <w:jc w:val="center"/>
              <w:rPr>
                <w:rFonts w:ascii="UT Sans" w:hAnsi="UT Sans" w:cstheme="minorHAnsi"/>
                <w:b/>
                <w:bCs/>
              </w:rPr>
            </w:pPr>
            <w:r>
              <w:rPr>
                <w:rFonts w:ascii="UT Sans" w:hAnsi="UT Sans" w:cstheme="minorHAnsi"/>
                <w:b/>
                <w:bCs/>
              </w:rPr>
              <w:t>B</w:t>
            </w:r>
          </w:p>
        </w:tc>
        <w:tc>
          <w:tcPr>
            <w:tcW w:w="870" w:type="dxa"/>
          </w:tcPr>
          <w:p w14:paraId="793108C2" w14:textId="1EDF2FE2" w:rsidR="000A43CE" w:rsidRDefault="000A43CE" w:rsidP="000A43CE">
            <w:pPr>
              <w:jc w:val="center"/>
              <w:rPr>
                <w:rFonts w:ascii="UT Sans" w:hAnsi="UT Sans" w:cstheme="minorHAnsi"/>
                <w:b/>
                <w:bCs/>
              </w:rPr>
            </w:pPr>
            <w:r>
              <w:rPr>
                <w:rFonts w:ascii="UT Sans" w:hAnsi="UT Sans" w:cstheme="minorHAnsi"/>
                <w:b/>
                <w:bCs/>
              </w:rPr>
              <w:t>D</w:t>
            </w:r>
          </w:p>
        </w:tc>
        <w:tc>
          <w:tcPr>
            <w:tcW w:w="798" w:type="dxa"/>
          </w:tcPr>
          <w:p w14:paraId="6929FCA0" w14:textId="733CB68F" w:rsidR="000A43CE" w:rsidRDefault="000A43CE" w:rsidP="000A43CE">
            <w:pPr>
              <w:jc w:val="center"/>
              <w:rPr>
                <w:rFonts w:ascii="UT Sans" w:hAnsi="UT Sans" w:cstheme="minorHAnsi"/>
                <w:b/>
                <w:bCs/>
              </w:rPr>
            </w:pPr>
            <w:r>
              <w:rPr>
                <w:rFonts w:ascii="UT Sans" w:hAnsi="UT Sans" w:cstheme="minorHAnsi"/>
                <w:b/>
                <w:bCs/>
              </w:rPr>
              <w:t>C</w:t>
            </w:r>
          </w:p>
        </w:tc>
      </w:tr>
    </w:tbl>
    <w:p w14:paraId="2FE34887" w14:textId="58D87485" w:rsidR="009572AC" w:rsidRDefault="009572AC" w:rsidP="00B04EBE">
      <w:pPr>
        <w:spacing w:before="120" w:after="120" w:line="240" w:lineRule="auto"/>
        <w:jc w:val="both"/>
        <w:rPr>
          <w:rFonts w:ascii="UT Sans" w:hAnsi="UT Sans" w:cstheme="minorHAnsi"/>
          <w:bCs/>
          <w:sz w:val="24"/>
        </w:rPr>
      </w:pPr>
    </w:p>
    <w:p w14:paraId="02FAE99D" w14:textId="77777777" w:rsidR="0033129A" w:rsidRPr="00B04EBE" w:rsidRDefault="0033129A" w:rsidP="00B04EBE">
      <w:pPr>
        <w:spacing w:before="120" w:after="120" w:line="240" w:lineRule="auto"/>
        <w:jc w:val="both"/>
        <w:rPr>
          <w:rFonts w:ascii="UT Sans" w:hAnsi="UT Sans" w:cstheme="minorHAnsi"/>
          <w:bCs/>
          <w:sz w:val="24"/>
        </w:rPr>
      </w:pPr>
    </w:p>
    <w:p w14:paraId="4F9B1977" w14:textId="3261A3F7" w:rsidR="007F59A1" w:rsidRPr="00FE3F62" w:rsidRDefault="009572AC" w:rsidP="00002E48">
      <w:pPr>
        <w:pStyle w:val="Listparagraf"/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rFonts w:ascii="UT Sans" w:hAnsi="UT Sans" w:cstheme="minorHAnsi"/>
          <w:bCs/>
          <w:sz w:val="24"/>
        </w:rPr>
      </w:pPr>
      <w:r w:rsidRPr="00FE3F62">
        <w:rPr>
          <w:rFonts w:ascii="UT Sans" w:hAnsi="UT Sans" w:cstheme="minorHAnsi"/>
          <w:bCs/>
          <w:sz w:val="24"/>
        </w:rPr>
        <w:t>Cerințe:</w:t>
      </w:r>
    </w:p>
    <w:p w14:paraId="7120255C" w14:textId="77777777" w:rsidR="00B04EBE" w:rsidRPr="00B04EBE" w:rsidRDefault="00B04EBE" w:rsidP="00345335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UT Sans" w:hAnsi="UT Sans" w:cstheme="minorHAnsi"/>
          <w:szCs w:val="20"/>
        </w:rPr>
      </w:pPr>
      <w:r>
        <w:t>Adaptarea programului standard la cerințele impuse de variabile.</w:t>
      </w:r>
    </w:p>
    <w:p w14:paraId="45357845" w14:textId="77777777" w:rsidR="00B04EBE" w:rsidRPr="00B04EBE" w:rsidRDefault="00B04EBE" w:rsidP="00345335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UT Sans" w:hAnsi="UT Sans" w:cstheme="minorHAnsi"/>
          <w:szCs w:val="20"/>
        </w:rPr>
      </w:pPr>
      <w:r>
        <w:t xml:space="preserve">Realizarea schemei în Proteus (adăugarea la schema din etapa 3) prin conectarea butoanelor pentru incrementare/ decrementare la intrările </w:t>
      </w:r>
      <w:proofErr w:type="spellStart"/>
      <w:r>
        <w:t>μC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a </w:t>
      </w:r>
      <w:proofErr w:type="spellStart"/>
      <w:r>
        <w:t>ieşirilor</w:t>
      </w:r>
      <w:proofErr w:type="spellEnd"/>
      <w:r>
        <w:t xml:space="preserve"> (cod NBCD) la intrările decodificatorului </w:t>
      </w:r>
      <w:proofErr w:type="spellStart"/>
      <w:r>
        <w:t>şi</w:t>
      </w:r>
      <w:proofErr w:type="spellEnd"/>
      <w:r>
        <w:t xml:space="preserve"> comutatorului electronic.</w:t>
      </w:r>
    </w:p>
    <w:p w14:paraId="01AB0FDE" w14:textId="77777777" w:rsidR="00B04EBE" w:rsidRPr="00B04EBE" w:rsidRDefault="00B04EBE" w:rsidP="00345335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UT Sans" w:hAnsi="UT Sans" w:cstheme="minorHAnsi"/>
          <w:szCs w:val="20"/>
        </w:rPr>
      </w:pPr>
      <w:r>
        <w:t xml:space="preserve">Încărcarea codului </w:t>
      </w:r>
      <w:proofErr w:type="spellStart"/>
      <w:r>
        <w:t>hex</w:t>
      </w:r>
      <w:proofErr w:type="spellEnd"/>
      <w:r>
        <w:t xml:space="preserve"> în memoria </w:t>
      </w:r>
      <w:proofErr w:type="spellStart"/>
      <w:r>
        <w:t>μC</w:t>
      </w:r>
      <w:proofErr w:type="spellEnd"/>
      <w:r>
        <w:t xml:space="preserve"> (în Proteus).</w:t>
      </w:r>
    </w:p>
    <w:p w14:paraId="79ED764C" w14:textId="1BFA5BFA" w:rsidR="00035B40" w:rsidRDefault="00B04EBE" w:rsidP="00345335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UT Sans" w:hAnsi="UT Sans" w:cstheme="minorHAnsi"/>
          <w:szCs w:val="20"/>
        </w:rPr>
      </w:pPr>
      <w:r>
        <w:t>Verificarea funcționării schemei (în Proteus).</w:t>
      </w:r>
      <w:r w:rsidR="00C64249" w:rsidRPr="00FE3F62">
        <w:rPr>
          <w:rFonts w:ascii="UT Sans" w:hAnsi="UT Sans" w:cstheme="minorHAnsi"/>
          <w:szCs w:val="20"/>
        </w:rPr>
        <w:tab/>
      </w:r>
    </w:p>
    <w:p w14:paraId="6EA74FFF" w14:textId="3EBC1B49" w:rsidR="00F40CC1" w:rsidRDefault="00F40CC1" w:rsidP="00B45186">
      <w:pPr>
        <w:spacing w:after="0" w:line="240" w:lineRule="auto"/>
        <w:jc w:val="both"/>
        <w:rPr>
          <w:rFonts w:ascii="UT Sans" w:hAnsi="UT Sans" w:cstheme="minorHAnsi"/>
          <w:szCs w:val="20"/>
        </w:rPr>
      </w:pPr>
    </w:p>
    <w:p w14:paraId="516FA233" w14:textId="77777777" w:rsidR="00B45186" w:rsidRPr="00B45186" w:rsidRDefault="00B45186" w:rsidP="00B45186">
      <w:pPr>
        <w:spacing w:after="0" w:line="240" w:lineRule="auto"/>
        <w:jc w:val="both"/>
        <w:rPr>
          <w:rFonts w:ascii="UT Sans" w:hAnsi="UT Sans" w:cstheme="minorHAnsi"/>
          <w:szCs w:val="20"/>
        </w:rPr>
      </w:pPr>
    </w:p>
    <w:p w14:paraId="7A19BD41" w14:textId="20FDE06C" w:rsidR="00273729" w:rsidRDefault="00F40CC1" w:rsidP="00B04EBE">
      <w:pPr>
        <w:rPr>
          <w:rFonts w:ascii="UT Sans" w:hAnsi="UT Sans" w:cstheme="minorHAnsi"/>
          <w:b/>
          <w:bCs/>
        </w:rPr>
      </w:pPr>
      <w:r w:rsidRPr="00F40CC1">
        <w:rPr>
          <w:rFonts w:ascii="UT Sans" w:hAnsi="UT Sans" w:cstheme="minorHAnsi"/>
          <w:b/>
          <w:bCs/>
          <w:noProof/>
        </w:rPr>
        <w:drawing>
          <wp:inline distT="0" distB="0" distL="0" distR="0" wp14:anchorId="6E262969" wp14:editId="6A06A525">
            <wp:extent cx="6659880" cy="3651250"/>
            <wp:effectExtent l="0" t="0" r="7620" b="635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4AF4" w14:textId="164F0BF7" w:rsidR="00F40CC1" w:rsidRDefault="00F40CC1" w:rsidP="00F40CC1">
      <w:pPr>
        <w:jc w:val="center"/>
        <w:rPr>
          <w:rFonts w:ascii="UT Sans" w:hAnsi="UT Sans" w:cstheme="minorHAnsi"/>
        </w:rPr>
      </w:pPr>
      <w:proofErr w:type="spellStart"/>
      <w:r w:rsidRPr="00F40CC1">
        <w:rPr>
          <w:rFonts w:ascii="UT Sans" w:hAnsi="UT Sans" w:cstheme="minorHAnsi"/>
        </w:rPr>
        <w:t>Fig</w:t>
      </w:r>
      <w:proofErr w:type="spellEnd"/>
      <w:r w:rsidRPr="00F40CC1">
        <w:rPr>
          <w:rFonts w:ascii="UT Sans" w:hAnsi="UT Sans" w:cstheme="minorHAnsi"/>
        </w:rPr>
        <w:t xml:space="preserve"> 1. Completare schem</w:t>
      </w:r>
      <w:r w:rsidR="000068A7">
        <w:rPr>
          <w:rFonts w:ascii="UT Sans" w:hAnsi="UT Sans" w:cstheme="minorHAnsi"/>
        </w:rPr>
        <w:t>ă</w:t>
      </w:r>
      <w:r w:rsidRPr="00F40CC1">
        <w:rPr>
          <w:rFonts w:ascii="UT Sans" w:hAnsi="UT Sans" w:cstheme="minorHAnsi"/>
        </w:rPr>
        <w:t xml:space="preserve"> </w:t>
      </w:r>
      <w:r w:rsidR="000068A7">
        <w:rPr>
          <w:rFonts w:ascii="UT Sans" w:hAnsi="UT Sans" w:cstheme="minorHAnsi"/>
        </w:rPr>
        <w:t>î</w:t>
      </w:r>
      <w:r w:rsidRPr="00F40CC1">
        <w:rPr>
          <w:rFonts w:ascii="UT Sans" w:hAnsi="UT Sans" w:cstheme="minorHAnsi"/>
        </w:rPr>
        <w:t>n Proteus</w:t>
      </w:r>
    </w:p>
    <w:p w14:paraId="2E171FBC" w14:textId="48293D4C" w:rsidR="00F40CC1" w:rsidRDefault="00F40CC1" w:rsidP="00F40CC1">
      <w:pPr>
        <w:jc w:val="center"/>
        <w:rPr>
          <w:rFonts w:ascii="UT Sans" w:hAnsi="UT Sans" w:cstheme="minorHAnsi"/>
        </w:rPr>
      </w:pPr>
    </w:p>
    <w:p w14:paraId="712169D1" w14:textId="29E575A2" w:rsidR="00F40CC1" w:rsidRDefault="00F40CC1" w:rsidP="00F40CC1">
      <w:pPr>
        <w:jc w:val="center"/>
        <w:rPr>
          <w:rFonts w:ascii="UT Sans" w:hAnsi="UT Sans" w:cstheme="minorHAnsi"/>
        </w:rPr>
      </w:pPr>
    </w:p>
    <w:p w14:paraId="62DE8152" w14:textId="763E5147" w:rsidR="00F40CC1" w:rsidRDefault="00F40CC1" w:rsidP="00F40CC1">
      <w:pPr>
        <w:jc w:val="center"/>
        <w:rPr>
          <w:rFonts w:ascii="UT Sans" w:hAnsi="UT Sans" w:cstheme="minorHAnsi"/>
        </w:rPr>
      </w:pPr>
      <w:r w:rsidRPr="00F40CC1">
        <w:rPr>
          <w:rFonts w:ascii="UT Sans" w:hAnsi="UT Sans" w:cstheme="minorHAnsi"/>
          <w:noProof/>
        </w:rPr>
        <w:lastRenderedPageBreak/>
        <w:drawing>
          <wp:inline distT="0" distB="0" distL="0" distR="0" wp14:anchorId="1EE06CEF" wp14:editId="5FA273B8">
            <wp:extent cx="6659880" cy="4157345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FF29" w14:textId="72510272" w:rsidR="00F40CC1" w:rsidRDefault="000068A7" w:rsidP="00F40CC1">
      <w:pPr>
        <w:jc w:val="center"/>
        <w:rPr>
          <w:rFonts w:ascii="UT Sans" w:hAnsi="UT Sans" w:cstheme="minorHAnsi"/>
        </w:rPr>
      </w:pPr>
      <w:proofErr w:type="spellStart"/>
      <w:r>
        <w:rPr>
          <w:rFonts w:ascii="UT Sans" w:hAnsi="UT Sans" w:cstheme="minorHAnsi"/>
        </w:rPr>
        <w:t>Fig</w:t>
      </w:r>
      <w:proofErr w:type="spellEnd"/>
      <w:r>
        <w:rPr>
          <w:rFonts w:ascii="UT Sans" w:hAnsi="UT Sans" w:cstheme="minorHAnsi"/>
        </w:rPr>
        <w:t xml:space="preserve"> 2. Dovadă funcționare în Proteus – LED 16</w:t>
      </w:r>
      <w:r>
        <w:rPr>
          <w:rFonts w:ascii="UT Sans" w:hAnsi="UT Sans" w:cstheme="minorHAnsi"/>
        </w:rPr>
        <w:tab/>
      </w:r>
    </w:p>
    <w:p w14:paraId="21C495FC" w14:textId="0DBAA237" w:rsidR="00F40CC1" w:rsidRDefault="00F40CC1" w:rsidP="00F40CC1">
      <w:pPr>
        <w:jc w:val="center"/>
        <w:rPr>
          <w:rFonts w:ascii="UT Sans" w:hAnsi="UT Sans" w:cstheme="minorHAnsi"/>
        </w:rPr>
      </w:pPr>
    </w:p>
    <w:p w14:paraId="4BEDDE43" w14:textId="7F722CAA" w:rsidR="00F40CC1" w:rsidRDefault="002638C8" w:rsidP="00F40CC1">
      <w:pPr>
        <w:jc w:val="center"/>
        <w:rPr>
          <w:rFonts w:ascii="UT Sans" w:hAnsi="UT Sans" w:cstheme="minorHAnsi"/>
        </w:rPr>
      </w:pPr>
      <w:r w:rsidRPr="002638C8">
        <w:rPr>
          <w:rFonts w:ascii="UT Sans" w:hAnsi="UT Sans" w:cstheme="minorHAnsi"/>
          <w:noProof/>
        </w:rPr>
        <w:drawing>
          <wp:inline distT="0" distB="0" distL="0" distR="0" wp14:anchorId="5A287669" wp14:editId="77A3F2F3">
            <wp:extent cx="6659880" cy="2660650"/>
            <wp:effectExtent l="0" t="0" r="7620" b="635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3441" w14:textId="6B3974A3" w:rsidR="00F40CC1" w:rsidRDefault="000068A7" w:rsidP="00F40CC1">
      <w:pPr>
        <w:jc w:val="center"/>
        <w:rPr>
          <w:rFonts w:ascii="UT Sans" w:hAnsi="UT Sans" w:cstheme="minorHAnsi"/>
        </w:rPr>
      </w:pPr>
      <w:proofErr w:type="spellStart"/>
      <w:r>
        <w:rPr>
          <w:rFonts w:ascii="UT Sans" w:hAnsi="UT Sans" w:cstheme="minorHAnsi"/>
        </w:rPr>
        <w:t>Fig</w:t>
      </w:r>
      <w:proofErr w:type="spellEnd"/>
      <w:r>
        <w:rPr>
          <w:rFonts w:ascii="UT Sans" w:hAnsi="UT Sans" w:cstheme="minorHAnsi"/>
        </w:rPr>
        <w:t xml:space="preserve"> 3. Dovadă funcționare în Proteus – LED 1</w:t>
      </w:r>
      <w:r>
        <w:rPr>
          <w:rFonts w:ascii="UT Sans" w:hAnsi="UT Sans" w:cstheme="minorHAnsi"/>
        </w:rPr>
        <w:tab/>
      </w:r>
    </w:p>
    <w:p w14:paraId="5A876151" w14:textId="16AD40A3" w:rsidR="00F40CC1" w:rsidRDefault="00F40CC1" w:rsidP="00F40CC1">
      <w:pPr>
        <w:jc w:val="center"/>
        <w:rPr>
          <w:rFonts w:ascii="UT Sans" w:hAnsi="UT Sans" w:cstheme="minorHAnsi"/>
        </w:rPr>
      </w:pPr>
    </w:p>
    <w:p w14:paraId="0F956963" w14:textId="71F8A8F8" w:rsidR="00F40CC1" w:rsidRDefault="00F40CC1" w:rsidP="00F40CC1">
      <w:pPr>
        <w:jc w:val="center"/>
        <w:rPr>
          <w:rFonts w:ascii="UT Sans" w:hAnsi="UT Sans" w:cstheme="minorHAnsi"/>
        </w:rPr>
      </w:pPr>
    </w:p>
    <w:p w14:paraId="6B772029" w14:textId="5419BEA7" w:rsidR="00F40CC1" w:rsidRDefault="00F40CC1" w:rsidP="00F40CC1">
      <w:pPr>
        <w:jc w:val="center"/>
        <w:rPr>
          <w:rFonts w:ascii="UT Sans" w:hAnsi="UT Sans" w:cstheme="minorHAnsi"/>
        </w:rPr>
      </w:pPr>
    </w:p>
    <w:p w14:paraId="7AB3ECF3" w14:textId="63960FC6" w:rsidR="00F40CC1" w:rsidRPr="00EA068A" w:rsidRDefault="00F40CC1" w:rsidP="00F40CC1">
      <w:pPr>
        <w:jc w:val="center"/>
        <w:rPr>
          <w:rFonts w:ascii="Courier New" w:hAnsi="Courier New" w:cs="Courier New"/>
        </w:rPr>
      </w:pPr>
    </w:p>
    <w:p w14:paraId="0EE8158B" w14:textId="788F3D93" w:rsidR="00F40CC1" w:rsidRPr="00EA068A" w:rsidRDefault="00F40CC1" w:rsidP="00F40CC1">
      <w:pPr>
        <w:jc w:val="center"/>
        <w:rPr>
          <w:rFonts w:ascii="Courier New" w:hAnsi="Courier New" w:cs="Courier New"/>
        </w:rPr>
      </w:pPr>
    </w:p>
    <w:p w14:paraId="554FF745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lastRenderedPageBreak/>
        <w:t>;******************************************************************************************</w:t>
      </w:r>
    </w:p>
    <w:p w14:paraId="77CDE682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;Proiect IA2/PME2</w:t>
      </w:r>
    </w:p>
    <w:p w14:paraId="3110FE44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;******************************************************************************************</w:t>
      </w:r>
    </w:p>
    <w:p w14:paraId="73F7460D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;</w:t>
      </w:r>
    </w:p>
    <w:p w14:paraId="70474845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;</w:t>
      </w:r>
      <w:proofErr w:type="spellStart"/>
      <w:r w:rsidRPr="00BA79E2">
        <w:rPr>
          <w:rFonts w:ascii="Courier New" w:hAnsi="Courier New" w:cs="Courier New"/>
          <w:sz w:val="18"/>
          <w:szCs w:val="18"/>
        </w:rPr>
        <w:t>configuratie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 xml:space="preserve"> pini </w:t>
      </w:r>
      <w:proofErr w:type="spellStart"/>
      <w:r w:rsidRPr="00BA79E2">
        <w:rPr>
          <w:rFonts w:ascii="Courier New" w:hAnsi="Courier New" w:cs="Courier New"/>
          <w:sz w:val="18"/>
          <w:szCs w:val="18"/>
        </w:rPr>
        <w:t>uC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 xml:space="preserve"> -------------------</w:t>
      </w:r>
    </w:p>
    <w:p w14:paraId="79AC8077" w14:textId="77777777" w:rsidR="00F40CC1" w:rsidRPr="00BA79E2" w:rsidRDefault="00F40CC1" w:rsidP="00F40CC1">
      <w:pPr>
        <w:rPr>
          <w:rFonts w:ascii="Courier New" w:hAnsi="Courier New" w:cs="Courier New"/>
          <w:b/>
          <w:bCs/>
          <w:sz w:val="18"/>
          <w:szCs w:val="18"/>
          <w:highlight w:val="yellow"/>
        </w:rPr>
      </w:pPr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 xml:space="preserve">;pin7 - </w:t>
      </w:r>
      <w:proofErr w:type="spellStart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Iesire</w:t>
      </w:r>
      <w:proofErr w:type="spellEnd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 xml:space="preserve"> C (b2)/RA0</w:t>
      </w:r>
    </w:p>
    <w:p w14:paraId="69C949BE" w14:textId="77777777" w:rsidR="00F40CC1" w:rsidRPr="00BA79E2" w:rsidRDefault="00F40CC1" w:rsidP="00F40CC1">
      <w:pPr>
        <w:rPr>
          <w:rFonts w:ascii="Courier New" w:hAnsi="Courier New" w:cs="Courier New"/>
          <w:b/>
          <w:bCs/>
          <w:sz w:val="18"/>
          <w:szCs w:val="18"/>
          <w:highlight w:val="yellow"/>
        </w:rPr>
      </w:pPr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 xml:space="preserve">;pin6 - </w:t>
      </w:r>
      <w:proofErr w:type="spellStart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Iesire</w:t>
      </w:r>
      <w:proofErr w:type="spellEnd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 xml:space="preserve"> D (b3)/RA1</w:t>
      </w:r>
    </w:p>
    <w:p w14:paraId="6A1EE93E" w14:textId="77777777" w:rsidR="00F40CC1" w:rsidRPr="00BA79E2" w:rsidRDefault="00F40CC1" w:rsidP="00F40CC1">
      <w:pPr>
        <w:rPr>
          <w:rFonts w:ascii="Courier New" w:hAnsi="Courier New" w:cs="Courier New"/>
          <w:b/>
          <w:bCs/>
          <w:sz w:val="18"/>
          <w:szCs w:val="18"/>
          <w:highlight w:val="yellow"/>
        </w:rPr>
      </w:pPr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 xml:space="preserve">;pin5 - </w:t>
      </w:r>
      <w:proofErr w:type="spellStart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Iesire</w:t>
      </w:r>
      <w:proofErr w:type="spellEnd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 xml:space="preserve"> B (b1)/RA2</w:t>
      </w:r>
    </w:p>
    <w:p w14:paraId="3EE6ECF4" w14:textId="77777777" w:rsidR="00F40CC1" w:rsidRPr="00BA79E2" w:rsidRDefault="00F40CC1" w:rsidP="00F40CC1">
      <w:pPr>
        <w:rPr>
          <w:rFonts w:ascii="Courier New" w:hAnsi="Courier New" w:cs="Courier New"/>
          <w:b/>
          <w:bCs/>
          <w:sz w:val="18"/>
          <w:szCs w:val="18"/>
          <w:highlight w:val="yellow"/>
        </w:rPr>
      </w:pPr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 xml:space="preserve">;pin4 - Intrare </w:t>
      </w:r>
      <w:proofErr w:type="spellStart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iUp</w:t>
      </w:r>
      <w:proofErr w:type="spellEnd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 xml:space="preserve"> (buton incrementare)/RA3</w:t>
      </w:r>
    </w:p>
    <w:p w14:paraId="3C1D2907" w14:textId="77777777" w:rsidR="00F40CC1" w:rsidRPr="00BA79E2" w:rsidRDefault="00F40CC1" w:rsidP="00F40CC1">
      <w:pPr>
        <w:rPr>
          <w:rFonts w:ascii="Courier New" w:hAnsi="Courier New" w:cs="Courier New"/>
          <w:b/>
          <w:bCs/>
          <w:sz w:val="18"/>
          <w:szCs w:val="18"/>
          <w:highlight w:val="yellow"/>
        </w:rPr>
      </w:pPr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 xml:space="preserve">;pin3 - </w:t>
      </w:r>
      <w:proofErr w:type="spellStart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Iesire</w:t>
      </w:r>
      <w:proofErr w:type="spellEnd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 xml:space="preserve"> A (b0)/RA4</w:t>
      </w:r>
    </w:p>
    <w:p w14:paraId="45BBC9F5" w14:textId="77777777" w:rsidR="00F40CC1" w:rsidRPr="00BA79E2" w:rsidRDefault="00F40CC1" w:rsidP="00F40CC1">
      <w:pPr>
        <w:rPr>
          <w:rFonts w:ascii="Courier New" w:hAnsi="Courier New" w:cs="Courier New"/>
          <w:b/>
          <w:bCs/>
          <w:sz w:val="18"/>
          <w:szCs w:val="18"/>
        </w:rPr>
      </w:pPr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 xml:space="preserve">;pin2 - Intrare </w:t>
      </w:r>
      <w:proofErr w:type="spellStart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iDown</w:t>
      </w:r>
      <w:proofErr w:type="spellEnd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 xml:space="preserve"> (buton decrementare)/RA5</w:t>
      </w:r>
    </w:p>
    <w:p w14:paraId="503FA2BB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;-----------------------------------------</w:t>
      </w:r>
    </w:p>
    <w:p w14:paraId="3452BAE6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;</w:t>
      </w:r>
    </w:p>
    <w:p w14:paraId="64D8D0A9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 xml:space="preserve">        LIST    P=PIC12F1822</w:t>
      </w:r>
    </w:p>
    <w:p w14:paraId="6CC9CBB1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 xml:space="preserve">        INCLUDE  "P12F1822.inc"</w:t>
      </w:r>
    </w:p>
    <w:p w14:paraId="14983F83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;</w:t>
      </w:r>
    </w:p>
    <w:p w14:paraId="2FC941F5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;Setare cuvinte de configurare</w:t>
      </w:r>
    </w:p>
    <w:p w14:paraId="56F424C7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;</w:t>
      </w:r>
    </w:p>
    <w:p w14:paraId="6F33B8C9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 xml:space="preserve">        __CONFIG _CONFIG1 , _FOSC_INTOSC &amp; _WDTE_OFF &amp; _PWRTE_OFF &amp;  _MCLRE_OFF &amp; _CP_OFF &amp; _CPD_OFF &amp; _BOREN_OFF &amp; _CLKOUTEN_OFF &amp; _IESO_OFF &amp; _FCMEN_OFF</w:t>
      </w:r>
    </w:p>
    <w:p w14:paraId="2E44F6B3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 xml:space="preserve">        __CONFIG _CONFIG2 , _WRT_OFF &amp; _PLLEN_OFF &amp; _STVREN_OFF &amp; _BORV_LO &amp; _LVP_OFF</w:t>
      </w:r>
    </w:p>
    <w:p w14:paraId="26B8F849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;</w:t>
      </w:r>
    </w:p>
    <w:p w14:paraId="2119D865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 xml:space="preserve">;Definire </w:t>
      </w:r>
      <w:proofErr w:type="spellStart"/>
      <w:r w:rsidRPr="00BA79E2">
        <w:rPr>
          <w:rFonts w:ascii="Courier New" w:hAnsi="Courier New" w:cs="Courier New"/>
          <w:sz w:val="18"/>
          <w:szCs w:val="18"/>
        </w:rPr>
        <w:t>registrii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 xml:space="preserve"> utilizator</w:t>
      </w:r>
    </w:p>
    <w:p w14:paraId="778F664A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;</w:t>
      </w:r>
    </w:p>
    <w:p w14:paraId="53542FA6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Cblock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 xml:space="preserve"> 0x020</w:t>
      </w:r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  <w:t>;Begin of RAM</w:t>
      </w:r>
    </w:p>
    <w:p w14:paraId="5FB4DC6D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rNiv</w:t>
      </w:r>
      <w:proofErr w:type="spellEnd"/>
    </w:p>
    <w:p w14:paraId="38793BBB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rFLAGS</w:t>
      </w:r>
      <w:proofErr w:type="spellEnd"/>
    </w:p>
    <w:p w14:paraId="1DF5519F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endc</w:t>
      </w:r>
      <w:proofErr w:type="spellEnd"/>
    </w:p>
    <w:p w14:paraId="67490EAF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;</w:t>
      </w:r>
    </w:p>
    <w:p w14:paraId="78C54C2D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#define</w:t>
      </w: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iUp</w:t>
      </w:r>
      <w:proofErr w:type="spellEnd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PORTA,3</w:t>
      </w:r>
    </w:p>
    <w:p w14:paraId="44085D2C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#define</w:t>
      </w: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iDown</w:t>
      </w:r>
      <w:proofErr w:type="spellEnd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PORTA,5</w:t>
      </w:r>
    </w:p>
    <w:p w14:paraId="0FEB4085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#define</w:t>
      </w: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fUp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  <w:t>rFLAGS,0</w:t>
      </w:r>
    </w:p>
    <w:p w14:paraId="4F16F87F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#define</w:t>
      </w: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fDown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  <w:t>rFLAGS,1</w:t>
      </w:r>
    </w:p>
    <w:p w14:paraId="3F47F33C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;</w:t>
      </w:r>
    </w:p>
    <w:p w14:paraId="464B0922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 xml:space="preserve">        ORG     0</w:t>
      </w:r>
    </w:p>
    <w:p w14:paraId="47AA2A01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 xml:space="preserve">        GOTO    START</w:t>
      </w:r>
    </w:p>
    <w:p w14:paraId="661A3B3B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;</w:t>
      </w:r>
    </w:p>
    <w:p w14:paraId="175F4298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 xml:space="preserve">;rutina de </w:t>
      </w:r>
      <w:proofErr w:type="spellStart"/>
      <w:r w:rsidRPr="00BA79E2">
        <w:rPr>
          <w:rFonts w:ascii="Courier New" w:hAnsi="Courier New" w:cs="Courier New"/>
          <w:sz w:val="18"/>
          <w:szCs w:val="18"/>
        </w:rPr>
        <w:t>intrerupere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 xml:space="preserve"> --------------------------------------</w:t>
      </w:r>
    </w:p>
    <w:p w14:paraId="3C8A73DF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lastRenderedPageBreak/>
        <w:t>;</w:t>
      </w:r>
    </w:p>
    <w:p w14:paraId="268C03C3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 xml:space="preserve">        ORG     4</w:t>
      </w:r>
    </w:p>
    <w:p w14:paraId="647909D5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goto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  <w:t>START</w:t>
      </w:r>
    </w:p>
    <w:p w14:paraId="127B20D9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;</w:t>
      </w:r>
    </w:p>
    <w:p w14:paraId="18A7F0F6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;start program ====================================</w:t>
      </w:r>
    </w:p>
    <w:p w14:paraId="7DD3D5D2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;</w:t>
      </w:r>
    </w:p>
    <w:p w14:paraId="42BECBEE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START</w:t>
      </w:r>
    </w:p>
    <w:p w14:paraId="2CA24001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;</w:t>
      </w:r>
    </w:p>
    <w:p w14:paraId="677E3855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BA79E2">
        <w:rPr>
          <w:rFonts w:ascii="Courier New" w:hAnsi="Courier New" w:cs="Courier New"/>
          <w:sz w:val="18"/>
          <w:szCs w:val="18"/>
        </w:rPr>
        <w:t>Define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 xml:space="preserve"> OSC (4MHz, </w:t>
      </w:r>
      <w:proofErr w:type="spellStart"/>
      <w:r w:rsidRPr="00BA79E2">
        <w:rPr>
          <w:rFonts w:ascii="Courier New" w:hAnsi="Courier New" w:cs="Courier New"/>
          <w:sz w:val="18"/>
          <w:szCs w:val="18"/>
        </w:rPr>
        <w:t>IntOSC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>)</w:t>
      </w:r>
    </w:p>
    <w:p w14:paraId="70440A24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 xml:space="preserve">        BANKSEL OSCCON            </w:t>
      </w:r>
    </w:p>
    <w:p w14:paraId="7D45EB2E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 xml:space="preserve">        MOVLW   B'11101000'       </w:t>
      </w:r>
    </w:p>
    <w:p w14:paraId="7E5C3752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 xml:space="preserve">        MOVWF   OSCCON</w:t>
      </w:r>
    </w:p>
    <w:p w14:paraId="32C34F7C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;</w:t>
      </w:r>
    </w:p>
    <w:p w14:paraId="09CD03EB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 xml:space="preserve">;PORTA as digital I/O </w:t>
      </w:r>
    </w:p>
    <w:p w14:paraId="191C06DF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  <w:t>BANKSEL</w:t>
      </w:r>
      <w:r w:rsidRPr="00BA79E2">
        <w:rPr>
          <w:rFonts w:ascii="Courier New" w:hAnsi="Courier New" w:cs="Courier New"/>
          <w:sz w:val="18"/>
          <w:szCs w:val="18"/>
        </w:rPr>
        <w:tab/>
        <w:t>ANSELA</w:t>
      </w:r>
    </w:p>
    <w:p w14:paraId="63404AD6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clrf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  <w:t>ANSELA</w:t>
      </w:r>
    </w:p>
    <w:p w14:paraId="3483EBEE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;</w:t>
      </w:r>
    </w:p>
    <w:p w14:paraId="43FECA6D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;</w:t>
      </w:r>
      <w:proofErr w:type="spellStart"/>
      <w:r w:rsidRPr="00BA79E2">
        <w:rPr>
          <w:rFonts w:ascii="Courier New" w:hAnsi="Courier New" w:cs="Courier New"/>
          <w:sz w:val="18"/>
          <w:szCs w:val="18"/>
        </w:rPr>
        <w:t>define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 xml:space="preserve"> I/O port</w:t>
      </w:r>
    </w:p>
    <w:p w14:paraId="20A87D95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 xml:space="preserve">        BANKSEL TRISA</w:t>
      </w:r>
    </w:p>
    <w:p w14:paraId="7AE689A1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 xml:space="preserve">        MOVLW   B'</w:t>
      </w:r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11101000</w:t>
      </w:r>
      <w:r w:rsidRPr="00BA79E2">
        <w:rPr>
          <w:rFonts w:ascii="Courier New" w:hAnsi="Courier New" w:cs="Courier New"/>
          <w:sz w:val="18"/>
          <w:szCs w:val="18"/>
        </w:rPr>
        <w:t>'</w:t>
      </w:r>
      <w:r w:rsidRPr="00BA79E2">
        <w:rPr>
          <w:rFonts w:ascii="Courier New" w:hAnsi="Courier New" w:cs="Courier New"/>
          <w:sz w:val="18"/>
          <w:szCs w:val="18"/>
        </w:rPr>
        <w:tab/>
      </w:r>
    </w:p>
    <w:p w14:paraId="793AD0C8" w14:textId="77777777" w:rsidR="00F40CC1" w:rsidRPr="00BA79E2" w:rsidRDefault="00F40CC1" w:rsidP="00F40CC1">
      <w:pPr>
        <w:rPr>
          <w:rFonts w:ascii="Courier New" w:hAnsi="Courier New" w:cs="Courier New"/>
          <w:b/>
          <w:bCs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;RA0=C</w:t>
      </w:r>
    </w:p>
    <w:p w14:paraId="60688D0E" w14:textId="77777777" w:rsidR="00F40CC1" w:rsidRPr="00BA79E2" w:rsidRDefault="00F40CC1" w:rsidP="00F40CC1">
      <w:pPr>
        <w:rPr>
          <w:rFonts w:ascii="Courier New" w:hAnsi="Courier New" w:cs="Courier New"/>
          <w:b/>
          <w:bCs/>
          <w:sz w:val="18"/>
          <w:szCs w:val="18"/>
        </w:rPr>
      </w:pP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;RA1=D</w:t>
      </w:r>
    </w:p>
    <w:p w14:paraId="25F82A6E" w14:textId="77777777" w:rsidR="00F40CC1" w:rsidRPr="00BA79E2" w:rsidRDefault="00F40CC1" w:rsidP="00F40CC1">
      <w:pPr>
        <w:rPr>
          <w:rFonts w:ascii="Courier New" w:hAnsi="Courier New" w:cs="Courier New"/>
          <w:b/>
          <w:bCs/>
          <w:sz w:val="18"/>
          <w:szCs w:val="18"/>
        </w:rPr>
      </w:pP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;RA2=B</w:t>
      </w:r>
    </w:p>
    <w:p w14:paraId="3C80775B" w14:textId="77777777" w:rsidR="00F40CC1" w:rsidRPr="00BA79E2" w:rsidRDefault="00F40CC1" w:rsidP="00F40CC1">
      <w:pPr>
        <w:rPr>
          <w:rFonts w:ascii="Courier New" w:hAnsi="Courier New" w:cs="Courier New"/>
          <w:b/>
          <w:bCs/>
          <w:sz w:val="18"/>
          <w:szCs w:val="18"/>
        </w:rPr>
      </w:pP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;RA3=</w:t>
      </w:r>
      <w:proofErr w:type="spellStart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iUp</w:t>
      </w:r>
      <w:proofErr w:type="spellEnd"/>
    </w:p>
    <w:p w14:paraId="276FBD25" w14:textId="77777777" w:rsidR="00F40CC1" w:rsidRPr="00BA79E2" w:rsidRDefault="00F40CC1" w:rsidP="00F40CC1">
      <w:pPr>
        <w:rPr>
          <w:rFonts w:ascii="Courier New" w:hAnsi="Courier New" w:cs="Courier New"/>
          <w:b/>
          <w:bCs/>
          <w:sz w:val="18"/>
          <w:szCs w:val="18"/>
        </w:rPr>
      </w:pP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;RA4=A</w:t>
      </w:r>
    </w:p>
    <w:p w14:paraId="04B7FB2D" w14:textId="77777777" w:rsidR="00F40CC1" w:rsidRPr="00BA79E2" w:rsidRDefault="00F40CC1" w:rsidP="00F40CC1">
      <w:pPr>
        <w:rPr>
          <w:rFonts w:ascii="Courier New" w:hAnsi="Courier New" w:cs="Courier New"/>
          <w:b/>
          <w:bCs/>
          <w:sz w:val="18"/>
          <w:szCs w:val="18"/>
        </w:rPr>
      </w:pP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;RA5=</w:t>
      </w:r>
      <w:proofErr w:type="spellStart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iDown</w:t>
      </w:r>
      <w:proofErr w:type="spellEnd"/>
    </w:p>
    <w:p w14:paraId="212BB2CF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 xml:space="preserve">        MOVWF   TRISA</w:t>
      </w:r>
    </w:p>
    <w:p w14:paraId="2477714A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;</w:t>
      </w:r>
    </w:p>
    <w:p w14:paraId="1541DF4E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;</w:t>
      </w:r>
      <w:proofErr w:type="spellStart"/>
      <w:r w:rsidRPr="00BA79E2">
        <w:rPr>
          <w:rFonts w:ascii="Courier New" w:hAnsi="Courier New" w:cs="Courier New"/>
          <w:sz w:val="18"/>
          <w:szCs w:val="18"/>
        </w:rPr>
        <w:t>initializare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 xml:space="preserve"> PORTA</w:t>
      </w:r>
    </w:p>
    <w:p w14:paraId="1B206863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  <w:t>BANKSEL</w:t>
      </w:r>
      <w:r w:rsidRPr="00BA79E2">
        <w:rPr>
          <w:rFonts w:ascii="Courier New" w:hAnsi="Courier New" w:cs="Courier New"/>
          <w:sz w:val="18"/>
          <w:szCs w:val="18"/>
        </w:rPr>
        <w:tab/>
        <w:t>PORTA</w:t>
      </w:r>
    </w:p>
    <w:p w14:paraId="45516885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clrf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  <w:t>PORTA</w:t>
      </w:r>
    </w:p>
    <w:p w14:paraId="5F2385E4" w14:textId="77777777" w:rsidR="00F40CC1" w:rsidRPr="00BA79E2" w:rsidRDefault="00F40CC1" w:rsidP="00F40CC1">
      <w:pPr>
        <w:rPr>
          <w:rFonts w:ascii="Courier New" w:hAnsi="Courier New" w:cs="Courier New"/>
          <w:b/>
          <w:bCs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movlw</w:t>
      </w:r>
      <w:proofErr w:type="spellEnd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0x00</w:t>
      </w:r>
    </w:p>
    <w:p w14:paraId="70D451EB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movwf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rNiv</w:t>
      </w:r>
      <w:proofErr w:type="spellEnd"/>
    </w:p>
    <w:p w14:paraId="1C579943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clrf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rFLAGS</w:t>
      </w:r>
      <w:proofErr w:type="spellEnd"/>
    </w:p>
    <w:p w14:paraId="679F609A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;</w:t>
      </w:r>
    </w:p>
    <w:p w14:paraId="6849D5CD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MAIN</w:t>
      </w:r>
    </w:p>
    <w:p w14:paraId="739BFBDA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;</w:t>
      </w:r>
    </w:p>
    <w:p w14:paraId="4219C6FE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</w:p>
    <w:p w14:paraId="71F3CE38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lastRenderedPageBreak/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movfw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rNiv</w:t>
      </w:r>
      <w:proofErr w:type="spellEnd"/>
    </w:p>
    <w:p w14:paraId="313B3347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call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  <w:t>Table</w:t>
      </w:r>
    </w:p>
    <w:p w14:paraId="472B0B3A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movwf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  <w:t>PORTA</w:t>
      </w:r>
    </w:p>
    <w:p w14:paraId="595A8124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  <w:t xml:space="preserve">;verifica buton </w:t>
      </w:r>
      <w:proofErr w:type="spellStart"/>
      <w:r w:rsidRPr="00BA79E2">
        <w:rPr>
          <w:rFonts w:ascii="Courier New" w:hAnsi="Courier New" w:cs="Courier New"/>
          <w:sz w:val="18"/>
          <w:szCs w:val="18"/>
        </w:rPr>
        <w:t>Up</w:t>
      </w:r>
      <w:proofErr w:type="spellEnd"/>
    </w:p>
    <w:p w14:paraId="00193074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btfsc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iUp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  <w:t>;</w:t>
      </w:r>
      <w:proofErr w:type="spellStart"/>
      <w:r w:rsidRPr="00BA79E2">
        <w:rPr>
          <w:rFonts w:ascii="Courier New" w:hAnsi="Courier New" w:cs="Courier New"/>
          <w:sz w:val="18"/>
          <w:szCs w:val="18"/>
        </w:rPr>
        <w:t>apasat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>?</w:t>
      </w:r>
    </w:p>
    <w:p w14:paraId="6164749B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goto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  <w:t>MAIN1</w:t>
      </w:r>
      <w:r w:rsidRPr="00BA79E2">
        <w:rPr>
          <w:rFonts w:ascii="Courier New" w:hAnsi="Courier New" w:cs="Courier New"/>
          <w:sz w:val="18"/>
          <w:szCs w:val="18"/>
        </w:rPr>
        <w:tab/>
        <w:t>;Nu</w:t>
      </w:r>
    </w:p>
    <w:p w14:paraId="65DA4D6D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;Da</w:t>
      </w:r>
    </w:p>
    <w:p w14:paraId="02D94464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bcf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fDown</w:t>
      </w:r>
      <w:proofErr w:type="spellEnd"/>
    </w:p>
    <w:p w14:paraId="6421521E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btfsc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fUp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  <w:t xml:space="preserve">;deja </w:t>
      </w:r>
      <w:proofErr w:type="spellStart"/>
      <w:r w:rsidRPr="00BA79E2">
        <w:rPr>
          <w:rFonts w:ascii="Courier New" w:hAnsi="Courier New" w:cs="Courier New"/>
          <w:sz w:val="18"/>
          <w:szCs w:val="18"/>
        </w:rPr>
        <w:t>apasat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>?</w:t>
      </w:r>
    </w:p>
    <w:p w14:paraId="6D584607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goto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  <w:t>MAIN</w:t>
      </w:r>
      <w:r w:rsidRPr="00BA79E2">
        <w:rPr>
          <w:rFonts w:ascii="Courier New" w:hAnsi="Courier New" w:cs="Courier New"/>
          <w:sz w:val="18"/>
          <w:szCs w:val="18"/>
        </w:rPr>
        <w:tab/>
        <w:t>;Da</w:t>
      </w:r>
    </w:p>
    <w:p w14:paraId="6E83786C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bsf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fUp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  <w:t xml:space="preserve">;Nu, prima </w:t>
      </w:r>
      <w:proofErr w:type="spellStart"/>
      <w:r w:rsidRPr="00BA79E2">
        <w:rPr>
          <w:rFonts w:ascii="Courier New" w:hAnsi="Courier New" w:cs="Courier New"/>
          <w:sz w:val="18"/>
          <w:szCs w:val="18"/>
        </w:rPr>
        <w:t>apasare</w:t>
      </w:r>
      <w:proofErr w:type="spellEnd"/>
    </w:p>
    <w:p w14:paraId="44AFA711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movlw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  <w:t>0x0F</w:t>
      </w:r>
    </w:p>
    <w:p w14:paraId="21A91D4E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xorwf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rNiv,W</w:t>
      </w:r>
      <w:proofErr w:type="spellEnd"/>
    </w:p>
    <w:p w14:paraId="6FD602EA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btfsc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  <w:t>STATUS,Z</w:t>
      </w:r>
    </w:p>
    <w:p w14:paraId="003AB316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goto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  <w:t>MAIN</w:t>
      </w:r>
    </w:p>
    <w:p w14:paraId="66F51201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incf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rNiv</w:t>
      </w:r>
      <w:proofErr w:type="spellEnd"/>
    </w:p>
    <w:p w14:paraId="62C0A759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goto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  <w:t>MAIN</w:t>
      </w:r>
    </w:p>
    <w:p w14:paraId="13E0FAA5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;</w:t>
      </w:r>
    </w:p>
    <w:p w14:paraId="38FC4257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MAIN1</w:t>
      </w:r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  <w:t xml:space="preserve">;verifica buton </w:t>
      </w:r>
      <w:proofErr w:type="spellStart"/>
      <w:r w:rsidRPr="00BA79E2">
        <w:rPr>
          <w:rFonts w:ascii="Courier New" w:hAnsi="Courier New" w:cs="Courier New"/>
          <w:sz w:val="18"/>
          <w:szCs w:val="18"/>
        </w:rPr>
        <w:t>Down</w:t>
      </w:r>
      <w:proofErr w:type="spellEnd"/>
    </w:p>
    <w:p w14:paraId="4089D880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bcf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fUp</w:t>
      </w:r>
      <w:proofErr w:type="spellEnd"/>
    </w:p>
    <w:p w14:paraId="034378A0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btfsc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iDown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  <w:t>;</w:t>
      </w:r>
      <w:proofErr w:type="spellStart"/>
      <w:r w:rsidRPr="00BA79E2">
        <w:rPr>
          <w:rFonts w:ascii="Courier New" w:hAnsi="Courier New" w:cs="Courier New"/>
          <w:sz w:val="18"/>
          <w:szCs w:val="18"/>
        </w:rPr>
        <w:t>apasat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>?</w:t>
      </w:r>
    </w:p>
    <w:p w14:paraId="4E774899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goto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  <w:t>MAIN2</w:t>
      </w:r>
      <w:r w:rsidRPr="00BA79E2">
        <w:rPr>
          <w:rFonts w:ascii="Courier New" w:hAnsi="Courier New" w:cs="Courier New"/>
          <w:sz w:val="18"/>
          <w:szCs w:val="18"/>
        </w:rPr>
        <w:tab/>
        <w:t>;Nu</w:t>
      </w:r>
    </w:p>
    <w:p w14:paraId="5128F172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;Da</w:t>
      </w:r>
    </w:p>
    <w:p w14:paraId="2AC3876B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btfsc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fDown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  <w:t xml:space="preserve">;deja </w:t>
      </w:r>
      <w:proofErr w:type="spellStart"/>
      <w:r w:rsidRPr="00BA79E2">
        <w:rPr>
          <w:rFonts w:ascii="Courier New" w:hAnsi="Courier New" w:cs="Courier New"/>
          <w:sz w:val="18"/>
          <w:szCs w:val="18"/>
        </w:rPr>
        <w:t>apasat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>?</w:t>
      </w:r>
    </w:p>
    <w:p w14:paraId="2A2EE804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goto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  <w:t>MAIN</w:t>
      </w:r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  <w:t>;Da</w:t>
      </w:r>
    </w:p>
    <w:p w14:paraId="6487BA9E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bsf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fDown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  <w:t xml:space="preserve">;Nu, prima </w:t>
      </w:r>
      <w:proofErr w:type="spellStart"/>
      <w:r w:rsidRPr="00BA79E2">
        <w:rPr>
          <w:rFonts w:ascii="Courier New" w:hAnsi="Courier New" w:cs="Courier New"/>
          <w:sz w:val="18"/>
          <w:szCs w:val="18"/>
        </w:rPr>
        <w:t>apasare</w:t>
      </w:r>
      <w:proofErr w:type="spellEnd"/>
    </w:p>
    <w:p w14:paraId="460F1F15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movlw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  <w:t>0x00</w:t>
      </w:r>
    </w:p>
    <w:p w14:paraId="4D2840BE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xorwf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rNiv,W</w:t>
      </w:r>
      <w:proofErr w:type="spellEnd"/>
    </w:p>
    <w:p w14:paraId="1C48AA3E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btfsc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  <w:t>STATUS,Z</w:t>
      </w:r>
    </w:p>
    <w:p w14:paraId="2AB7D19C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goto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  <w:t>MAIN</w:t>
      </w:r>
    </w:p>
    <w:p w14:paraId="68F11347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decf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rNiv</w:t>
      </w:r>
      <w:proofErr w:type="spellEnd"/>
    </w:p>
    <w:p w14:paraId="037D812F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goto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  <w:t>MAIN</w:t>
      </w:r>
    </w:p>
    <w:p w14:paraId="00D19B41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MAIN2</w:t>
      </w:r>
    </w:p>
    <w:p w14:paraId="043DC26A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bcf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</w: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fDown</w:t>
      </w:r>
      <w:proofErr w:type="spellEnd"/>
    </w:p>
    <w:p w14:paraId="50582005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sz w:val="18"/>
          <w:szCs w:val="18"/>
        </w:rPr>
        <w:t>goto</w:t>
      </w:r>
      <w:proofErr w:type="spellEnd"/>
      <w:r w:rsidRPr="00BA79E2">
        <w:rPr>
          <w:rFonts w:ascii="Courier New" w:hAnsi="Courier New" w:cs="Courier New"/>
          <w:sz w:val="18"/>
          <w:szCs w:val="18"/>
        </w:rPr>
        <w:tab/>
        <w:t>MAIN</w:t>
      </w:r>
    </w:p>
    <w:p w14:paraId="5FD1380A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;</w:t>
      </w:r>
    </w:p>
    <w:p w14:paraId="785FB883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Table</w:t>
      </w:r>
    </w:p>
    <w:p w14:paraId="0B36747A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ab/>
        <w:t>ADDWF</w:t>
      </w:r>
      <w:r w:rsidRPr="00BA79E2">
        <w:rPr>
          <w:rFonts w:ascii="Courier New" w:hAnsi="Courier New" w:cs="Courier New"/>
          <w:sz w:val="18"/>
          <w:szCs w:val="18"/>
        </w:rPr>
        <w:tab/>
        <w:t>PCL</w:t>
      </w:r>
    </w:p>
    <w:p w14:paraId="431F1B9A" w14:textId="77777777" w:rsidR="00F40CC1" w:rsidRPr="00BA79E2" w:rsidRDefault="00F40CC1" w:rsidP="00F40CC1">
      <w:pPr>
        <w:rPr>
          <w:rFonts w:ascii="Courier New" w:hAnsi="Courier New" w:cs="Courier New"/>
          <w:b/>
          <w:bCs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lastRenderedPageBreak/>
        <w:tab/>
      </w:r>
      <w:proofErr w:type="spellStart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retlw</w:t>
      </w:r>
      <w:proofErr w:type="spellEnd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0x00</w:t>
      </w:r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;0</w:t>
      </w:r>
    </w:p>
    <w:p w14:paraId="1B72AE07" w14:textId="77777777" w:rsidR="00F40CC1" w:rsidRPr="00BA79E2" w:rsidRDefault="00F40CC1" w:rsidP="00F40CC1">
      <w:pPr>
        <w:rPr>
          <w:rFonts w:ascii="Courier New" w:hAnsi="Courier New" w:cs="Courier New"/>
          <w:b/>
          <w:bCs/>
          <w:sz w:val="18"/>
          <w:szCs w:val="18"/>
        </w:rPr>
      </w:pP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retlw</w:t>
      </w:r>
      <w:proofErr w:type="spellEnd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0x10</w:t>
      </w:r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;1</w:t>
      </w:r>
    </w:p>
    <w:p w14:paraId="198AF62C" w14:textId="77777777" w:rsidR="00F40CC1" w:rsidRPr="00BA79E2" w:rsidRDefault="00F40CC1" w:rsidP="00F40CC1">
      <w:pPr>
        <w:rPr>
          <w:rFonts w:ascii="Courier New" w:hAnsi="Courier New" w:cs="Courier New"/>
          <w:b/>
          <w:bCs/>
          <w:sz w:val="18"/>
          <w:szCs w:val="18"/>
        </w:rPr>
      </w:pP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retlw</w:t>
      </w:r>
      <w:proofErr w:type="spellEnd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0x04</w:t>
      </w:r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;2</w:t>
      </w:r>
    </w:p>
    <w:p w14:paraId="0312AF3C" w14:textId="77777777" w:rsidR="00F40CC1" w:rsidRPr="00BA79E2" w:rsidRDefault="00F40CC1" w:rsidP="00F40CC1">
      <w:pPr>
        <w:rPr>
          <w:rFonts w:ascii="Courier New" w:hAnsi="Courier New" w:cs="Courier New"/>
          <w:b/>
          <w:bCs/>
          <w:sz w:val="18"/>
          <w:szCs w:val="18"/>
        </w:rPr>
      </w:pP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retlw</w:t>
      </w:r>
      <w:proofErr w:type="spellEnd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0x14</w:t>
      </w:r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;3</w:t>
      </w:r>
    </w:p>
    <w:p w14:paraId="7ED93B94" w14:textId="77777777" w:rsidR="00F40CC1" w:rsidRPr="00BA79E2" w:rsidRDefault="00F40CC1" w:rsidP="00F40CC1">
      <w:pPr>
        <w:rPr>
          <w:rFonts w:ascii="Courier New" w:hAnsi="Courier New" w:cs="Courier New"/>
          <w:b/>
          <w:bCs/>
          <w:sz w:val="18"/>
          <w:szCs w:val="18"/>
        </w:rPr>
      </w:pP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retlw</w:t>
      </w:r>
      <w:proofErr w:type="spellEnd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0x01</w:t>
      </w:r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;4</w:t>
      </w:r>
    </w:p>
    <w:p w14:paraId="6ECF921A" w14:textId="77777777" w:rsidR="00F40CC1" w:rsidRPr="00BA79E2" w:rsidRDefault="00F40CC1" w:rsidP="00F40CC1">
      <w:pPr>
        <w:rPr>
          <w:rFonts w:ascii="Courier New" w:hAnsi="Courier New" w:cs="Courier New"/>
          <w:b/>
          <w:bCs/>
          <w:sz w:val="18"/>
          <w:szCs w:val="18"/>
        </w:rPr>
      </w:pP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retlw</w:t>
      </w:r>
      <w:proofErr w:type="spellEnd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0x11</w:t>
      </w:r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;5</w:t>
      </w:r>
    </w:p>
    <w:p w14:paraId="2C24F199" w14:textId="77777777" w:rsidR="00F40CC1" w:rsidRPr="00BA79E2" w:rsidRDefault="00F40CC1" w:rsidP="00F40CC1">
      <w:pPr>
        <w:rPr>
          <w:rFonts w:ascii="Courier New" w:hAnsi="Courier New" w:cs="Courier New"/>
          <w:b/>
          <w:bCs/>
          <w:sz w:val="18"/>
          <w:szCs w:val="18"/>
        </w:rPr>
      </w:pP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retlw</w:t>
      </w:r>
      <w:proofErr w:type="spellEnd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0x05</w:t>
      </w:r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;6</w:t>
      </w:r>
    </w:p>
    <w:p w14:paraId="205541B1" w14:textId="77777777" w:rsidR="00F40CC1" w:rsidRPr="00BA79E2" w:rsidRDefault="00F40CC1" w:rsidP="00F40CC1">
      <w:pPr>
        <w:rPr>
          <w:rFonts w:ascii="Courier New" w:hAnsi="Courier New" w:cs="Courier New"/>
          <w:b/>
          <w:bCs/>
          <w:sz w:val="18"/>
          <w:szCs w:val="18"/>
        </w:rPr>
      </w:pP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retlw</w:t>
      </w:r>
      <w:proofErr w:type="spellEnd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0x15</w:t>
      </w:r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;7</w:t>
      </w:r>
    </w:p>
    <w:p w14:paraId="01C5E53E" w14:textId="77777777" w:rsidR="00F40CC1" w:rsidRPr="00BA79E2" w:rsidRDefault="00F40CC1" w:rsidP="00F40CC1">
      <w:pPr>
        <w:rPr>
          <w:rFonts w:ascii="Courier New" w:hAnsi="Courier New" w:cs="Courier New"/>
          <w:b/>
          <w:bCs/>
          <w:sz w:val="18"/>
          <w:szCs w:val="18"/>
        </w:rPr>
      </w:pP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retlw</w:t>
      </w:r>
      <w:proofErr w:type="spellEnd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0x02</w:t>
      </w:r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;8</w:t>
      </w:r>
    </w:p>
    <w:p w14:paraId="1FF82902" w14:textId="77777777" w:rsidR="00F40CC1" w:rsidRPr="00BA79E2" w:rsidRDefault="00F40CC1" w:rsidP="00F40CC1">
      <w:pPr>
        <w:rPr>
          <w:rFonts w:ascii="Courier New" w:hAnsi="Courier New" w:cs="Courier New"/>
          <w:b/>
          <w:bCs/>
          <w:sz w:val="18"/>
          <w:szCs w:val="18"/>
        </w:rPr>
      </w:pP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retlw</w:t>
      </w:r>
      <w:proofErr w:type="spellEnd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0x12</w:t>
      </w:r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;9</w:t>
      </w:r>
    </w:p>
    <w:p w14:paraId="0E49EF06" w14:textId="77777777" w:rsidR="00F40CC1" w:rsidRPr="00BA79E2" w:rsidRDefault="00F40CC1" w:rsidP="00F40CC1">
      <w:pPr>
        <w:rPr>
          <w:rFonts w:ascii="Courier New" w:hAnsi="Courier New" w:cs="Courier New"/>
          <w:b/>
          <w:bCs/>
          <w:sz w:val="18"/>
          <w:szCs w:val="18"/>
        </w:rPr>
      </w:pP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retlw</w:t>
      </w:r>
      <w:proofErr w:type="spellEnd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0x06</w:t>
      </w:r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;10</w:t>
      </w:r>
    </w:p>
    <w:p w14:paraId="456373A0" w14:textId="77777777" w:rsidR="00F40CC1" w:rsidRPr="00BA79E2" w:rsidRDefault="00F40CC1" w:rsidP="00F40CC1">
      <w:pPr>
        <w:rPr>
          <w:rFonts w:ascii="Courier New" w:hAnsi="Courier New" w:cs="Courier New"/>
          <w:b/>
          <w:bCs/>
          <w:sz w:val="18"/>
          <w:szCs w:val="18"/>
        </w:rPr>
      </w:pP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retlw</w:t>
      </w:r>
      <w:proofErr w:type="spellEnd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0x16</w:t>
      </w:r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;11</w:t>
      </w:r>
    </w:p>
    <w:p w14:paraId="13578EAE" w14:textId="77777777" w:rsidR="00F40CC1" w:rsidRPr="00BA79E2" w:rsidRDefault="00F40CC1" w:rsidP="00F40CC1">
      <w:pPr>
        <w:rPr>
          <w:rFonts w:ascii="Courier New" w:hAnsi="Courier New" w:cs="Courier New"/>
          <w:b/>
          <w:bCs/>
          <w:sz w:val="18"/>
          <w:szCs w:val="18"/>
        </w:rPr>
      </w:pP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retlw</w:t>
      </w:r>
      <w:proofErr w:type="spellEnd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0x03</w:t>
      </w:r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;12</w:t>
      </w:r>
    </w:p>
    <w:p w14:paraId="21095C9D" w14:textId="77777777" w:rsidR="00F40CC1" w:rsidRPr="00BA79E2" w:rsidRDefault="00F40CC1" w:rsidP="00F40CC1">
      <w:pPr>
        <w:rPr>
          <w:rFonts w:ascii="Courier New" w:hAnsi="Courier New" w:cs="Courier New"/>
          <w:b/>
          <w:bCs/>
          <w:sz w:val="18"/>
          <w:szCs w:val="18"/>
        </w:rPr>
      </w:pP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retlw</w:t>
      </w:r>
      <w:proofErr w:type="spellEnd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0x13</w:t>
      </w:r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;13</w:t>
      </w:r>
    </w:p>
    <w:p w14:paraId="7F32BDBC" w14:textId="77777777" w:rsidR="00F40CC1" w:rsidRPr="00BA79E2" w:rsidRDefault="00F40CC1" w:rsidP="00F40CC1">
      <w:pPr>
        <w:rPr>
          <w:rFonts w:ascii="Courier New" w:hAnsi="Courier New" w:cs="Courier New"/>
          <w:b/>
          <w:bCs/>
          <w:sz w:val="18"/>
          <w:szCs w:val="18"/>
        </w:rPr>
      </w:pP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retlw</w:t>
      </w:r>
      <w:proofErr w:type="spellEnd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0x07</w:t>
      </w:r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;14</w:t>
      </w:r>
    </w:p>
    <w:p w14:paraId="58A5D92B" w14:textId="77777777" w:rsidR="00F40CC1" w:rsidRPr="00BA79E2" w:rsidRDefault="00F40CC1" w:rsidP="00F40CC1">
      <w:pPr>
        <w:rPr>
          <w:rFonts w:ascii="Courier New" w:hAnsi="Courier New" w:cs="Courier New"/>
          <w:b/>
          <w:bCs/>
          <w:sz w:val="18"/>
          <w:szCs w:val="18"/>
        </w:rPr>
      </w:pPr>
      <w:r w:rsidRPr="00BA79E2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>retlw</w:t>
      </w:r>
      <w:proofErr w:type="spellEnd"/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0x17</w:t>
      </w:r>
      <w:r w:rsidRPr="00BA79E2">
        <w:rPr>
          <w:rFonts w:ascii="Courier New" w:hAnsi="Courier New" w:cs="Courier New"/>
          <w:b/>
          <w:bCs/>
          <w:sz w:val="18"/>
          <w:szCs w:val="18"/>
          <w:highlight w:val="yellow"/>
        </w:rPr>
        <w:tab/>
        <w:t>;15</w:t>
      </w:r>
    </w:p>
    <w:p w14:paraId="6D893AD5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</w:p>
    <w:p w14:paraId="44A2F304" w14:textId="77777777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>;</w:t>
      </w:r>
    </w:p>
    <w:p w14:paraId="2A3A2691" w14:textId="3A51C130" w:rsidR="00F40CC1" w:rsidRPr="00BA79E2" w:rsidRDefault="00F40CC1" w:rsidP="00F40CC1">
      <w:pPr>
        <w:rPr>
          <w:rFonts w:ascii="Courier New" w:hAnsi="Courier New" w:cs="Courier New"/>
          <w:sz w:val="18"/>
          <w:szCs w:val="18"/>
        </w:rPr>
      </w:pPr>
      <w:r w:rsidRPr="00BA79E2">
        <w:rPr>
          <w:rFonts w:ascii="Courier New" w:hAnsi="Courier New" w:cs="Courier New"/>
          <w:sz w:val="18"/>
          <w:szCs w:val="18"/>
        </w:rPr>
        <w:t xml:space="preserve">    END</w:t>
      </w:r>
    </w:p>
    <w:p w14:paraId="42C05A4D" w14:textId="52A8A038" w:rsidR="00ED214A" w:rsidRPr="00A7499C" w:rsidRDefault="00ED214A" w:rsidP="00B04EBE">
      <w:pPr>
        <w:spacing w:line="240" w:lineRule="auto"/>
        <w:rPr>
          <w:rFonts w:ascii="UT Sans" w:hAnsi="UT Sans"/>
          <w:lang w:val="en-US"/>
        </w:rPr>
      </w:pPr>
    </w:p>
    <w:sectPr w:rsidR="00ED214A" w:rsidRPr="00A7499C" w:rsidSect="00002E48">
      <w:headerReference w:type="default" r:id="rId10"/>
      <w:footerReference w:type="default" r:id="rId11"/>
      <w:headerReference w:type="first" r:id="rId12"/>
      <w:pgSz w:w="11906" w:h="16838"/>
      <w:pgMar w:top="851" w:right="567" w:bottom="851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19FD6" w14:textId="77777777" w:rsidR="00973438" w:rsidRDefault="00973438" w:rsidP="00002E48">
      <w:pPr>
        <w:spacing w:after="0" w:line="240" w:lineRule="auto"/>
      </w:pPr>
      <w:r>
        <w:separator/>
      </w:r>
    </w:p>
  </w:endnote>
  <w:endnote w:type="continuationSeparator" w:id="0">
    <w:p w14:paraId="5B645ED9" w14:textId="77777777" w:rsidR="00973438" w:rsidRDefault="00973438" w:rsidP="00002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 Sans">
    <w:altName w:val="Arial"/>
    <w:charset w:val="EE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6231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FB4414" w14:textId="77777777" w:rsidR="00F94B82" w:rsidRDefault="00000000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6F9A85" w14:textId="77777777" w:rsidR="00F94B82" w:rsidRDefault="00000000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C1B20" w14:textId="77777777" w:rsidR="00973438" w:rsidRDefault="00973438" w:rsidP="00002E48">
      <w:pPr>
        <w:spacing w:after="0" w:line="240" w:lineRule="auto"/>
      </w:pPr>
      <w:r>
        <w:separator/>
      </w:r>
    </w:p>
  </w:footnote>
  <w:footnote w:type="continuationSeparator" w:id="0">
    <w:p w14:paraId="4018A4B2" w14:textId="77777777" w:rsidR="00973438" w:rsidRDefault="00973438" w:rsidP="00002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6FEA5" w14:textId="0211C5F3" w:rsidR="00002E48" w:rsidRPr="00002E48" w:rsidRDefault="00002E48" w:rsidP="00002E48">
    <w:pPr>
      <w:pStyle w:val="Antet"/>
      <w:rPr>
        <w:rFonts w:ascii="UT Sans" w:hAnsi="UT Sans"/>
        <w:sz w:val="20"/>
        <w:szCs w:val="20"/>
      </w:rPr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3553BA29" wp14:editId="681995E7">
          <wp:simplePos x="0" y="0"/>
          <wp:positionH relativeFrom="margin">
            <wp:align>left</wp:align>
          </wp:positionH>
          <wp:positionV relativeFrom="paragraph">
            <wp:posOffset>-359641</wp:posOffset>
          </wp:positionV>
          <wp:extent cx="1660525" cy="636905"/>
          <wp:effectExtent l="0" t="0" r="0" b="0"/>
          <wp:wrapTight wrapText="bothSides">
            <wp:wrapPolygon edited="0">
              <wp:start x="2230" y="2584"/>
              <wp:lineTo x="1239" y="7107"/>
              <wp:lineTo x="1239" y="13567"/>
              <wp:lineTo x="1735" y="16152"/>
              <wp:lineTo x="3469" y="16798"/>
              <wp:lineTo x="7682" y="18090"/>
              <wp:lineTo x="16850" y="18090"/>
              <wp:lineTo x="17098" y="16798"/>
              <wp:lineTo x="19824" y="14213"/>
              <wp:lineTo x="20072" y="9045"/>
              <wp:lineTo x="13381" y="3876"/>
              <wp:lineTo x="5699" y="2584"/>
              <wp:lineTo x="2230" y="2584"/>
            </wp:wrapPolygon>
          </wp:wrapTight>
          <wp:docPr id="8" name="Picture 21" descr="Logo-UT-IESC-RGB-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-UT-IESC-RGB-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  <w:t xml:space="preserve">                                                                                           </w:t>
    </w:r>
    <w:r w:rsidRPr="00002E48">
      <w:rPr>
        <w:rFonts w:ascii="UT Sans" w:hAnsi="UT Sans"/>
        <w:sz w:val="20"/>
        <w:szCs w:val="20"/>
      </w:rPr>
      <w:tab/>
      <w:t xml:space="preserve"> </w:t>
    </w:r>
  </w:p>
  <w:p w14:paraId="6C5FC219" w14:textId="77777777" w:rsidR="00002E48" w:rsidRDefault="00002E48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5975E" w14:textId="0363AFDE" w:rsidR="00002E48" w:rsidRPr="00002E48" w:rsidRDefault="00002E48">
    <w:pPr>
      <w:pStyle w:val="Antet"/>
      <w:rPr>
        <w:rFonts w:ascii="UT Sans" w:hAnsi="UT Sans"/>
        <w:sz w:val="20"/>
        <w:szCs w:val="20"/>
      </w:rPr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AD294C6" wp14:editId="1EA7A7FE">
          <wp:simplePos x="0" y="0"/>
          <wp:positionH relativeFrom="margin">
            <wp:align>left</wp:align>
          </wp:positionH>
          <wp:positionV relativeFrom="paragraph">
            <wp:posOffset>-359641</wp:posOffset>
          </wp:positionV>
          <wp:extent cx="1660525" cy="636905"/>
          <wp:effectExtent l="0" t="0" r="0" b="0"/>
          <wp:wrapTight wrapText="bothSides">
            <wp:wrapPolygon edited="0">
              <wp:start x="2230" y="2584"/>
              <wp:lineTo x="1239" y="7107"/>
              <wp:lineTo x="1239" y="13567"/>
              <wp:lineTo x="1735" y="16152"/>
              <wp:lineTo x="3469" y="16798"/>
              <wp:lineTo x="7682" y="18090"/>
              <wp:lineTo x="16850" y="18090"/>
              <wp:lineTo x="17098" y="16798"/>
              <wp:lineTo x="19824" y="14213"/>
              <wp:lineTo x="20072" y="9045"/>
              <wp:lineTo x="13381" y="3876"/>
              <wp:lineTo x="5699" y="2584"/>
              <wp:lineTo x="2230" y="2584"/>
            </wp:wrapPolygon>
          </wp:wrapTight>
          <wp:docPr id="21" name="Picture 21" descr="Logo-UT-IESC-RGB-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-UT-IESC-RGB-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3C98B7B4" w14:textId="77777777" w:rsidR="00002E48" w:rsidRDefault="00002E48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F7EAC"/>
    <w:multiLevelType w:val="hybridMultilevel"/>
    <w:tmpl w:val="6394ADC6"/>
    <w:lvl w:ilvl="0" w:tplc="69AECF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103075D"/>
    <w:multiLevelType w:val="hybridMultilevel"/>
    <w:tmpl w:val="CE8ED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07DE8"/>
    <w:multiLevelType w:val="hybridMultilevel"/>
    <w:tmpl w:val="75EC5FD6"/>
    <w:lvl w:ilvl="0" w:tplc="0409000F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92948"/>
    <w:multiLevelType w:val="hybridMultilevel"/>
    <w:tmpl w:val="99F258EC"/>
    <w:lvl w:ilvl="0" w:tplc="0418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00017">
      <w:start w:val="1"/>
      <w:numFmt w:val="lowerLetter"/>
      <w:lvlText w:val="%2)"/>
      <w:lvlJc w:val="left"/>
      <w:pPr>
        <w:ind w:left="1440" w:hanging="360"/>
      </w:pPr>
    </w:lvl>
    <w:lvl w:ilvl="2" w:tplc="A53EB280">
      <w:start w:val="11"/>
      <w:numFmt w:val="bullet"/>
      <w:lvlText w:val="-"/>
      <w:lvlJc w:val="left"/>
      <w:pPr>
        <w:ind w:left="2340" w:hanging="360"/>
      </w:pPr>
      <w:rPr>
        <w:rFonts w:ascii="UT Sans" w:eastAsiaTheme="minorHAnsi" w:hAnsi="UT Sans" w:cstheme="minorHAnsi" w:hint="default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482741">
    <w:abstractNumId w:val="3"/>
  </w:num>
  <w:num w:numId="2" w16cid:durableId="1652708635">
    <w:abstractNumId w:val="1"/>
  </w:num>
  <w:num w:numId="3" w16cid:durableId="904298007">
    <w:abstractNumId w:val="0"/>
  </w:num>
  <w:num w:numId="4" w16cid:durableId="962418778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5971980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B2"/>
    <w:rsid w:val="00002E48"/>
    <w:rsid w:val="000068A7"/>
    <w:rsid w:val="00035B40"/>
    <w:rsid w:val="000A43CE"/>
    <w:rsid w:val="000B6624"/>
    <w:rsid w:val="000F1B6D"/>
    <w:rsid w:val="00152C78"/>
    <w:rsid w:val="001A7A65"/>
    <w:rsid w:val="00236C49"/>
    <w:rsid w:val="002638C8"/>
    <w:rsid w:val="0027104A"/>
    <w:rsid w:val="00273729"/>
    <w:rsid w:val="00276677"/>
    <w:rsid w:val="002B1FA1"/>
    <w:rsid w:val="0033129A"/>
    <w:rsid w:val="00345335"/>
    <w:rsid w:val="003B0628"/>
    <w:rsid w:val="003B4A84"/>
    <w:rsid w:val="003D1D7B"/>
    <w:rsid w:val="00417362"/>
    <w:rsid w:val="00450DF7"/>
    <w:rsid w:val="004B4DC2"/>
    <w:rsid w:val="004C5C66"/>
    <w:rsid w:val="004D2AAF"/>
    <w:rsid w:val="004D5013"/>
    <w:rsid w:val="00530B63"/>
    <w:rsid w:val="00536A82"/>
    <w:rsid w:val="005410CB"/>
    <w:rsid w:val="00545904"/>
    <w:rsid w:val="00555BCD"/>
    <w:rsid w:val="005E3A13"/>
    <w:rsid w:val="00614BDF"/>
    <w:rsid w:val="00637DBF"/>
    <w:rsid w:val="00662FE8"/>
    <w:rsid w:val="00676FDC"/>
    <w:rsid w:val="006D79AA"/>
    <w:rsid w:val="00732F44"/>
    <w:rsid w:val="007A5AFC"/>
    <w:rsid w:val="007F59A1"/>
    <w:rsid w:val="00814B14"/>
    <w:rsid w:val="00823545"/>
    <w:rsid w:val="00861A70"/>
    <w:rsid w:val="00886F00"/>
    <w:rsid w:val="008A76B7"/>
    <w:rsid w:val="009572AC"/>
    <w:rsid w:val="00973438"/>
    <w:rsid w:val="00983447"/>
    <w:rsid w:val="00A609B6"/>
    <w:rsid w:val="00A7499C"/>
    <w:rsid w:val="00A80071"/>
    <w:rsid w:val="00A91031"/>
    <w:rsid w:val="00AF7478"/>
    <w:rsid w:val="00AF76B0"/>
    <w:rsid w:val="00B04EBE"/>
    <w:rsid w:val="00B247DB"/>
    <w:rsid w:val="00B25174"/>
    <w:rsid w:val="00B45186"/>
    <w:rsid w:val="00BA79E2"/>
    <w:rsid w:val="00BB14C5"/>
    <w:rsid w:val="00BC32E6"/>
    <w:rsid w:val="00BF3E8D"/>
    <w:rsid w:val="00C153DE"/>
    <w:rsid w:val="00C424F2"/>
    <w:rsid w:val="00C64249"/>
    <w:rsid w:val="00C651BA"/>
    <w:rsid w:val="00C97225"/>
    <w:rsid w:val="00CF785F"/>
    <w:rsid w:val="00D438B2"/>
    <w:rsid w:val="00D46525"/>
    <w:rsid w:val="00D80DFE"/>
    <w:rsid w:val="00DD6AAD"/>
    <w:rsid w:val="00E13337"/>
    <w:rsid w:val="00E31D84"/>
    <w:rsid w:val="00EA068A"/>
    <w:rsid w:val="00EB2445"/>
    <w:rsid w:val="00ED214A"/>
    <w:rsid w:val="00EE360A"/>
    <w:rsid w:val="00F24728"/>
    <w:rsid w:val="00F329BC"/>
    <w:rsid w:val="00F40CC1"/>
    <w:rsid w:val="00F50184"/>
    <w:rsid w:val="00FC61D2"/>
    <w:rsid w:val="00FC6693"/>
    <w:rsid w:val="00FE18B2"/>
    <w:rsid w:val="00FE2D21"/>
    <w:rsid w:val="00FE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A8D3"/>
  <w15:chartTrackingRefBased/>
  <w15:docId w15:val="{3BCBF3BE-D6CC-4AE1-B1D6-75747851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2AC"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Default">
    <w:name w:val="Default"/>
    <w:rsid w:val="009572A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957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572AC"/>
    <w:rPr>
      <w:lang w:val="ro-RO"/>
    </w:rPr>
  </w:style>
  <w:style w:type="paragraph" w:styleId="Listparagraf">
    <w:name w:val="List Paragraph"/>
    <w:basedOn w:val="Normal"/>
    <w:uiPriority w:val="34"/>
    <w:qFormat/>
    <w:rsid w:val="009572AC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002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02E48"/>
    <w:rPr>
      <w:lang w:val="ro-RO"/>
    </w:rPr>
  </w:style>
  <w:style w:type="character" w:styleId="Textsubstituent">
    <w:name w:val="Placeholder Text"/>
    <w:basedOn w:val="Fontdeparagrafimplicit"/>
    <w:uiPriority w:val="99"/>
    <w:semiHidden/>
    <w:rsid w:val="00530B63"/>
    <w:rPr>
      <w:color w:val="808080"/>
    </w:rPr>
  </w:style>
  <w:style w:type="table" w:styleId="Tabelgril">
    <w:name w:val="Table Grid"/>
    <w:basedOn w:val="TabelNormal"/>
    <w:uiPriority w:val="39"/>
    <w:rsid w:val="000A4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2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7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Povar Luminita</dc:creator>
  <cp:keywords/>
  <dc:description/>
  <cp:lastModifiedBy>Povar Luminita</cp:lastModifiedBy>
  <cp:revision>55</cp:revision>
  <dcterms:created xsi:type="dcterms:W3CDTF">2022-10-24T16:41:00Z</dcterms:created>
  <dcterms:modified xsi:type="dcterms:W3CDTF">2022-12-07T08:12:00Z</dcterms:modified>
</cp:coreProperties>
</file>