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9D5BB" w14:textId="206DBE69" w:rsidR="00625C4F" w:rsidRPr="00625C4F" w:rsidRDefault="00625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№12</w:t>
      </w:r>
    </w:p>
    <w:p w14:paraId="0083BDD2" w14:textId="44A34062" w:rsidR="00623817" w:rsidRPr="009175BF" w:rsidRDefault="00FB0983">
      <w:pPr>
        <w:rPr>
          <w:rFonts w:ascii="Times New Roman" w:hAnsi="Times New Roman" w:cs="Times New Roman"/>
          <w:sz w:val="36"/>
          <w:szCs w:val="36"/>
        </w:rPr>
      </w:pPr>
      <w:r w:rsidRPr="009175BF">
        <w:rPr>
          <w:rFonts w:ascii="Times New Roman" w:hAnsi="Times New Roman" w:cs="Times New Roman"/>
          <w:sz w:val="40"/>
          <w:szCs w:val="40"/>
        </w:rPr>
        <w:t>№1</w:t>
      </w:r>
    </w:p>
    <w:p w14:paraId="32368628" w14:textId="4967A95C" w:rsidR="00FB0983" w:rsidRDefault="00FB0983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830</w:t>
      </w:r>
      <w:r>
        <w:rPr>
          <w:rFonts w:ascii="Times New Roman" w:hAnsi="Times New Roman" w:cs="Times New Roman"/>
          <w:sz w:val="28"/>
          <w:szCs w:val="28"/>
          <w:lang w:val="en-US"/>
        </w:rPr>
        <w:t>, 375</w:t>
      </w:r>
      <w:r w:rsidRPr="00FB09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14:paraId="545B10E0" w14:textId="77777777" w:rsidR="00625C4F" w:rsidRPr="00625C4F" w:rsidRDefault="00625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A4FC6" w14:textId="3C42C5FD" w:rsidR="00552AB0" w:rsidRPr="00AB0F8F" w:rsidRDefault="00552AB0" w:rsidP="00552A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830</w:t>
      </w:r>
      <w:r w:rsidR="00CD5093">
        <w:rPr>
          <w:rFonts w:ascii="Times New Roman" w:hAnsi="Times New Roman" w:cs="Times New Roman"/>
          <w:b/>
          <w:bCs/>
          <w:sz w:val="28"/>
          <w:szCs w:val="28"/>
          <w:lang w:val="en-US"/>
        </w:rPr>
        <w:t>,375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 1100111110</w:t>
      </w:r>
      <w:r w:rsidR="00CD509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,011 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(2)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F8F" w14:paraId="3AE6FB81" w14:textId="77777777" w:rsidTr="00AB0F8F">
        <w:trPr>
          <w:trHeight w:val="451"/>
        </w:trPr>
        <w:tc>
          <w:tcPr>
            <w:tcW w:w="3115" w:type="dxa"/>
          </w:tcPr>
          <w:p w14:paraId="64063314" w14:textId="430CB9B0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5CE26D84" w14:textId="5A16DCAD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75904654" w14:textId="36AE8B43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0F8F" w14:paraId="376EA4AE" w14:textId="77777777" w:rsidTr="00CD5093">
        <w:trPr>
          <w:trHeight w:val="541"/>
        </w:trPr>
        <w:tc>
          <w:tcPr>
            <w:tcW w:w="3115" w:type="dxa"/>
          </w:tcPr>
          <w:p w14:paraId="4D5ECE80" w14:textId="06970745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830/2</w:t>
            </w:r>
          </w:p>
        </w:tc>
        <w:tc>
          <w:tcPr>
            <w:tcW w:w="3115" w:type="dxa"/>
          </w:tcPr>
          <w:p w14:paraId="4924D725" w14:textId="1A675A19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</w:t>
            </w:r>
          </w:p>
        </w:tc>
        <w:tc>
          <w:tcPr>
            <w:tcW w:w="3115" w:type="dxa"/>
            <w:shd w:val="clear" w:color="auto" w:fill="auto"/>
          </w:tcPr>
          <w:p w14:paraId="255E8DB2" w14:textId="61214787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0F8F" w14:paraId="747E5FE9" w14:textId="77777777" w:rsidTr="00CD5093">
        <w:tc>
          <w:tcPr>
            <w:tcW w:w="3115" w:type="dxa"/>
          </w:tcPr>
          <w:p w14:paraId="3187546A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415/2</w:t>
            </w:r>
          </w:p>
          <w:p w14:paraId="2AB077D6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F2114D" w14:textId="27359C1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3115" w:type="dxa"/>
            <w:shd w:val="clear" w:color="auto" w:fill="auto"/>
          </w:tcPr>
          <w:p w14:paraId="378E9888" w14:textId="54C1FD1A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5D35B0EE" w14:textId="77777777" w:rsidTr="00CD5093">
        <w:tc>
          <w:tcPr>
            <w:tcW w:w="3115" w:type="dxa"/>
          </w:tcPr>
          <w:p w14:paraId="5E834AD9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207/2</w:t>
            </w:r>
          </w:p>
          <w:p w14:paraId="2F326AED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3C3CD48C" w14:textId="78646FE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3115" w:type="dxa"/>
            <w:shd w:val="clear" w:color="auto" w:fill="auto"/>
          </w:tcPr>
          <w:p w14:paraId="04B2DF85" w14:textId="06164C0B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0718AF14" w14:textId="77777777" w:rsidTr="00CD5093">
        <w:tc>
          <w:tcPr>
            <w:tcW w:w="3115" w:type="dxa"/>
          </w:tcPr>
          <w:p w14:paraId="7E8B3CF5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103/2</w:t>
            </w:r>
          </w:p>
          <w:p w14:paraId="6FD17C77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2A0D18C" w14:textId="2359A73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3115" w:type="dxa"/>
            <w:shd w:val="clear" w:color="auto" w:fill="auto"/>
          </w:tcPr>
          <w:p w14:paraId="7E93CC7C" w14:textId="6D197E7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692DFEA6" w14:textId="77777777" w:rsidTr="00CD5093">
        <w:tc>
          <w:tcPr>
            <w:tcW w:w="3115" w:type="dxa"/>
          </w:tcPr>
          <w:p w14:paraId="1802D710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51/2</w:t>
            </w:r>
          </w:p>
          <w:p w14:paraId="590159D2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3DFB90A" w14:textId="38887197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115" w:type="dxa"/>
            <w:shd w:val="clear" w:color="auto" w:fill="auto"/>
          </w:tcPr>
          <w:p w14:paraId="58CA6FC0" w14:textId="0EBC691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6CF98F62" w14:textId="77777777" w:rsidTr="00CD5093">
        <w:tc>
          <w:tcPr>
            <w:tcW w:w="3115" w:type="dxa"/>
          </w:tcPr>
          <w:p w14:paraId="28804F3A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25/2</w:t>
            </w:r>
          </w:p>
          <w:p w14:paraId="248F27B5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2F318D5" w14:textId="25DD4A0F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5" w:type="dxa"/>
            <w:shd w:val="clear" w:color="auto" w:fill="auto"/>
          </w:tcPr>
          <w:p w14:paraId="630C6131" w14:textId="6D70781A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B0F8F" w14:paraId="38D1ACBB" w14:textId="77777777" w:rsidTr="00CD5093">
        <w:tc>
          <w:tcPr>
            <w:tcW w:w="3115" w:type="dxa"/>
          </w:tcPr>
          <w:p w14:paraId="1817A794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12/2</w:t>
            </w:r>
          </w:p>
          <w:p w14:paraId="3CFE82BC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AEA41F0" w14:textId="356EDB4B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5" w:type="dxa"/>
            <w:shd w:val="clear" w:color="auto" w:fill="auto"/>
          </w:tcPr>
          <w:p w14:paraId="57F04D48" w14:textId="54B2E10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0F8F" w14:paraId="50F0BF5F" w14:textId="77777777" w:rsidTr="00CD5093">
        <w:tc>
          <w:tcPr>
            <w:tcW w:w="3115" w:type="dxa"/>
          </w:tcPr>
          <w:p w14:paraId="71943C68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6/2</w:t>
            </w:r>
          </w:p>
          <w:p w14:paraId="5EDC5926" w14:textId="77777777" w:rsidR="00AB0F8F" w:rsidRDefault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654F121" w14:textId="78DFAEC6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14:paraId="43B34F29" w14:textId="5043D0EC" w:rsidR="00AB0F8F" w:rsidRPr="00AB0F8F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B0F8F" w14:paraId="6D745898" w14:textId="77777777" w:rsidTr="00CD5093">
        <w:tc>
          <w:tcPr>
            <w:tcW w:w="3115" w:type="dxa"/>
          </w:tcPr>
          <w:p w14:paraId="1FB85BB5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3/2</w:t>
            </w:r>
          </w:p>
          <w:p w14:paraId="46D38907" w14:textId="77777777" w:rsid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auto"/>
          </w:tcPr>
          <w:p w14:paraId="3C3CA1F1" w14:textId="3840DCAA" w:rsidR="00AB0F8F" w:rsidRPr="00CD5093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7D1D7091" w14:textId="05EC2B3F" w:rsidR="00AB0F8F" w:rsidRPr="00CD5093" w:rsidRDefault="00AB0F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0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537E3FA" w14:textId="67C22733" w:rsidR="00625C4F" w:rsidRDefault="00625C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93425A" w14:textId="77777777" w:rsidR="00CD5093" w:rsidRDefault="00CD5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0,375 * 2 = 0,750</w:t>
      </w:r>
    </w:p>
    <w:p w14:paraId="57FAB733" w14:textId="77777777" w:rsidR="00CD5093" w:rsidRDefault="00CD5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0,75 * 2 = 1,5</w:t>
      </w:r>
    </w:p>
    <w:p w14:paraId="675716F0" w14:textId="574F6435" w:rsidR="00CD5093" w:rsidRDefault="00CD50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0,5 * 2 = 1 </w:t>
      </w:r>
    </w:p>
    <w:p w14:paraId="06995D88" w14:textId="77777777" w:rsidR="00CD5093" w:rsidRPr="00CD5093" w:rsidRDefault="00CD50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D6FAC" w14:textId="18923688" w:rsidR="00552AB0" w:rsidRDefault="00CD5093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830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,375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 w:rsidR="00552AB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="00552A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1476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,3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</w:t>
      </w:r>
      <w:r w:rsidR="00552AB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8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F8F" w14:paraId="41DA3788" w14:textId="77777777" w:rsidTr="00AB0F8F">
        <w:tc>
          <w:tcPr>
            <w:tcW w:w="3115" w:type="dxa"/>
          </w:tcPr>
          <w:p w14:paraId="6F0A31A1" w14:textId="0D147ADA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751ED94F" w14:textId="65B9A248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3B83943A" w14:textId="1D93A0FD" w:rsidR="00AB0F8F" w:rsidRPr="00AB0F8F" w:rsidRDefault="00AB0F8F" w:rsidP="00AB0F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AB0F8F" w14:paraId="4EEADEAA" w14:textId="77777777" w:rsidTr="00CD5093">
        <w:tc>
          <w:tcPr>
            <w:tcW w:w="3115" w:type="dxa"/>
          </w:tcPr>
          <w:p w14:paraId="6B913AAA" w14:textId="56BC2583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830/8</w:t>
            </w:r>
          </w:p>
        </w:tc>
        <w:tc>
          <w:tcPr>
            <w:tcW w:w="3115" w:type="dxa"/>
            <w:shd w:val="clear" w:color="auto" w:fill="auto"/>
          </w:tcPr>
          <w:p w14:paraId="3D8478EE" w14:textId="2F000245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3115" w:type="dxa"/>
            <w:shd w:val="clear" w:color="auto" w:fill="auto"/>
          </w:tcPr>
          <w:p w14:paraId="1E200EF7" w14:textId="2E63CF7C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B0F8F" w14:paraId="481A2EF1" w14:textId="77777777" w:rsidTr="00CD5093">
        <w:tc>
          <w:tcPr>
            <w:tcW w:w="3115" w:type="dxa"/>
          </w:tcPr>
          <w:p w14:paraId="236CFDCB" w14:textId="3FDB2607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103/8</w:t>
            </w:r>
          </w:p>
        </w:tc>
        <w:tc>
          <w:tcPr>
            <w:tcW w:w="3115" w:type="dxa"/>
            <w:shd w:val="clear" w:color="auto" w:fill="auto"/>
          </w:tcPr>
          <w:p w14:paraId="27512D03" w14:textId="4936D095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5" w:type="dxa"/>
            <w:shd w:val="clear" w:color="auto" w:fill="auto"/>
          </w:tcPr>
          <w:p w14:paraId="7038A4E1" w14:textId="56ECB653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AB0F8F" w14:paraId="1BD4B1A7" w14:textId="77777777" w:rsidTr="00CD5093">
        <w:tc>
          <w:tcPr>
            <w:tcW w:w="3115" w:type="dxa"/>
          </w:tcPr>
          <w:p w14:paraId="2F87C046" w14:textId="2EF45E88" w:rsidR="00AB0F8F" w:rsidRPr="00AB0F8F" w:rsidRDefault="00AB0F8F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12/8</w:t>
            </w:r>
          </w:p>
        </w:tc>
        <w:tc>
          <w:tcPr>
            <w:tcW w:w="3115" w:type="dxa"/>
            <w:shd w:val="clear" w:color="auto" w:fill="auto"/>
          </w:tcPr>
          <w:p w14:paraId="05E8066A" w14:textId="471F915E" w:rsidR="00AB0F8F" w:rsidRPr="00AB0F8F" w:rsidRDefault="00EA4E00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14:paraId="314AC0D6" w14:textId="492B9D7F" w:rsidR="00AB0F8F" w:rsidRPr="00AB0F8F" w:rsidRDefault="00EA4E00" w:rsidP="00AB0F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5D85A9E4" w14:textId="0DCC5355" w:rsidR="009175BF" w:rsidRDefault="00917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91680" w14:textId="7F71B34B" w:rsidR="00CD5093" w:rsidRPr="00CD5093" w:rsidRDefault="00CD50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5093">
        <w:rPr>
          <w:rFonts w:ascii="Times New Roman" w:hAnsi="Times New Roman" w:cs="Times New Roman"/>
          <w:sz w:val="28"/>
          <w:szCs w:val="28"/>
          <w:lang w:val="en-US"/>
        </w:rPr>
        <w:t>0,375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8 = 3,000</w:t>
      </w:r>
    </w:p>
    <w:p w14:paraId="37DACBCF" w14:textId="4088A659" w:rsidR="00552AB0" w:rsidRDefault="00CD5093" w:rsidP="00552AB0">
      <w:pPr>
        <w:rPr>
          <w:rFonts w:ascii="Times New Roman" w:hAnsi="Times New Roman" w:cs="Times New Roman"/>
          <w:b/>
          <w:bCs/>
          <w:sz w:val="28"/>
          <w:szCs w:val="28"/>
          <w:vertAlign w:val="subscript"/>
        </w:rPr>
      </w:pPr>
      <w:r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830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,375</w:t>
      </w:r>
      <w:r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  <w:r w:rsidR="00552AB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="00552AB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33E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,6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(</w:t>
      </w:r>
      <w:r w:rsidR="00552AB0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16</w:t>
      </w:r>
      <w:r w:rsidR="00552AB0" w:rsidRPr="00AB0F8F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A4E00" w14:paraId="722264B3" w14:textId="77777777" w:rsidTr="00EA4E00">
        <w:tc>
          <w:tcPr>
            <w:tcW w:w="3115" w:type="dxa"/>
          </w:tcPr>
          <w:p w14:paraId="731688F9" w14:textId="615AFC8B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3115" w:type="dxa"/>
          </w:tcPr>
          <w:p w14:paraId="4291B058" w14:textId="7A974C9D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Частное</w:t>
            </w:r>
          </w:p>
        </w:tc>
        <w:tc>
          <w:tcPr>
            <w:tcW w:w="3115" w:type="dxa"/>
          </w:tcPr>
          <w:p w14:paraId="6A26EB6B" w14:textId="1963275C" w:rsidR="00EA4E00" w:rsidRDefault="00EA4E00" w:rsidP="00EA4E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0F8F">
              <w:rPr>
                <w:rFonts w:ascii="Times New Roman" w:hAnsi="Times New Roman" w:cs="Times New Roman"/>
                <w:sz w:val="28"/>
                <w:szCs w:val="28"/>
              </w:rPr>
              <w:t>Остаток</w:t>
            </w:r>
          </w:p>
        </w:tc>
      </w:tr>
      <w:tr w:rsidR="00EA4E00" w14:paraId="3E2B797F" w14:textId="77777777" w:rsidTr="00CD5093">
        <w:tc>
          <w:tcPr>
            <w:tcW w:w="3115" w:type="dxa"/>
          </w:tcPr>
          <w:p w14:paraId="2C7E1865" w14:textId="6EAF8867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830/16</w:t>
            </w:r>
          </w:p>
        </w:tc>
        <w:tc>
          <w:tcPr>
            <w:tcW w:w="3115" w:type="dxa"/>
            <w:shd w:val="clear" w:color="auto" w:fill="auto"/>
          </w:tcPr>
          <w:p w14:paraId="7C7AADC9" w14:textId="2258410E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3115" w:type="dxa"/>
            <w:shd w:val="clear" w:color="auto" w:fill="auto"/>
          </w:tcPr>
          <w:p w14:paraId="0969E2B9" w14:textId="42C74BD1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EA4E00" w14:paraId="6BD99BA0" w14:textId="77777777" w:rsidTr="00CD5093">
        <w:tc>
          <w:tcPr>
            <w:tcW w:w="3115" w:type="dxa"/>
          </w:tcPr>
          <w:p w14:paraId="24E0D002" w14:textId="3765A66C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51/16</w:t>
            </w:r>
          </w:p>
        </w:tc>
        <w:tc>
          <w:tcPr>
            <w:tcW w:w="3115" w:type="dxa"/>
            <w:shd w:val="clear" w:color="auto" w:fill="auto"/>
          </w:tcPr>
          <w:p w14:paraId="5F98B285" w14:textId="51AE60E3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14:paraId="00057156" w14:textId="29C7D4A2" w:rsidR="00EA4E00" w:rsidRDefault="00EA4E00" w:rsidP="00EA4E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14:paraId="5C159F60" w14:textId="77777777" w:rsidR="00EA4E00" w:rsidRDefault="00EA4E00" w:rsidP="00EA4E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37CE4D" w14:textId="05E86C1F" w:rsidR="00CD5093" w:rsidRPr="00CD5093" w:rsidRDefault="00CD5093" w:rsidP="00EA4E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0,375 * 16 = 6,000</w:t>
      </w:r>
    </w:p>
    <w:p w14:paraId="75125B93" w14:textId="77777777" w:rsidR="00AB0F8F" w:rsidRPr="009175BF" w:rsidRDefault="00AB0F8F">
      <w:pPr>
        <w:rPr>
          <w:rFonts w:ascii="Times New Roman" w:hAnsi="Times New Roman" w:cs="Times New Roman"/>
          <w:sz w:val="28"/>
          <w:szCs w:val="28"/>
        </w:rPr>
      </w:pPr>
    </w:p>
    <w:p w14:paraId="6A91360F" w14:textId="77777777" w:rsidR="00552AB0" w:rsidRDefault="00552A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FD9BF" w14:textId="7A2DD8E7" w:rsidR="009175BF" w:rsidRDefault="009175BF">
      <w:pPr>
        <w:rPr>
          <w:rFonts w:ascii="Times New Roman" w:hAnsi="Times New Roman" w:cs="Times New Roman"/>
          <w:sz w:val="36"/>
          <w:szCs w:val="36"/>
        </w:rPr>
      </w:pPr>
      <w:r w:rsidRPr="009175BF">
        <w:rPr>
          <w:rFonts w:ascii="Times New Roman" w:hAnsi="Times New Roman" w:cs="Times New Roman"/>
          <w:sz w:val="36"/>
          <w:szCs w:val="36"/>
        </w:rPr>
        <w:t>№2</w:t>
      </w:r>
    </w:p>
    <w:p w14:paraId="1C9D1F06" w14:textId="615CD733" w:rsidR="009175BF" w:rsidRPr="009175BF" w:rsidRDefault="009175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11010101</w:t>
      </w:r>
      <w:r>
        <w:rPr>
          <w:rFonts w:ascii="Times New Roman" w:hAnsi="Times New Roman" w:cs="Times New Roman"/>
          <w:sz w:val="28"/>
          <w:szCs w:val="28"/>
          <w:lang w:val="en-US"/>
        </w:rPr>
        <w:t>,1001</w:t>
      </w:r>
      <w:r w:rsidRPr="009175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>, 1634,5</w:t>
      </w:r>
      <w:r w:rsidRPr="009175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(8)</w:t>
      </w:r>
      <w:r>
        <w:rPr>
          <w:rFonts w:ascii="Times New Roman" w:hAnsi="Times New Roman" w:cs="Times New Roman"/>
          <w:sz w:val="28"/>
          <w:szCs w:val="28"/>
          <w:lang w:val="en-US"/>
        </w:rPr>
        <w:t>, C2,3</w:t>
      </w:r>
      <w:r w:rsidRPr="009175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(16)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7F87B15" w14:textId="77777777" w:rsidR="009175BF" w:rsidRDefault="009175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94FA1" w14:textId="6DD42437" w:rsidR="009175BF" w:rsidRPr="001504E2" w:rsidRDefault="009175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4E2">
        <w:rPr>
          <w:rFonts w:ascii="Times New Roman" w:hAnsi="Times New Roman" w:cs="Times New Roman"/>
          <w:b/>
          <w:bCs/>
          <w:sz w:val="28"/>
          <w:szCs w:val="28"/>
        </w:rPr>
        <w:t>11010101</w:t>
      </w:r>
      <w:r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>,1001</w:t>
      </w:r>
      <w:r w:rsidRPr="001504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(2) </w:t>
      </w:r>
      <w:r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>→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</w:rPr>
        <w:t>213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  <w:lang w:val="en-US"/>
        </w:rPr>
        <w:t>,5625</w:t>
      </w:r>
      <w:r w:rsidR="001504E2" w:rsidRPr="001504E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</w:p>
    <w:p w14:paraId="2AA4FD18" w14:textId="2BC8CB7F" w:rsidR="009175BF" w:rsidRDefault="00150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+ 0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+ 0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+ 0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+ 0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+ 0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+ 1 * 2</w:t>
      </w:r>
      <w:r w:rsidRPr="001504E2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= 213</w:t>
      </w:r>
      <w:r>
        <w:rPr>
          <w:rFonts w:ascii="Times New Roman" w:hAnsi="Times New Roman" w:cs="Times New Roman"/>
          <w:sz w:val="28"/>
          <w:szCs w:val="28"/>
          <w:lang w:val="en-US"/>
        </w:rPr>
        <w:t>,5625</w:t>
      </w:r>
    </w:p>
    <w:p w14:paraId="169163A3" w14:textId="77777777" w:rsidR="001504E2" w:rsidRDefault="0015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E658D9" w14:textId="0A5F6392" w:rsidR="001504E2" w:rsidRPr="008F0382" w:rsidRDefault="001504E2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1634,5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(8)</w:t>
      </w: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→ </w:t>
      </w:r>
      <w:r w:rsidR="008F0382"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924,625</w:t>
      </w:r>
      <w:r w:rsidR="008F0382"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(10)</w:t>
      </w:r>
    </w:p>
    <w:p w14:paraId="710EC4E6" w14:textId="65C7B9F6" w:rsidR="001504E2" w:rsidRDefault="00150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+ 6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+ 3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+ 4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>+ 5 * 8</w:t>
      </w:r>
      <w:r w:rsidR="008F0382"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8F0382">
        <w:rPr>
          <w:rFonts w:ascii="Times New Roman" w:hAnsi="Times New Roman" w:cs="Times New Roman"/>
          <w:sz w:val="28"/>
          <w:szCs w:val="28"/>
          <w:lang w:val="en-US"/>
        </w:rPr>
        <w:t xml:space="preserve"> = 924,625</w:t>
      </w:r>
    </w:p>
    <w:p w14:paraId="47CC2E4D" w14:textId="77777777" w:rsidR="008F0382" w:rsidRDefault="008F0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E2D100" w14:textId="7A288C3E" w:rsidR="008F0382" w:rsidRPr="008F0382" w:rsidRDefault="008F0382">
      <w:pP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C2,3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(16) </w:t>
      </w:r>
      <w:r w:rsidRPr="008F0382">
        <w:rPr>
          <w:rFonts w:ascii="Times New Roman" w:hAnsi="Times New Roman" w:cs="Times New Roman"/>
          <w:b/>
          <w:bCs/>
          <w:sz w:val="28"/>
          <w:szCs w:val="28"/>
          <w:lang w:val="en-US"/>
        </w:rPr>
        <w:t>→ 194,1875</w:t>
      </w:r>
      <w:r w:rsidRPr="008F0382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 (10)</w:t>
      </w:r>
    </w:p>
    <w:p w14:paraId="375B6258" w14:textId="2D663DC3" w:rsidR="008F0382" w:rsidRDefault="008F03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 * 16</w:t>
      </w:r>
      <w:r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 * 16</w:t>
      </w:r>
      <w:r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+ 3 *16</w:t>
      </w:r>
      <w:r w:rsidRPr="008F038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194,1875</w:t>
      </w:r>
    </w:p>
    <w:p w14:paraId="101BCBFA" w14:textId="41C1E952" w:rsidR="008F0382" w:rsidRDefault="008F038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F0382">
        <w:rPr>
          <w:rFonts w:ascii="Times New Roman" w:hAnsi="Times New Roman" w:cs="Times New Roman"/>
          <w:sz w:val="36"/>
          <w:szCs w:val="36"/>
        </w:rPr>
        <w:t>№3</w:t>
      </w:r>
      <w:r>
        <w:rPr>
          <w:rFonts w:ascii="Times New Roman" w:hAnsi="Times New Roman" w:cs="Times New Roman"/>
          <w:sz w:val="36"/>
          <w:szCs w:val="36"/>
          <w:lang w:val="en-US"/>
        </w:rPr>
        <w:t>, 4, 5</w:t>
      </w:r>
    </w:p>
    <w:p w14:paraId="7F53BE6A" w14:textId="25EE670A" w:rsidR="008F0382" w:rsidRDefault="008F0382" w:rsidP="008F0382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100110010,011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110001000,011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5B307EA8" w14:textId="77777777" w:rsidR="0090588B" w:rsidRPr="0090588B" w:rsidRDefault="0090588B" w:rsidP="008F038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858849" w14:textId="1CFE2B02" w:rsidR="0090588B" w:rsidRPr="0090588B" w:rsidRDefault="0090588B" w:rsidP="0090588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>100110010,011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+ 110001000,011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(2) </w:t>
      </w:r>
      <w:r w:rsidRPr="0090588B">
        <w:rPr>
          <w:rFonts w:ascii="Times New Roman" w:hAnsi="Times New Roman" w:cs="Times New Roman"/>
          <w:b/>
          <w:bCs/>
          <w:sz w:val="28"/>
          <w:szCs w:val="28"/>
          <w:lang w:val="en-US"/>
        </w:rPr>
        <w:t>= 1010111010,11</w:t>
      </w:r>
      <w:r w:rsidRPr="0090588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</w:p>
    <w:p w14:paraId="180B174F" w14:textId="77777777" w:rsidR="0090588B" w:rsidRDefault="0090588B" w:rsidP="0090588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30CED7" w14:textId="3B8FD5D5" w:rsidR="0053198B" w:rsidRDefault="005319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100110010,011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54D8969A" w14:textId="4E616AC4" w:rsidR="0090588B" w:rsidRPr="0090588B" w:rsidRDefault="0090588B" w:rsidP="0090588B">
      <w:pPr>
        <w:spacing w:after="0" w:line="240" w:lineRule="auto"/>
        <w:rPr>
          <w:rFonts w:ascii="Times New Roman" w:hAnsi="Times New Roman" w:cs="Times New Roman"/>
          <w:sz w:val="20"/>
          <w:szCs w:val="20"/>
          <w:vertAlign w:val="subscript"/>
          <w:lang w:val="en-US"/>
        </w:rPr>
      </w:pPr>
      <w:r w:rsidRPr="0090588B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+</w:t>
      </w:r>
    </w:p>
    <w:p w14:paraId="4FD49920" w14:textId="25CBAE6C" w:rsidR="008F0382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7A821" wp14:editId="11EF1B7C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1352550" cy="0"/>
                <wp:effectExtent l="0" t="0" r="0" b="0"/>
                <wp:wrapNone/>
                <wp:docPr id="1153918283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A8022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106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 xml:space="preserve">  110001000,011</w:t>
      </w:r>
      <w:r w:rsidR="0053198B"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2079E1DB" w14:textId="548FA577" w:rsidR="008F0382" w:rsidRPr="008F0382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1010111010</w:t>
      </w:r>
      <w:r w:rsidR="0053198B">
        <w:rPr>
          <w:rFonts w:ascii="Times New Roman" w:hAnsi="Times New Roman" w:cs="Times New Roman"/>
          <w:sz w:val="28"/>
          <w:szCs w:val="28"/>
          <w:lang w:val="en-US"/>
        </w:rPr>
        <w:t>,110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7A05F947" w14:textId="77777777" w:rsidR="008F0382" w:rsidRDefault="008F0382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80D3DA7" w14:textId="451E2F26" w:rsidR="0090588B" w:rsidRPr="006C5A38" w:rsidRDefault="00905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110001000,011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="006C5A38" w:rsidRPr="005245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- 100110010,011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1010110</w:t>
      </w:r>
      <w:r w:rsidR="006C5A38"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</w:p>
    <w:p w14:paraId="16424C39" w14:textId="77777777" w:rsidR="006C5A38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110001000,011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36009128" w14:textId="3C07E754" w:rsidR="0090588B" w:rsidRPr="0090588B" w:rsidRDefault="0090588B" w:rsidP="0090588B">
      <w:pPr>
        <w:spacing w:after="0" w:line="240" w:lineRule="auto"/>
        <w:rPr>
          <w:rFonts w:ascii="Times New Roman" w:hAnsi="Times New Roman" w:cs="Times New Roman"/>
          <w:sz w:val="22"/>
          <w:szCs w:val="22"/>
          <w:vertAlign w:val="subscript"/>
          <w:lang w:val="en-US"/>
        </w:rPr>
      </w:pPr>
      <w:r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-</w:t>
      </w:r>
    </w:p>
    <w:p w14:paraId="4ECD7F73" w14:textId="726E4340" w:rsidR="0090588B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CFBA1A" wp14:editId="4D234E70">
                <wp:simplePos x="0" y="0"/>
                <wp:positionH relativeFrom="margin">
                  <wp:align>left</wp:align>
                </wp:positionH>
                <wp:positionV relativeFrom="paragraph">
                  <wp:posOffset>207010</wp:posOffset>
                </wp:positionV>
                <wp:extent cx="1352550" cy="0"/>
                <wp:effectExtent l="0" t="0" r="0" b="0"/>
                <wp:wrapNone/>
                <wp:docPr id="1212226682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B3470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3pt" to="106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100110010,011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3C9F4967" w14:textId="5D5EEFD7" w:rsidR="0090588B" w:rsidRDefault="0090588B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001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10110,000</w:t>
      </w:r>
      <w:r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04812233" w14:textId="77777777" w:rsidR="006C5A38" w:rsidRDefault="006C5A38" w:rsidP="0090588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2D1EB4" w14:textId="535EE469" w:rsidR="006C5A38" w:rsidRPr="006C5A38" w:rsidRDefault="006C5A38" w:rsidP="006C5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>110001000,011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 xml:space="preserve">(2)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100110010,011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  <w:r w:rsidRPr="006C5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524581">
        <w:rPr>
          <w:rFonts w:ascii="Times New Roman" w:hAnsi="Times New Roman" w:cs="Times New Roman"/>
          <w:b/>
          <w:bCs/>
          <w:sz w:val="28"/>
          <w:szCs w:val="28"/>
          <w:lang w:val="en-US"/>
        </w:rPr>
        <w:t>11101010110010101,111001</w:t>
      </w:r>
      <w:r w:rsidRPr="006C5A38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(2)</w:t>
      </w:r>
    </w:p>
    <w:p w14:paraId="72FF93EA" w14:textId="36278586" w:rsidR="006C5A38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110001000,011</w:t>
      </w:r>
      <w:r w:rsidR="006C5A38"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51DA5E82" w14:textId="3FF52A4D" w:rsidR="006C5A38" w:rsidRPr="006C5A38" w:rsidRDefault="00F011DA" w:rsidP="00F011DA">
      <w:pPr>
        <w:spacing w:after="0" w:line="240" w:lineRule="auto"/>
        <w:rPr>
          <w:rFonts w:ascii="Times New Roman" w:hAnsi="Times New Roman" w:cs="Times New Roman"/>
          <w:vertAlign w:val="subscript"/>
          <w:lang w:val="en-US"/>
        </w:rPr>
      </w:pPr>
      <w:r>
        <w:rPr>
          <w:rFonts w:ascii="Times New Roman" w:hAnsi="Times New Roman" w:cs="Times New Roman"/>
          <w:vertAlign w:val="subscript"/>
          <w:lang w:val="en-US"/>
        </w:rPr>
        <w:t xml:space="preserve">                                      </w:t>
      </w:r>
      <w:r w:rsidR="006C5A38" w:rsidRPr="006C5A38">
        <w:rPr>
          <w:rFonts w:ascii="Times New Roman" w:hAnsi="Times New Roman" w:cs="Times New Roman"/>
          <w:vertAlign w:val="subscript"/>
          <w:lang w:val="en-US"/>
        </w:rPr>
        <w:t>*</w:t>
      </w:r>
      <w:r>
        <w:rPr>
          <w:rFonts w:ascii="Times New Roman" w:hAnsi="Times New Roman" w:cs="Times New Roman"/>
          <w:vertAlign w:val="subscript"/>
          <w:lang w:val="en-US"/>
        </w:rPr>
        <w:t xml:space="preserve"> </w:t>
      </w:r>
    </w:p>
    <w:p w14:paraId="41688DA6" w14:textId="73D7BAD5" w:rsidR="006C5A38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100110010,011</w:t>
      </w:r>
      <w:r w:rsidR="006C5A38" w:rsidRPr="008F038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</w:p>
    <w:p w14:paraId="630EECC6" w14:textId="16EAF58F" w:rsidR="006C5A38" w:rsidRPr="008F0382" w:rsidRDefault="006C5A38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E4F1B" wp14:editId="437166E8">
                <wp:simplePos x="0" y="0"/>
                <wp:positionH relativeFrom="margin">
                  <wp:posOffset>867428</wp:posOffset>
                </wp:positionH>
                <wp:positionV relativeFrom="paragraph">
                  <wp:posOffset>7844</wp:posOffset>
                </wp:positionV>
                <wp:extent cx="1518340" cy="0"/>
                <wp:effectExtent l="0" t="0" r="0" b="0"/>
                <wp:wrapNone/>
                <wp:docPr id="1692099601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6A903" id="Прямая соединительная линия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8.3pt,.6pt" to="187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011D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1D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4ED6955E" w14:textId="4D2170A3" w:rsidR="006C5A38" w:rsidRPr="006C5A38" w:rsidRDefault="00F011DA" w:rsidP="006C5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2D9E6522" w14:textId="605ABAD1" w:rsidR="0090588B" w:rsidRDefault="006C5A38" w:rsidP="006C5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11D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11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11D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4D9E410B" w14:textId="253A412B" w:rsidR="00F011DA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C5A38"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01204AC3" w14:textId="08BDB6E6" w:rsidR="00F011DA" w:rsidRDefault="00F011DA" w:rsidP="00F011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2071FED9" w14:textId="31632F66" w:rsidR="00F011DA" w:rsidRDefault="00F011DA" w:rsidP="006C5A3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87A51" wp14:editId="4239D336">
                <wp:simplePos x="0" y="0"/>
                <wp:positionH relativeFrom="margin">
                  <wp:align>left</wp:align>
                </wp:positionH>
                <wp:positionV relativeFrom="paragraph">
                  <wp:posOffset>203266</wp:posOffset>
                </wp:positionV>
                <wp:extent cx="2526493" cy="10571"/>
                <wp:effectExtent l="0" t="0" r="26670" b="27940"/>
                <wp:wrapNone/>
                <wp:docPr id="21555270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493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AFEE8" id="Прямая соединительная линия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pt" to="198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45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110001000011</w:t>
      </w:r>
    </w:p>
    <w:p w14:paraId="64471A3C" w14:textId="515F7CE5" w:rsidR="00F011DA" w:rsidRPr="00524581" w:rsidRDefault="00524581" w:rsidP="005245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4581">
        <w:rPr>
          <w:rFonts w:ascii="Times New Roman" w:hAnsi="Times New Roman" w:cs="Times New Roman"/>
          <w:sz w:val="28"/>
          <w:szCs w:val="28"/>
          <w:lang w:val="en-US"/>
        </w:rPr>
        <w:t>11101010110010101,111001</w:t>
      </w:r>
    </w:p>
    <w:sectPr w:rsidR="00F011DA" w:rsidRPr="00524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6D"/>
    <w:rsid w:val="00103EB0"/>
    <w:rsid w:val="001504E2"/>
    <w:rsid w:val="0015356D"/>
    <w:rsid w:val="00524581"/>
    <w:rsid w:val="0053198B"/>
    <w:rsid w:val="00552AB0"/>
    <w:rsid w:val="00623817"/>
    <w:rsid w:val="00625C4F"/>
    <w:rsid w:val="006C5A38"/>
    <w:rsid w:val="007026B3"/>
    <w:rsid w:val="008F0382"/>
    <w:rsid w:val="0090588B"/>
    <w:rsid w:val="00905F21"/>
    <w:rsid w:val="009175BF"/>
    <w:rsid w:val="00AB0F8F"/>
    <w:rsid w:val="00CD5093"/>
    <w:rsid w:val="00EA4E00"/>
    <w:rsid w:val="00F011DA"/>
    <w:rsid w:val="00FB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C9FD"/>
  <w15:chartTrackingRefBased/>
  <w15:docId w15:val="{7CC6F8A8-10CC-40FA-BD9D-71A8D653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8B"/>
  </w:style>
  <w:style w:type="paragraph" w:styleId="1">
    <w:name w:val="heading 1"/>
    <w:basedOn w:val="a"/>
    <w:next w:val="a"/>
    <w:link w:val="10"/>
    <w:uiPriority w:val="9"/>
    <w:qFormat/>
    <w:rsid w:val="001535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35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35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35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35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35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35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35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35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35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535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535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535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535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535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535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535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535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35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535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35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535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535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35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535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535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535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535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5356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AB0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2024-09-08T16:45:00Z</dcterms:created>
  <dcterms:modified xsi:type="dcterms:W3CDTF">2024-09-09T07:54:00Z</dcterms:modified>
</cp:coreProperties>
</file>