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前言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：python2和3，差别很大。需求不同，使用的版本也不同。现总结下win7下python2和python3共存，需要解决的问题：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1 python2和python3（我装的是anaconda3）正常安装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2 配置环境变量：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"http://p1.pstatp.com/large/18530000c555df22f7bb" \* MERGEFORMATINET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96000" cy="309562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确保path有以下四个路径：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C:\Users\JRL\Anaconda3（python3）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"http://p3.pstatp.com/large/18570002d67d1e4af121" \* MERGEFORMATINET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96000" cy="492442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2 C:\Users\JRL\Anaconda3\Scripts（python3）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"http://p2.pstatp.com/large/18530000c554b50e5221" \* MERGEFORMATINET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848100" cy="219075"/>
            <wp:effectExtent l="0" t="0" r="0" b="952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3 D:\python（python2）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"http://p3.pstatp.com/large/18520007afe2d01d50e1" \* MERGEFORMATINET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152650" cy="2667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4 D:\python\Scripts（python2）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"http://p3.pstatp.com/large/18520007afe16c6f5f65" \* MERGEFORMATINET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657475" cy="209550"/>
            <wp:effectExtent l="0" t="0" r="9525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3 exe文件名称的修改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"http://p3.pstatp.com/large/184f0000b75569117dee" \* MERGEFORMATINET </w:instrTex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96000" cy="41910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"http://p3.pstatp.com/large/184f0000b7573c18768e" \* MERGEFORMATINET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96000" cy="43815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修改前：默认启动python2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"http://p3.pstatp.com/large/18540000bce301a80283" \* MERGEFORMATINET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86475" cy="857250"/>
            <wp:effectExtent l="0" t="0" r="9525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修改后：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"http://p1.pstatp.com/large/184f0000b7564b1709bc" \* MERGEFORMATINET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105525" cy="1581150"/>
            <wp:effectExtent l="0" t="0" r="9525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4 不同版本的pip使用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"http://p1.pstatp.com/large/18520007afe306e8c509" \* MERGEFORMATINET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562475" cy="466725"/>
            <wp:effectExtent l="0" t="0" r="9525" b="9525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上图出现错误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解决办法：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使用如下命令：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1440" w:right="144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720" w:right="720"/>
        <w:jc w:val="left"/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4F5F6"/>
        </w:rPr>
        <w:t>安装：python2 -m pip install package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720" w:right="720"/>
        <w:jc w:val="left"/>
      </w:pP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4F5F6"/>
          <w:lang w:val="en-US" w:eastAsia="zh-CN"/>
        </w:rPr>
        <w:t xml:space="preserve">      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4F5F6"/>
        </w:rPr>
        <w:t>python3 -m pip install package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其他命令：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查看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720" w:right="72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4F5F6"/>
        </w:rPr>
        <w:t>python2 -m pip 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720" w:right="72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4F5F6"/>
        </w:rPr>
        <w:t>python3 -m pip list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更新：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720" w:right="72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4F5F6"/>
        </w:rPr>
        <w:t>python2 -m pip install --upgrade pip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720" w:right="72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4F5F6"/>
        </w:rPr>
        <w:t>python3 -m pip install --upgrade pip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0AB77"/>
    <w:multiLevelType w:val="multilevel"/>
    <w:tmpl w:val="58C0AB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C0AB82"/>
    <w:multiLevelType w:val="multilevel"/>
    <w:tmpl w:val="58C0AB8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C0AB8D"/>
    <w:multiLevelType w:val="multilevel"/>
    <w:tmpl w:val="58C0AB8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C0AB98"/>
    <w:multiLevelType w:val="multilevel"/>
    <w:tmpl w:val="58C0AB9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E5C85"/>
    <w:rsid w:val="56B00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ZZX</dc:creator>
  <cp:lastModifiedBy>ZZX</cp:lastModifiedBy>
  <dcterms:modified xsi:type="dcterms:W3CDTF">2017-03-09T01:08:50Z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