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9ACED" w14:textId="6F4A3187" w:rsidR="002C7196" w:rsidRDefault="004D4D8E">
      <w:pPr>
        <w:rPr>
          <w:lang w:val="en-US"/>
        </w:rPr>
      </w:pPr>
      <w:bookmarkStart w:id="0" w:name="_GoBack"/>
      <w:r>
        <w:rPr>
          <w:lang w:val="en-US"/>
        </w:rPr>
        <w:t>This is sample word file</w:t>
      </w:r>
    </w:p>
    <w:bookmarkEnd w:id="0"/>
    <w:p w14:paraId="0C5B03C1" w14:textId="0F5AD3EE" w:rsidR="004D4D8E" w:rsidRPr="004D4D8E" w:rsidRDefault="004D4D8E">
      <w:pPr>
        <w:rPr>
          <w:lang w:val="en-US"/>
        </w:rPr>
      </w:pPr>
      <w:r>
        <w:rPr>
          <w:lang w:val="en-US"/>
        </w:rPr>
        <w:t xml:space="preserve">Trying </w:t>
      </w:r>
      <w:r w:rsidRPr="004D4D8E">
        <w:rPr>
          <w:b/>
          <w:bCs/>
          <w:lang w:val="en-US"/>
        </w:rPr>
        <w:t>bold</w:t>
      </w:r>
      <w:r>
        <w:rPr>
          <w:lang w:val="en-US"/>
        </w:rPr>
        <w:t xml:space="preserve"> and </w:t>
      </w:r>
      <w:r w:rsidRPr="004D4D8E">
        <w:rPr>
          <w:i/>
          <w:iCs/>
          <w:lang w:val="en-US"/>
        </w:rPr>
        <w:t>italics</w:t>
      </w:r>
    </w:p>
    <w:sectPr w:rsidR="004D4D8E" w:rsidRPr="004D4D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688FB" w14:textId="77777777" w:rsidR="00C2040D" w:rsidRDefault="00C2040D" w:rsidP="004D4D8E">
      <w:pPr>
        <w:spacing w:after="0" w:line="240" w:lineRule="auto"/>
      </w:pPr>
      <w:r>
        <w:separator/>
      </w:r>
    </w:p>
  </w:endnote>
  <w:endnote w:type="continuationSeparator" w:id="0">
    <w:p w14:paraId="0F70AE64" w14:textId="77777777" w:rsidR="00C2040D" w:rsidRDefault="00C2040D" w:rsidP="004D4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BA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A4E826" w14:textId="77777777" w:rsidR="00927AF1" w:rsidRDefault="00927A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6BBC72" w14:textId="3EAC9D3D" w:rsidR="00927AF1" w:rsidRDefault="00927AF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F18FC35" wp14:editId="41473A01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" name="MSIPCM4d5f45b6a084250c73dd4bff" descr="{&quot;HashCode&quot;:-212986087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7AA9436" w14:textId="5D1468D7" w:rsidR="00927AF1" w:rsidRPr="00927AF1" w:rsidRDefault="00927AF1" w:rsidP="00927AF1">
                          <w:pPr>
                            <w:spacing w:after="0"/>
                            <w:rPr>
                              <w:rFonts w:ascii="Open Sans" w:hAnsi="Open Sans"/>
                              <w:color w:val="0078D7"/>
                              <w:sz w:val="16"/>
                            </w:rPr>
                          </w:pPr>
                          <w:r w:rsidRPr="00927AF1">
                            <w:rPr>
                              <w:rFonts w:ascii="Open Sans" w:hAnsi="Open Sans"/>
                              <w:color w:val="0078D7"/>
                              <w:sz w:val="16"/>
                            </w:rPr>
                            <w:t>FE-Classification: General\Anyone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18FC35" id="_x0000_t202" coordsize="21600,21600" o:spt="202" path="m,l,21600r21600,l21600,xe">
              <v:stroke joinstyle="miter"/>
              <v:path gradientshapeok="t" o:connecttype="rect"/>
            </v:shapetype>
            <v:shape id="MSIPCM4d5f45b6a084250c73dd4bff" o:spid="_x0000_s1026" type="#_x0000_t202" alt="{&quot;HashCode&quot;:-2129860872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14:paraId="77AA9436" w14:textId="5D1468D7" w:rsidR="00927AF1" w:rsidRPr="00927AF1" w:rsidRDefault="00927AF1" w:rsidP="00927AF1">
                    <w:pPr>
                      <w:spacing w:after="0"/>
                      <w:rPr>
                        <w:rFonts w:ascii="Open Sans" w:hAnsi="Open Sans"/>
                        <w:color w:val="0078D7"/>
                        <w:sz w:val="16"/>
                      </w:rPr>
                    </w:pPr>
                    <w:r w:rsidRPr="00927AF1">
                      <w:rPr>
                        <w:rFonts w:ascii="Open Sans" w:hAnsi="Open Sans"/>
                        <w:color w:val="0078D7"/>
                        <w:sz w:val="16"/>
                      </w:rPr>
                      <w:t>FE-Classification: General\Anyone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E8C0A" w14:textId="77777777" w:rsidR="00927AF1" w:rsidRDefault="00927A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ADCC0" w14:textId="77777777" w:rsidR="00C2040D" w:rsidRDefault="00C2040D" w:rsidP="004D4D8E">
      <w:pPr>
        <w:spacing w:after="0" w:line="240" w:lineRule="auto"/>
      </w:pPr>
      <w:r>
        <w:separator/>
      </w:r>
    </w:p>
  </w:footnote>
  <w:footnote w:type="continuationSeparator" w:id="0">
    <w:p w14:paraId="018D31AD" w14:textId="77777777" w:rsidR="00C2040D" w:rsidRDefault="00C2040D" w:rsidP="004D4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76956" w14:textId="77777777" w:rsidR="00927AF1" w:rsidRDefault="00927A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45393" w14:textId="77777777" w:rsidR="00927AF1" w:rsidRDefault="00927A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3766B" w14:textId="77777777" w:rsidR="00927AF1" w:rsidRDefault="00927AF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296"/>
  <w:hyphenationZone w:val="39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D8E"/>
    <w:rsid w:val="002C7196"/>
    <w:rsid w:val="004D4D8E"/>
    <w:rsid w:val="00927AF1"/>
    <w:rsid w:val="00C2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235376"/>
  <w15:chartTrackingRefBased/>
  <w15:docId w15:val="{B1445C9B-1F97-4392-B251-058F456DE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A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AF1"/>
  </w:style>
  <w:style w:type="paragraph" w:styleId="Footer">
    <w:name w:val="footer"/>
    <w:basedOn w:val="Normal"/>
    <w:link w:val="FooterChar"/>
    <w:uiPriority w:val="99"/>
    <w:unhideWhenUsed/>
    <w:rsid w:val="00927A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Povilas Asijavicius</dc:creator>
  <cp:keywords/>
  <dc:description/>
  <cp:lastModifiedBy>Povilas Asijavicius</cp:lastModifiedBy>
  <cp:revision>3</cp:revision>
  <dcterms:created xsi:type="dcterms:W3CDTF">2020-01-16T15:33:00Z</dcterms:created>
  <dcterms:modified xsi:type="dcterms:W3CDTF">2020-01-16T15:35:00Z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4c699-5968-407f-bbcf-c0744599504d_Enabled">
    <vt:lpwstr>True</vt:lpwstr>
  </property>
  <property fmtid="{D5CDD505-2E9C-101B-9397-08002B2CF9AE}" pid="3" name="MSIP_Label_a594c699-5968-407f-bbcf-c0744599504d_SiteId">
    <vt:lpwstr>5a8ffcb6-75af-440e-a00a-8abb35673ff9</vt:lpwstr>
  </property>
  <property fmtid="{D5CDD505-2E9C-101B-9397-08002B2CF9AE}" pid="4" name="MSIP_Label_a594c699-5968-407f-bbcf-c0744599504d_Owner">
    <vt:lpwstr>povilas.asijavicius@ferratum.com</vt:lpwstr>
  </property>
  <property fmtid="{D5CDD505-2E9C-101B-9397-08002B2CF9AE}" pid="5" name="MSIP_Label_a594c699-5968-407f-bbcf-c0744599504d_SetDate">
    <vt:lpwstr>2020-01-16T15:35:13.0015462Z</vt:lpwstr>
  </property>
  <property fmtid="{D5CDD505-2E9C-101B-9397-08002B2CF9AE}" pid="6" name="MSIP_Label_a594c699-5968-407f-bbcf-c0744599504d_Name">
    <vt:lpwstr>General</vt:lpwstr>
  </property>
  <property fmtid="{D5CDD505-2E9C-101B-9397-08002B2CF9AE}" pid="7" name="MSIP_Label_a594c699-5968-407f-bbcf-c0744599504d_Application">
    <vt:lpwstr>Microsoft Azure Information Protection</vt:lpwstr>
  </property>
  <property fmtid="{D5CDD505-2E9C-101B-9397-08002B2CF9AE}" pid="8" name="MSIP_Label_a594c699-5968-407f-bbcf-c0744599504d_Extended_MSFT_Method">
    <vt:lpwstr>Manual</vt:lpwstr>
  </property>
  <property fmtid="{D5CDD505-2E9C-101B-9397-08002B2CF9AE}" pid="9" name="MSIP_Label_a36411b6-c86b-474d-9f28-a9a79a66becf_Enabled">
    <vt:lpwstr>True</vt:lpwstr>
  </property>
  <property fmtid="{D5CDD505-2E9C-101B-9397-08002B2CF9AE}" pid="10" name="MSIP_Label_a36411b6-c86b-474d-9f28-a9a79a66becf_SiteId">
    <vt:lpwstr>5a8ffcb6-75af-440e-a00a-8abb35673ff9</vt:lpwstr>
  </property>
  <property fmtid="{D5CDD505-2E9C-101B-9397-08002B2CF9AE}" pid="11" name="MSIP_Label_a36411b6-c86b-474d-9f28-a9a79a66becf_Owner">
    <vt:lpwstr>povilas.asijavicius@ferratum.com</vt:lpwstr>
  </property>
  <property fmtid="{D5CDD505-2E9C-101B-9397-08002B2CF9AE}" pid="12" name="MSIP_Label_a36411b6-c86b-474d-9f28-a9a79a66becf_SetDate">
    <vt:lpwstr>2020-01-16T15:35:13.0015462Z</vt:lpwstr>
  </property>
  <property fmtid="{D5CDD505-2E9C-101B-9397-08002B2CF9AE}" pid="13" name="MSIP_Label_a36411b6-c86b-474d-9f28-a9a79a66becf_Name">
    <vt:lpwstr>Anyone (incl. External)</vt:lpwstr>
  </property>
  <property fmtid="{D5CDD505-2E9C-101B-9397-08002B2CF9AE}" pid="14" name="MSIP_Label_a36411b6-c86b-474d-9f28-a9a79a66becf_Application">
    <vt:lpwstr>Microsoft Azure Information Protection</vt:lpwstr>
  </property>
  <property fmtid="{D5CDD505-2E9C-101B-9397-08002B2CF9AE}" pid="15" name="MSIP_Label_a36411b6-c86b-474d-9f28-a9a79a66becf_Parent">
    <vt:lpwstr>a594c699-5968-407f-bbcf-c0744599504d</vt:lpwstr>
  </property>
  <property fmtid="{D5CDD505-2E9C-101B-9397-08002B2CF9AE}" pid="16" name="MSIP_Label_a36411b6-c86b-474d-9f28-a9a79a66becf_Extended_MSFT_Method">
    <vt:lpwstr>Manual</vt:lpwstr>
  </property>
  <property fmtid="{D5CDD505-2E9C-101B-9397-08002B2CF9AE}" pid="17" name="Sensitivity">
    <vt:lpwstr>General Anyone (incl. External)</vt:lpwstr>
  </property>
</Properties>
</file>