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507" w:rsidRDefault="003C7507" w:rsidP="003C7507">
      <w:pPr>
        <w:pStyle w:val="Nadpis1"/>
        <w:rPr>
          <w:lang w:val="en-GB"/>
        </w:rPr>
      </w:pPr>
      <w:r>
        <w:rPr>
          <w:lang w:val="en-GB"/>
        </w:rPr>
        <w:t>Table of Content</w:t>
      </w:r>
    </w:p>
    <w:p w:rsidR="00FB44DB" w:rsidRDefault="00FB44D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"1-2" \h \z \u </w:instrText>
      </w:r>
      <w:r>
        <w:rPr>
          <w:lang w:val="en-GB"/>
        </w:rPr>
        <w:fldChar w:fldCharType="separate"/>
      </w:r>
      <w:hyperlink w:anchor="_Toc467495394" w:history="1">
        <w:r w:rsidRPr="007633F9">
          <w:rPr>
            <w:rStyle w:val="Hypertextovodkaz"/>
            <w:noProof/>
            <w:lang w:val="en-GB"/>
          </w:rPr>
          <w:t>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44DB" w:rsidRDefault="00FB44D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467495395" w:history="1">
        <w:r w:rsidRPr="007633F9">
          <w:rPr>
            <w:rStyle w:val="Hypertextovodkaz"/>
            <w:noProof/>
            <w:lang w:val="en-GB"/>
          </w:rPr>
          <w:t>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44DB" w:rsidRDefault="00FB44DB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467495396" w:history="1">
        <w:r w:rsidRPr="007633F9">
          <w:rPr>
            <w:rStyle w:val="Hypertextovodkaz"/>
            <w:noProof/>
            <w:lang w:val="en-GB"/>
          </w:rPr>
          <w:t>Sonnet1-b.txt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44DB" w:rsidRDefault="00FB44DB">
      <w:pPr>
        <w:pStyle w:val="Obsah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467495397" w:history="1">
        <w:r w:rsidRPr="007633F9">
          <w:rPr>
            <w:rStyle w:val="Hypertextovodkaz"/>
            <w:noProof/>
            <w:lang w:val="en-GB"/>
          </w:rPr>
          <w:t>Sonnet2.txt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44DB" w:rsidRDefault="00FB44D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467495398" w:history="1">
        <w:r w:rsidRPr="007633F9">
          <w:rPr>
            <w:rStyle w:val="Hypertextovodkaz"/>
            <w:noProof/>
            <w:lang w:val="en-GB"/>
          </w:rPr>
          <w:t>Task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_Toc467495398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44DB" w:rsidRDefault="00FB44D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fldChar w:fldCharType="end"/>
      </w:r>
      <w:r>
        <w:rPr>
          <w:lang w:val="en-GB"/>
        </w:rPr>
        <w:br w:type="page"/>
      </w:r>
      <w:bookmarkStart w:id="0" w:name="_GoBack"/>
      <w:bookmarkEnd w:id="0"/>
    </w:p>
    <w:p w:rsidR="00BC6D79" w:rsidRPr="009D25DD" w:rsidRDefault="00BC6D79" w:rsidP="00BC6D79">
      <w:pPr>
        <w:pStyle w:val="Nadpis1"/>
        <w:rPr>
          <w:lang w:val="en-GB"/>
        </w:rPr>
      </w:pPr>
      <w:bookmarkStart w:id="1" w:name="_Toc467495394"/>
      <w:r w:rsidRPr="009D25DD">
        <w:rPr>
          <w:lang w:val="en-GB"/>
        </w:rPr>
        <w:lastRenderedPageBreak/>
        <w:t>Task 1</w:t>
      </w:r>
      <w:bookmarkEnd w:id="1"/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File analysed: sonnet1-a.txt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114 words and 486 letters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58 even words, and 56 odd words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Words with even number of letters: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BRAG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BUDS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CHANCE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CHANGING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COMPLEXION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COURSE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DATE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DECLINES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EYES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FADE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FAIR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FROM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GOLD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HATH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HEAVEN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LIFE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LOVELY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MORE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OF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POSSESSION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SHINES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SOMETIME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SUMMER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THAT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THIS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THOU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TIME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UNTRIMMD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WANDERST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WHEN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Words with odd number of letters: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AND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ART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BREATHE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BUT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CAN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COMPARE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DARLING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DEATH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DIMMD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ETERNAL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EVERY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EYE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GIVES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GROWEST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HIS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HOT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LEASE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LINES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LIVES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MAY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MEN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NATURES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NOR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NOT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OFTEN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OWEST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ROUGH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SEE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SHADE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SHAKE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SHORT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SUMMERS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TEMPERATE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TOO</w:t>
      </w:r>
    </w:p>
    <w:p w:rsidR="009D25DD" w:rsidRPr="009D25DD" w:rsidRDefault="00FB44DB" w:rsidP="00FB44DB">
      <w:pPr>
        <w:rPr>
          <w:lang w:val="en-GB"/>
        </w:rPr>
      </w:pPr>
      <w:r w:rsidRPr="00FB44DB">
        <w:rPr>
          <w:lang w:val="en-GB"/>
        </w:rPr>
        <w:t>WINDS</w:t>
      </w:r>
      <w:r w:rsidR="009D25DD" w:rsidRPr="009D25DD">
        <w:rPr>
          <w:lang w:val="en-GB"/>
        </w:rPr>
        <w:br w:type="page"/>
      </w:r>
    </w:p>
    <w:p w:rsidR="002476C0" w:rsidRPr="009D25DD" w:rsidRDefault="009D25DD" w:rsidP="009D25DD">
      <w:pPr>
        <w:pStyle w:val="Nadpis1"/>
        <w:rPr>
          <w:lang w:val="en-GB"/>
        </w:rPr>
      </w:pPr>
      <w:bookmarkStart w:id="2" w:name="_Toc467495395"/>
      <w:r w:rsidRPr="009D25DD">
        <w:rPr>
          <w:lang w:val="en-GB"/>
        </w:rPr>
        <w:lastRenderedPageBreak/>
        <w:t>Task 2</w:t>
      </w:r>
      <w:bookmarkEnd w:id="2"/>
    </w:p>
    <w:p w:rsidR="009D25DD" w:rsidRPr="009D25DD" w:rsidRDefault="009D25DD" w:rsidP="009D25DD">
      <w:pPr>
        <w:pStyle w:val="Nadpis2"/>
        <w:rPr>
          <w:lang w:val="en-GB"/>
        </w:rPr>
      </w:pPr>
      <w:bookmarkStart w:id="3" w:name="_Toc467495396"/>
      <w:r w:rsidRPr="009D25DD">
        <w:rPr>
          <w:lang w:val="en-GB"/>
        </w:rPr>
        <w:t>Sonnet1-b.txt</w:t>
      </w:r>
      <w:bookmarkEnd w:id="3"/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File analysed: sonnet1-b.txt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114 words and 486 letters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58 even words, and 56 odd words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Words with even number of letters: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BRAG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BUDS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CHANCE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CHANGING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COMPLEXION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COURSE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DATE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DECLINES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EYES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FADE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FAIR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FROM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GOLD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HATH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HEAVEN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LIFE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LOVELY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MORE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OF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POSSESSION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SHINES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SOMETIME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SUMMER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THAT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THIS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THOU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TIME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UNTRIMM'D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WANDER'ST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WHEN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Words with odd number of letters: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AND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ART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BREATHE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BUT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CAN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COMPARE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DARLING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DEATH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DIMM'D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ETERNAL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EVERY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EYE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GIVES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GROWEST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HIS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HOT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LEASE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LINES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LIVES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MAY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MEN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NATURE'S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NOR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NOT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OFTEN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OWEST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ROUGH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SEE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SHADE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SHAKE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SHORT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SUMMER'S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TEMPERATE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TOO</w:t>
      </w:r>
    </w:p>
    <w:p w:rsidR="00FB44DB" w:rsidRDefault="00FB44DB" w:rsidP="00FB44DB">
      <w:pPr>
        <w:rPr>
          <w:lang w:val="en-GB"/>
        </w:rPr>
      </w:pPr>
      <w:r w:rsidRPr="00FB44DB">
        <w:rPr>
          <w:lang w:val="en-GB"/>
        </w:rPr>
        <w:t>WINDS</w:t>
      </w:r>
    </w:p>
    <w:p w:rsidR="00FB44DB" w:rsidRDefault="00FB44DB" w:rsidP="00FB44DB">
      <w:pPr>
        <w:rPr>
          <w:lang w:val="en-GB"/>
        </w:rPr>
      </w:pPr>
    </w:p>
    <w:p w:rsidR="00FB44DB" w:rsidRDefault="00FB44DB" w:rsidP="00FB44D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lastRenderedPageBreak/>
        <w:br w:type="page"/>
      </w:r>
    </w:p>
    <w:p w:rsidR="009D25DD" w:rsidRPr="009D25DD" w:rsidRDefault="009D25DD" w:rsidP="00FB44DB">
      <w:pPr>
        <w:pStyle w:val="Nadpis2"/>
        <w:rPr>
          <w:lang w:val="en-GB"/>
        </w:rPr>
      </w:pPr>
      <w:bookmarkStart w:id="4" w:name="_Toc467495397"/>
      <w:r w:rsidRPr="009D25DD">
        <w:rPr>
          <w:lang w:val="en-GB"/>
        </w:rPr>
        <w:lastRenderedPageBreak/>
        <w:t>Sonnet2.txt</w:t>
      </w:r>
      <w:bookmarkEnd w:id="4"/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File analysed: sonnet2.txt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120 words and 469 letters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57 even words, and 63 odd words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Words with even number of letters: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BITTERNESS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DESIRE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FOOL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HAVE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HOUR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LIKE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LOVE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MAKE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NOUGHT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OF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ONCE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PRECIOUS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QUESTION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SAVE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SERVICES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SHOULD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SOUR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STAY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TEND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THAT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THINKS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THOUGH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TILL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TIME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TO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TRUE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UPON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WHAT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WHEN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WHILST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WILL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WITH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YOUR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Words with odd number of letters: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ABSENCE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ADIEU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AFFAIRS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AND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ANY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BEING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BID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BUT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CHIDE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CLOCK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END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FOR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HAPPY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HOURS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HOW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ILL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JEALOUS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MAY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NOR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REQUIRE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SAD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SERVANT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SLAVE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SOVEREIGN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SPEND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SUPPOSE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THING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THINK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THOSE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THOUGHT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TIMES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WATCH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WHERE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WITHOUT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WORLD</w:t>
      </w:r>
    </w:p>
    <w:p w:rsidR="00FB44DB" w:rsidRDefault="00FB44DB" w:rsidP="00FB44DB">
      <w:pPr>
        <w:rPr>
          <w:lang w:val="en-GB"/>
        </w:rPr>
      </w:pPr>
      <w:r w:rsidRPr="00FB44DB">
        <w:rPr>
          <w:lang w:val="en-GB"/>
        </w:rPr>
        <w:t>YOU</w:t>
      </w:r>
    </w:p>
    <w:p w:rsidR="00FB44DB" w:rsidRDefault="00FB44DB" w:rsidP="00FB44DB">
      <w:pPr>
        <w:rPr>
          <w:lang w:val="en-GB"/>
        </w:rPr>
      </w:pPr>
      <w:r>
        <w:rPr>
          <w:lang w:val="en-GB"/>
        </w:rPr>
        <w:lastRenderedPageBreak/>
        <w:br w:type="page"/>
      </w:r>
    </w:p>
    <w:p w:rsidR="009D25DD" w:rsidRDefault="00FB44DB" w:rsidP="00FB44DB">
      <w:pPr>
        <w:pStyle w:val="Nadpis1"/>
        <w:rPr>
          <w:lang w:val="en-GB"/>
        </w:rPr>
      </w:pPr>
      <w:bookmarkStart w:id="5" w:name="_Toc467495398"/>
      <w:r>
        <w:rPr>
          <w:lang w:val="en-GB"/>
        </w:rPr>
        <w:lastRenderedPageBreak/>
        <w:t>Task 3</w:t>
      </w:r>
      <w:bookmarkEnd w:id="5"/>
      <w:r>
        <w:rPr>
          <w:lang w:val="en-GB"/>
        </w:rPr>
        <w:t xml:space="preserve"> 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File analysed: sonnet3.txt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122 words and 501 letters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There were 73 even words, and 49 odd words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ALL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AND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ARE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BE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BEST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BLESSED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BRIGHT 4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BUT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BY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CLEAR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CLEARER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DARK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DARKLY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DAY 3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DAYS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DEAD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DIRECTED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DO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DOTH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DREAMS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EYES 4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FAIR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FOR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FORM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HAPPY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HEAVY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HOW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 4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IMPERFECT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IN 4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LIGHT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LIVING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LOOK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LOOKING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MADE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MAKE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ME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MINE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MOST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MUCH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NIGHT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NIGHTS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ON 3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SAY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SEE 3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SHADE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SHADOW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SHADOW'S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SHADOWS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SHINES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SHOW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SIGHTLESS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SLEEP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SO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STAY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 3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THEE 4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lastRenderedPageBreak/>
        <w:t>THEN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THEY 2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THINGS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THOU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THROUGH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THY 4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TILL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TO 3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UNRESPECTED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UNSEEING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VIEW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WHEN 5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WHOSE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WINK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WITH 1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WOULD 2</w:t>
      </w:r>
    </w:p>
    <w:p w:rsidR="00FB44DB" w:rsidRPr="00FB44DB" w:rsidRDefault="00FB44DB" w:rsidP="00FB44DB">
      <w:pPr>
        <w:rPr>
          <w:lang w:val="en-GB"/>
        </w:rPr>
      </w:pP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 xml:space="preserve">The words with a frequency 4 or greater: 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BRIGHT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EYES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IN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THEE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THY</w:t>
      </w:r>
    </w:p>
    <w:p w:rsidR="00FB44DB" w:rsidRPr="00FB44DB" w:rsidRDefault="00FB44DB" w:rsidP="00FB44DB">
      <w:pPr>
        <w:rPr>
          <w:lang w:val="en-GB"/>
        </w:rPr>
      </w:pPr>
      <w:r w:rsidRPr="00FB44DB">
        <w:rPr>
          <w:lang w:val="en-GB"/>
        </w:rPr>
        <w:t>WHEN</w:t>
      </w:r>
    </w:p>
    <w:sectPr w:rsidR="00FB44DB" w:rsidRPr="00FB4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Jellyka Delicious Cake">
    <w:altName w:val="Cambria Math"/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DE"/>
    <w:rsid w:val="000834B6"/>
    <w:rsid w:val="00191185"/>
    <w:rsid w:val="002476C0"/>
    <w:rsid w:val="0037141A"/>
    <w:rsid w:val="003C7507"/>
    <w:rsid w:val="00572F8E"/>
    <w:rsid w:val="00986F7E"/>
    <w:rsid w:val="009D25DD"/>
    <w:rsid w:val="00B63CDE"/>
    <w:rsid w:val="00BC6D79"/>
    <w:rsid w:val="00C070A9"/>
    <w:rsid w:val="00FB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5178"/>
  <w15:chartTrackingRefBased/>
  <w15:docId w15:val="{288BEAC2-4218-4C2A-824E-F4E42B0C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C6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D2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jmenovkajmno">
    <w:name w:val="jmenovka jméno"/>
    <w:basedOn w:val="Normln"/>
    <w:qFormat/>
    <w:rsid w:val="0037141A"/>
    <w:pPr>
      <w:tabs>
        <w:tab w:val="left" w:pos="3438"/>
      </w:tabs>
      <w:spacing w:after="454" w:line="240" w:lineRule="auto"/>
      <w:ind w:right="454"/>
      <w:jc w:val="right"/>
    </w:pPr>
    <w:rPr>
      <w:rFonts w:ascii="Jellyka Delicious Cake" w:hAnsi="Jellyka Delicious Cake"/>
      <w:b/>
      <w:color w:val="062FFA"/>
      <w:sz w:val="52"/>
    </w:rPr>
  </w:style>
  <w:style w:type="paragraph" w:customStyle="1" w:styleId="jmenovkapopis">
    <w:name w:val="jmenovka popis"/>
    <w:basedOn w:val="Normln"/>
    <w:qFormat/>
    <w:rsid w:val="0037141A"/>
    <w:pPr>
      <w:suppressAutoHyphens/>
      <w:spacing w:after="0" w:line="240" w:lineRule="auto"/>
      <w:ind w:right="454"/>
      <w:jc w:val="right"/>
    </w:pPr>
    <w:rPr>
      <w:rFonts w:ascii="Century Gothic" w:hAnsi="Century Gothic"/>
      <w:color w:val="5050DE"/>
      <w:sz w:val="28"/>
    </w:rPr>
  </w:style>
  <w:style w:type="character" w:customStyle="1" w:styleId="Nadpis1Char">
    <w:name w:val="Nadpis 1 Char"/>
    <w:basedOn w:val="Standardnpsmoodstavce"/>
    <w:link w:val="Nadpis1"/>
    <w:uiPriority w:val="9"/>
    <w:rsid w:val="00BC6D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D25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FB44D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B44D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B44DB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B4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14AC6-1DE4-4EBD-8F69-E7357E212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571</Words>
  <Characters>2553</Characters>
  <Application>Microsoft Office Word</Application>
  <DocSecurity>0</DocSecurity>
  <Lines>70</Lines>
  <Paragraphs>84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Tonda Kozák</dc:creator>
  <cp:keywords/>
  <dc:description/>
  <cp:lastModifiedBy>Tonda Kozák</cp:lastModifiedBy>
  <cp:revision>8</cp:revision>
  <dcterms:created xsi:type="dcterms:W3CDTF">2016-11-17T14:34:00Z</dcterms:created>
  <dcterms:modified xsi:type="dcterms:W3CDTF">2016-11-21T18:34:00Z</dcterms:modified>
</cp:coreProperties>
</file>