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83557" w14:textId="77777777" w:rsidR="0085513A" w:rsidRDefault="0085513A" w:rsidP="0085513A">
      <w:pPr>
        <w:pStyle w:val="Heading1"/>
      </w:pPr>
      <w:r w:rsidRPr="0085513A">
        <w:t>Competency-Based Task</w:t>
      </w:r>
    </w:p>
    <w:p w14:paraId="6BBAB2D3" w14:textId="77777777" w:rsidR="0085513A" w:rsidRPr="0085513A" w:rsidRDefault="0085513A" w:rsidP="0085513A"/>
    <w:p w14:paraId="5182F9F6" w14:textId="77777777" w:rsidR="0085513A" w:rsidRPr="0085513A" w:rsidRDefault="0085513A" w:rsidP="0085513A">
      <w:pPr>
        <w:pStyle w:val="Heading2"/>
      </w:pPr>
      <w:r w:rsidRPr="0085513A">
        <w:t>Task Overview</w:t>
      </w:r>
    </w:p>
    <w:p w14:paraId="28BC246A" w14:textId="49A0122D" w:rsidR="0085513A" w:rsidRPr="0085513A" w:rsidRDefault="0085513A" w:rsidP="0085513A">
      <w:r w:rsidRPr="0085513A">
        <w:t xml:space="preserve">We would like you to build a small </w:t>
      </w:r>
      <w:r>
        <w:t>app</w:t>
      </w:r>
      <w:r w:rsidRPr="0085513A">
        <w:t xml:space="preserve"> that demonstrates your front-end development skills. This can be a simple static page, a multi-page layout, or a minimal interactive application. Your project should consume an API that provides data for the page.</w:t>
      </w:r>
    </w:p>
    <w:p w14:paraId="1BE843DD" w14:textId="77777777" w:rsidR="0085513A" w:rsidRDefault="0085513A" w:rsidP="0085513A">
      <w:r w:rsidRPr="0085513A">
        <w:t>We would like to see your app use an API that provides a basic endpoint and some content/data for your page</w:t>
      </w:r>
      <w:r>
        <w:t>/component</w:t>
      </w:r>
      <w:r w:rsidRPr="0085513A">
        <w:t xml:space="preserve">. We have chosen 'Mock Shop' https://mock.shop/ - a public endpoint that provides a mock Shopify storefront. </w:t>
      </w:r>
    </w:p>
    <w:p w14:paraId="2C76DB29" w14:textId="77777777" w:rsidR="0085513A" w:rsidRDefault="0085513A" w:rsidP="0085513A">
      <w:r w:rsidRPr="0085513A">
        <w:t xml:space="preserve">The API requires no authentication. </w:t>
      </w:r>
    </w:p>
    <w:p w14:paraId="76265EDB" w14:textId="388048D5" w:rsidR="0085513A" w:rsidRPr="0085513A" w:rsidRDefault="0085513A" w:rsidP="0085513A">
      <w:pPr>
        <w:pStyle w:val="Heading3"/>
      </w:pPr>
      <w:r w:rsidRPr="0085513A">
        <w:t>Deliverables</w:t>
      </w:r>
    </w:p>
    <w:p w14:paraId="3911EB8C" w14:textId="77777777" w:rsidR="0085513A" w:rsidRPr="0085513A" w:rsidRDefault="0085513A" w:rsidP="0085513A">
      <w:r w:rsidRPr="0085513A">
        <w:t>We are interested in seeing how you approach common front-end tasks. Below are some key features we’d like to see in your build:</w:t>
      </w:r>
    </w:p>
    <w:p w14:paraId="5C2BA87E" w14:textId="77777777" w:rsidR="0085513A" w:rsidRPr="0085513A" w:rsidRDefault="0085513A" w:rsidP="0085513A">
      <w:pPr>
        <w:numPr>
          <w:ilvl w:val="0"/>
          <w:numId w:val="1"/>
        </w:numPr>
      </w:pPr>
      <w:r w:rsidRPr="0085513A">
        <w:rPr>
          <w:b/>
          <w:bCs/>
        </w:rPr>
        <w:t>Reusable Component:</w:t>
      </w:r>
    </w:p>
    <w:p w14:paraId="11EBC291" w14:textId="77777777" w:rsidR="0085513A" w:rsidRPr="0085513A" w:rsidRDefault="0085513A" w:rsidP="0085513A">
      <w:pPr>
        <w:numPr>
          <w:ilvl w:val="1"/>
          <w:numId w:val="1"/>
        </w:numPr>
      </w:pPr>
      <w:r w:rsidRPr="0085513A">
        <w:t>Implement a reusable interactive component of your choice, such as an accordion, carousel, or call-to-action (CTA) card.</w:t>
      </w:r>
    </w:p>
    <w:p w14:paraId="1C93F185" w14:textId="77777777" w:rsidR="0085513A" w:rsidRPr="0085513A" w:rsidRDefault="0085513A" w:rsidP="0085513A">
      <w:pPr>
        <w:numPr>
          <w:ilvl w:val="0"/>
          <w:numId w:val="1"/>
        </w:numPr>
      </w:pPr>
      <w:r w:rsidRPr="0085513A">
        <w:rPr>
          <w:b/>
          <w:bCs/>
        </w:rPr>
        <w:t>Responsive CTA Grid:</w:t>
      </w:r>
    </w:p>
    <w:p w14:paraId="72A541AC" w14:textId="77777777" w:rsidR="0085513A" w:rsidRPr="0085513A" w:rsidRDefault="0085513A" w:rsidP="0085513A">
      <w:pPr>
        <w:numPr>
          <w:ilvl w:val="1"/>
          <w:numId w:val="1"/>
        </w:numPr>
      </w:pPr>
      <w:r w:rsidRPr="0085513A">
        <w:t xml:space="preserve">Display a grid of at least </w:t>
      </w:r>
      <w:r w:rsidRPr="0085513A">
        <w:rPr>
          <w:b/>
          <w:bCs/>
        </w:rPr>
        <w:t>8 items</w:t>
      </w:r>
      <w:r w:rsidRPr="0085513A">
        <w:t xml:space="preserve"> retrieved from the API.</w:t>
      </w:r>
    </w:p>
    <w:p w14:paraId="48D552D4" w14:textId="77777777" w:rsidR="0085513A" w:rsidRPr="0085513A" w:rsidRDefault="0085513A" w:rsidP="0085513A">
      <w:pPr>
        <w:numPr>
          <w:ilvl w:val="1"/>
          <w:numId w:val="1"/>
        </w:numPr>
      </w:pPr>
      <w:r w:rsidRPr="0085513A">
        <w:t>The grid should be fully responsive, spanning the width of the page and adjusting layout as the viewport size decreases.</w:t>
      </w:r>
    </w:p>
    <w:p w14:paraId="3AD765DC" w14:textId="77777777" w:rsidR="0085513A" w:rsidRPr="0085513A" w:rsidRDefault="0085513A" w:rsidP="0085513A">
      <w:pPr>
        <w:numPr>
          <w:ilvl w:val="1"/>
          <w:numId w:val="1"/>
        </w:numPr>
      </w:pPr>
      <w:r w:rsidRPr="0085513A">
        <w:t xml:space="preserve">Example of a collapsing CTA grid: </w:t>
      </w:r>
      <w:hyperlink r:id="rId5" w:tgtFrame="_new" w:history="1">
        <w:r w:rsidRPr="0085513A">
          <w:rPr>
            <w:rStyle w:val="Hyperlink"/>
          </w:rPr>
          <w:t>Example</w:t>
        </w:r>
      </w:hyperlink>
    </w:p>
    <w:p w14:paraId="746B7067" w14:textId="77777777" w:rsidR="0085513A" w:rsidRPr="0085513A" w:rsidRDefault="0085513A" w:rsidP="0085513A">
      <w:pPr>
        <w:numPr>
          <w:ilvl w:val="1"/>
          <w:numId w:val="1"/>
        </w:numPr>
      </w:pPr>
      <w:r w:rsidRPr="0085513A">
        <w:t xml:space="preserve">Include </w:t>
      </w:r>
      <w:r w:rsidRPr="0085513A">
        <w:rPr>
          <w:b/>
          <w:bCs/>
        </w:rPr>
        <w:t>sorting functionality</w:t>
      </w:r>
      <w:r w:rsidRPr="0085513A">
        <w:t xml:space="preserve"> to allow users to order products by price. Bonus points for additional filters (e.g., by </w:t>
      </w:r>
      <w:proofErr w:type="spellStart"/>
      <w:r w:rsidRPr="0085513A">
        <w:t>color</w:t>
      </w:r>
      <w:proofErr w:type="spellEnd"/>
      <w:r w:rsidRPr="0085513A">
        <w:t xml:space="preserve"> or collection).</w:t>
      </w:r>
    </w:p>
    <w:p w14:paraId="58C40432" w14:textId="77777777" w:rsidR="0085513A" w:rsidRPr="0085513A" w:rsidRDefault="0085513A" w:rsidP="0085513A">
      <w:pPr>
        <w:pStyle w:val="Heading3"/>
      </w:pPr>
      <w:r w:rsidRPr="0085513A">
        <w:t>Suggestions</w:t>
      </w:r>
    </w:p>
    <w:p w14:paraId="72E1D7D7" w14:textId="77777777" w:rsidR="0085513A" w:rsidRPr="0085513A" w:rsidRDefault="0085513A" w:rsidP="0085513A">
      <w:r w:rsidRPr="0085513A">
        <w:t>We’d like to see well-structured and maintainable code. Here are some key areas we will evaluate:</w:t>
      </w:r>
    </w:p>
    <w:p w14:paraId="5D223F9A" w14:textId="77777777" w:rsidR="0085513A" w:rsidRPr="0085513A" w:rsidRDefault="0085513A" w:rsidP="0085513A">
      <w:pPr>
        <w:numPr>
          <w:ilvl w:val="0"/>
          <w:numId w:val="2"/>
        </w:numPr>
      </w:pPr>
      <w:r w:rsidRPr="0085513A">
        <w:rPr>
          <w:b/>
          <w:bCs/>
        </w:rPr>
        <w:t>Project Organization:</w:t>
      </w:r>
    </w:p>
    <w:p w14:paraId="05EED163" w14:textId="77777777" w:rsidR="0085513A" w:rsidRPr="0085513A" w:rsidRDefault="0085513A" w:rsidP="0085513A">
      <w:pPr>
        <w:numPr>
          <w:ilvl w:val="1"/>
          <w:numId w:val="2"/>
        </w:numPr>
      </w:pPr>
      <w:r w:rsidRPr="0085513A">
        <w:t>Clear and logical file/folder structure.</w:t>
      </w:r>
    </w:p>
    <w:p w14:paraId="35E37FA8" w14:textId="77777777" w:rsidR="0085513A" w:rsidRPr="0085513A" w:rsidRDefault="0085513A" w:rsidP="0085513A">
      <w:pPr>
        <w:numPr>
          <w:ilvl w:val="0"/>
          <w:numId w:val="2"/>
        </w:numPr>
      </w:pPr>
      <w:r w:rsidRPr="0085513A">
        <w:rPr>
          <w:b/>
          <w:bCs/>
        </w:rPr>
        <w:t>Code Quality &amp; Best Practices:</w:t>
      </w:r>
    </w:p>
    <w:p w14:paraId="73A52ED0" w14:textId="77777777" w:rsidR="0085513A" w:rsidRPr="0085513A" w:rsidRDefault="0085513A" w:rsidP="0085513A">
      <w:pPr>
        <w:numPr>
          <w:ilvl w:val="1"/>
          <w:numId w:val="2"/>
        </w:numPr>
      </w:pPr>
      <w:r w:rsidRPr="0085513A">
        <w:t xml:space="preserve">Strong understanding of </w:t>
      </w:r>
      <w:r w:rsidRPr="0085513A">
        <w:rPr>
          <w:b/>
          <w:bCs/>
        </w:rPr>
        <w:t>ES6+ syntax</w:t>
      </w:r>
      <w:r w:rsidRPr="0085513A">
        <w:t>.</w:t>
      </w:r>
    </w:p>
    <w:p w14:paraId="2301D926" w14:textId="1DD5118D" w:rsidR="0085513A" w:rsidRPr="0085513A" w:rsidRDefault="0085513A" w:rsidP="0085513A">
      <w:pPr>
        <w:numPr>
          <w:ilvl w:val="1"/>
          <w:numId w:val="2"/>
        </w:numPr>
      </w:pPr>
      <w:r w:rsidRPr="0085513A">
        <w:t>Clean and modular TypeScript</w:t>
      </w:r>
      <w:r>
        <w:t>.</w:t>
      </w:r>
    </w:p>
    <w:p w14:paraId="18F45CC0" w14:textId="77777777" w:rsidR="0085513A" w:rsidRPr="0085513A" w:rsidRDefault="0085513A" w:rsidP="0085513A">
      <w:pPr>
        <w:numPr>
          <w:ilvl w:val="0"/>
          <w:numId w:val="2"/>
        </w:numPr>
      </w:pPr>
      <w:r w:rsidRPr="0085513A">
        <w:rPr>
          <w:b/>
          <w:bCs/>
        </w:rPr>
        <w:t>Styling &amp; Responsiveness:</w:t>
      </w:r>
    </w:p>
    <w:p w14:paraId="7196F256" w14:textId="77777777" w:rsidR="0085513A" w:rsidRPr="0085513A" w:rsidRDefault="0085513A" w:rsidP="0085513A">
      <w:pPr>
        <w:numPr>
          <w:ilvl w:val="1"/>
          <w:numId w:val="2"/>
        </w:numPr>
      </w:pPr>
      <w:r w:rsidRPr="0085513A">
        <w:t>Use a CSS methodology of your choice (</w:t>
      </w:r>
      <w:r w:rsidRPr="0085513A">
        <w:rPr>
          <w:b/>
          <w:bCs/>
        </w:rPr>
        <w:t>CSS Modules, Styled Components, Tailwind, or plain CSS</w:t>
      </w:r>
      <w:r w:rsidRPr="0085513A">
        <w:t>).</w:t>
      </w:r>
    </w:p>
    <w:p w14:paraId="46DBBD1C" w14:textId="3011D953" w:rsidR="0085513A" w:rsidRPr="0085513A" w:rsidRDefault="0085513A" w:rsidP="0085513A">
      <w:pPr>
        <w:numPr>
          <w:ilvl w:val="1"/>
          <w:numId w:val="2"/>
        </w:numPr>
      </w:pPr>
      <w:r w:rsidRPr="0085513A">
        <w:lastRenderedPageBreak/>
        <w:t>Implement smooth and subtle UI animations (e.g., button hover states, expanding accordions).</w:t>
      </w:r>
      <w:r>
        <w:t xml:space="preserve"> Nothing too over the top required here.</w:t>
      </w:r>
    </w:p>
    <w:p w14:paraId="76F2BC5A" w14:textId="77777777" w:rsidR="0085513A" w:rsidRPr="0085513A" w:rsidRDefault="0085513A" w:rsidP="0085513A">
      <w:pPr>
        <w:numPr>
          <w:ilvl w:val="0"/>
          <w:numId w:val="2"/>
        </w:numPr>
      </w:pPr>
      <w:r w:rsidRPr="0085513A">
        <w:rPr>
          <w:b/>
          <w:bCs/>
        </w:rPr>
        <w:t>Performance Considerations:</w:t>
      </w:r>
    </w:p>
    <w:p w14:paraId="5930B916" w14:textId="77777777" w:rsidR="0085513A" w:rsidRPr="0085513A" w:rsidRDefault="0085513A" w:rsidP="0085513A">
      <w:pPr>
        <w:numPr>
          <w:ilvl w:val="1"/>
          <w:numId w:val="2"/>
        </w:numPr>
      </w:pPr>
      <w:r w:rsidRPr="0085513A">
        <w:t>Minimal, efficient, and well-optimized code.</w:t>
      </w:r>
    </w:p>
    <w:p w14:paraId="3D396C84" w14:textId="77777777" w:rsidR="0085513A" w:rsidRPr="0085513A" w:rsidRDefault="0085513A" w:rsidP="0085513A">
      <w:pPr>
        <w:numPr>
          <w:ilvl w:val="0"/>
          <w:numId w:val="2"/>
        </w:numPr>
      </w:pPr>
      <w:r w:rsidRPr="0085513A">
        <w:rPr>
          <w:b/>
          <w:bCs/>
        </w:rPr>
        <w:t>Optional Extras (if time allows):</w:t>
      </w:r>
    </w:p>
    <w:p w14:paraId="5F04D087" w14:textId="77777777" w:rsidR="0085513A" w:rsidRPr="0085513A" w:rsidRDefault="0085513A" w:rsidP="0085513A">
      <w:pPr>
        <w:numPr>
          <w:ilvl w:val="1"/>
          <w:numId w:val="2"/>
        </w:numPr>
      </w:pPr>
      <w:r w:rsidRPr="0085513A">
        <w:t>Unit tests or functional tests (not required, but good to see).</w:t>
      </w:r>
    </w:p>
    <w:p w14:paraId="56C0BD4F" w14:textId="77777777" w:rsidR="0085513A" w:rsidRPr="0085513A" w:rsidRDefault="0085513A" w:rsidP="0085513A">
      <w:pPr>
        <w:numPr>
          <w:ilvl w:val="1"/>
          <w:numId w:val="2"/>
        </w:numPr>
      </w:pPr>
      <w:r w:rsidRPr="0085513A">
        <w:t>Git version control with a visible commit history that shows how your solution evolved.</w:t>
      </w:r>
    </w:p>
    <w:p w14:paraId="3B2B599D" w14:textId="77777777" w:rsidR="0085513A" w:rsidRPr="0085513A" w:rsidRDefault="0085513A" w:rsidP="0085513A">
      <w:pPr>
        <w:pStyle w:val="Heading3"/>
      </w:pPr>
      <w:r w:rsidRPr="0085513A">
        <w:t>Submission</w:t>
      </w:r>
    </w:p>
    <w:p w14:paraId="08218B05" w14:textId="77777777" w:rsidR="0085513A" w:rsidRDefault="0085513A">
      <w:r w:rsidRPr="0085513A">
        <w:t xml:space="preserve">Please provide your submission in a GitHub or Bitbucket repository so we can clone locally and run the application to get an overall taste of your development process. </w:t>
      </w:r>
    </w:p>
    <w:p w14:paraId="48723F62" w14:textId="77777777" w:rsidR="0085513A" w:rsidRDefault="0085513A">
      <w:r w:rsidRPr="0085513A">
        <w:rPr>
          <w:b/>
          <w:bCs/>
        </w:rPr>
        <w:t>Please understand this doesn’t have to be 100% complete, and we would appreciate it if you didn't spend more than 7 hours on it.</w:t>
      </w:r>
      <w:r w:rsidRPr="0085513A">
        <w:t xml:space="preserve"> We're just looking to see some examples of your capability. </w:t>
      </w:r>
    </w:p>
    <w:p w14:paraId="47BBE4ED" w14:textId="77777777" w:rsidR="0085513A" w:rsidRDefault="0085513A">
      <w:r w:rsidRPr="0085513A">
        <w:t xml:space="preserve">Comments throughout your code are useful if you think there’s anything particularly complex. If you manage to get through everything – that's fantastic. When you're happy with your build – please send us a link or invite the relevant contacts in UNRVLED to your repository. We will follow-up with a meeting where we will allow you to walk us through your application and explain your approaches and any decisions you made. </w:t>
      </w:r>
    </w:p>
    <w:p w14:paraId="50B2471E" w14:textId="77777777" w:rsidR="0085513A" w:rsidRDefault="0085513A">
      <w:r w:rsidRPr="0085513A">
        <w:t xml:space="preserve">If you have any questions about this, please email the UNRVLD team and we'll be happy to chat further. </w:t>
      </w:r>
    </w:p>
    <w:p w14:paraId="1CC84844" w14:textId="0E4A3A7B" w:rsidR="009F1A62" w:rsidRDefault="0085513A">
      <w:r w:rsidRPr="0085513A">
        <w:t>Thank you and good luck</w:t>
      </w:r>
    </w:p>
    <w:sectPr w:rsidR="009F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810EC"/>
    <w:multiLevelType w:val="multilevel"/>
    <w:tmpl w:val="C88C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C1758"/>
    <w:multiLevelType w:val="multilevel"/>
    <w:tmpl w:val="8FC2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528E1"/>
    <w:multiLevelType w:val="multilevel"/>
    <w:tmpl w:val="03A8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599240">
    <w:abstractNumId w:val="2"/>
  </w:num>
  <w:num w:numId="2" w16cid:durableId="128744863">
    <w:abstractNumId w:val="1"/>
  </w:num>
  <w:num w:numId="3" w16cid:durableId="42029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3A"/>
    <w:rsid w:val="0001095A"/>
    <w:rsid w:val="00027B62"/>
    <w:rsid w:val="00037B66"/>
    <w:rsid w:val="00040D0A"/>
    <w:rsid w:val="00042FC6"/>
    <w:rsid w:val="000530E9"/>
    <w:rsid w:val="00055C5C"/>
    <w:rsid w:val="00085FAB"/>
    <w:rsid w:val="000A11A5"/>
    <w:rsid w:val="000C1068"/>
    <w:rsid w:val="000F5C1E"/>
    <w:rsid w:val="00101C6B"/>
    <w:rsid w:val="0011673A"/>
    <w:rsid w:val="0014758A"/>
    <w:rsid w:val="00181FB2"/>
    <w:rsid w:val="001844E2"/>
    <w:rsid w:val="00194087"/>
    <w:rsid w:val="001969C5"/>
    <w:rsid w:val="001E7E61"/>
    <w:rsid w:val="001F4C93"/>
    <w:rsid w:val="0021233F"/>
    <w:rsid w:val="00217805"/>
    <w:rsid w:val="00217B8B"/>
    <w:rsid w:val="00224BB1"/>
    <w:rsid w:val="00253B8D"/>
    <w:rsid w:val="00276E83"/>
    <w:rsid w:val="00297A51"/>
    <w:rsid w:val="002C28FF"/>
    <w:rsid w:val="002E2A84"/>
    <w:rsid w:val="002F625C"/>
    <w:rsid w:val="002F64A8"/>
    <w:rsid w:val="0032186C"/>
    <w:rsid w:val="003426D4"/>
    <w:rsid w:val="003B425B"/>
    <w:rsid w:val="003C4933"/>
    <w:rsid w:val="003D2CF7"/>
    <w:rsid w:val="003F6C33"/>
    <w:rsid w:val="004011B2"/>
    <w:rsid w:val="00406331"/>
    <w:rsid w:val="00467829"/>
    <w:rsid w:val="0047759A"/>
    <w:rsid w:val="004861CA"/>
    <w:rsid w:val="004879C7"/>
    <w:rsid w:val="004B00D2"/>
    <w:rsid w:val="004B3EA3"/>
    <w:rsid w:val="004C56DB"/>
    <w:rsid w:val="004D31C8"/>
    <w:rsid w:val="004E7495"/>
    <w:rsid w:val="00502181"/>
    <w:rsid w:val="00506F6B"/>
    <w:rsid w:val="00516C45"/>
    <w:rsid w:val="0052746B"/>
    <w:rsid w:val="005539AC"/>
    <w:rsid w:val="0056209E"/>
    <w:rsid w:val="00567438"/>
    <w:rsid w:val="0058204C"/>
    <w:rsid w:val="005932D8"/>
    <w:rsid w:val="005B26BA"/>
    <w:rsid w:val="005C3EFC"/>
    <w:rsid w:val="005D03D6"/>
    <w:rsid w:val="005F253E"/>
    <w:rsid w:val="005F6863"/>
    <w:rsid w:val="005F799A"/>
    <w:rsid w:val="00600AE2"/>
    <w:rsid w:val="0060273B"/>
    <w:rsid w:val="00614949"/>
    <w:rsid w:val="00615FE5"/>
    <w:rsid w:val="00667615"/>
    <w:rsid w:val="006956CA"/>
    <w:rsid w:val="006B1A92"/>
    <w:rsid w:val="006C4B27"/>
    <w:rsid w:val="006C5720"/>
    <w:rsid w:val="006E5BDA"/>
    <w:rsid w:val="00704D25"/>
    <w:rsid w:val="00716E09"/>
    <w:rsid w:val="007412DC"/>
    <w:rsid w:val="00760798"/>
    <w:rsid w:val="00762D67"/>
    <w:rsid w:val="00790D15"/>
    <w:rsid w:val="007A16DC"/>
    <w:rsid w:val="007C0612"/>
    <w:rsid w:val="00817369"/>
    <w:rsid w:val="00821071"/>
    <w:rsid w:val="00837347"/>
    <w:rsid w:val="0085513A"/>
    <w:rsid w:val="0088311B"/>
    <w:rsid w:val="00890E69"/>
    <w:rsid w:val="008A1C9F"/>
    <w:rsid w:val="008B06D6"/>
    <w:rsid w:val="008B5BC4"/>
    <w:rsid w:val="008C2EF2"/>
    <w:rsid w:val="008E2065"/>
    <w:rsid w:val="008F5D5C"/>
    <w:rsid w:val="00901DEF"/>
    <w:rsid w:val="00925791"/>
    <w:rsid w:val="0092626A"/>
    <w:rsid w:val="00947121"/>
    <w:rsid w:val="0097690E"/>
    <w:rsid w:val="009B1C0B"/>
    <w:rsid w:val="009B1D3F"/>
    <w:rsid w:val="009D0840"/>
    <w:rsid w:val="009F1A62"/>
    <w:rsid w:val="00A031B2"/>
    <w:rsid w:val="00A100B3"/>
    <w:rsid w:val="00A24615"/>
    <w:rsid w:val="00A406ED"/>
    <w:rsid w:val="00A56172"/>
    <w:rsid w:val="00A66081"/>
    <w:rsid w:val="00A83BA6"/>
    <w:rsid w:val="00AA138D"/>
    <w:rsid w:val="00AB4BE2"/>
    <w:rsid w:val="00AD6015"/>
    <w:rsid w:val="00AE17B8"/>
    <w:rsid w:val="00AE5011"/>
    <w:rsid w:val="00AF3446"/>
    <w:rsid w:val="00AF4AC5"/>
    <w:rsid w:val="00B01CDC"/>
    <w:rsid w:val="00B04C23"/>
    <w:rsid w:val="00B06DC3"/>
    <w:rsid w:val="00B24633"/>
    <w:rsid w:val="00B27F02"/>
    <w:rsid w:val="00B52920"/>
    <w:rsid w:val="00B55E7C"/>
    <w:rsid w:val="00B57EC9"/>
    <w:rsid w:val="00B62DBE"/>
    <w:rsid w:val="00B7068E"/>
    <w:rsid w:val="00BA44EB"/>
    <w:rsid w:val="00BD611D"/>
    <w:rsid w:val="00BE7FA1"/>
    <w:rsid w:val="00C2362D"/>
    <w:rsid w:val="00C3487B"/>
    <w:rsid w:val="00C5779B"/>
    <w:rsid w:val="00C626B2"/>
    <w:rsid w:val="00C72CF0"/>
    <w:rsid w:val="00C75EFB"/>
    <w:rsid w:val="00CA2EDF"/>
    <w:rsid w:val="00CF521A"/>
    <w:rsid w:val="00CF6758"/>
    <w:rsid w:val="00D02A4E"/>
    <w:rsid w:val="00D149AA"/>
    <w:rsid w:val="00D22E59"/>
    <w:rsid w:val="00D2577E"/>
    <w:rsid w:val="00D45725"/>
    <w:rsid w:val="00D52D83"/>
    <w:rsid w:val="00D6684F"/>
    <w:rsid w:val="00D66A0B"/>
    <w:rsid w:val="00D67BC8"/>
    <w:rsid w:val="00D71E6A"/>
    <w:rsid w:val="00D75DD5"/>
    <w:rsid w:val="00D76C2D"/>
    <w:rsid w:val="00D84355"/>
    <w:rsid w:val="00DA5D67"/>
    <w:rsid w:val="00DA7D4A"/>
    <w:rsid w:val="00DC33DB"/>
    <w:rsid w:val="00DD3F9E"/>
    <w:rsid w:val="00DE6AF3"/>
    <w:rsid w:val="00E1167A"/>
    <w:rsid w:val="00E14DEB"/>
    <w:rsid w:val="00E20BB4"/>
    <w:rsid w:val="00E24930"/>
    <w:rsid w:val="00E3610F"/>
    <w:rsid w:val="00E54852"/>
    <w:rsid w:val="00E62A12"/>
    <w:rsid w:val="00E87DB5"/>
    <w:rsid w:val="00E94C42"/>
    <w:rsid w:val="00E95403"/>
    <w:rsid w:val="00EB4607"/>
    <w:rsid w:val="00EF51BF"/>
    <w:rsid w:val="00F140EC"/>
    <w:rsid w:val="00F72562"/>
    <w:rsid w:val="00F96A9A"/>
    <w:rsid w:val="00FA1177"/>
    <w:rsid w:val="00FB5346"/>
    <w:rsid w:val="00FE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966C"/>
  <w15:chartTrackingRefBased/>
  <w15:docId w15:val="{279A076B-BD86-4549-8F7E-8C515B01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5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5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1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5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.pr/v/BB7E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Griffiths</dc:creator>
  <cp:keywords/>
  <dc:description/>
  <cp:lastModifiedBy>Jon Griffiths</cp:lastModifiedBy>
  <cp:revision>1</cp:revision>
  <dcterms:created xsi:type="dcterms:W3CDTF">2025-02-11T16:48:00Z</dcterms:created>
  <dcterms:modified xsi:type="dcterms:W3CDTF">2025-02-11T16:55:00Z</dcterms:modified>
</cp:coreProperties>
</file>