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A79C" w14:textId="7EC57950" w:rsidR="005B766A" w:rsidRPr="008D729A" w:rsidRDefault="005B766A" w:rsidP="00577441">
      <w:pPr>
        <w:jc w:val="center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Paraiškų valdymo sistema</w:t>
      </w:r>
    </w:p>
    <w:p w14:paraId="31CADE33" w14:textId="0C892459" w:rsidR="005B766A" w:rsidRPr="008D729A" w:rsidRDefault="005B766A" w:rsidP="005B766A">
      <w:pPr>
        <w:rPr>
          <w:rFonts w:ascii="Arial" w:hAnsi="Arial" w:cs="Arial"/>
          <w:lang w:val="lt-LT"/>
        </w:rPr>
      </w:pPr>
    </w:p>
    <w:p w14:paraId="4EBB28B6" w14:textId="77777777" w:rsidR="005B766A" w:rsidRPr="008D729A" w:rsidRDefault="005B766A" w:rsidP="005B766A">
      <w:pPr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1. Užduoties aprašymas</w:t>
      </w:r>
    </w:p>
    <w:p w14:paraId="7D15B451" w14:textId="77777777" w:rsidR="005B766A" w:rsidRPr="008D729A" w:rsidRDefault="005B766A" w:rsidP="00E97C9E">
      <w:pPr>
        <w:ind w:left="72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Sukurti paprastą sistemą, kurioje būtų galima valdyti studentų paraiškas:</w:t>
      </w:r>
    </w:p>
    <w:p w14:paraId="44B37E56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Vartotojų tipai</w:t>
      </w:r>
    </w:p>
    <w:p w14:paraId="35028D46" w14:textId="77777777" w:rsidR="005B766A" w:rsidRPr="008D729A" w:rsidRDefault="005B766A" w:rsidP="00E97C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Studentas</w:t>
      </w:r>
      <w:r w:rsidRPr="008D729A">
        <w:rPr>
          <w:rFonts w:ascii="Arial" w:hAnsi="Arial" w:cs="Arial"/>
          <w:lang w:val="lt-LT"/>
        </w:rPr>
        <w:t xml:space="preserve"> – gali kurti ir teikti paraiškas.</w:t>
      </w:r>
    </w:p>
    <w:p w14:paraId="3DF27CB6" w14:textId="77777777" w:rsidR="005B766A" w:rsidRPr="008D729A" w:rsidRDefault="005B766A" w:rsidP="00E97C9E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Administratorius</w:t>
      </w:r>
      <w:r w:rsidRPr="008D729A">
        <w:rPr>
          <w:rFonts w:ascii="Arial" w:hAnsi="Arial" w:cs="Arial"/>
          <w:lang w:val="lt-LT"/>
        </w:rPr>
        <w:t xml:space="preserve"> – gali peržiūrėti ir tvirtinti/atmesti paraiškas.</w:t>
      </w:r>
    </w:p>
    <w:p w14:paraId="1AA73A7F" w14:textId="52816A0E" w:rsidR="005B766A" w:rsidRPr="008D729A" w:rsidRDefault="005B766A" w:rsidP="00E97C9E">
      <w:pPr>
        <w:ind w:left="72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 xml:space="preserve">(Autentifikavimas gali būti supaprastintas – pvz., </w:t>
      </w:r>
      <w:proofErr w:type="spellStart"/>
      <w:r w:rsidR="008D729A">
        <w:rPr>
          <w:rFonts w:ascii="Arial" w:hAnsi="Arial" w:cs="Arial"/>
          <w:lang w:val="lt-LT"/>
        </w:rPr>
        <w:t>į</w:t>
      </w:r>
      <w:r w:rsidRPr="008D729A">
        <w:rPr>
          <w:rFonts w:ascii="Arial" w:hAnsi="Arial" w:cs="Arial"/>
          <w:lang w:val="lt-LT"/>
        </w:rPr>
        <w:t>hardcodintas</w:t>
      </w:r>
      <w:proofErr w:type="spellEnd"/>
      <w:r w:rsidRPr="008D729A">
        <w:rPr>
          <w:rFonts w:ascii="Arial" w:hAnsi="Arial" w:cs="Arial"/>
          <w:lang w:val="lt-LT"/>
        </w:rPr>
        <w:t xml:space="preserve"> vartotojas, </w:t>
      </w:r>
      <w:proofErr w:type="spellStart"/>
      <w:r w:rsidRPr="008D729A">
        <w:rPr>
          <w:rFonts w:ascii="Arial" w:hAnsi="Arial" w:cs="Arial"/>
          <w:lang w:val="lt-LT"/>
        </w:rPr>
        <w:t>seed</w:t>
      </w:r>
      <w:proofErr w:type="spellEnd"/>
      <w:r w:rsidRPr="008D729A">
        <w:rPr>
          <w:rFonts w:ascii="Arial" w:hAnsi="Arial" w:cs="Arial"/>
          <w:lang w:val="lt-LT"/>
        </w:rPr>
        <w:t xml:space="preserve"> failas ar bet koks paprastas sprendimas.)</w:t>
      </w:r>
    </w:p>
    <w:p w14:paraId="1C7BCE97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Paraiškos</w:t>
      </w:r>
    </w:p>
    <w:p w14:paraId="54B13006" w14:textId="77777777" w:rsidR="005B766A" w:rsidRPr="008D729A" w:rsidRDefault="005B766A" w:rsidP="00E87275">
      <w:pPr>
        <w:ind w:left="108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Kiekviena paraiška turi:</w:t>
      </w:r>
    </w:p>
    <w:p w14:paraId="2C8C46B9" w14:textId="77777777" w:rsidR="005B766A" w:rsidRPr="008D729A" w:rsidRDefault="005B766A" w:rsidP="00E87275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pavadinimą,</w:t>
      </w:r>
    </w:p>
    <w:p w14:paraId="1C81FA4E" w14:textId="77777777" w:rsidR="005B766A" w:rsidRPr="008D729A" w:rsidRDefault="005B766A" w:rsidP="00E87275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aprašymą,</w:t>
      </w:r>
    </w:p>
    <w:p w14:paraId="416C46AC" w14:textId="77777777" w:rsidR="005B766A" w:rsidRPr="008D729A" w:rsidRDefault="005B766A" w:rsidP="00E87275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tipą (pvz. „Stipendija“, „Akademinės atostogos“, „Kita“),</w:t>
      </w:r>
    </w:p>
    <w:p w14:paraId="71E00122" w14:textId="1A2D285B" w:rsidR="005B766A" w:rsidRPr="008D729A" w:rsidRDefault="005B766A" w:rsidP="00E87275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būseną (</w:t>
      </w:r>
      <w:r w:rsidR="00E24454" w:rsidRPr="008D729A">
        <w:rPr>
          <w:rFonts w:ascii="Arial" w:hAnsi="Arial" w:cs="Arial"/>
          <w:lang w:val="lt-LT"/>
        </w:rPr>
        <w:t>ruošinys</w:t>
      </w:r>
      <w:r w:rsidR="00C54CF6" w:rsidRPr="008D729A">
        <w:rPr>
          <w:rFonts w:ascii="Arial" w:hAnsi="Arial" w:cs="Arial"/>
          <w:lang w:val="lt-LT"/>
        </w:rPr>
        <w:t>, pateikta, patvirtin</w:t>
      </w:r>
      <w:r w:rsidR="002E2D46" w:rsidRPr="008D729A">
        <w:rPr>
          <w:rFonts w:ascii="Arial" w:hAnsi="Arial" w:cs="Arial"/>
          <w:lang w:val="lt-LT"/>
        </w:rPr>
        <w:t>ta, atmesta</w:t>
      </w:r>
      <w:r w:rsidRPr="008D729A">
        <w:rPr>
          <w:rFonts w:ascii="Arial" w:hAnsi="Arial" w:cs="Arial"/>
          <w:lang w:val="lt-LT"/>
        </w:rPr>
        <w:t>),</w:t>
      </w:r>
    </w:p>
    <w:p w14:paraId="39986E96" w14:textId="77777777" w:rsidR="005B766A" w:rsidRPr="008D729A" w:rsidRDefault="005B766A" w:rsidP="00E87275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sukūrimo datą.</w:t>
      </w:r>
    </w:p>
    <w:p w14:paraId="27D74670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Funkcionalumas</w:t>
      </w:r>
    </w:p>
    <w:p w14:paraId="08B5F748" w14:textId="77777777" w:rsidR="005B766A" w:rsidRPr="008D729A" w:rsidRDefault="005B766A" w:rsidP="00E87275">
      <w:pPr>
        <w:ind w:left="108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Studentas gali:</w:t>
      </w:r>
    </w:p>
    <w:p w14:paraId="47DC284C" w14:textId="01A8B781" w:rsidR="005B766A" w:rsidRPr="008D729A" w:rsidRDefault="005B766A" w:rsidP="00E87275">
      <w:pPr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Sukurti paraišk</w:t>
      </w:r>
      <w:r w:rsidR="002E2D46" w:rsidRPr="008D729A">
        <w:rPr>
          <w:rFonts w:ascii="Arial" w:hAnsi="Arial" w:cs="Arial"/>
          <w:lang w:val="lt-LT"/>
        </w:rPr>
        <w:t xml:space="preserve">os </w:t>
      </w:r>
      <w:r w:rsidR="00E24454" w:rsidRPr="008D729A">
        <w:rPr>
          <w:rFonts w:ascii="Arial" w:hAnsi="Arial" w:cs="Arial"/>
          <w:lang w:val="lt-LT"/>
        </w:rPr>
        <w:t>ruošinį</w:t>
      </w:r>
      <w:r w:rsidRPr="008D729A">
        <w:rPr>
          <w:rFonts w:ascii="Arial" w:hAnsi="Arial" w:cs="Arial"/>
          <w:lang w:val="lt-LT"/>
        </w:rPr>
        <w:t>.</w:t>
      </w:r>
    </w:p>
    <w:p w14:paraId="6402CCB7" w14:textId="1B4FB5CB" w:rsidR="005B766A" w:rsidRPr="008D729A" w:rsidRDefault="005B766A" w:rsidP="00E87275">
      <w:pPr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Redaguoti</w:t>
      </w:r>
      <w:r w:rsidR="002E2D46" w:rsidRPr="008D729A">
        <w:rPr>
          <w:rFonts w:ascii="Arial" w:hAnsi="Arial" w:cs="Arial"/>
          <w:lang w:val="lt-LT"/>
        </w:rPr>
        <w:t xml:space="preserve"> paraiškos </w:t>
      </w:r>
      <w:r w:rsidR="00E24454" w:rsidRPr="008D729A">
        <w:rPr>
          <w:rFonts w:ascii="Arial" w:hAnsi="Arial" w:cs="Arial"/>
          <w:lang w:val="lt-LT"/>
        </w:rPr>
        <w:t>ruošinį</w:t>
      </w:r>
      <w:r w:rsidRPr="008D729A">
        <w:rPr>
          <w:rFonts w:ascii="Arial" w:hAnsi="Arial" w:cs="Arial"/>
          <w:lang w:val="lt-LT"/>
        </w:rPr>
        <w:t>.</w:t>
      </w:r>
    </w:p>
    <w:p w14:paraId="5A7471E7" w14:textId="41AF204A" w:rsidR="005B766A" w:rsidRPr="008D729A" w:rsidRDefault="005B766A" w:rsidP="00E87275">
      <w:pPr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Pateikti paraišk</w:t>
      </w:r>
      <w:r w:rsidR="00E24454" w:rsidRPr="008D729A">
        <w:rPr>
          <w:rFonts w:ascii="Arial" w:hAnsi="Arial" w:cs="Arial"/>
          <w:lang w:val="lt-LT"/>
        </w:rPr>
        <w:t>os ruošin</w:t>
      </w:r>
      <w:r w:rsidR="0095252F" w:rsidRPr="008D729A">
        <w:rPr>
          <w:rFonts w:ascii="Arial" w:hAnsi="Arial" w:cs="Arial"/>
          <w:lang w:val="lt-LT"/>
        </w:rPr>
        <w:t>į</w:t>
      </w:r>
      <w:r w:rsidRPr="008D729A">
        <w:rPr>
          <w:rFonts w:ascii="Arial" w:hAnsi="Arial" w:cs="Arial"/>
          <w:lang w:val="lt-LT"/>
        </w:rPr>
        <w:t>.</w:t>
      </w:r>
    </w:p>
    <w:p w14:paraId="40429A90" w14:textId="77777777" w:rsidR="005B766A" w:rsidRPr="008D729A" w:rsidRDefault="005B766A" w:rsidP="00E87275">
      <w:pPr>
        <w:numPr>
          <w:ilvl w:val="0"/>
          <w:numId w:val="3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Matyti savo paraiškų sąrašą.</w:t>
      </w:r>
    </w:p>
    <w:p w14:paraId="56305283" w14:textId="77777777" w:rsidR="005B766A" w:rsidRPr="008D729A" w:rsidRDefault="005B766A" w:rsidP="00E87275">
      <w:pPr>
        <w:ind w:left="108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Administratorius gali:</w:t>
      </w:r>
    </w:p>
    <w:p w14:paraId="16DA6161" w14:textId="77777777" w:rsidR="005B766A" w:rsidRPr="008D729A" w:rsidRDefault="005B766A" w:rsidP="00E87275">
      <w:pPr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Matyti visų studentų paraiškas (paprastas sąrašas).</w:t>
      </w:r>
    </w:p>
    <w:p w14:paraId="52D68E65" w14:textId="1F07D891" w:rsidR="005B766A" w:rsidRPr="008D729A" w:rsidRDefault="0095252F" w:rsidP="00E87275">
      <w:pPr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 xml:space="preserve">Patvirtinti </w:t>
      </w:r>
      <w:r w:rsidR="00B33F8A" w:rsidRPr="008D729A">
        <w:rPr>
          <w:rFonts w:ascii="Arial" w:hAnsi="Arial" w:cs="Arial"/>
          <w:lang w:val="lt-LT"/>
        </w:rPr>
        <w:t>arba atmesti paraišką</w:t>
      </w:r>
      <w:r w:rsidR="005B766A" w:rsidRPr="008D729A">
        <w:rPr>
          <w:rFonts w:ascii="Arial" w:hAnsi="Arial" w:cs="Arial"/>
          <w:lang w:val="lt-LT"/>
        </w:rPr>
        <w:t>.</w:t>
      </w:r>
    </w:p>
    <w:p w14:paraId="0C218F76" w14:textId="77777777" w:rsidR="005B766A" w:rsidRPr="008D729A" w:rsidRDefault="005B766A" w:rsidP="00E87275">
      <w:pPr>
        <w:numPr>
          <w:ilvl w:val="1"/>
          <w:numId w:val="4"/>
        </w:numPr>
        <w:tabs>
          <w:tab w:val="clear" w:pos="1440"/>
          <w:tab w:val="num" w:pos="2520"/>
        </w:tabs>
        <w:ind w:left="252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Atmetant privalomas komentaras.</w:t>
      </w:r>
    </w:p>
    <w:p w14:paraId="7E896261" w14:textId="2531F965" w:rsidR="005B766A" w:rsidRPr="008D729A" w:rsidRDefault="00E97C9E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 xml:space="preserve">Papildomi </w:t>
      </w:r>
      <w:r w:rsidR="00E87275">
        <w:rPr>
          <w:rFonts w:ascii="Arial" w:hAnsi="Arial" w:cs="Arial"/>
          <w:b/>
          <w:bCs/>
          <w:lang w:val="lt-LT"/>
        </w:rPr>
        <w:t xml:space="preserve">loginiai </w:t>
      </w:r>
      <w:r w:rsidRPr="008D729A">
        <w:rPr>
          <w:rFonts w:ascii="Arial" w:hAnsi="Arial" w:cs="Arial"/>
          <w:b/>
          <w:bCs/>
          <w:lang w:val="lt-LT"/>
        </w:rPr>
        <w:t>apribojimai</w:t>
      </w:r>
    </w:p>
    <w:p w14:paraId="77900C23" w14:textId="43CC7B4E" w:rsidR="005B766A" w:rsidRPr="008D729A" w:rsidRDefault="005B766A" w:rsidP="00E97C9E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Studentas negali turėti daugiau nei</w:t>
      </w:r>
      <w:r w:rsidR="007E17F3" w:rsidRPr="008D729A">
        <w:rPr>
          <w:rFonts w:ascii="Arial" w:hAnsi="Arial" w:cs="Arial"/>
          <w:lang w:val="lt-LT"/>
        </w:rPr>
        <w:t xml:space="preserve"> 3 </w:t>
      </w:r>
      <w:r w:rsidRPr="008D729A">
        <w:rPr>
          <w:rFonts w:ascii="Arial" w:hAnsi="Arial" w:cs="Arial"/>
          <w:lang w:val="lt-LT"/>
        </w:rPr>
        <w:t>to paties tipo</w:t>
      </w:r>
      <w:r w:rsidR="007E17F3" w:rsidRPr="008D729A">
        <w:rPr>
          <w:rFonts w:ascii="Arial" w:hAnsi="Arial" w:cs="Arial"/>
          <w:lang w:val="lt-LT"/>
        </w:rPr>
        <w:t xml:space="preserve"> pateiktų paraiškų</w:t>
      </w:r>
      <w:r w:rsidRPr="008D729A">
        <w:rPr>
          <w:rFonts w:ascii="Arial" w:hAnsi="Arial" w:cs="Arial"/>
          <w:lang w:val="lt-LT"/>
        </w:rPr>
        <w:t>.</w:t>
      </w:r>
      <w:r w:rsidRPr="008D729A">
        <w:rPr>
          <w:rFonts w:ascii="Arial" w:hAnsi="Arial" w:cs="Arial"/>
          <w:lang w:val="lt-LT"/>
        </w:rPr>
        <w:br/>
        <w:t>Bandant pateikti ketvirtą – turi būti grąžinama klaida.</w:t>
      </w:r>
    </w:p>
    <w:p w14:paraId="6C2E7FF1" w14:textId="4C377430" w:rsidR="005B766A" w:rsidRPr="008D729A" w:rsidRDefault="005B766A" w:rsidP="005B766A">
      <w:pPr>
        <w:rPr>
          <w:rFonts w:ascii="Arial" w:hAnsi="Arial" w:cs="Arial"/>
          <w:lang w:val="lt-LT"/>
        </w:rPr>
      </w:pPr>
    </w:p>
    <w:p w14:paraId="4EEF29AD" w14:textId="77777777" w:rsidR="005B766A" w:rsidRPr="008D729A" w:rsidRDefault="005B766A" w:rsidP="005B766A">
      <w:pPr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lastRenderedPageBreak/>
        <w:t>2. Techniniai reikalavimai</w:t>
      </w:r>
    </w:p>
    <w:p w14:paraId="5AC75AF4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Architektūra ir SOLID</w:t>
      </w:r>
    </w:p>
    <w:p w14:paraId="2CF932CF" w14:textId="0E02B814" w:rsidR="005B766A" w:rsidRPr="008D729A" w:rsidRDefault="006526BD" w:rsidP="00E97C9E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Aiškių sluoksnių naudojimas</w:t>
      </w:r>
      <w:r w:rsidR="005B766A" w:rsidRPr="008D729A">
        <w:rPr>
          <w:rFonts w:ascii="Arial" w:hAnsi="Arial" w:cs="Arial"/>
          <w:lang w:val="lt-LT"/>
        </w:rPr>
        <w:t xml:space="preserve">: </w:t>
      </w:r>
      <w:proofErr w:type="spellStart"/>
      <w:r w:rsidR="005B766A" w:rsidRPr="008D729A">
        <w:rPr>
          <w:rFonts w:ascii="Arial" w:hAnsi="Arial" w:cs="Arial"/>
          <w:lang w:val="lt-LT"/>
        </w:rPr>
        <w:t>Controller</w:t>
      </w:r>
      <w:proofErr w:type="spellEnd"/>
      <w:r w:rsidR="005B766A" w:rsidRPr="008D729A">
        <w:rPr>
          <w:rFonts w:ascii="Arial" w:hAnsi="Arial" w:cs="Arial"/>
          <w:lang w:val="lt-LT"/>
        </w:rPr>
        <w:t xml:space="preserve"> → </w:t>
      </w:r>
      <w:proofErr w:type="spellStart"/>
      <w:r w:rsidR="005B766A" w:rsidRPr="008D729A">
        <w:rPr>
          <w:rFonts w:ascii="Arial" w:hAnsi="Arial" w:cs="Arial"/>
          <w:lang w:val="lt-LT"/>
        </w:rPr>
        <w:t>Service</w:t>
      </w:r>
      <w:proofErr w:type="spellEnd"/>
      <w:r w:rsidR="005B766A" w:rsidRPr="008D729A">
        <w:rPr>
          <w:rFonts w:ascii="Arial" w:hAnsi="Arial" w:cs="Arial"/>
          <w:lang w:val="lt-LT"/>
        </w:rPr>
        <w:t xml:space="preserve"> → </w:t>
      </w:r>
      <w:proofErr w:type="spellStart"/>
      <w:r w:rsidR="005B766A" w:rsidRPr="008D729A">
        <w:rPr>
          <w:rFonts w:ascii="Arial" w:hAnsi="Arial" w:cs="Arial"/>
          <w:lang w:val="lt-LT"/>
        </w:rPr>
        <w:t>Repository</w:t>
      </w:r>
      <w:proofErr w:type="spellEnd"/>
      <w:r w:rsidR="005B766A" w:rsidRPr="008D729A">
        <w:rPr>
          <w:rFonts w:ascii="Arial" w:hAnsi="Arial" w:cs="Arial"/>
          <w:lang w:val="lt-LT"/>
        </w:rPr>
        <w:t>/</w:t>
      </w:r>
      <w:proofErr w:type="spellStart"/>
      <w:r w:rsidR="005B766A" w:rsidRPr="008D729A">
        <w:rPr>
          <w:rFonts w:ascii="Arial" w:hAnsi="Arial" w:cs="Arial"/>
          <w:lang w:val="lt-LT"/>
        </w:rPr>
        <w:t>Model</w:t>
      </w:r>
      <w:proofErr w:type="spellEnd"/>
      <w:r w:rsidR="005B766A" w:rsidRPr="008D729A">
        <w:rPr>
          <w:rFonts w:ascii="Arial" w:hAnsi="Arial" w:cs="Arial"/>
          <w:lang w:val="lt-LT"/>
        </w:rPr>
        <w:t>.</w:t>
      </w:r>
    </w:p>
    <w:p w14:paraId="142EFBDE" w14:textId="48E6AC07" w:rsidR="005B766A" w:rsidRPr="008D729A" w:rsidRDefault="005B766A" w:rsidP="00E97C9E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SOLID princip</w:t>
      </w:r>
      <w:r w:rsidR="000F121D" w:rsidRPr="008D729A">
        <w:rPr>
          <w:rFonts w:ascii="Arial" w:hAnsi="Arial" w:cs="Arial"/>
          <w:lang w:val="lt-LT"/>
        </w:rPr>
        <w:t>ų pritaikymas</w:t>
      </w:r>
      <w:r w:rsidRPr="008D729A">
        <w:rPr>
          <w:rFonts w:ascii="Arial" w:hAnsi="Arial" w:cs="Arial"/>
          <w:lang w:val="lt-LT"/>
        </w:rPr>
        <w:t xml:space="preserve"> (ne teoriškai, o sprendime).</w:t>
      </w:r>
    </w:p>
    <w:p w14:paraId="69813E80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 xml:space="preserve">Design </w:t>
      </w:r>
      <w:proofErr w:type="spellStart"/>
      <w:r w:rsidRPr="008D729A">
        <w:rPr>
          <w:rFonts w:ascii="Arial" w:hAnsi="Arial" w:cs="Arial"/>
          <w:b/>
          <w:bCs/>
          <w:lang w:val="lt-LT"/>
        </w:rPr>
        <w:t>pattern’ai</w:t>
      </w:r>
      <w:proofErr w:type="spellEnd"/>
    </w:p>
    <w:p w14:paraId="1E479FF3" w14:textId="6FA3F5A0" w:rsidR="005B766A" w:rsidRPr="008D729A" w:rsidRDefault="005B766A" w:rsidP="00B77B4D">
      <w:pPr>
        <w:ind w:left="108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 xml:space="preserve">1–2 </w:t>
      </w:r>
      <w:proofErr w:type="spellStart"/>
      <w:r w:rsidRPr="008D729A">
        <w:rPr>
          <w:rFonts w:ascii="Arial" w:hAnsi="Arial" w:cs="Arial"/>
          <w:lang w:val="lt-LT"/>
        </w:rPr>
        <w:t>pattern’</w:t>
      </w:r>
      <w:r w:rsidR="003E0E24" w:rsidRPr="008D729A">
        <w:rPr>
          <w:rFonts w:ascii="Arial" w:hAnsi="Arial" w:cs="Arial"/>
          <w:lang w:val="lt-LT"/>
        </w:rPr>
        <w:t>ų</w:t>
      </w:r>
      <w:proofErr w:type="spellEnd"/>
      <w:r w:rsidR="003E0E24" w:rsidRPr="008D729A">
        <w:rPr>
          <w:rFonts w:ascii="Arial" w:hAnsi="Arial" w:cs="Arial"/>
          <w:lang w:val="lt-LT"/>
        </w:rPr>
        <w:t xml:space="preserve"> pritaikymas</w:t>
      </w:r>
      <w:r w:rsidRPr="008D729A">
        <w:rPr>
          <w:rFonts w:ascii="Arial" w:hAnsi="Arial" w:cs="Arial"/>
          <w:lang w:val="lt-LT"/>
        </w:rPr>
        <w:t>, pvz.:</w:t>
      </w:r>
    </w:p>
    <w:p w14:paraId="3CCFF2E3" w14:textId="77777777" w:rsidR="005B766A" w:rsidRPr="008D729A" w:rsidRDefault="005B766A" w:rsidP="00E97C9E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proofErr w:type="spellStart"/>
      <w:r w:rsidRPr="008D729A">
        <w:rPr>
          <w:rFonts w:ascii="Arial" w:hAnsi="Arial" w:cs="Arial"/>
          <w:lang w:val="lt-LT"/>
        </w:rPr>
        <w:t>State</w:t>
      </w:r>
      <w:proofErr w:type="spellEnd"/>
      <w:r w:rsidRPr="008D729A">
        <w:rPr>
          <w:rFonts w:ascii="Arial" w:hAnsi="Arial" w:cs="Arial"/>
          <w:lang w:val="lt-LT"/>
        </w:rPr>
        <w:t xml:space="preserve"> arba </w:t>
      </w:r>
      <w:proofErr w:type="spellStart"/>
      <w:r w:rsidRPr="008D729A">
        <w:rPr>
          <w:rFonts w:ascii="Arial" w:hAnsi="Arial" w:cs="Arial"/>
          <w:lang w:val="lt-LT"/>
        </w:rPr>
        <w:t>Strategy</w:t>
      </w:r>
      <w:proofErr w:type="spellEnd"/>
      <w:r w:rsidRPr="008D729A">
        <w:rPr>
          <w:rFonts w:ascii="Arial" w:hAnsi="Arial" w:cs="Arial"/>
          <w:lang w:val="lt-LT"/>
        </w:rPr>
        <w:t xml:space="preserve"> paraiškų būsenų valdymui,</w:t>
      </w:r>
    </w:p>
    <w:p w14:paraId="10A5BE7E" w14:textId="77777777" w:rsidR="005B766A" w:rsidRPr="008D729A" w:rsidRDefault="005B766A" w:rsidP="00E97C9E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proofErr w:type="spellStart"/>
      <w:r w:rsidRPr="008D729A">
        <w:rPr>
          <w:rFonts w:ascii="Arial" w:hAnsi="Arial" w:cs="Arial"/>
          <w:lang w:val="lt-LT"/>
        </w:rPr>
        <w:t>Repository</w:t>
      </w:r>
      <w:proofErr w:type="spellEnd"/>
      <w:r w:rsidRPr="008D729A">
        <w:rPr>
          <w:rFonts w:ascii="Arial" w:hAnsi="Arial" w:cs="Arial"/>
          <w:lang w:val="lt-LT"/>
        </w:rPr>
        <w:t xml:space="preserve"> duomenų prieigai,</w:t>
      </w:r>
    </w:p>
    <w:p w14:paraId="41899AF3" w14:textId="3CA17A8C" w:rsidR="005B766A" w:rsidRPr="008D729A" w:rsidRDefault="005B766A" w:rsidP="00E97C9E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 xml:space="preserve">arba </w:t>
      </w:r>
      <w:r w:rsidR="003E0E24" w:rsidRPr="008D729A">
        <w:rPr>
          <w:rFonts w:ascii="Arial" w:hAnsi="Arial" w:cs="Arial"/>
          <w:lang w:val="lt-LT"/>
        </w:rPr>
        <w:t xml:space="preserve">kiti jūsų pasirinkti </w:t>
      </w:r>
      <w:proofErr w:type="spellStart"/>
      <w:r w:rsidR="003E0E24" w:rsidRPr="008D729A">
        <w:rPr>
          <w:rFonts w:ascii="Arial" w:hAnsi="Arial" w:cs="Arial"/>
          <w:lang w:val="lt-LT"/>
        </w:rPr>
        <w:t>design</w:t>
      </w:r>
      <w:proofErr w:type="spellEnd"/>
      <w:r w:rsidR="003E0E24" w:rsidRPr="008D729A">
        <w:rPr>
          <w:rFonts w:ascii="Arial" w:hAnsi="Arial" w:cs="Arial"/>
          <w:lang w:val="lt-LT"/>
        </w:rPr>
        <w:t xml:space="preserve"> </w:t>
      </w:r>
      <w:proofErr w:type="spellStart"/>
      <w:r w:rsidR="003E0E24" w:rsidRPr="008D729A">
        <w:rPr>
          <w:rFonts w:ascii="Arial" w:hAnsi="Arial" w:cs="Arial"/>
          <w:lang w:val="lt-LT"/>
        </w:rPr>
        <w:t>patternai</w:t>
      </w:r>
      <w:proofErr w:type="spellEnd"/>
      <w:r w:rsidR="003E0E24" w:rsidRPr="008D729A">
        <w:rPr>
          <w:rFonts w:ascii="Arial" w:hAnsi="Arial" w:cs="Arial"/>
          <w:lang w:val="lt-LT"/>
        </w:rPr>
        <w:t xml:space="preserve"> </w:t>
      </w:r>
      <w:r w:rsidRPr="008D729A">
        <w:rPr>
          <w:rFonts w:ascii="Arial" w:hAnsi="Arial" w:cs="Arial"/>
          <w:lang w:val="lt-LT"/>
        </w:rPr>
        <w:t>(su motyvacija README).</w:t>
      </w:r>
    </w:p>
    <w:p w14:paraId="570A3870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Testai</w:t>
      </w:r>
    </w:p>
    <w:p w14:paraId="3E240A90" w14:textId="77777777" w:rsidR="005B766A" w:rsidRPr="008D729A" w:rsidRDefault="005B766A" w:rsidP="00E97C9E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 xml:space="preserve">Bent 3–5 </w:t>
      </w:r>
      <w:proofErr w:type="spellStart"/>
      <w:r w:rsidRPr="008D729A">
        <w:rPr>
          <w:rFonts w:ascii="Arial" w:hAnsi="Arial" w:cs="Arial"/>
          <w:lang w:val="lt-LT"/>
        </w:rPr>
        <w:t>unit</w:t>
      </w:r>
      <w:proofErr w:type="spellEnd"/>
      <w:r w:rsidRPr="008D729A">
        <w:rPr>
          <w:rFonts w:ascii="Arial" w:hAnsi="Arial" w:cs="Arial"/>
          <w:lang w:val="lt-LT"/>
        </w:rPr>
        <w:t xml:space="preserve"> testai, pvz.:</w:t>
      </w:r>
    </w:p>
    <w:p w14:paraId="07B6030B" w14:textId="77777777" w:rsidR="005B766A" w:rsidRPr="008D729A" w:rsidRDefault="005B766A" w:rsidP="00E97C9E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taisyklei dėl „</w:t>
      </w:r>
      <w:proofErr w:type="spellStart"/>
      <w:r w:rsidRPr="008D729A">
        <w:rPr>
          <w:rFonts w:ascii="Arial" w:hAnsi="Arial" w:cs="Arial"/>
          <w:lang w:val="lt-LT"/>
        </w:rPr>
        <w:t>max</w:t>
      </w:r>
      <w:proofErr w:type="spellEnd"/>
      <w:r w:rsidRPr="008D729A">
        <w:rPr>
          <w:rFonts w:ascii="Arial" w:hAnsi="Arial" w:cs="Arial"/>
          <w:lang w:val="lt-LT"/>
        </w:rPr>
        <w:t xml:space="preserve"> 3 </w:t>
      </w:r>
      <w:proofErr w:type="spellStart"/>
      <w:r w:rsidRPr="008D729A">
        <w:rPr>
          <w:rFonts w:ascii="Arial" w:hAnsi="Arial" w:cs="Arial"/>
          <w:lang w:val="lt-LT"/>
        </w:rPr>
        <w:t>submitted</w:t>
      </w:r>
      <w:proofErr w:type="spellEnd"/>
      <w:r w:rsidRPr="008D729A">
        <w:rPr>
          <w:rFonts w:ascii="Arial" w:hAnsi="Arial" w:cs="Arial"/>
          <w:lang w:val="lt-LT"/>
        </w:rPr>
        <w:t xml:space="preserve"> paraiškų“,</w:t>
      </w:r>
    </w:p>
    <w:p w14:paraId="6C9F7078" w14:textId="77777777" w:rsidR="005B766A" w:rsidRPr="008D729A" w:rsidRDefault="005B766A" w:rsidP="00E97C9E">
      <w:pPr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bent vienam statuso keitimo scenarijui.</w:t>
      </w:r>
    </w:p>
    <w:p w14:paraId="6B507A7C" w14:textId="77777777" w:rsidR="00523EE4" w:rsidRPr="008D729A" w:rsidRDefault="00523EE4" w:rsidP="00E97C9E">
      <w:pPr>
        <w:ind w:left="2160"/>
        <w:rPr>
          <w:rFonts w:ascii="Arial" w:hAnsi="Arial" w:cs="Arial"/>
          <w:lang w:val="lt-LT"/>
        </w:rPr>
      </w:pPr>
    </w:p>
    <w:p w14:paraId="3566916E" w14:textId="194B1280" w:rsidR="005B766A" w:rsidRPr="008D729A" w:rsidRDefault="00523EE4" w:rsidP="00E97C9E">
      <w:pPr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b/>
          <w:bCs/>
          <w:color w:val="EE0000"/>
          <w:lang w:val="lt-LT"/>
        </w:rPr>
        <w:t>Pastaba</w:t>
      </w:r>
      <w:r w:rsidRPr="008D729A">
        <w:rPr>
          <w:rFonts w:ascii="Arial" w:hAnsi="Arial" w:cs="Arial"/>
          <w:b/>
          <w:bCs/>
          <w:lang w:val="lt-LT"/>
        </w:rPr>
        <w:t>: d</w:t>
      </w:r>
      <w:r w:rsidR="005B766A" w:rsidRPr="008D729A">
        <w:rPr>
          <w:rFonts w:ascii="Arial" w:hAnsi="Arial" w:cs="Arial"/>
          <w:b/>
          <w:bCs/>
          <w:lang w:val="lt-LT"/>
        </w:rPr>
        <w:t>izainas nėra vertinimo kriterijus</w:t>
      </w:r>
      <w:r w:rsidR="005B766A" w:rsidRPr="008D729A">
        <w:rPr>
          <w:rFonts w:ascii="Arial" w:hAnsi="Arial" w:cs="Arial"/>
          <w:lang w:val="lt-LT"/>
        </w:rPr>
        <w:t>.</w:t>
      </w:r>
    </w:p>
    <w:p w14:paraId="3AE602CD" w14:textId="0EACC7C3" w:rsidR="005B766A" w:rsidRPr="008D729A" w:rsidRDefault="005B766A" w:rsidP="005B766A">
      <w:pPr>
        <w:rPr>
          <w:rFonts w:ascii="Arial" w:hAnsi="Arial" w:cs="Arial"/>
          <w:lang w:val="lt-LT"/>
        </w:rPr>
      </w:pPr>
    </w:p>
    <w:p w14:paraId="25064425" w14:textId="290B287A" w:rsidR="005B766A" w:rsidRPr="008D729A" w:rsidRDefault="005B766A" w:rsidP="005B766A">
      <w:pPr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3. Ką pateikti pabaigoje</w:t>
      </w:r>
      <w:r w:rsidR="00B77B4D">
        <w:rPr>
          <w:rFonts w:ascii="Arial" w:hAnsi="Arial" w:cs="Arial"/>
          <w:b/>
          <w:bCs/>
          <w:lang w:val="lt-LT"/>
        </w:rPr>
        <w:t>:</w:t>
      </w:r>
    </w:p>
    <w:p w14:paraId="19D2719B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 xml:space="preserve">1. </w:t>
      </w:r>
      <w:proofErr w:type="spellStart"/>
      <w:r w:rsidRPr="008D729A">
        <w:rPr>
          <w:rFonts w:ascii="Arial" w:hAnsi="Arial" w:cs="Arial"/>
          <w:b/>
          <w:bCs/>
          <w:lang w:val="lt-LT"/>
        </w:rPr>
        <w:t>Git</w:t>
      </w:r>
      <w:proofErr w:type="spellEnd"/>
      <w:r w:rsidRPr="008D729A">
        <w:rPr>
          <w:rFonts w:ascii="Arial" w:hAnsi="Arial" w:cs="Arial"/>
          <w:b/>
          <w:bCs/>
          <w:lang w:val="lt-LT"/>
        </w:rPr>
        <w:t xml:space="preserve"> </w:t>
      </w:r>
      <w:proofErr w:type="spellStart"/>
      <w:r w:rsidRPr="008D729A">
        <w:rPr>
          <w:rFonts w:ascii="Arial" w:hAnsi="Arial" w:cs="Arial"/>
          <w:b/>
          <w:bCs/>
          <w:lang w:val="lt-LT"/>
        </w:rPr>
        <w:t>repozitoriją</w:t>
      </w:r>
      <w:proofErr w:type="spellEnd"/>
    </w:p>
    <w:p w14:paraId="395D1310" w14:textId="31AC8557" w:rsidR="005B766A" w:rsidRPr="008D729A" w:rsidRDefault="005B766A" w:rsidP="00E97C9E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 xml:space="preserve">Su </w:t>
      </w:r>
      <w:r w:rsidR="004A352E" w:rsidRPr="008D729A">
        <w:rPr>
          <w:rFonts w:ascii="Arial" w:hAnsi="Arial" w:cs="Arial"/>
          <w:lang w:val="lt-LT"/>
        </w:rPr>
        <w:t>pilna</w:t>
      </w:r>
      <w:r w:rsidRPr="008D729A">
        <w:rPr>
          <w:rFonts w:ascii="Arial" w:hAnsi="Arial" w:cs="Arial"/>
          <w:lang w:val="lt-LT"/>
        </w:rPr>
        <w:t xml:space="preserve"> </w:t>
      </w:r>
      <w:proofErr w:type="spellStart"/>
      <w:r w:rsidRPr="008D729A">
        <w:rPr>
          <w:rFonts w:ascii="Arial" w:hAnsi="Arial" w:cs="Arial"/>
          <w:lang w:val="lt-LT"/>
        </w:rPr>
        <w:t>commit</w:t>
      </w:r>
      <w:proofErr w:type="spellEnd"/>
      <w:r w:rsidRPr="008D729A">
        <w:rPr>
          <w:rFonts w:ascii="Arial" w:hAnsi="Arial" w:cs="Arial"/>
          <w:lang w:val="lt-LT"/>
        </w:rPr>
        <w:t xml:space="preserve"> istorija (ne vienas </w:t>
      </w:r>
      <w:r w:rsidR="004A352E" w:rsidRPr="008D729A">
        <w:rPr>
          <w:rFonts w:ascii="Arial" w:hAnsi="Arial" w:cs="Arial"/>
          <w:lang w:val="lt-LT"/>
        </w:rPr>
        <w:t xml:space="preserve">didelis </w:t>
      </w:r>
      <w:proofErr w:type="spellStart"/>
      <w:r w:rsidR="004A352E" w:rsidRPr="008D729A">
        <w:rPr>
          <w:rFonts w:ascii="Arial" w:hAnsi="Arial" w:cs="Arial"/>
          <w:lang w:val="lt-LT"/>
        </w:rPr>
        <w:t>commit’as</w:t>
      </w:r>
      <w:proofErr w:type="spellEnd"/>
      <w:r w:rsidRPr="008D729A">
        <w:rPr>
          <w:rFonts w:ascii="Arial" w:hAnsi="Arial" w:cs="Arial"/>
          <w:lang w:val="lt-LT"/>
        </w:rPr>
        <w:t>).</w:t>
      </w:r>
    </w:p>
    <w:p w14:paraId="42B118CA" w14:textId="77777777" w:rsidR="005B766A" w:rsidRPr="008D729A" w:rsidRDefault="005B766A" w:rsidP="00E97C9E">
      <w:pPr>
        <w:ind w:left="720"/>
        <w:rPr>
          <w:rFonts w:ascii="Arial" w:hAnsi="Arial" w:cs="Arial"/>
          <w:b/>
          <w:bCs/>
          <w:lang w:val="lt-LT"/>
        </w:rPr>
      </w:pPr>
      <w:r w:rsidRPr="008D729A">
        <w:rPr>
          <w:rFonts w:ascii="Arial" w:hAnsi="Arial" w:cs="Arial"/>
          <w:b/>
          <w:bCs/>
          <w:lang w:val="lt-LT"/>
        </w:rPr>
        <w:t>2. README failą, kuriame:</w:t>
      </w:r>
    </w:p>
    <w:p w14:paraId="1F10DE44" w14:textId="79F00260" w:rsidR="005B766A" w:rsidRPr="008D729A" w:rsidRDefault="005B766A" w:rsidP="00E97C9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Trumpai paaiškinta projekto architektūra</w:t>
      </w:r>
      <w:r w:rsidR="004A352E" w:rsidRPr="008D729A">
        <w:rPr>
          <w:rFonts w:ascii="Arial" w:hAnsi="Arial" w:cs="Arial"/>
          <w:lang w:val="lt-LT"/>
        </w:rPr>
        <w:t>.</w:t>
      </w:r>
    </w:p>
    <w:p w14:paraId="652BAB38" w14:textId="77777777" w:rsidR="005B766A" w:rsidRPr="008D729A" w:rsidRDefault="005B766A" w:rsidP="00E97C9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Nurodyta, kur taikėte SOLID ir kokius principus.</w:t>
      </w:r>
    </w:p>
    <w:p w14:paraId="57547F59" w14:textId="77777777" w:rsidR="005B766A" w:rsidRPr="008D729A" w:rsidRDefault="005B766A" w:rsidP="00E97C9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 xml:space="preserve">Paaiškinta, kokį </w:t>
      </w:r>
      <w:proofErr w:type="spellStart"/>
      <w:r w:rsidRPr="008D729A">
        <w:rPr>
          <w:rFonts w:ascii="Arial" w:hAnsi="Arial" w:cs="Arial"/>
          <w:lang w:val="lt-LT"/>
        </w:rPr>
        <w:t>design</w:t>
      </w:r>
      <w:proofErr w:type="spellEnd"/>
      <w:r w:rsidRPr="008D729A">
        <w:rPr>
          <w:rFonts w:ascii="Arial" w:hAnsi="Arial" w:cs="Arial"/>
          <w:lang w:val="lt-LT"/>
        </w:rPr>
        <w:t xml:space="preserve"> </w:t>
      </w:r>
      <w:proofErr w:type="spellStart"/>
      <w:r w:rsidRPr="008D729A">
        <w:rPr>
          <w:rFonts w:ascii="Arial" w:hAnsi="Arial" w:cs="Arial"/>
          <w:lang w:val="lt-LT"/>
        </w:rPr>
        <w:t>pattern’ą</w:t>
      </w:r>
      <w:proofErr w:type="spellEnd"/>
      <w:r w:rsidRPr="008D729A">
        <w:rPr>
          <w:rFonts w:ascii="Arial" w:hAnsi="Arial" w:cs="Arial"/>
          <w:lang w:val="lt-LT"/>
        </w:rPr>
        <w:t xml:space="preserve"> pasirinkote ir kodėl.</w:t>
      </w:r>
    </w:p>
    <w:p w14:paraId="5FA66AC6" w14:textId="77777777" w:rsidR="005B766A" w:rsidRPr="008D729A" w:rsidRDefault="005B766A" w:rsidP="00E97C9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Parodytos nuorodos į konkrečias klases/metodus.</w:t>
      </w:r>
    </w:p>
    <w:p w14:paraId="0E5B07EC" w14:textId="77777777" w:rsidR="005B766A" w:rsidRPr="008D729A" w:rsidRDefault="005B766A" w:rsidP="00E97C9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Paleidimo instrukcijos.</w:t>
      </w:r>
    </w:p>
    <w:p w14:paraId="200883AB" w14:textId="3A5D1DC7" w:rsidR="00CE3EE9" w:rsidRPr="008D729A" w:rsidRDefault="005B766A" w:rsidP="00E97C9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lt-LT"/>
        </w:rPr>
      </w:pPr>
      <w:r w:rsidRPr="008D729A">
        <w:rPr>
          <w:rFonts w:ascii="Arial" w:hAnsi="Arial" w:cs="Arial"/>
          <w:lang w:val="lt-LT"/>
        </w:rPr>
        <w:t>Trumpa</w:t>
      </w:r>
      <w:r w:rsidR="00327AF1" w:rsidRPr="008D729A">
        <w:rPr>
          <w:rFonts w:ascii="Arial" w:hAnsi="Arial" w:cs="Arial"/>
          <w:lang w:val="lt-LT"/>
        </w:rPr>
        <w:t>i parašyk</w:t>
      </w:r>
      <w:r w:rsidR="00666AB7">
        <w:rPr>
          <w:rFonts w:ascii="Arial" w:hAnsi="Arial" w:cs="Arial"/>
          <w:lang w:val="lt-LT"/>
        </w:rPr>
        <w:t>ite</w:t>
      </w:r>
      <w:r w:rsidR="00327AF1" w:rsidRPr="008D729A">
        <w:rPr>
          <w:rFonts w:ascii="Arial" w:hAnsi="Arial" w:cs="Arial"/>
          <w:lang w:val="lt-LT"/>
        </w:rPr>
        <w:t xml:space="preserve"> ką padarytum</w:t>
      </w:r>
      <w:r w:rsidR="00666AB7">
        <w:rPr>
          <w:rFonts w:ascii="Arial" w:hAnsi="Arial" w:cs="Arial"/>
          <w:lang w:val="lt-LT"/>
        </w:rPr>
        <w:t>ėte</w:t>
      </w:r>
      <w:r w:rsidR="00327AF1" w:rsidRPr="008D729A">
        <w:rPr>
          <w:rFonts w:ascii="Arial" w:hAnsi="Arial" w:cs="Arial"/>
          <w:lang w:val="lt-LT"/>
        </w:rPr>
        <w:t xml:space="preserve"> kitaip, jei turėtum</w:t>
      </w:r>
      <w:r w:rsidR="00666AB7">
        <w:rPr>
          <w:rFonts w:ascii="Arial" w:hAnsi="Arial" w:cs="Arial"/>
          <w:lang w:val="lt-LT"/>
        </w:rPr>
        <w:t>ėte</w:t>
      </w:r>
      <w:r w:rsidR="00327AF1" w:rsidRPr="008D729A">
        <w:rPr>
          <w:rFonts w:ascii="Arial" w:hAnsi="Arial" w:cs="Arial"/>
          <w:lang w:val="lt-LT"/>
        </w:rPr>
        <w:t xml:space="preserve"> daugiau laiko.</w:t>
      </w:r>
    </w:p>
    <w:sectPr w:rsidR="00CE3EE9" w:rsidRPr="008D729A" w:rsidSect="00EB2A7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0E3"/>
    <w:multiLevelType w:val="multilevel"/>
    <w:tmpl w:val="EFC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7597"/>
    <w:multiLevelType w:val="multilevel"/>
    <w:tmpl w:val="CAA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5F37"/>
    <w:multiLevelType w:val="multilevel"/>
    <w:tmpl w:val="38C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36E6"/>
    <w:multiLevelType w:val="multilevel"/>
    <w:tmpl w:val="A22C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C447C"/>
    <w:multiLevelType w:val="multilevel"/>
    <w:tmpl w:val="0B7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E323D"/>
    <w:multiLevelType w:val="multilevel"/>
    <w:tmpl w:val="3CDC3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05E30"/>
    <w:multiLevelType w:val="multilevel"/>
    <w:tmpl w:val="5FB2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E56CD"/>
    <w:multiLevelType w:val="multilevel"/>
    <w:tmpl w:val="6BB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11A25"/>
    <w:multiLevelType w:val="multilevel"/>
    <w:tmpl w:val="46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E3096"/>
    <w:multiLevelType w:val="multilevel"/>
    <w:tmpl w:val="524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B4BFF"/>
    <w:multiLevelType w:val="multilevel"/>
    <w:tmpl w:val="847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10DB"/>
    <w:multiLevelType w:val="multilevel"/>
    <w:tmpl w:val="C74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23797"/>
    <w:multiLevelType w:val="multilevel"/>
    <w:tmpl w:val="B81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728755">
    <w:abstractNumId w:val="4"/>
  </w:num>
  <w:num w:numId="2" w16cid:durableId="785737942">
    <w:abstractNumId w:val="7"/>
  </w:num>
  <w:num w:numId="3" w16cid:durableId="660157351">
    <w:abstractNumId w:val="3"/>
  </w:num>
  <w:num w:numId="4" w16cid:durableId="408964914">
    <w:abstractNumId w:val="6"/>
  </w:num>
  <w:num w:numId="5" w16cid:durableId="1555654119">
    <w:abstractNumId w:val="0"/>
  </w:num>
  <w:num w:numId="6" w16cid:durableId="240873175">
    <w:abstractNumId w:val="2"/>
  </w:num>
  <w:num w:numId="7" w16cid:durableId="148517557">
    <w:abstractNumId w:val="11"/>
  </w:num>
  <w:num w:numId="8" w16cid:durableId="1081298599">
    <w:abstractNumId w:val="1"/>
  </w:num>
  <w:num w:numId="9" w16cid:durableId="1782798851">
    <w:abstractNumId w:val="5"/>
  </w:num>
  <w:num w:numId="10" w16cid:durableId="815875485">
    <w:abstractNumId w:val="12"/>
  </w:num>
  <w:num w:numId="11" w16cid:durableId="1739475174">
    <w:abstractNumId w:val="9"/>
  </w:num>
  <w:num w:numId="12" w16cid:durableId="1147160562">
    <w:abstractNumId w:val="10"/>
  </w:num>
  <w:num w:numId="13" w16cid:durableId="8226990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6A"/>
    <w:rsid w:val="000D1A91"/>
    <w:rsid w:val="000F121D"/>
    <w:rsid w:val="00140A63"/>
    <w:rsid w:val="002E2D46"/>
    <w:rsid w:val="00327AF1"/>
    <w:rsid w:val="003D47FD"/>
    <w:rsid w:val="003E0E24"/>
    <w:rsid w:val="004A352E"/>
    <w:rsid w:val="004A59AE"/>
    <w:rsid w:val="00523EE4"/>
    <w:rsid w:val="00577441"/>
    <w:rsid w:val="005B766A"/>
    <w:rsid w:val="005E1E12"/>
    <w:rsid w:val="006526BD"/>
    <w:rsid w:val="00666AB7"/>
    <w:rsid w:val="006D2F48"/>
    <w:rsid w:val="00781BF0"/>
    <w:rsid w:val="007E17F3"/>
    <w:rsid w:val="008D729A"/>
    <w:rsid w:val="0095252F"/>
    <w:rsid w:val="00B33F8A"/>
    <w:rsid w:val="00B77B4D"/>
    <w:rsid w:val="00C54CF6"/>
    <w:rsid w:val="00CE3EE9"/>
    <w:rsid w:val="00E24454"/>
    <w:rsid w:val="00E87275"/>
    <w:rsid w:val="00E97C9E"/>
    <w:rsid w:val="00EB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4CC04"/>
  <w15:chartTrackingRefBased/>
  <w15:docId w15:val="{CBE8A9B7-A049-43F3-BAF2-EBD4EDE4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Greta Šulcaitė1</dc:creator>
  <cp:keywords/>
  <dc:description/>
  <cp:lastModifiedBy>Greta Šulcaitė1</cp:lastModifiedBy>
  <cp:revision>23</cp:revision>
  <dcterms:created xsi:type="dcterms:W3CDTF">2025-11-25T14:20:00Z</dcterms:created>
  <dcterms:modified xsi:type="dcterms:W3CDTF">2025-11-27T12:56:00Z</dcterms:modified>
</cp:coreProperties>
</file>