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5E82" w14:textId="77777777" w:rsidR="000B5AF4" w:rsidRPr="000B5AF4" w:rsidRDefault="000B5AF4" w:rsidP="000B5AF4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hAnsi="Times New Roman" w:cs="Times New Roman"/>
        </w:rPr>
      </w:pPr>
      <w:r w:rsidRPr="000B5AF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3D05DD8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</w:rPr>
      </w:pPr>
      <w:r w:rsidRPr="000B5AF4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5BACFF49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b/>
          <w:bCs/>
        </w:rPr>
      </w:pPr>
      <w:r w:rsidRPr="000B5AF4">
        <w:rPr>
          <w:rFonts w:ascii="Times New Roman" w:hAnsi="Times New Roman" w:cs="Times New Roman"/>
        </w:rPr>
        <w:t>высшего образования</w:t>
      </w:r>
    </w:p>
    <w:p w14:paraId="16CA68DE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6E25BBDA" w14:textId="77777777" w:rsidR="000B5AF4" w:rsidRPr="000B5AF4" w:rsidRDefault="000B5AF4" w:rsidP="000B5AF4">
      <w:pPr>
        <w:spacing w:after="0" w:line="240" w:lineRule="auto"/>
        <w:ind w:left="-426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0B5AF4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0B5AF4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8A484AB" w14:textId="77777777" w:rsidR="000B5AF4" w:rsidRPr="000B5AF4" w:rsidRDefault="000B5AF4" w:rsidP="000B5AF4">
      <w:pPr>
        <w:spacing w:after="0"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82724F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17089077"/>
      <w:r w:rsidRPr="000B5AF4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  <w:bookmarkEnd w:id="0"/>
    </w:p>
    <w:p w14:paraId="1968008A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5E97EAE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29ADBD2B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093ED9F0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4B3B9252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47692E3A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291F4A21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306B8C69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28F6695E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10351118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5EDD864E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73764E33" w14:textId="77777777" w:rsidR="000B5AF4" w:rsidRPr="000B5AF4" w:rsidRDefault="000B5AF4" w:rsidP="000B5AF4">
      <w:pPr>
        <w:spacing w:after="0" w:line="240" w:lineRule="auto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№3</w:t>
      </w:r>
    </w:p>
    <w:p w14:paraId="1CA30200" w14:textId="5B5049E2" w:rsidR="000B5AF4" w:rsidRPr="000B5AF4" w:rsidRDefault="000B5AF4" w:rsidP="000B5AF4">
      <w:pPr>
        <w:spacing w:after="0" w:line="240" w:lineRule="auto"/>
        <w:ind w:left="-426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AF4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Функциональное и логическое программирование</w:t>
      </w:r>
      <w:r w:rsidRPr="000B5AF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4907D10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A9818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65499CEB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5415D928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6538C20C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4D79437D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401EF949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14:paraId="7F4E4E6A" w14:textId="14BE8515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517089089"/>
      <w:r w:rsidRPr="000B5AF4">
        <w:rPr>
          <w:rFonts w:ascii="Times New Roman" w:hAnsi="Times New Roman" w:cs="Times New Roman"/>
          <w:sz w:val="28"/>
          <w:szCs w:val="28"/>
        </w:rPr>
        <w:t xml:space="preserve">Работу </w:t>
      </w:r>
      <w:proofErr w:type="spellStart"/>
      <w:r w:rsidRPr="000B5AF4">
        <w:rPr>
          <w:rFonts w:ascii="Times New Roman" w:hAnsi="Times New Roman" w:cs="Times New Roman"/>
          <w:sz w:val="28"/>
          <w:szCs w:val="28"/>
        </w:rPr>
        <w:t>выполнила______________________________________</w:t>
      </w:r>
      <w:bookmarkEnd w:id="1"/>
      <w:r w:rsidRPr="000B5AF4">
        <w:rPr>
          <w:rFonts w:ascii="Times New Roman" w:hAnsi="Times New Roman" w:cs="Times New Roman"/>
          <w:sz w:val="28"/>
          <w:szCs w:val="28"/>
        </w:rPr>
        <w:t>Антонюк</w:t>
      </w:r>
      <w:proofErr w:type="spellEnd"/>
      <w:r w:rsidRPr="000B5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В.Д.</w:t>
      </w:r>
    </w:p>
    <w:p w14:paraId="7A234419" w14:textId="77777777" w:rsidR="000B5AF4" w:rsidRPr="000B5AF4" w:rsidRDefault="000B5AF4" w:rsidP="000B5AF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14:paraId="35F85C35" w14:textId="77777777" w:rsidR="000B5AF4" w:rsidRPr="000B5AF4" w:rsidRDefault="000B5AF4" w:rsidP="000B5AF4"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3F6311A" w14:textId="77777777" w:rsidR="000B5AF4" w:rsidRPr="000B5AF4" w:rsidRDefault="000B5AF4" w:rsidP="000B5AF4"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B5AF4">
        <w:rPr>
          <w:rFonts w:ascii="Times New Roman" w:hAnsi="Times New Roman" w:cs="Times New Roman"/>
          <w:noProof/>
          <w:sz w:val="28"/>
          <w:szCs w:val="28"/>
        </w:rPr>
        <w:t xml:space="preserve">Направление подготовки  </w:t>
      </w:r>
      <w:r w:rsidRPr="000B5AF4">
        <w:rPr>
          <w:rFonts w:ascii="Times New Roman" w:hAnsi="Times New Roman" w:cs="Times New Roman"/>
          <w:sz w:val="28"/>
          <w:szCs w:val="28"/>
        </w:rPr>
        <w:t xml:space="preserve"> </w:t>
      </w:r>
      <w:r w:rsidRPr="000B5AF4">
        <w:rPr>
          <w:rFonts w:ascii="Times New Roman" w:hAnsi="Times New Roman" w:cs="Times New Roman"/>
          <w:sz w:val="28"/>
          <w:szCs w:val="28"/>
          <w:u w:val="single"/>
        </w:rPr>
        <w:t xml:space="preserve">02.03.02 Фундаментальная информатика и              </w:t>
      </w:r>
      <w:r w:rsidRPr="000B5AF4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й                                            </w:t>
      </w:r>
      <w:r w:rsidRPr="000B5AF4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66C66FBC" w14:textId="77777777" w:rsidR="000B5AF4" w:rsidRPr="000B5AF4" w:rsidRDefault="000B5AF4" w:rsidP="000B5AF4">
      <w:pPr>
        <w:tabs>
          <w:tab w:val="left" w:pos="1125"/>
          <w:tab w:val="center" w:pos="481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B96F76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F5FEDA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3EA3C6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1DADB6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9DDD3B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3D1086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AFDAB1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65955C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1FDB30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28A884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D58EE5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7B0D8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A83D84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4CABC6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6694F6" w14:textId="77777777" w:rsidR="000B5AF4" w:rsidRPr="000B5AF4" w:rsidRDefault="000B5AF4" w:rsidP="000B5AF4">
      <w:pPr>
        <w:tabs>
          <w:tab w:val="left" w:pos="3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6D6687" w14:textId="45FA93AC" w:rsidR="000B5AF4" w:rsidRPr="000B5AF4" w:rsidRDefault="000B5AF4" w:rsidP="000B5AF4">
      <w:pPr>
        <w:tabs>
          <w:tab w:val="left" w:pos="38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AF4">
        <w:rPr>
          <w:rFonts w:ascii="Times New Roman" w:hAnsi="Times New Roman" w:cs="Times New Roman"/>
          <w:sz w:val="28"/>
          <w:szCs w:val="28"/>
        </w:rPr>
        <w:t>Краснодар,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D941890" w14:textId="77777777" w:rsidR="00671D38" w:rsidRPr="00DE1365" w:rsidRDefault="00671D38" w:rsidP="00671D3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1</w:t>
      </w:r>
    </w:p>
    <w:p w14:paraId="357F4399" w14:textId="77777777" w:rsidR="00671D38" w:rsidRPr="00DE1365" w:rsidRDefault="00671D38" w:rsidP="00671D3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F4AFB14" wp14:editId="2A8F3224">
            <wp:extent cx="4777740" cy="10820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2503" w14:textId="77777777" w:rsidR="00671D38" w:rsidRPr="00DE1365" w:rsidRDefault="00671D38" w:rsidP="00671D3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 – дерево семьи</w:t>
      </w:r>
    </w:p>
    <w:p w14:paraId="3A05DB87" w14:textId="77777777" w:rsidR="00671D38" w:rsidRPr="00DE1365" w:rsidRDefault="00671D38" w:rsidP="00671D3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C39234" w14:textId="3BA89B25" w:rsidR="00671D38" w:rsidRPr="00DE1365" w:rsidRDefault="00671D38" w:rsidP="00671D38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Запросы к терминалу на проверку пола конкретных членов семьи</w:t>
      </w:r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предикаты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</w:t>
      </w:r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woman</w:t>
      </w:r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предикатов </w:t>
      </w:r>
      <w:proofErr w:type="spellStart"/>
      <w:proofErr w:type="gramStart"/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men</w:t>
      </w:r>
      <w:proofErr w:type="spellEnd"/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women</w:t>
      </w:r>
      <w:proofErr w:type="spellEnd"/>
      <w:r w:rsidRPr="00671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выводят на экран всех мужчин и всех женщин соответственно (рис.2).</w:t>
      </w:r>
    </w:p>
    <w:p w14:paraId="22CC854C" w14:textId="77777777" w:rsidR="00671D38" w:rsidRPr="00DE1365" w:rsidRDefault="00671D38" w:rsidP="00671D3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36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835CEE" wp14:editId="1490E5BD">
            <wp:extent cx="1181100" cy="3776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577" cy="390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7520" w14:textId="77777777" w:rsidR="00671D38" w:rsidRPr="00DE1365" w:rsidRDefault="00671D38" w:rsidP="00671D3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</w:t>
      </w:r>
    </w:p>
    <w:p w14:paraId="13F40F2A" w14:textId="77777777" w:rsidR="00671D38" w:rsidRPr="00DE1365" w:rsidRDefault="00671D38" w:rsidP="00671D3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F67D20" w14:textId="77777777" w:rsidR="00671D38" w:rsidRPr="00DE1365" w:rsidRDefault="00671D38" w:rsidP="00671D38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Трассировка предиката </w:t>
      </w: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men</w:t>
      </w: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3, 4).</w:t>
      </w:r>
    </w:p>
    <w:p w14:paraId="4F2AF750" w14:textId="77777777" w:rsidR="00671D38" w:rsidRPr="00DE1365" w:rsidRDefault="00671D38" w:rsidP="00671D3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671D38" w:rsidRPr="00DE13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49AD46" w14:textId="355A9308" w:rsidR="00671D38" w:rsidRPr="00DE1365" w:rsidRDefault="00671D38" w:rsidP="00671D3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136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5CA3DE2" wp14:editId="0AB4BFC0">
            <wp:extent cx="2316480" cy="50825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9" b="428"/>
                    <a:stretch/>
                  </pic:blipFill>
                  <pic:spPr bwMode="auto">
                    <a:xfrm>
                      <a:off x="0" y="0"/>
                      <a:ext cx="2332678" cy="511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E136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2CE883" wp14:editId="7CE0D988">
            <wp:extent cx="2357646" cy="47701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121" cy="478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1750" w14:textId="29EAF6F1" w:rsidR="00FC6E2D" w:rsidRDefault="00671D38" w:rsidP="00671D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E13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4</w:t>
      </w:r>
    </w:p>
    <w:p w14:paraId="7C81B923" w14:textId="77777777" w:rsidR="00461C30" w:rsidRPr="00DE1365" w:rsidRDefault="00461C30" w:rsidP="00461C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1365">
        <w:rPr>
          <w:rFonts w:ascii="Times New Roman" w:hAnsi="Times New Roman" w:cs="Times New Roman"/>
          <w:sz w:val="28"/>
          <w:szCs w:val="28"/>
        </w:rPr>
        <w:t>Задание 2</w:t>
      </w:r>
    </w:p>
    <w:p w14:paraId="17A86D67" w14:textId="77777777" w:rsidR="00461C30" w:rsidRPr="00DE1365" w:rsidRDefault="00461C30" w:rsidP="00461C3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365">
        <w:rPr>
          <w:rFonts w:ascii="Times New Roman" w:hAnsi="Times New Roman" w:cs="Times New Roman"/>
          <w:sz w:val="28"/>
          <w:szCs w:val="28"/>
        </w:rPr>
        <w:t xml:space="preserve">Запросы к терминалу на проверку отношения «является родителем» (рис. 5), предиката </w:t>
      </w:r>
      <w:r w:rsidRPr="00DE1365"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DE1365">
        <w:rPr>
          <w:rFonts w:ascii="Times New Roman" w:hAnsi="Times New Roman" w:cs="Times New Roman"/>
          <w:sz w:val="28"/>
          <w:szCs w:val="28"/>
        </w:rPr>
        <w:t>(</w:t>
      </w:r>
      <w:r w:rsidRPr="00DE13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1365">
        <w:rPr>
          <w:rFonts w:ascii="Times New Roman" w:hAnsi="Times New Roman" w:cs="Times New Roman"/>
          <w:sz w:val="28"/>
          <w:szCs w:val="28"/>
        </w:rPr>
        <w:t>) (рис. 6).</w:t>
      </w:r>
    </w:p>
    <w:p w14:paraId="3379BB4C" w14:textId="77777777" w:rsidR="00461C30" w:rsidRPr="00DE1365" w:rsidRDefault="00461C30" w:rsidP="00461C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461C30" w:rsidRPr="00DE1365" w:rsidSect="00461C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1312E5" w14:textId="77777777" w:rsidR="00461C30" w:rsidRPr="00DE1365" w:rsidRDefault="00461C30" w:rsidP="00461C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8D58C" w14:textId="77777777" w:rsidR="00461C30" w:rsidRPr="00DE1365" w:rsidRDefault="00461C30" w:rsidP="00461C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54D73" w14:textId="77777777" w:rsidR="00461C30" w:rsidRPr="00DE1365" w:rsidRDefault="00461C30" w:rsidP="00461C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461C30" w:rsidRPr="00DE1365" w:rsidSect="008276F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3691CB4" w14:textId="77777777" w:rsidR="00461C30" w:rsidRPr="00DE1365" w:rsidRDefault="00461C30" w:rsidP="00461C3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1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144B3" wp14:editId="52256044">
            <wp:extent cx="2186940" cy="6629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EAF75A" wp14:editId="1720320E">
            <wp:extent cx="1897380" cy="18211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FCD6" w14:textId="77777777" w:rsidR="00461C30" w:rsidRPr="00DE1365" w:rsidRDefault="00461C30" w:rsidP="00461C3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461C30" w:rsidRPr="00DE1365" w:rsidSect="00F338E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E1365">
        <w:rPr>
          <w:rFonts w:ascii="Times New Roman" w:hAnsi="Times New Roman" w:cs="Times New Roman"/>
          <w:sz w:val="28"/>
          <w:szCs w:val="28"/>
        </w:rPr>
        <w:t>Рис. 5                               Рис. 6</w:t>
      </w:r>
    </w:p>
    <w:p w14:paraId="5CB6503E" w14:textId="77777777" w:rsidR="00461C30" w:rsidRPr="00DE1365" w:rsidRDefault="00461C30" w:rsidP="00461C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461C30" w:rsidRPr="00DE1365" w:rsidSect="004F6E9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1040B6" w14:textId="77777777" w:rsidR="00461C30" w:rsidRDefault="00461C30" w:rsidP="00461C30"/>
    <w:sectPr w:rsidR="0046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60"/>
    <w:rsid w:val="000B5AF4"/>
    <w:rsid w:val="002F1EC7"/>
    <w:rsid w:val="00461C30"/>
    <w:rsid w:val="00671D38"/>
    <w:rsid w:val="00E96560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159F"/>
  <w15:chartTrackingRefBased/>
  <w15:docId w15:val="{0E6F891C-8EB6-415C-866F-53E04360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2021-02-12T08:16:00Z</dcterms:created>
  <dcterms:modified xsi:type="dcterms:W3CDTF">2021-02-12T08:32:00Z</dcterms:modified>
</cp:coreProperties>
</file>