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D1A" w:rsidRDefault="00E650FC">
      <w:r w:rsidRPr="00E650FC">
        <w:t>слово№123</w:t>
      </w:r>
      <w:r>
        <w:t xml:space="preserve">, </w:t>
      </w:r>
      <w:r w:rsidRPr="00E650FC">
        <w:t>слово№12</w:t>
      </w:r>
      <w:r>
        <w:t>4,</w:t>
      </w:r>
    </w:p>
    <w:p w:rsidR="00E650FC" w:rsidRDefault="00E650FC" w:rsidP="00E650FC">
      <w:r w:rsidRPr="00E650FC">
        <w:t>слово№12</w:t>
      </w:r>
      <w:r>
        <w:t xml:space="preserve">5, </w:t>
      </w:r>
      <w:r w:rsidRPr="00E650FC">
        <w:t>слово№12</w:t>
      </w:r>
      <w:r>
        <w:t>6.</w:t>
      </w:r>
    </w:p>
    <w:p w:rsidR="00E650FC" w:rsidRDefault="00E650FC" w:rsidP="00E650FC"/>
    <w:p w:rsidR="00E650FC" w:rsidRDefault="00E650FC" w:rsidP="00E650FC">
      <w:r>
        <w:t>Контроль начат: 28.05.2024</w:t>
      </w:r>
    </w:p>
    <w:p w:rsidR="00E650FC" w:rsidRDefault="00E650FC" w:rsidP="00E650FC">
      <w:r>
        <w:t xml:space="preserve">Объект: </w:t>
      </w:r>
      <w:r w:rsidRPr="00A00B4B">
        <w:rPr>
          <w:rFonts w:ascii="PT Astra Serif" w:hAnsi="PT Astra Serif"/>
          <w:sz w:val="28"/>
          <w:szCs w:val="28"/>
        </w:rPr>
        <w:t>89370205979</w:t>
      </w:r>
      <w:bookmarkStart w:id="0" w:name="_GoBack"/>
      <w:bookmarkEnd w:id="0"/>
    </w:p>
    <w:sectPr w:rsidR="00E6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C"/>
    <w:rsid w:val="00B75D1A"/>
    <w:rsid w:val="00E6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72A5"/>
  <w15:chartTrackingRefBased/>
  <w15:docId w15:val="{5F81B43B-B89C-4484-BDF7-9C87CCDC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2024-07-10T08:35:00Z</dcterms:created>
  <dcterms:modified xsi:type="dcterms:W3CDTF">2024-07-10T08:37:00Z</dcterms:modified>
</cp:coreProperties>
</file>