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7nbqyptlsx6" w:id="0"/>
      <w:bookmarkEnd w:id="0"/>
      <w:r w:rsidDel="00000000" w:rsidR="00000000" w:rsidRPr="00000000">
        <w:rPr>
          <w:rtl w:val="0"/>
        </w:rPr>
        <w:t xml:space="preserve">Noun Verb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74936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7493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Nouns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Verbs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Noun [Some Child]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Verb (Some Other Noun)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Other Noun(Some Attribute)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Other Verb (Some Noun)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sz w:val="24"/>
                <w:szCs w:val="24"/>
                <w:shd w:fill="999999" w:val="clear"/>
                <w:rtl w:val="0"/>
              </w:rPr>
              <w:t xml:space="preserve">Eliminated Noun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4"/>
                <w:szCs w:val="24"/>
                <w:shd w:fill="999999" w:val="clear"/>
              </w:rPr>
            </w:pPr>
            <w:r w:rsidDel="00000000" w:rsidR="00000000" w:rsidRPr="00000000">
              <w:rPr>
                <w:sz w:val="24"/>
                <w:szCs w:val="24"/>
                <w:shd w:fill="999999" w:val="clear"/>
                <w:rtl w:val="0"/>
              </w:rPr>
              <w:t xml:space="preserve">Eliminated Verb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Multiple Users [Admin, Player, Guest], (User Info, Stats, Username, Password)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permanent changes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import/export(questions)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 (Game)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(Score)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Wins (stats)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losses( stats)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Player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color w:val="00b0f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 Tracker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(score)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(score)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Questions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User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Stats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color w:val="00b0f0"/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(Categories, Questions, settings)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(questions)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(questions)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 (questions)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(User info)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Categories[Questions]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Enters (username, password)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 (guest)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Username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sz w:val="24"/>
                <w:szCs w:val="24"/>
                <w:shd w:fill="a9a9a9" w:val="clear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4"/>
                <w:szCs w:val="24"/>
                <w:shd w:fill="a9a9a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