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widowControl w:val="0"/>
        <w:spacing w:after="120" w:before="2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Quiz Game Design Documentation</w:t>
      </w:r>
    </w:p>
    <w:p w:rsidR="00000000" w:rsidDel="00000000" w:rsidP="00000000" w:rsidRDefault="00000000" w:rsidRPr="00000000" w14:paraId="00000002">
      <w:pPr>
        <w:pStyle w:val="Subtitle"/>
        <w:keepLines w:val="0"/>
        <w:widowControl w:val="0"/>
        <w:spacing w:after="120" w:before="240" w:line="240" w:lineRule="auto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Design Documentation</w:t>
        <w:br w:type="textWrapping"/>
        <w:t xml:space="preserve">Prepared by Team 02: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Laxmi Poudel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Uttam Bhattarai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962"/>
            </w:tabs>
            <w:spacing w:after="10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Summary</w:t>
            <w:tab/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</w:t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962"/>
            </w:tabs>
            <w:spacing w:after="10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Domain Model</w:t>
            <w:tab/>
          </w:r>
          <w:r w:rsidDel="00000000" w:rsidR="00000000" w:rsidRPr="00000000">
            <w:fldChar w:fldCharType="begin"/>
            <w:instrText xml:space="preserve"> HYPERLINK "https://docs.google.com/document/d/1DD1qsCFe3nGmAcrZDpT70a_VZjP4Ggiw/edit#heading=h.1fob9te"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962"/>
            </w:tabs>
            <w:spacing w:after="10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System Architecture</w:t>
            <w:tab/>
          </w:r>
          <w:r w:rsidDel="00000000" w:rsidR="00000000" w:rsidRPr="00000000">
            <w:fldChar w:fldCharType="begin"/>
            <w:instrText xml:space="preserve"> HYPERLINK "https://docs.google.com/document/d/1DD1qsCFe3nGmAcrZDpT70a_VZjP4Ggiw/edit#heading=h.3znysh7"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962"/>
            </w:tabs>
            <w:spacing w:after="10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Subsystems</w:t>
            <w:tab/>
          </w:r>
          <w:r w:rsidDel="00000000" w:rsidR="00000000" w:rsidRPr="00000000">
            <w:fldChar w:fldCharType="begin"/>
            <w:instrText xml:space="preserve"> HYPERLINK "https://docs.google.com/document/d/1DD1qsCFe3nGmAcrZDpT70a_VZjP4Ggiw/edit#heading=h.2et92p0"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962"/>
            </w:tabs>
            <w:spacing w:after="100"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Name of the subsystem</w:t>
            <w:tab/>
          </w:r>
          <w:r w:rsidDel="00000000" w:rsidR="00000000" w:rsidRPr="00000000">
            <w:fldChar w:fldCharType="begin"/>
            <w:instrText xml:space="preserve"> HYPERLINK "https://docs.google.com/document/d/1DD1qsCFe3nGmAcrZDpT70a_VZjP4Ggiw/edit#heading=h.tyjcwt"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962"/>
            </w:tabs>
            <w:spacing w:after="100"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Name of the subsystem</w:t>
            <w:tab/>
          </w:r>
          <w:r w:rsidDel="00000000" w:rsidR="00000000" w:rsidRPr="00000000">
            <w:fldChar w:fldCharType="begin"/>
            <w:instrText xml:space="preserve"> HYPERLINK "https://docs.google.com/document/d/1DD1qsCFe3nGmAcrZDpT70a_VZjP4Ggiw/edit#heading=h.1t3h5sf"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962"/>
            </w:tabs>
            <w:spacing w:after="10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Appendix</w:t>
            <w:tab/>
          </w:r>
          <w:r w:rsidDel="00000000" w:rsidR="00000000" w:rsidRPr="00000000">
            <w:fldChar w:fldCharType="begin"/>
            <w:instrText xml:space="preserve"> HYPERLINK "https://docs.google.com/document/d/1DD1qsCFe3nGmAcrZDpT70a_VZjP4Ggiw/edit#heading=h.4d34og8"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7</w:t>
          </w:r>
        </w:p>
        <w:p w:rsidR="00000000" w:rsidDel="00000000" w:rsidP="00000000" w:rsidRDefault="00000000" w:rsidRPr="00000000" w14:paraId="0000000D">
          <w:pPr>
            <w:widowControl w:val="0"/>
            <w:spacing w:after="12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1"/>
        <w:keepLines w:val="0"/>
        <w:pageBreakBefore w:val="1"/>
        <w:widowControl w:val="0"/>
        <w:spacing w:before="240" w:line="240" w:lineRule="auto"/>
        <w:rPr/>
      </w:pPr>
      <w:bookmarkStart w:colFirst="0" w:colLast="0" w:name="_mlor95ssrtmo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bookmarkStart w:colFirst="0" w:colLast="0" w:name="_ncn4f3mmp284" w:id="1"/>
      <w:bookmarkEnd w:id="1"/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rPr/>
      </w:pPr>
      <w:bookmarkStart w:colFirst="0" w:colLast="0" w:name="_o82smafg2jld" w:id="2"/>
      <w:bookmarkEnd w:id="2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p2439@rit.edu" TargetMode="External"/><Relationship Id="rId7" Type="http://schemas.openxmlformats.org/officeDocument/2006/relationships/hyperlink" Target="mailto:tb2040@g.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