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7FC88" w14:textId="02495DC7" w:rsidR="00513417" w:rsidRDefault="007F39A3" w:rsidP="007F39A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选择（多选）1</w:t>
      </w:r>
      <w:r>
        <w:t>0</w:t>
      </w:r>
      <w:r>
        <w:rPr>
          <w:rFonts w:hint="eastAsia"/>
        </w:rPr>
        <w:t>分5题</w:t>
      </w:r>
    </w:p>
    <w:p w14:paraId="05C6212B" w14:textId="4249A6B3" w:rsidR="007F39A3" w:rsidRDefault="007F39A3" w:rsidP="007F39A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点割集边割集</w:t>
      </w:r>
    </w:p>
    <w:p w14:paraId="1E8CF480" w14:textId="31B4ED94" w:rsidR="007F39A3" w:rsidRDefault="007F39A3" w:rsidP="007F39A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顶点边数关系不等式</w:t>
      </w:r>
    </w:p>
    <w:p w14:paraId="761217C3" w14:textId="7050742C" w:rsidR="007F39A3" w:rsidRDefault="007F39A3" w:rsidP="007F39A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连通图图的匹配类型</w:t>
      </w:r>
    </w:p>
    <w:p w14:paraId="5985B2AB" w14:textId="52806794" w:rsidR="007F39A3" w:rsidRDefault="007F39A3" w:rsidP="007F39A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代数系统判断，这个群是否子</w:t>
      </w:r>
      <w:r w:rsidR="00B541F7">
        <w:rPr>
          <w:rFonts w:hint="eastAsia"/>
        </w:rPr>
        <w:t>（半）</w:t>
      </w:r>
      <w:r>
        <w:rPr>
          <w:rFonts w:hint="eastAsia"/>
        </w:rPr>
        <w:t>群</w:t>
      </w:r>
      <w:r w:rsidR="00B541F7">
        <w:rPr>
          <w:rFonts w:hint="eastAsia"/>
        </w:rPr>
        <w:t>，子独立点</w:t>
      </w:r>
    </w:p>
    <w:p w14:paraId="2FC38EA0" w14:textId="050B057C" w:rsidR="007F39A3" w:rsidRDefault="007F39A3" w:rsidP="007F39A3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判定同构同态的代数系统</w:t>
      </w:r>
    </w:p>
    <w:p w14:paraId="24133FE7" w14:textId="216A8670" w:rsidR="007F39A3" w:rsidRDefault="007F39A3" w:rsidP="007F39A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判断每个两分</w:t>
      </w:r>
      <w:r w:rsidR="00B235BE">
        <w:rPr>
          <w:rFonts w:hint="eastAsia"/>
        </w:rPr>
        <w:t>1</w:t>
      </w:r>
      <w:r w:rsidR="00B235BE">
        <w:t>0</w:t>
      </w:r>
      <w:r w:rsidR="00B235BE">
        <w:rPr>
          <w:rFonts w:hint="eastAsia"/>
        </w:rPr>
        <w:t>分</w:t>
      </w:r>
    </w:p>
    <w:p w14:paraId="47E082C9" w14:textId="23126F03" w:rsidR="007F39A3" w:rsidRDefault="007F39A3" w:rsidP="007F39A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平面图对偶图判断</w:t>
      </w:r>
    </w:p>
    <w:p w14:paraId="15397C31" w14:textId="106121F9" w:rsidR="00B541F7" w:rsidRDefault="00B541F7" w:rsidP="007F39A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连通的平面图的连通性</w:t>
      </w:r>
    </w:p>
    <w:p w14:paraId="7960FCCF" w14:textId="6E1D9D91" w:rsidR="00B541F7" w:rsidRDefault="00B541F7" w:rsidP="007F39A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群内元素的阶，性质（例如幂等）</w:t>
      </w:r>
    </w:p>
    <w:p w14:paraId="6F07D2C6" w14:textId="0E7CB14D" w:rsidR="007F39A3" w:rsidRDefault="007F39A3" w:rsidP="00B541F7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平明图的节点数，边数，生成树，三边元素的阶</w:t>
      </w:r>
    </w:p>
    <w:p w14:paraId="20A1326E" w14:textId="0EB43362" w:rsidR="007F39A3" w:rsidRDefault="007F39A3" w:rsidP="007F39A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填空每个两分</w:t>
      </w:r>
      <w:r w:rsidR="00B235BE">
        <w:rPr>
          <w:rFonts w:hint="eastAsia"/>
        </w:rPr>
        <w:t>十分</w:t>
      </w:r>
    </w:p>
    <w:p w14:paraId="70484819" w14:textId="664AAB1A" w:rsidR="007F39A3" w:rsidRDefault="007F39A3" w:rsidP="007F39A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群的阶的计算</w:t>
      </w:r>
    </w:p>
    <w:p w14:paraId="0E301963" w14:textId="2C712F00" w:rsidR="007F39A3" w:rsidRDefault="007F39A3" w:rsidP="007F39A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置换的算法</w:t>
      </w:r>
    </w:p>
    <w:p w14:paraId="7205A839" w14:textId="60DB3F18" w:rsidR="007F39A3" w:rsidRDefault="007F39A3" w:rsidP="007F39A3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计算树的顶点，度</w:t>
      </w:r>
    </w:p>
    <w:p w14:paraId="5A5DB234" w14:textId="1CF3136A" w:rsidR="007F39A3" w:rsidRDefault="007F39A3" w:rsidP="007F39A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大题</w:t>
      </w:r>
    </w:p>
    <w:p w14:paraId="343C841A" w14:textId="54F5A718" w:rsidR="007F39A3" w:rsidRDefault="007F39A3" w:rsidP="007F39A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欧拉图，哈密尔顿图（必要条件充分条件）说出理由</w:t>
      </w:r>
    </w:p>
    <w:p w14:paraId="542CC7B1" w14:textId="78F857A9" w:rsidR="007F39A3" w:rsidRDefault="007F39A3" w:rsidP="007F39A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群，有一个循环群，画出子群和，生成群</w:t>
      </w:r>
    </w:p>
    <w:p w14:paraId="6A47E348" w14:textId="578CEBAA" w:rsidR="007F39A3" w:rsidRDefault="007F39A3" w:rsidP="007F39A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多面体，求点，棱，多面体可以压缩成平面图，满足欧拉公式</w:t>
      </w:r>
    </w:p>
    <w:p w14:paraId="5439AE2D" w14:textId="50689D58" w:rsidR="007F39A3" w:rsidRDefault="007F39A3" w:rsidP="007F39A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代数系统 给出一个定义式，分析可不可交换，单位元，逆元，是否构成群，搞清群的定义</w:t>
      </w:r>
    </w:p>
    <w:p w14:paraId="58690EFC" w14:textId="71B0E879" w:rsidR="007F39A3" w:rsidRDefault="007F39A3" w:rsidP="007F39A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图的矩阵问题关联矩阵，可达矩阵，连通性，性质，通路，最小生成树</w:t>
      </w:r>
    </w:p>
    <w:p w14:paraId="2AD36344" w14:textId="505C7D80" w:rsidR="007F39A3" w:rsidRDefault="007F39A3" w:rsidP="007F39A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图，证明题，平面图的最小度小于某个值（各种公式）</w:t>
      </w:r>
    </w:p>
    <w:p w14:paraId="07476B33" w14:textId="21F56CEC" w:rsidR="007F39A3" w:rsidRDefault="007F39A3" w:rsidP="007F39A3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代数系统证明题，证明函数同构，证明子群的方法（方法1</w:t>
      </w:r>
      <w:r>
        <w:t xml:space="preserve"> </w:t>
      </w:r>
      <w:r>
        <w:rPr>
          <w:rFonts w:hint="eastAsia"/>
        </w:rPr>
        <w:t>方法2（建议用））</w:t>
      </w:r>
    </w:p>
    <w:sectPr w:rsidR="007F39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F77EE"/>
    <w:multiLevelType w:val="hybridMultilevel"/>
    <w:tmpl w:val="FF20159E"/>
    <w:lvl w:ilvl="0" w:tplc="84648DE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C7F16ED"/>
    <w:multiLevelType w:val="hybridMultilevel"/>
    <w:tmpl w:val="CE8A2C2A"/>
    <w:lvl w:ilvl="0" w:tplc="407EA60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992752E"/>
    <w:multiLevelType w:val="hybridMultilevel"/>
    <w:tmpl w:val="4E3231CA"/>
    <w:lvl w:ilvl="0" w:tplc="143CAB0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F170B13"/>
    <w:multiLevelType w:val="hybridMultilevel"/>
    <w:tmpl w:val="0B8C57B6"/>
    <w:lvl w:ilvl="0" w:tplc="1B4C730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30C6C77"/>
    <w:multiLevelType w:val="hybridMultilevel"/>
    <w:tmpl w:val="AD4CE6FE"/>
    <w:lvl w:ilvl="0" w:tplc="1F4E3F6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C66"/>
    <w:rsid w:val="00513417"/>
    <w:rsid w:val="007F39A3"/>
    <w:rsid w:val="00AF3C66"/>
    <w:rsid w:val="00B235BE"/>
    <w:rsid w:val="00B54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FEE9D"/>
  <w15:chartTrackingRefBased/>
  <w15:docId w15:val="{BF15004F-91D8-4574-97E9-583B0D561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39A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1289948039@qq.com</dc:creator>
  <cp:keywords/>
  <dc:description/>
  <cp:lastModifiedBy>1289948039@qq.com</cp:lastModifiedBy>
  <cp:revision>3</cp:revision>
  <dcterms:created xsi:type="dcterms:W3CDTF">2021-06-04T00:55:00Z</dcterms:created>
  <dcterms:modified xsi:type="dcterms:W3CDTF">2021-06-04T01:09:00Z</dcterms:modified>
</cp:coreProperties>
</file>