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A*算法解决八数码问题代码：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0"/>
          <w:szCs w:val="30"/>
        </w:rPr>
      </w:pP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time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as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tm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 = {}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g_dict_layouts_deep = {}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g_dict_layouts_fn = {}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#每个位置可交换的位置集合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g_dict_shifts = {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        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6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]}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swap_chr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(a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j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deep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 &gt; j: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i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j = j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#得到ij交换后的数组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 = a[:i] + a[j] + a[i+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:j] + a[i] + a[j+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#存储fn,A*算法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fn = cal_dislocation_sum(b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destLayout)+deep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b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#返回错码和正确码距离之和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cal_dislocation_sum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(srcLayout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sum=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a= srcLayout.index(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i!=a: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sum=sum+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abs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(i-destLayout.index(srcLayout[i]))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sum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eastAsia" w:ascii="宋体" w:hAnsi="宋体" w:eastAsia="宋体" w:cs="宋体"/>
          <w:color w:val="FFC66D"/>
          <w:sz w:val="30"/>
          <w:szCs w:val="30"/>
          <w:shd w:val="clear" w:fill="2B2B2B"/>
        </w:rPr>
        <w:t>solvePuzzle_A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(srcLayout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#先进行判断srcLayout和destLayout逆序值是否同是奇数或偶数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src=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;dest=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fist=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srcLayout[j]&gt;srcLayout[i]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srcLayout[i]!=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#0是false,'0'是数字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fist=fist+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src=src+fist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i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fist=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j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destLayout[j]&gt;destLayout[i]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and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destLayout[i]!=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'0'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  fist=fist+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dest=dest+fist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(src%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)!=(dest%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#一个奇数一个偶数，不可达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, None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g_dict_layouts[srcLayout] 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g_dict_layouts_deep[srcLayout]=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g_dict_layouts_fn[srcLayout] 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 xml:space="preserve">1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 cal_dislocation_sum(srcLayout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stack_layouts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gn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#深度值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stack_layouts.append(srcLayout)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#当前状态存入列表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(stack_layouts) &gt;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curLayout =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min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(g_dict_layouts_fn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A4926"/>
          <w:sz w:val="30"/>
          <w:szCs w:val="30"/>
          <w:shd w:val="clear" w:fill="2B2B2B"/>
        </w:rPr>
        <w:t>key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=g_dict_layouts_fn.get)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del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g_dict_layouts_fn[curLayout]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stack_layouts.remove(curLayout)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#找到最小fn，并移除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# curLayout = stack_layouts.pop()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curLayout == destLayout: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#判断当前状态是否为目标状态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break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 寻找0 的位置。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ind_slide = curLayout.index(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"0"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lst_shifts = g_dict_shifts[ind_slide]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#当前可进行交换的位置集合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nShift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lst_shifts: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newLayout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fn = swap_chr(curLayout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nShift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ind_slide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g_dict_layouts_deep[curLayout]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g_dict_layouts.get(newLayout) ==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None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#判断交换后的状态是否已经查询过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g_dict_layouts_deep[newLayout] = g_dict_layouts_deep[curLayout]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#存入深度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g_dict_layouts_fn[newLayout] = fn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#存入fn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g_dict_layouts[newLayout] = curLayout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#定义前驱结点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stack_layouts.append(newLayout)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#存入集合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lst_steps = []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lst_steps.append(curLayout)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while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g_dict_layouts[curLayout] != -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#存入路径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curLayout = g_dict_layouts[curLayout]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lst_steps.append(curLayout)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lst_steps.reverse()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lst_steps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__name__ ==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"__main__"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>#测试数据</w:t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srcLayout  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"013425786"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destLayout = 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"123456780"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retCode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lst_steps = solvePuzzle_A(srcLayout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destLayout)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retCode !=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"目标布局不可达"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>else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nIndex </w:t>
      </w:r>
      <w:r>
        <w:rPr>
          <w:rFonts w:hint="eastAsia" w:ascii="宋体" w:hAnsi="宋体" w:eastAsia="宋体" w:cs="宋体"/>
          <w:color w:val="CC7832"/>
          <w:sz w:val="30"/>
          <w:szCs w:val="30"/>
          <w:shd w:val="clear" w:fill="2B2B2B"/>
        </w:rPr>
        <w:t xml:space="preserve">in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range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len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(lst_steps)):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 xml:space="preserve">"step #" 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str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(nIndex + 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2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3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4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5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888C6"/>
          <w:sz w:val="30"/>
          <w:szCs w:val="30"/>
          <w:shd w:val="clear" w:fill="2B2B2B"/>
        </w:rPr>
        <w:t>print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(lst_steps[nIndex][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6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7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]+</w:t>
      </w:r>
      <w:r>
        <w:rPr>
          <w:rFonts w:hint="eastAsia" w:ascii="宋体" w:hAnsi="宋体" w:eastAsia="宋体" w:cs="宋体"/>
          <w:color w:val="6A8759"/>
          <w:sz w:val="30"/>
          <w:szCs w:val="30"/>
          <w:shd w:val="clear" w:fill="2B2B2B"/>
        </w:rPr>
        <w:t>'  '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+lst_steps[nIndex][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8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:</w:t>
      </w:r>
      <w:r>
        <w:rPr>
          <w:rFonts w:hint="eastAsia" w:ascii="宋体" w:hAnsi="宋体" w:eastAsia="宋体" w:cs="宋体"/>
          <w:color w:val="6897BB"/>
          <w:sz w:val="30"/>
          <w:szCs w:val="30"/>
          <w:shd w:val="clear" w:fill="2B2B2B"/>
        </w:rPr>
        <w:t>9</w:t>
      </w:r>
      <w:r>
        <w:rPr>
          <w:rFonts w:hint="eastAsia" w:ascii="宋体" w:hAnsi="宋体" w:eastAsia="宋体" w:cs="宋体"/>
          <w:color w:val="A9B7C6"/>
          <w:sz w:val="30"/>
          <w:szCs w:val="30"/>
          <w:shd w:val="clear" w:fill="2B2B2B"/>
        </w:rPr>
        <w:t>])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运行结果：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1028700" cy="573786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FA74F4"/>
    <w:rsid w:val="3F754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11523</dc:creator>
  <cp:lastModifiedBy>王志杰</cp:lastModifiedBy>
  <dcterms:modified xsi:type="dcterms:W3CDTF">2019-10-22T01:37:02Z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