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ab剪枝算法：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TicTacToe(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井字棋游戏: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    player:当前落子玩家，-1代表AI，1代表人类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    board:棋盘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传入谁先手，不传入默认AI先手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0"/>
          <w:szCs w:val="30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depth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first=-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.depth = depth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.restart(first)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重新开始游戏，player先手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restart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player):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.board = 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 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 = 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.bestmove 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落子函数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go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.board[pos] =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 = 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撤销落子函数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cancel_go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.board[pos]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 = 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print_board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.board[i 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 j] ==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"X 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.board[i 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+ j]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"O 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"_ 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"-"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游戏未结束返回0，AI胜利返回-1,人类获胜返回1，平局返回2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get_winner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([var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var ==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.board[i:i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])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)]]):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([var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var ==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.board[i: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7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 i: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])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)]]):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([var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var ==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.board[: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.board[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])]]):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.board.count(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) &gt;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evaluate_minmax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winner =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.get_winner()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winner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1000000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 winner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evaluate_nega_max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winner =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.get_winner()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winner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1000000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* winner *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.player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alpha_beta算法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alpha_beta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depth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alpha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beta):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搜索深度耗尽或者某一方获胜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winner =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.get_winner()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winner !=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depth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.evaluate_nega_max()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继续搜索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# 走步生成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moves = [x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.board[x]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moves: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.go(pos)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value = -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.alpha_beta(depth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-beta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-alpha)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.cancel_go(pos)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value &gt;= beta: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.depth == depth: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.bestmove = pos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beta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value &gt; alpha: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.depth == depth: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.bestmove = pos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alpha = value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alpha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8是深度，因为估值函数的问题，这里深度要大于等于8才能算正常落子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game = TicTacToe(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game.get_winner()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game.alpha_beta(game.depth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1000000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1000000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game.go(game.bestmove)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game.print_board()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"result:"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game.get_winner())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53340</wp:posOffset>
            </wp:positionV>
            <wp:extent cx="1607820" cy="3413125"/>
            <wp:effectExtent l="0" t="0" r="7620" b="635"/>
            <wp:wrapThrough wrapText="bothSides">
              <wp:wrapPolygon>
                <wp:start x="0" y="0"/>
                <wp:lineTo x="0" y="21508"/>
                <wp:lineTo x="21498" y="21508"/>
                <wp:lineTo x="21498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468120" cy="341058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5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2019-10-29T01:16:20Z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