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C5CBC88" wp14:textId="5EE1657B">
      <w:r w:rsidR="69C738F3">
        <w:rPr/>
        <w:t>Download all .m and .mat files in the same folder</w:t>
      </w:r>
    </w:p>
    <w:p xmlns:wp14="http://schemas.microsoft.com/office/word/2010/wordml" w:rsidP="69C738F3" w14:paraId="35F7037E" wp14:textId="452E43F9">
      <w:pPr>
        <w:pStyle w:val="Normal"/>
      </w:pPr>
    </w:p>
    <w:p xmlns:wp14="http://schemas.microsoft.com/office/word/2010/wordml" w:rsidP="69C738F3" w14:paraId="2375E25E" wp14:textId="54FC54D2">
      <w:pPr>
        <w:pStyle w:val="Normal"/>
      </w:pPr>
      <w:r w:rsidR="69C738F3">
        <w:rPr/>
        <w:t xml:space="preserve">Start with </w:t>
      </w:r>
    </w:p>
    <w:p xmlns:wp14="http://schemas.microsoft.com/office/word/2010/wordml" w:rsidP="69C738F3" w14:paraId="31B5EF33" wp14:textId="5AD5F5F3">
      <w:pPr>
        <w:pStyle w:val="Normal"/>
      </w:pPr>
    </w:p>
    <w:p xmlns:wp14="http://schemas.microsoft.com/office/word/2010/wordml" w:rsidP="69C738F3" w14:paraId="558D93B7" wp14:textId="411C772B">
      <w:pPr>
        <w:pStyle w:val="Normal"/>
      </w:pPr>
      <w:r w:rsidR="69C738F3">
        <w:rPr/>
        <w:t>demo_deals</w:t>
      </w:r>
    </w:p>
    <w:p xmlns:wp14="http://schemas.microsoft.com/office/word/2010/wordml" w:rsidP="69C738F3" w14:paraId="300CFC1F" wp14:textId="7AED7809">
      <w:pPr>
        <w:pStyle w:val="Normal"/>
      </w:pPr>
      <w:r w:rsidR="69C738F3">
        <w:rPr/>
        <w:t>demo_risk_factors_boot.m</w:t>
      </w:r>
    </w:p>
    <w:p xmlns:wp14="http://schemas.microsoft.com/office/word/2010/wordml" w:rsidP="69C738F3" w14:paraId="42E78878" wp14:textId="64B0FBAF">
      <w:pPr>
        <w:pStyle w:val="Normal"/>
      </w:pPr>
      <w:r w:rsidR="69C738F3">
        <w:rPr/>
        <w:t>demo_risk_factors_hist.m</w:t>
      </w:r>
    </w:p>
    <w:p xmlns:wp14="http://schemas.microsoft.com/office/word/2010/wordml" w:rsidP="69C738F3" w14:paraId="78AF1DB9" wp14:textId="7A65F511">
      <w:pPr>
        <w:pStyle w:val="Normal"/>
      </w:pPr>
      <w:r w:rsidR="69C738F3">
        <w:rPr/>
        <w:t xml:space="preserve"> demo_risk_factors_param.m</w:t>
      </w:r>
    </w:p>
    <w:p xmlns:wp14="http://schemas.microsoft.com/office/word/2010/wordml" w:rsidP="69C738F3" w14:paraId="2C078E63" wp14:textId="28873B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12E91"/>
    <w:rsid w:val="63C12E91"/>
    <w:rsid w:val="69C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2E91"/>
  <w15:chartTrackingRefBased/>
  <w15:docId w15:val="{BF519FE7-F2C8-4298-98B3-CB049DB23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2023-01-30T21:25:53.0492792Z</dcterms:created>
  <dcterms:modified xsi:type="dcterms:W3CDTF">2023-01-30T21:27:55.2699405Z</dcterms:modified>
  <dc:creator>Nikos Thomaidis</dc:creator>
  <lastModifiedBy>Nikos Thomaidis</lastModifiedBy>
</coreProperties>
</file>