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41BC" w14:textId="527F6872" w:rsidR="0095205C" w:rsidRDefault="005448F6">
      <w:r>
        <w:rPr>
          <w:rFonts w:hint="eastAsia"/>
        </w:rPr>
        <w:t>SP</w:t>
      </w:r>
      <w:r>
        <w:t>I</w:t>
      </w:r>
    </w:p>
    <w:p w14:paraId="56E1AC06" w14:textId="4616B319" w:rsidR="005448F6" w:rsidRDefault="005448F6">
      <w:r>
        <w:t>1.S</w:t>
      </w:r>
      <w:r>
        <w:rPr>
          <w:rFonts w:hint="eastAsia"/>
        </w:rPr>
        <w:t>tm</w:t>
      </w:r>
      <w:r>
        <w:t>32</w:t>
      </w:r>
      <w:r>
        <w:rPr>
          <w:rFonts w:hint="eastAsia"/>
        </w:rPr>
        <w:t>中文手册和W</w:t>
      </w:r>
      <w:r>
        <w:t>25Q64</w:t>
      </w:r>
      <w:r>
        <w:rPr>
          <w:rFonts w:hint="eastAsia"/>
        </w:rPr>
        <w:t>手册对于发送接收数据上升沿下降沿的矛盾</w:t>
      </w:r>
    </w:p>
    <w:p w14:paraId="32026972" w14:textId="7B95FC51" w:rsidR="005448F6" w:rsidRDefault="005448F6">
      <w:r>
        <w:rPr>
          <w:noProof/>
        </w:rPr>
        <w:drawing>
          <wp:inline distT="0" distB="0" distL="0" distR="0" wp14:anchorId="7F78644A" wp14:editId="0C1617E7">
            <wp:extent cx="2079171" cy="1197288"/>
            <wp:effectExtent l="0" t="0" r="0" b="3175"/>
            <wp:docPr id="1350969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69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111" cy="12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DAE5B" wp14:editId="1AB5A1B7">
            <wp:extent cx="2822163" cy="571500"/>
            <wp:effectExtent l="0" t="0" r="0" b="0"/>
            <wp:docPr id="154042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21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108" cy="5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7B16D" wp14:editId="41ED5AA8">
            <wp:extent cx="2313214" cy="567024"/>
            <wp:effectExtent l="0" t="0" r="0" b="5080"/>
            <wp:docPr id="1493941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030" cy="5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1487" w14:textId="77777777" w:rsidR="005448F6" w:rsidRDefault="005448F6"/>
    <w:p w14:paraId="5FCD0339" w14:textId="39762CA0" w:rsidR="005448F6" w:rsidRDefault="005448F6">
      <w:r>
        <w:rPr>
          <w:rFonts w:hint="eastAsia"/>
        </w:rPr>
        <w:t>2</w:t>
      </w:r>
      <w:r>
        <w:t>.</w:t>
      </w:r>
      <w:r>
        <w:rPr>
          <w:rFonts w:hint="eastAsia"/>
        </w:rPr>
        <w:t>通信时主器件发送数据一位位的发，那么从设备接收到数据之后返回的数据是怎么发送的，是在主器件一位位发的时候，从设备发的还是等主设备发送完之后从设备在发送。</w:t>
      </w:r>
    </w:p>
    <w:p w14:paraId="79A55F4B" w14:textId="77777777" w:rsidR="008E4E2C" w:rsidRDefault="008E4E2C"/>
    <w:p w14:paraId="067EF2E8" w14:textId="062A0FD2" w:rsidR="008E4E2C" w:rsidRDefault="008E4E2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SPI的这几个标志位都是只读模式，那么清除的时机是什么，向串口的一样吗，读取DR和写DR的时候自动清除的吗？</w:t>
      </w:r>
    </w:p>
    <w:p w14:paraId="112EF4C8" w14:textId="51714771" w:rsidR="00D25E85" w:rsidRDefault="008E4E2C">
      <w:r>
        <w:rPr>
          <w:noProof/>
        </w:rPr>
        <w:drawing>
          <wp:inline distT="0" distB="0" distL="0" distR="0" wp14:anchorId="5CE3DD2B" wp14:editId="2CA8AF70">
            <wp:extent cx="4282811" cy="876376"/>
            <wp:effectExtent l="0" t="0" r="3810" b="0"/>
            <wp:docPr id="36783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3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9640" w14:textId="68C9707E" w:rsidR="00D25E85" w:rsidRDefault="00D25E85">
      <w:r>
        <w:rPr>
          <w:rFonts w:hint="eastAsia"/>
        </w:rPr>
        <w:t>窗口看门狗和串口重定向printf问题：</w:t>
      </w:r>
    </w:p>
    <w:p w14:paraId="3B3D4113" w14:textId="4D78CD8A" w:rsidR="00D25E85" w:rsidRDefault="00D25E85">
      <w:r>
        <w:rPr>
          <w:rFonts w:hint="eastAsia"/>
        </w:rPr>
        <w:t>如果发现测试喂狗是否成功用串口打印话，有问题那么改变一下波特率的速率试试，在重定向的时候用了while</w:t>
      </w:r>
      <w:r>
        <w:t xml:space="preserve"> </w:t>
      </w:r>
      <w:r>
        <w:rPr>
          <w:rFonts w:hint="eastAsia"/>
        </w:rPr>
        <w:t>等待，所以导致时间不是很准。</w:t>
      </w:r>
    </w:p>
    <w:p w14:paraId="0F4C3B1C" w14:textId="4E581410" w:rsidR="00E5559D" w:rsidRPr="008E4E2C" w:rsidRDefault="00E5559D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复用功能和不复用功能的区别，为什么F</w:t>
      </w:r>
      <w:r>
        <w:t>103</w:t>
      </w:r>
      <w:r>
        <w:rPr>
          <w:rFonts w:hint="eastAsia"/>
        </w:rPr>
        <w:t>使用外设可以不加复用，而f</w:t>
      </w:r>
      <w:r>
        <w:t>4</w:t>
      </w:r>
      <w:r>
        <w:rPr>
          <w:rFonts w:hint="eastAsia"/>
        </w:rPr>
        <w:t>必须</w:t>
      </w:r>
    </w:p>
    <w:sectPr w:rsidR="00E5559D" w:rsidRPr="008E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7C91" w14:textId="77777777" w:rsidR="00201C88" w:rsidRDefault="00201C88" w:rsidP="005448F6">
      <w:r>
        <w:separator/>
      </w:r>
    </w:p>
  </w:endnote>
  <w:endnote w:type="continuationSeparator" w:id="0">
    <w:p w14:paraId="1F91373B" w14:textId="77777777" w:rsidR="00201C88" w:rsidRDefault="00201C88" w:rsidP="0054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0CD6" w14:textId="77777777" w:rsidR="00201C88" w:rsidRDefault="00201C88" w:rsidP="005448F6">
      <w:r>
        <w:separator/>
      </w:r>
    </w:p>
  </w:footnote>
  <w:footnote w:type="continuationSeparator" w:id="0">
    <w:p w14:paraId="0C3424A6" w14:textId="77777777" w:rsidR="00201C88" w:rsidRDefault="00201C88" w:rsidP="00544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61"/>
    <w:rsid w:val="000222BC"/>
    <w:rsid w:val="00201C88"/>
    <w:rsid w:val="005448F6"/>
    <w:rsid w:val="007115EA"/>
    <w:rsid w:val="00725C2C"/>
    <w:rsid w:val="00882985"/>
    <w:rsid w:val="008E4E2C"/>
    <w:rsid w:val="0095205C"/>
    <w:rsid w:val="00B55E61"/>
    <w:rsid w:val="00C21D11"/>
    <w:rsid w:val="00D25E85"/>
    <w:rsid w:val="00E5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C3273"/>
  <w15:chartTrackingRefBased/>
  <w15:docId w15:val="{877B6813-4675-4878-9437-7611001F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8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weida</dc:creator>
  <cp:keywords/>
  <dc:description/>
  <cp:lastModifiedBy>zhang weida</cp:lastModifiedBy>
  <cp:revision>7</cp:revision>
  <dcterms:created xsi:type="dcterms:W3CDTF">2023-08-12T03:05:00Z</dcterms:created>
  <dcterms:modified xsi:type="dcterms:W3CDTF">2023-08-21T12:33:00Z</dcterms:modified>
</cp:coreProperties>
</file>