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targetscreensize="1024,768">
      <v:fill r:id="rId4" o:title="未标题-1" recolor="t" type="frame"/>
    </v:background>
  </w:background>
  <w:body>
    <w:p w:rsidR="004D1321" w:rsidRDefault="004D1321"/>
    <w:p w:rsidR="004D1321" w:rsidRDefault="0007262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370114</wp:posOffset>
                </wp:positionH>
                <wp:positionV relativeFrom="page">
                  <wp:posOffset>7886701</wp:posOffset>
                </wp:positionV>
                <wp:extent cx="6821170" cy="114300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D1321" w:rsidRDefault="00984BA7">
                            <w:pPr>
                              <w:snapToGrid w:val="0"/>
                              <w:spacing w:line="30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Publication</w:t>
                            </w:r>
                          </w:p>
                          <w:p w:rsidR="004D1321" w:rsidRDefault="004D1321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  <w:p w:rsidR="004D1321" w:rsidRPr="00404423" w:rsidRDefault="0036284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proofErr w:type="spellStart"/>
                            <w:r w:rsidRPr="00362842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Jianliang</w:t>
                            </w:r>
                            <w:proofErr w:type="spellEnd"/>
                            <w:r w:rsidRPr="00362842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Chen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362842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Jie</w:t>
                            </w:r>
                            <w:proofErr w:type="spellEnd"/>
                            <w:r w:rsidRPr="00362842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Deng</w:t>
                            </w:r>
                            <w:r w:rsidR="00FD716C" w:rsidRPr="00FD716C">
                              <w:rPr>
                                <w:rFonts w:ascii="Garamond" w:hAnsi="Garamond" w:hint="eastAsia"/>
                                <w:color w:val="000000" w:themeColor="text1"/>
                                <w:szCs w:val="21"/>
                              </w:rPr>
                              <w:t>,</w:t>
                            </w:r>
                            <w:r w:rsidR="00FD716C" w:rsidRPr="00FD716C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FD716C" w:rsidRPr="00FD716C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404423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| </w:t>
                            </w:r>
                            <w:r w:rsidR="00984BA7" w:rsidRPr="00404423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A Variable Switching Frequency Control for ZVS Three-Phase Three-Level T-type Inverter Using Hybrid Discontinuous PWM | </w:t>
                            </w:r>
                            <w:r w:rsidR="00984BA7" w:rsidRPr="00071CD3">
                              <w:rPr>
                                <w:rFonts w:ascii="Garamond" w:hAnsi="Garamond"/>
                                <w:iCs/>
                                <w:color w:val="000000" w:themeColor="text1"/>
                                <w:szCs w:val="21"/>
                              </w:rPr>
                              <w:t>IEEE Transactions on Power Electronics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.     </w:t>
                            </w:r>
                            <w:r w:rsidR="00404423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              </w:t>
                            </w:r>
                            <w:r w:rsidR="002752B5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="00404423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="0081294C" w:rsidRPr="00404423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(</w:t>
                            </w:r>
                            <w:proofErr w:type="spellStart"/>
                            <w:r w:rsidR="00AD7542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A</w:t>
                            </w:r>
                            <w:r w:rsidR="0081294C" w:rsidRPr="00404423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ccpeted</w:t>
                            </w:r>
                            <w:proofErr w:type="spellEnd"/>
                            <w:r w:rsidR="0081294C" w:rsidRPr="00404423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)</w:t>
                            </w:r>
                          </w:p>
                          <w:p w:rsidR="004D1321" w:rsidRPr="0007262E" w:rsidRDefault="00362842" w:rsidP="0007262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proofErr w:type="spellStart"/>
                            <w:r w:rsidRPr="00362842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Jie</w:t>
                            </w:r>
                            <w:proofErr w:type="spellEnd"/>
                            <w:r w:rsidRPr="00362842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Deng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,</w:t>
                            </w:r>
                            <w:r w:rsidRPr="00362842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62842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Jianliang</w:t>
                            </w:r>
                            <w:proofErr w:type="spellEnd"/>
                            <w:r w:rsidRPr="00362842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Chen</w:t>
                            </w:r>
                            <w:r w:rsidR="00FD716C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FD716C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404423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| </w:t>
                            </w:r>
                            <w:r w:rsidR="0081294C" w:rsidRPr="00404423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Light Load Efficiency Improvement for Three-Phase Inverter Employing Variable Switching Frequency Control under Mixed TCM_DCM Operation</w:t>
                            </w:r>
                            <w:r w:rsidR="0007262E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7262E" w:rsidRPr="00404423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| </w:t>
                            </w:r>
                            <w:r w:rsidR="0007262E" w:rsidRPr="00071CD3">
                              <w:rPr>
                                <w:rFonts w:ascii="Garamond" w:hAnsi="Garamond"/>
                                <w:iCs/>
                                <w:color w:val="000000" w:themeColor="text1"/>
                                <w:szCs w:val="21"/>
                              </w:rPr>
                              <w:t>IEEE Transactions on Power Electronics</w:t>
                            </w:r>
                            <w:r w:rsidR="00023324" w:rsidRPr="00404423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 w:rsidR="0007262E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 w:rsidR="00B0050F" w:rsidRPr="0007262E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81294C" w:rsidRPr="0007262E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(</w:t>
                            </w:r>
                            <w:r w:rsidR="00A5113B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Under review</w:t>
                            </w:r>
                            <w:r w:rsidR="0081294C" w:rsidRPr="0007262E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)</w:t>
                            </w:r>
                          </w:p>
                          <w:p w:rsidR="004D1321" w:rsidRDefault="004D1321" w:rsidP="0081294C">
                            <w:pPr>
                              <w:pStyle w:val="a3"/>
                              <w:snapToGrid w:val="0"/>
                              <w:spacing w:line="260" w:lineRule="exact"/>
                              <w:ind w:left="284" w:firstLineChars="0" w:firstLine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.15pt;margin-top:621pt;width:537.1pt;height:90pt;z-index:-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" filled="f" stroked="f">
                <v:textbox inset="2.5mm">
                  <w:txbxContent>
                    <w:p w:rsidR="004D1321" w:rsidRDefault="00984BA7">
                      <w:pPr>
                        <w:snapToGrid w:val="0"/>
                        <w:spacing w:line="300" w:lineRule="exact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Publication</w:t>
                      </w:r>
                    </w:p>
                    <w:p w:rsidR="004D1321" w:rsidRDefault="004D1321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color w:val="000000" w:themeColor="text1"/>
                          <w:sz w:val="6"/>
                          <w:szCs w:val="6"/>
                        </w:rPr>
                      </w:pPr>
                    </w:p>
                    <w:p w:rsidR="004D1321" w:rsidRPr="00404423" w:rsidRDefault="00362842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line="26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proofErr w:type="spellStart"/>
                      <w:r w:rsidRPr="00362842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Jianliang</w:t>
                      </w:r>
                      <w:proofErr w:type="spellEnd"/>
                      <w:r w:rsidRPr="00362842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Chen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, </w:t>
                      </w:r>
                      <w:proofErr w:type="spellStart"/>
                      <w:r w:rsidRPr="00362842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Jie</w:t>
                      </w:r>
                      <w:proofErr w:type="spellEnd"/>
                      <w:r w:rsidRPr="00362842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Deng</w:t>
                      </w:r>
                      <w:r w:rsidR="00FD716C" w:rsidRPr="00FD716C">
                        <w:rPr>
                          <w:rFonts w:ascii="Garamond" w:hAnsi="Garamond" w:hint="eastAsia"/>
                          <w:color w:val="000000" w:themeColor="text1"/>
                          <w:szCs w:val="21"/>
                        </w:rPr>
                        <w:t>,</w:t>
                      </w:r>
                      <w:r w:rsidR="00FD716C" w:rsidRPr="00FD716C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</w:t>
                      </w:r>
                      <w:proofErr w:type="spellStart"/>
                      <w:r w:rsidR="00FD716C" w:rsidRPr="00FD716C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etc</w:t>
                      </w:r>
                      <w:proofErr w:type="spellEnd"/>
                      <w:r w:rsidRPr="00404423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| </w:t>
                      </w:r>
                      <w:r w:rsidR="00984BA7" w:rsidRPr="00404423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A Variable Switching Frequency Control for ZVS Three-Phase Three-Level T-type Inverter Using Hybrid Discontinuous PWM | </w:t>
                      </w:r>
                      <w:r w:rsidR="00984BA7" w:rsidRPr="00071CD3">
                        <w:rPr>
                          <w:rFonts w:ascii="Garamond" w:hAnsi="Garamond"/>
                          <w:iCs/>
                          <w:color w:val="000000" w:themeColor="text1"/>
                          <w:szCs w:val="21"/>
                        </w:rPr>
                        <w:t>IEEE Transactions on Power Electronics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.     </w:t>
                      </w:r>
                      <w:r w:rsidR="00404423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              </w:t>
                      </w:r>
                      <w:r w:rsidR="002752B5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  </w:t>
                      </w:r>
                      <w:r w:rsidR="00404423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 </w:t>
                      </w:r>
                      <w:r w:rsidR="0081294C" w:rsidRPr="00404423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(</w:t>
                      </w:r>
                      <w:proofErr w:type="spellStart"/>
                      <w:r w:rsidR="00AD7542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A</w:t>
                      </w:r>
                      <w:r w:rsidR="0081294C" w:rsidRPr="00404423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ccpeted</w:t>
                      </w:r>
                      <w:proofErr w:type="spellEnd"/>
                      <w:r w:rsidR="0081294C" w:rsidRPr="00404423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)</w:t>
                      </w:r>
                    </w:p>
                    <w:p w:rsidR="004D1321" w:rsidRPr="0007262E" w:rsidRDefault="00362842" w:rsidP="0007262E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line="26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proofErr w:type="spellStart"/>
                      <w:r w:rsidRPr="00362842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Jie</w:t>
                      </w:r>
                      <w:proofErr w:type="spellEnd"/>
                      <w:r w:rsidRPr="00362842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Deng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,</w:t>
                      </w:r>
                      <w:r w:rsidRPr="00362842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</w:t>
                      </w:r>
                      <w:proofErr w:type="spellStart"/>
                      <w:r w:rsidRPr="00362842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Jianliang</w:t>
                      </w:r>
                      <w:proofErr w:type="spellEnd"/>
                      <w:r w:rsidRPr="00362842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Chen</w:t>
                      </w:r>
                      <w:r w:rsidR="00FD716C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, </w:t>
                      </w:r>
                      <w:proofErr w:type="spellStart"/>
                      <w:r w:rsidR="00FD716C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etc</w:t>
                      </w:r>
                      <w:proofErr w:type="spellEnd"/>
                      <w:r w:rsidRPr="00404423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| </w:t>
                      </w:r>
                      <w:r w:rsidR="0081294C" w:rsidRPr="00404423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Light Load Efficiency Improvement for Three-Phase Inverter Employing Variable Switching Frequency Control under Mixed TCM_DCM Operation</w:t>
                      </w:r>
                      <w:r w:rsidR="0007262E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7262E" w:rsidRPr="00404423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| </w:t>
                      </w:r>
                      <w:r w:rsidR="0007262E" w:rsidRPr="00071CD3">
                        <w:rPr>
                          <w:rFonts w:ascii="Garamond" w:hAnsi="Garamond"/>
                          <w:iCs/>
                          <w:color w:val="000000" w:themeColor="text1"/>
                          <w:szCs w:val="21"/>
                        </w:rPr>
                        <w:t>IEEE Transactions on Power Electronics</w:t>
                      </w:r>
                      <w:r w:rsidR="00023324" w:rsidRPr="00404423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.</w:t>
                      </w:r>
                      <w:r w:rsidR="0007262E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   </w:t>
                      </w:r>
                      <w:r w:rsidR="00B0050F" w:rsidRPr="0007262E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81294C" w:rsidRPr="0007262E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(</w:t>
                      </w:r>
                      <w:r w:rsidR="00A5113B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Under review</w:t>
                      </w:r>
                      <w:r w:rsidR="0081294C" w:rsidRPr="0007262E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)</w:t>
                      </w:r>
                    </w:p>
                    <w:p w:rsidR="004D1321" w:rsidRDefault="004D1321" w:rsidP="0081294C">
                      <w:pPr>
                        <w:pStyle w:val="a3"/>
                        <w:snapToGrid w:val="0"/>
                        <w:spacing w:line="260" w:lineRule="exact"/>
                        <w:ind w:left="284" w:firstLineChars="0" w:firstLine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F1E43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FD94E8B" wp14:editId="4EA72275">
                <wp:simplePos x="0" y="0"/>
                <wp:positionH relativeFrom="column">
                  <wp:posOffset>365760</wp:posOffset>
                </wp:positionH>
                <wp:positionV relativeFrom="page">
                  <wp:posOffset>5985510</wp:posOffset>
                </wp:positionV>
                <wp:extent cx="6821170" cy="179070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74CE0" w:rsidRDefault="00174CE0" w:rsidP="00174CE0">
                            <w:pPr>
                              <w:snapToGrid w:val="0"/>
                              <w:spacing w:line="30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="00010E04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pecial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S</w:t>
                            </w:r>
                            <w:r w:rsidR="00010E04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kills</w:t>
                            </w:r>
                          </w:p>
                          <w:p w:rsidR="00174CE0" w:rsidRDefault="00174CE0">
                            <w:pPr>
                              <w:snapToGrid w:val="0"/>
                              <w:spacing w:line="260" w:lineRule="exact"/>
                              <w:rPr>
                                <w:rFonts w:ascii="Calibri" w:eastAsia="微软雅黑" w:hAnsi="Calibr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174CE0" w:rsidRDefault="00174CE0" w:rsidP="00174CE0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Professional Skills:</w:t>
                            </w:r>
                          </w:p>
                          <w:p w:rsidR="00174CE0" w:rsidRDefault="00174CE0" w:rsidP="00174C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Being </w:t>
                            </w:r>
                            <w:r w:rsidR="00DC4BF8" w:rsidRPr="00DC4BF8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good understanding of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392FC9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DSP, CPLD and FPGA,</w:t>
                            </w:r>
                            <w:r w:rsidR="00392FC9" w:rsidRPr="00392FC9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owning</w:t>
                            </w:r>
                            <w:r w:rsidR="00392FC9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s</w:t>
                            </w:r>
                            <w:r w:rsidR="00392FC9" w:rsidRPr="00392FC9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trong C programming ability</w:t>
                            </w:r>
                            <w:r w:rsidR="00392FC9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.</w:t>
                            </w:r>
                          </w:p>
                          <w:p w:rsidR="00174CE0" w:rsidRDefault="008D43A8" w:rsidP="00174C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Skillfully drawing PCB with Altium Designer, possessing </w:t>
                            </w:r>
                            <w:r w:rsidRPr="008D43A8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substantial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experiences </w:t>
                            </w:r>
                            <w:r w:rsidR="00783037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of high frequency (above 100kHz) and medium power (above 10kW) circuits.</w:t>
                            </w:r>
                          </w:p>
                          <w:p w:rsidR="00174CE0" w:rsidRDefault="004B3B80" w:rsidP="00174C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 w:rsidRPr="004B3B80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Being familiar with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c</w:t>
                            </w:r>
                            <w:r w:rsidRPr="004B3B80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ircuit simulation software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, such as PSIM, PLECS, and Simulink in MATLAB</w:t>
                            </w:r>
                            <w:r w:rsidR="00174CE0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.</w:t>
                            </w:r>
                          </w:p>
                          <w:p w:rsidR="00174CE0" w:rsidRDefault="00174CE0" w:rsidP="00174CE0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DE76C5" w:rsidRDefault="00DE76C5" w:rsidP="00DE76C5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Writing Proficiency:</w:t>
                            </w:r>
                          </w:p>
                          <w:p w:rsidR="00DE76C5" w:rsidRDefault="00984BA7" w:rsidP="00DE76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Owning</w:t>
                            </w:r>
                            <w:r w:rsidR="00AC7B01" w:rsidRPr="00AC7B01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comprehensive and complete scientific research writing ability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, </w:t>
                            </w:r>
                            <w:r w:rsidRPr="00984BA7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and scientific drawings</w:t>
                            </w:r>
                            <w:r w:rsidR="00DE76C5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.</w:t>
                            </w:r>
                          </w:p>
                          <w:p w:rsidR="00DE76C5" w:rsidRPr="00DE76C5" w:rsidRDefault="00DE76C5" w:rsidP="00174CE0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4E8B" id="_x0000_s1027" type="#_x0000_t202" style="position:absolute;left:0;text-align:left;margin-left:28.8pt;margin-top:471.3pt;width:537.1pt;height:141pt;z-index:-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" filled="f" stroked="f">
                <v:textbox inset="2.5mm">
                  <w:txbxContent>
                    <w:p w:rsidR="00174CE0" w:rsidRDefault="00174CE0" w:rsidP="00174CE0">
                      <w:pPr>
                        <w:snapToGrid w:val="0"/>
                        <w:spacing w:line="300" w:lineRule="exact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 w:rsidR="00010E04"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pecial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S</w:t>
                      </w:r>
                      <w:r w:rsidR="00010E04"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kills</w:t>
                      </w:r>
                    </w:p>
                    <w:p w:rsidR="00174CE0" w:rsidRDefault="00174CE0">
                      <w:pPr>
                        <w:snapToGrid w:val="0"/>
                        <w:spacing w:line="260" w:lineRule="exact"/>
                        <w:rPr>
                          <w:rFonts w:ascii="Calibri" w:eastAsia="微软雅黑" w:hAnsi="Calibr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174CE0" w:rsidRDefault="00174CE0" w:rsidP="00174CE0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Professional Skills:</w:t>
                      </w:r>
                    </w:p>
                    <w:p w:rsidR="00174CE0" w:rsidRDefault="00174CE0" w:rsidP="00174CE0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line="26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Being </w:t>
                      </w:r>
                      <w:r w:rsidR="00DC4BF8" w:rsidRPr="00DC4BF8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good understanding of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392FC9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DSP, CPLD and FPGA,</w:t>
                      </w:r>
                      <w:r w:rsidR="00392FC9" w:rsidRPr="00392FC9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owning</w:t>
                      </w:r>
                      <w:r w:rsidR="00392FC9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s</w:t>
                      </w:r>
                      <w:r w:rsidR="00392FC9" w:rsidRPr="00392FC9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trong C programming ability</w:t>
                      </w:r>
                      <w:r w:rsidR="00392FC9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.</w:t>
                      </w:r>
                    </w:p>
                    <w:p w:rsidR="00174CE0" w:rsidRDefault="008D43A8" w:rsidP="00174CE0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line="26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Skillfully drawing PCB with Altium Designer, possessing </w:t>
                      </w:r>
                      <w:r w:rsidRPr="008D43A8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substantial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experiences </w:t>
                      </w:r>
                      <w:r w:rsidR="00783037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of high frequency (above 100kHz) and medium power (above 10kW) circuits.</w:t>
                      </w:r>
                    </w:p>
                    <w:p w:rsidR="00174CE0" w:rsidRDefault="004B3B80" w:rsidP="00174CE0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line="26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 w:rsidRPr="004B3B80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Being familiar with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c</w:t>
                      </w:r>
                      <w:r w:rsidRPr="004B3B80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ircuit simulation software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, such as PSIM, PLECS, and Simulink in MATLAB</w:t>
                      </w:r>
                      <w:r w:rsidR="00174CE0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.</w:t>
                      </w:r>
                    </w:p>
                    <w:p w:rsidR="00174CE0" w:rsidRDefault="00174CE0" w:rsidP="00174CE0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</w:p>
                    <w:p w:rsidR="00DE76C5" w:rsidRDefault="00DE76C5" w:rsidP="00DE76C5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Writing Proficiency:</w:t>
                      </w:r>
                    </w:p>
                    <w:p w:rsidR="00DE76C5" w:rsidRDefault="00984BA7" w:rsidP="00DE76C5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line="26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Owning</w:t>
                      </w:r>
                      <w:r w:rsidR="00AC7B01" w:rsidRPr="00AC7B01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comprehensive and complete scientific research writing ability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, </w:t>
                      </w:r>
                      <w:r w:rsidRPr="00984BA7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and scientific drawings</w:t>
                      </w:r>
                      <w:r w:rsidR="00DE76C5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.</w:t>
                      </w:r>
                    </w:p>
                    <w:p w:rsidR="00DE76C5" w:rsidRPr="00DE76C5" w:rsidRDefault="00DE76C5" w:rsidP="00174CE0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817E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1194550</wp:posOffset>
                </wp:positionH>
                <wp:positionV relativeFrom="page">
                  <wp:posOffset>381289</wp:posOffset>
                </wp:positionV>
                <wp:extent cx="1553307" cy="545754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307" cy="5457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D1321" w:rsidRDefault="004744AC">
                            <w:pPr>
                              <w:snapToGrid w:val="0"/>
                              <w:spacing w:line="600" w:lineRule="exact"/>
                              <w:rPr>
                                <w:rFonts w:ascii="Garamond" w:hAnsi="Garamond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color w:val="FFFFFF" w:themeColor="background1"/>
                                <w:sz w:val="56"/>
                                <w:szCs w:val="56"/>
                              </w:rPr>
                              <w:t>Jie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5169FD">
                              <w:rPr>
                                <w:rFonts w:ascii="Garamond" w:hAnsi="Garamond"/>
                                <w:color w:val="FFFFFF" w:themeColor="background1"/>
                                <w:sz w:val="56"/>
                                <w:szCs w:val="56"/>
                              </w:rPr>
                              <w:t>Deng</w:t>
                            </w:r>
                          </w:p>
                        </w:txbxContent>
                      </wps:txbx>
                      <wps:bodyPr rot="0" vert="horz" wrap="square" lIns="180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4.05pt;margin-top:30pt;width:122.3pt;height:42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" filled="f" stroked="f">
                <v:textbox inset="5mm">
                  <w:txbxContent>
                    <w:p w:rsidR="004D1321" w:rsidRDefault="004744AC">
                      <w:pPr>
                        <w:snapToGrid w:val="0"/>
                        <w:spacing w:line="600" w:lineRule="exact"/>
                        <w:rPr>
                          <w:rFonts w:ascii="Garamond" w:hAnsi="Garamond"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color w:val="FFFFFF" w:themeColor="background1"/>
                          <w:sz w:val="56"/>
                          <w:szCs w:val="56"/>
                        </w:rPr>
                        <w:t>Jie</w:t>
                      </w:r>
                      <w:proofErr w:type="spellEnd"/>
                      <w:r>
                        <w:rPr>
                          <w:rFonts w:ascii="Garamond" w:hAnsi="Garamond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5169FD">
                        <w:rPr>
                          <w:rFonts w:ascii="Garamond" w:hAnsi="Garamond"/>
                          <w:color w:val="FFFFFF" w:themeColor="background1"/>
                          <w:sz w:val="56"/>
                          <w:szCs w:val="56"/>
                        </w:rPr>
                        <w:t>Deng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622B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368300</wp:posOffset>
                </wp:positionH>
                <wp:positionV relativeFrom="page">
                  <wp:posOffset>1130300</wp:posOffset>
                </wp:positionV>
                <wp:extent cx="6821170" cy="128143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281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D1321" w:rsidRDefault="00023324">
                            <w:pPr>
                              <w:snapToGrid w:val="0"/>
                              <w:spacing w:line="30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  <w:r w:rsidR="00010E04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rofile</w:t>
                            </w:r>
                          </w:p>
                          <w:p w:rsidR="004D1321" w:rsidRDefault="004D1321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4D1321" w:rsidRDefault="00F76D13" w:rsidP="00F76D13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 w:rsidRPr="00F76D13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I'm really intrigued by power electronics. There's an immense feeling of satisfaction in delving into this field and putting in a lot of effort. As a result, my optimistic outlook and aptitude for learning have contributed to my remarkable academic success. With </w:t>
                            </w:r>
                            <w:proofErr w:type="spellStart"/>
                            <w:proofErr w:type="gramStart"/>
                            <w:r w:rsidRPr="00F76D13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F76D13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imaginative and energetic mindset, I'm enthusiastic about integrating power electronics into every facet of life down the road. Lastly, I consistently uphold honesty by keeping my commitments and am always ready to engage with others or assist them, valuing teamwork greatly.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29pt;margin-top:89pt;width:537.1pt;height:100.9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" filled="f" stroked="f">
                <v:textbox style="mso-fit-shape-to-text:t" inset="2.5mm">
                  <w:txbxContent>
                    <w:p w:rsidR="004D1321" w:rsidRDefault="00023324">
                      <w:pPr>
                        <w:snapToGrid w:val="0"/>
                        <w:spacing w:line="300" w:lineRule="exact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  <w:r w:rsidR="00010E04"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rofile</w:t>
                      </w:r>
                    </w:p>
                    <w:p w:rsidR="004D1321" w:rsidRDefault="004D1321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4D1321" w:rsidRDefault="00F76D13" w:rsidP="00F76D13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 w:rsidRPr="00F76D13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I'm really intrigued by power electronics. There's an immense feeling of satisfaction in delving into this field and putting in a lot of effort. As a result, my optimistic outlook and aptitude for learning have contributed to my remarkable academic success. With </w:t>
                      </w:r>
                      <w:proofErr w:type="spellStart"/>
                      <w:proofErr w:type="gramStart"/>
                      <w:r w:rsidRPr="00F76D13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a</w:t>
                      </w:r>
                      <w:proofErr w:type="spellEnd"/>
                      <w:proofErr w:type="gramEnd"/>
                      <w:r w:rsidRPr="00F76D13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imaginative and energetic mindset, I'm enthusiastic about integrating power electronics into every facet of life down the road. Lastly, I consistently uphold honesty by keeping my commitments and am always ready to engage with others or assist them, valuing teamwork greatly.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24C01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3800475</wp:posOffset>
                </wp:positionH>
                <wp:positionV relativeFrom="page">
                  <wp:posOffset>380999</wp:posOffset>
                </wp:positionV>
                <wp:extent cx="3397250" cy="657225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D1321" w:rsidRDefault="00023324">
                            <w:pPr>
                              <w:snapToGrid w:val="0"/>
                              <w:spacing w:line="280" w:lineRule="exact"/>
                              <w:jc w:val="right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Mobile: 1</w:t>
                            </w:r>
                            <w:r w:rsidR="00131024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8874739125</w:t>
                            </w:r>
                          </w:p>
                          <w:p w:rsidR="004D1321" w:rsidRDefault="00023324">
                            <w:pPr>
                              <w:snapToGrid w:val="0"/>
                              <w:spacing w:line="280" w:lineRule="exact"/>
                              <w:jc w:val="right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Email: </w:t>
                            </w:r>
                            <w:r w:rsidR="00131024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202121401109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@</w:t>
                            </w:r>
                            <w:r w:rsidR="00131024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stu.hebut.edu.cn</w:t>
                            </w:r>
                          </w:p>
                          <w:p w:rsidR="004D1321" w:rsidRDefault="00023324" w:rsidP="009C5253">
                            <w:pPr>
                              <w:wordWrap w:val="0"/>
                              <w:snapToGrid w:val="0"/>
                              <w:spacing w:line="280" w:lineRule="exact"/>
                              <w:jc w:val="right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Location: </w:t>
                            </w:r>
                            <w:r w:rsidR="00131024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Tianjin</w:t>
                            </w:r>
                            <w:r w:rsidR="009C5253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, China</w:t>
                            </w:r>
                          </w:p>
                        </w:txbxContent>
                      </wps:txbx>
                      <wps:bodyPr rot="0" vert="horz" wrap="square" lIns="180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99.25pt;margin-top:30pt;width:267.5pt;height:51.75pt;z-index:-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" filled="f" stroked="f">
                <v:textbox inset="5mm">
                  <w:txbxContent>
                    <w:p w:rsidR="004D1321" w:rsidRDefault="00023324">
                      <w:pPr>
                        <w:snapToGrid w:val="0"/>
                        <w:spacing w:line="280" w:lineRule="exact"/>
                        <w:jc w:val="right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Mobile: 1</w:t>
                      </w:r>
                      <w:r w:rsidR="00131024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8874739125</w:t>
                      </w:r>
                    </w:p>
                    <w:p w:rsidR="004D1321" w:rsidRDefault="00023324">
                      <w:pPr>
                        <w:snapToGrid w:val="0"/>
                        <w:spacing w:line="280" w:lineRule="exact"/>
                        <w:jc w:val="right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Email: </w:t>
                      </w:r>
                      <w:r w:rsidR="00131024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202121401109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@</w:t>
                      </w:r>
                      <w:r w:rsidR="00131024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stu.hebut.edu.cn</w:t>
                      </w:r>
                    </w:p>
                    <w:p w:rsidR="004D1321" w:rsidRDefault="00023324" w:rsidP="009C5253">
                      <w:pPr>
                        <w:wordWrap w:val="0"/>
                        <w:snapToGrid w:val="0"/>
                        <w:spacing w:line="280" w:lineRule="exact"/>
                        <w:jc w:val="right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Location: </w:t>
                      </w:r>
                      <w:r w:rsidR="00131024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Tianjin</w:t>
                      </w:r>
                      <w:r w:rsidR="009C5253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, China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D1E21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369277</wp:posOffset>
                </wp:positionH>
                <wp:positionV relativeFrom="page">
                  <wp:posOffset>9173308</wp:posOffset>
                </wp:positionV>
                <wp:extent cx="6821170" cy="144780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D1321" w:rsidRDefault="00023324">
                            <w:pPr>
                              <w:snapToGrid w:val="0"/>
                              <w:spacing w:line="30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Awards and Certificates</w:t>
                            </w:r>
                          </w:p>
                          <w:p w:rsidR="004D1321" w:rsidRDefault="004D1321">
                            <w:pPr>
                              <w:snapToGrid w:val="0"/>
                              <w:spacing w:line="260" w:lineRule="exact"/>
                              <w:rPr>
                                <w:rFonts w:ascii="Calibri" w:eastAsia="微软雅黑" w:hAnsi="Calibr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95505C" w:rsidRDefault="00023324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Awards:</w:t>
                            </w:r>
                          </w:p>
                          <w:p w:rsidR="0095505C" w:rsidRDefault="00CC4EEA" w:rsidP="0095505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First prize of Hunan College Students Electronics Design Contest in 2020</w:t>
                            </w:r>
                            <w:r w:rsidR="00466842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.</w:t>
                            </w:r>
                          </w:p>
                          <w:p w:rsidR="00CC4EEA" w:rsidRDefault="00091ED6" w:rsidP="0095505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 w:rsidRPr="00091ED6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Third Class Scholarship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in 2021</w:t>
                            </w:r>
                            <w:r w:rsidR="00466842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.</w:t>
                            </w:r>
                          </w:p>
                          <w:p w:rsidR="00B05F95" w:rsidRDefault="00B05F95" w:rsidP="0095505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 w:hint="eastAsia"/>
                                <w:color w:val="000000" w:themeColor="text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irst Class Scholarship in 2023</w:t>
                            </w:r>
                            <w:r w:rsidR="00466842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.</w:t>
                            </w:r>
                          </w:p>
                          <w:p w:rsidR="00B01F7F" w:rsidRDefault="00023324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Certificate:</w:t>
                            </w:r>
                          </w:p>
                          <w:p w:rsidR="004D1321" w:rsidRDefault="0063272B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IELTS 6.0</w:t>
                            </w:r>
                            <w:r>
                              <w:rPr>
                                <w:rFonts w:ascii="Garamond" w:hAnsi="Garamond" w:hint="eastAsia"/>
                                <w:color w:val="000000" w:themeColor="text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23324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National Computer </w:t>
                            </w:r>
                            <w:r w:rsidR="00091ED6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3</w:t>
                            </w:r>
                            <w:r w:rsidR="00023324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level test,</w:t>
                            </w:r>
                            <w:r w:rsidR="00091ED6" w:rsidRPr="00091ED6">
                              <w:rPr>
                                <w:rFonts w:ascii="微软雅黑" w:eastAsia="微软雅黑" w:hAnsi="微软雅黑" w:hint="eastAsia"/>
                                <w:bCs/>
                                <w:color w:val="111111"/>
                              </w:rPr>
                              <w:t xml:space="preserve"> </w:t>
                            </w:r>
                            <w:r w:rsidR="00091ED6" w:rsidRPr="00091ED6">
                              <w:rPr>
                                <w:rFonts w:ascii="Garamond" w:hAnsi="Garamond" w:hint="eastAsia"/>
                                <w:bCs/>
                                <w:color w:val="000000" w:themeColor="text1"/>
                                <w:szCs w:val="21"/>
                              </w:rPr>
                              <w:t>College English test band 4</w:t>
                            </w:r>
                            <w:r w:rsidR="00023324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, driver's license</w:t>
                            </w:r>
                            <w:r w:rsidR="00466842">
                              <w:rPr>
                                <w:rFonts w:ascii="Garamond" w:hAnsi="Garamond" w:hint="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9.1pt;margin-top:722.3pt;width:537.1pt;height:114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" filled="f" stroked="f">
                <v:textbox inset="2.5mm">
                  <w:txbxContent>
                    <w:p w:rsidR="004D1321" w:rsidRDefault="00023324">
                      <w:pPr>
                        <w:snapToGrid w:val="0"/>
                        <w:spacing w:line="300" w:lineRule="exact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Awards and Certificates</w:t>
                      </w:r>
                    </w:p>
                    <w:p w:rsidR="004D1321" w:rsidRDefault="004D1321">
                      <w:pPr>
                        <w:snapToGrid w:val="0"/>
                        <w:spacing w:line="260" w:lineRule="exact"/>
                        <w:rPr>
                          <w:rFonts w:ascii="Calibri" w:eastAsia="微软雅黑" w:hAnsi="Calibr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95505C" w:rsidRDefault="00023324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Awards:</w:t>
                      </w:r>
                    </w:p>
                    <w:p w:rsidR="0095505C" w:rsidRDefault="00CC4EEA" w:rsidP="0095505C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line="26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First prize of Hunan College Students Electronics Design Contest in 2020</w:t>
                      </w:r>
                      <w:r w:rsidR="00466842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.</w:t>
                      </w:r>
                    </w:p>
                    <w:p w:rsidR="00CC4EEA" w:rsidRDefault="00091ED6" w:rsidP="0095505C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line="26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 w:rsidRPr="00091ED6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Third Class Scholarship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in 2021</w:t>
                      </w:r>
                      <w:r w:rsidR="00466842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.</w:t>
                      </w:r>
                    </w:p>
                    <w:p w:rsidR="00B05F95" w:rsidRDefault="00B05F95" w:rsidP="0095505C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line="26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 w:hint="eastAsia"/>
                          <w:color w:val="000000" w:themeColor="text1"/>
                          <w:szCs w:val="21"/>
                        </w:rPr>
                        <w:t>F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irst Class Scholarship in 2023</w:t>
                      </w:r>
                      <w:r w:rsidR="00466842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.</w:t>
                      </w:r>
                    </w:p>
                    <w:p w:rsidR="00B01F7F" w:rsidRDefault="00023324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Certificate:</w:t>
                      </w:r>
                    </w:p>
                    <w:p w:rsidR="004D1321" w:rsidRDefault="0063272B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IELTS 6.0</w:t>
                      </w:r>
                      <w:r>
                        <w:rPr>
                          <w:rFonts w:ascii="Garamond" w:hAnsi="Garamond" w:hint="eastAsia"/>
                          <w:color w:val="000000" w:themeColor="text1"/>
                          <w:szCs w:val="21"/>
                        </w:rPr>
                        <w:t>,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23324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National Computer </w:t>
                      </w:r>
                      <w:r w:rsidR="00091ED6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3</w:t>
                      </w:r>
                      <w:r w:rsidR="00023324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level test,</w:t>
                      </w:r>
                      <w:r w:rsidR="00091ED6" w:rsidRPr="00091ED6">
                        <w:rPr>
                          <w:rFonts w:ascii="微软雅黑" w:eastAsia="微软雅黑" w:hAnsi="微软雅黑" w:hint="eastAsia"/>
                          <w:bCs/>
                          <w:color w:val="111111"/>
                        </w:rPr>
                        <w:t xml:space="preserve"> </w:t>
                      </w:r>
                      <w:r w:rsidR="00091ED6" w:rsidRPr="00091ED6">
                        <w:rPr>
                          <w:rFonts w:ascii="Garamond" w:hAnsi="Garamond" w:hint="eastAsia"/>
                          <w:bCs/>
                          <w:color w:val="000000" w:themeColor="text1"/>
                          <w:szCs w:val="21"/>
                        </w:rPr>
                        <w:t>College English test band 4</w:t>
                      </w:r>
                      <w:r w:rsidR="00023324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, driver's license</w:t>
                      </w:r>
                      <w:r w:rsidR="00466842">
                        <w:rPr>
                          <w:rFonts w:ascii="Garamond" w:hAnsi="Garamond" w:hint="eastAsia"/>
                          <w:color w:val="000000" w:themeColor="text1"/>
                          <w:szCs w:val="21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D1E21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443230</wp:posOffset>
                </wp:positionH>
                <wp:positionV relativeFrom="page">
                  <wp:posOffset>9076279</wp:posOffset>
                </wp:positionV>
                <wp:extent cx="6659880" cy="0"/>
                <wp:effectExtent l="0" t="13970" r="7620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EF975" id="直接连接符 12" o:spid="_x0000_s1026" style="position:absolute;left:0;text-align:lef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4.9pt,714.65pt" to="559.3pt,7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="00ED1E21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445770</wp:posOffset>
                </wp:positionH>
                <wp:positionV relativeFrom="page">
                  <wp:posOffset>7808141</wp:posOffset>
                </wp:positionV>
                <wp:extent cx="6659880" cy="0"/>
                <wp:effectExtent l="0" t="13970" r="7620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12CD9" id="直接连接符 10" o:spid="_x0000_s1026" style="position:absolute;left:0;text-align:lef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5.1pt,614.8pt" to="559.5pt,6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" strokecolor="black [3213]" strokeweight="2.25pt">
                <v:stroke joinstyle="miter"/>
                <w10:wrap anchory="page"/>
              </v:line>
            </w:pict>
          </mc:Fallback>
        </mc:AlternateContent>
      </w:r>
      <w:r w:rsidR="00ED1E21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4D7AD27B" wp14:editId="7BE99272">
                <wp:simplePos x="0" y="0"/>
                <wp:positionH relativeFrom="column">
                  <wp:posOffset>440690</wp:posOffset>
                </wp:positionH>
                <wp:positionV relativeFrom="page">
                  <wp:posOffset>5901690</wp:posOffset>
                </wp:positionV>
                <wp:extent cx="6659880" cy="0"/>
                <wp:effectExtent l="0" t="13970" r="7620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F55D2" id="直接连接符 4" o:spid="_x0000_s1026" style="position:absolute;left:0;text-align:lef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4.7pt,464.7pt" to="559.1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="00C9269C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365760</wp:posOffset>
                </wp:positionH>
                <wp:positionV relativeFrom="page">
                  <wp:posOffset>3910965</wp:posOffset>
                </wp:positionV>
                <wp:extent cx="6821170" cy="3263265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326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D1321" w:rsidRDefault="00D200B2">
                            <w:pPr>
                              <w:snapToGrid w:val="0"/>
                              <w:spacing w:line="30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R</w:t>
                            </w:r>
                            <w:r w:rsidR="00010E04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esearch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23324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</w:t>
                            </w:r>
                            <w:r w:rsidR="00010E04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xperience</w:t>
                            </w:r>
                          </w:p>
                          <w:p w:rsidR="004D1321" w:rsidRDefault="004D1321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4D1321" w:rsidRDefault="00E626E3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E626E3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Innovation Lab of the School of Electrical Engineering</w:t>
                            </w:r>
                            <w:r w:rsidR="00023324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|</w:t>
                            </w:r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182EDD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Hardware designer</w:t>
                            </w:r>
                            <w:r w:rsidR="00023324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     </w:t>
                            </w:r>
                            <w:r w:rsidR="00182EDD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="00023324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23324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SEP 201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  <w:r w:rsidR="00023324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JUL 2021</w:t>
                            </w:r>
                          </w:p>
                          <w:p w:rsidR="004D1321" w:rsidRDefault="000233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Responsible to </w:t>
                            </w:r>
                            <w:r w:rsidR="008022E5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designing the </w:t>
                            </w:r>
                            <w:r w:rsidR="009D74D6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hardware of the power converters, such as DC/DC, DC/AC and AC/DC</w:t>
                            </w:r>
                            <w:r w:rsidR="008022E5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.</w:t>
                            </w:r>
                          </w:p>
                          <w:p w:rsidR="00BF22FB" w:rsidRDefault="00BF22FB" w:rsidP="00BF22FB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BF22FB" w:rsidRDefault="001D1B1E" w:rsidP="00BF22FB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Xingsha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Center of Hunan </w:t>
                            </w:r>
                            <w:r w:rsidRPr="001D1B1E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Electric Power Company of State Electric Power</w:t>
                            </w:r>
                            <w:r w:rsidR="00BF22FB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|</w:t>
                            </w:r>
                            <w:r w:rsidR="00BF22FB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Trainee         JAN</w:t>
                            </w:r>
                            <w:r w:rsidR="00BF22FB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20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21</w:t>
                            </w:r>
                            <w:r w:rsidR="00BF22FB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MAY</w:t>
                            </w:r>
                            <w:r w:rsidR="00BF22FB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2021</w:t>
                            </w:r>
                          </w:p>
                          <w:p w:rsidR="00BF22FB" w:rsidRPr="00BF22FB" w:rsidRDefault="00BF22FB" w:rsidP="00BF22F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Responsible to </w:t>
                            </w:r>
                            <w:r w:rsidR="000F575B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o</w:t>
                            </w:r>
                            <w:r w:rsidR="000F575B" w:rsidRPr="000F575B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verhaul</w:t>
                            </w:r>
                            <w:r w:rsidR="000F575B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ing</w:t>
                            </w:r>
                            <w:r w:rsidR="000F575B" w:rsidRPr="000F575B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electrical equipment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.</w:t>
                            </w:r>
                          </w:p>
                          <w:p w:rsidR="00BF22FB" w:rsidRDefault="00BF22FB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  <w:p w:rsidR="004D1321" w:rsidRDefault="0026452C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Shijiazhuang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Kelin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Electric </w:t>
                            </w:r>
                            <w:r w:rsidR="00E817E4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Co., Ltd.</w:t>
                            </w:r>
                            <w:r w:rsidR="00023324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| </w:t>
                            </w:r>
                            <w:r w:rsidR="000948AC" w:rsidRPr="000948AC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Technical advice</w:t>
                            </w:r>
                            <w:r w:rsidR="00023324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23324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948AC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          </w:t>
                            </w:r>
                            <w:r w:rsidR="00E412D4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948AC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 </w:t>
                            </w:r>
                            <w:r w:rsidR="00023324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948AC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APR</w:t>
                            </w:r>
                            <w:r w:rsidR="00023324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20</w:t>
                            </w:r>
                            <w:r w:rsidR="000948AC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23</w:t>
                            </w:r>
                            <w:r w:rsidR="00023324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 xml:space="preserve"> - </w:t>
                            </w:r>
                            <w:r w:rsidR="000948AC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Present</w:t>
                            </w:r>
                          </w:p>
                          <w:p w:rsidR="004D1321" w:rsidRPr="00AA3BEA" w:rsidRDefault="00023324" w:rsidP="00AA3BE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Providing </w:t>
                            </w:r>
                            <w:r w:rsidR="00FD129C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technical advice, mainly </w:t>
                            </w:r>
                            <w:r w:rsidR="006811BD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focusing on</w:t>
                            </w:r>
                            <w:r w:rsidR="00FD129C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 xml:space="preserve"> the modulations and </w:t>
                            </w:r>
                            <w:r w:rsidR="006811BD"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</w:rPr>
                              <w:t>control methods for high power density three-phase three-level T-type inverters.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28.8pt;margin-top:307.95pt;width:537.1pt;height:256.9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" filled="f" stroked="f">
                <v:textbox style="mso-fit-shape-to-text:t" inset="2.5mm">
                  <w:txbxContent>
                    <w:p w:rsidR="004D1321" w:rsidRDefault="00D200B2">
                      <w:pPr>
                        <w:snapToGrid w:val="0"/>
                        <w:spacing w:line="300" w:lineRule="exact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R</w:t>
                      </w:r>
                      <w:r w:rsidR="00010E04"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esearch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023324"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E</w:t>
                      </w:r>
                      <w:r w:rsidR="00010E04"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xperience</w:t>
                      </w:r>
                    </w:p>
                    <w:p w:rsidR="004D1321" w:rsidRDefault="004D1321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4D1321" w:rsidRDefault="00E626E3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</w:pPr>
                      <w:r w:rsidRPr="00E626E3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Innovation Lab of the School of Electrical Engineering</w:t>
                      </w:r>
                      <w:r w:rsidR="00023324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|</w:t>
                      </w:r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182EDD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Hardware designer</w:t>
                      </w:r>
                      <w:r w:rsidR="00023324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     </w:t>
                      </w:r>
                      <w:r w:rsidR="00182EDD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="00023324">
                        <w:rPr>
                          <w:rFonts w:ascii="Garamond" w:hAnsi="Garamond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23324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SEP 201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8</w:t>
                      </w:r>
                      <w:r w:rsidR="00023324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- 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JUL 2021</w:t>
                      </w:r>
                    </w:p>
                    <w:p w:rsidR="004D1321" w:rsidRDefault="00023324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line="26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Responsible to </w:t>
                      </w:r>
                      <w:r w:rsidR="008022E5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designing the </w:t>
                      </w:r>
                      <w:r w:rsidR="009D74D6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hardware of the power converters, such as DC/DC, DC/AC and AC/DC</w:t>
                      </w:r>
                      <w:r w:rsidR="008022E5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.</w:t>
                      </w:r>
                    </w:p>
                    <w:p w:rsidR="00BF22FB" w:rsidRDefault="00BF22FB" w:rsidP="00BF22FB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</w:p>
                    <w:p w:rsidR="00BF22FB" w:rsidRDefault="001D1B1E" w:rsidP="00BF22FB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Xingsha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Center of Hunan </w:t>
                      </w:r>
                      <w:r w:rsidRPr="001D1B1E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Electric Power Company of State Electric Power</w:t>
                      </w:r>
                      <w:r w:rsidR="00BF22FB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|</w:t>
                      </w:r>
                      <w:r w:rsidR="00BF22FB">
                        <w:rPr>
                          <w:rFonts w:ascii="Garamond" w:hAnsi="Garamond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Trainee         JAN</w:t>
                      </w:r>
                      <w:r w:rsidR="00BF22FB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20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21</w:t>
                      </w:r>
                      <w:r w:rsidR="00BF22FB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- 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MAY</w:t>
                      </w:r>
                      <w:r w:rsidR="00BF22FB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2021</w:t>
                      </w:r>
                    </w:p>
                    <w:p w:rsidR="00BF22FB" w:rsidRPr="00BF22FB" w:rsidRDefault="00BF22FB" w:rsidP="00BF22FB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line="26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Responsible to </w:t>
                      </w:r>
                      <w:r w:rsidR="000F575B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o</w:t>
                      </w:r>
                      <w:r w:rsidR="000F575B" w:rsidRPr="000F575B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verhaul</w:t>
                      </w:r>
                      <w:r w:rsidR="000F575B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ing</w:t>
                      </w:r>
                      <w:r w:rsidR="000F575B" w:rsidRPr="000F575B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electrical equipment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.</w:t>
                      </w:r>
                    </w:p>
                    <w:p w:rsidR="00BF22FB" w:rsidRDefault="00BF22FB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color w:val="000000" w:themeColor="text1"/>
                          <w:sz w:val="6"/>
                          <w:szCs w:val="6"/>
                        </w:rPr>
                      </w:pPr>
                    </w:p>
                    <w:p w:rsidR="004D1321" w:rsidRDefault="0026452C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Shijiazhuang </w:t>
                      </w: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Kelin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Electric </w:t>
                      </w:r>
                      <w:r w:rsidR="00E817E4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Co., Ltd.</w:t>
                      </w:r>
                      <w:r w:rsidR="00023324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| </w:t>
                      </w:r>
                      <w:r w:rsidR="000948AC" w:rsidRPr="000948AC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Technical advice</w:t>
                      </w:r>
                      <w:r w:rsidR="00023324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23324">
                        <w:rPr>
                          <w:rFonts w:ascii="Garamond" w:hAnsi="Garamond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948AC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                   </w:t>
                      </w:r>
                      <w:r w:rsidR="00E412D4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948AC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          </w:t>
                      </w:r>
                      <w:r w:rsidR="00023324">
                        <w:rPr>
                          <w:rFonts w:ascii="Garamond" w:hAnsi="Garamond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948AC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APR</w:t>
                      </w:r>
                      <w:r w:rsidR="00023324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20</w:t>
                      </w:r>
                      <w:r w:rsidR="000948AC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23</w:t>
                      </w:r>
                      <w:r w:rsidR="00023324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 xml:space="preserve"> - </w:t>
                      </w:r>
                      <w:r w:rsidR="000948AC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Present</w:t>
                      </w:r>
                    </w:p>
                    <w:p w:rsidR="004D1321" w:rsidRPr="00AA3BEA" w:rsidRDefault="00023324" w:rsidP="00AA3BEA">
                      <w:pPr>
                        <w:pStyle w:val="a3"/>
                        <w:numPr>
                          <w:ilvl w:val="0"/>
                          <w:numId w:val="1"/>
                        </w:numPr>
                        <w:snapToGrid w:val="0"/>
                        <w:spacing w:line="26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Providing </w:t>
                      </w:r>
                      <w:r w:rsidR="00FD129C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technical advice, mainly </w:t>
                      </w:r>
                      <w:r w:rsidR="006811BD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focusing on</w:t>
                      </w:r>
                      <w:r w:rsidR="00FD129C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 xml:space="preserve"> the modulations and </w:t>
                      </w:r>
                      <w:r w:rsidR="006811BD">
                        <w:rPr>
                          <w:rFonts w:ascii="Garamond" w:hAnsi="Garamond"/>
                          <w:color w:val="000000" w:themeColor="text1"/>
                          <w:szCs w:val="21"/>
                        </w:rPr>
                        <w:t>control methods for high power density three-phase three-level T-type inverters.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269C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365760</wp:posOffset>
                </wp:positionH>
                <wp:positionV relativeFrom="page">
                  <wp:posOffset>2503170</wp:posOffset>
                </wp:positionV>
                <wp:extent cx="6821170" cy="111696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170" cy="1116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D1321" w:rsidRDefault="00023324">
                            <w:pPr>
                              <w:snapToGrid w:val="0"/>
                              <w:spacing w:line="30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</w:t>
                            </w:r>
                            <w:r w:rsidR="00010E04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ducation</w:t>
                            </w:r>
                          </w:p>
                          <w:p w:rsidR="004D1321" w:rsidRDefault="004D1321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4D1321" w:rsidRDefault="00AD5956" w:rsidP="00FF6888">
                            <w:pPr>
                              <w:snapToGrid w:val="0"/>
                              <w:spacing w:line="26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AD5956">
                              <w:rPr>
                                <w:rFonts w:ascii="Garamond" w:eastAsia="微软雅黑" w:hAnsi="Garamond" w:hint="eastAsia"/>
                                <w:b/>
                                <w:color w:val="000000" w:themeColor="text1"/>
                                <w:sz w:val="22"/>
                              </w:rPr>
                              <w:t>Changsha University of Science &amp; Technology</w:t>
                            </w:r>
                            <w:r w:rsidR="00926E4B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, China </w:t>
                            </w:r>
                            <w:r w:rsidR="00023324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| </w:t>
                            </w:r>
                            <w:r w:rsidR="003952DD" w:rsidRPr="003952DD">
                              <w:rPr>
                                <w:rFonts w:ascii="Garamond" w:eastAsia="微软雅黑" w:hAnsi="Garamond" w:hint="eastAsia"/>
                                <w:b/>
                                <w:color w:val="000000" w:themeColor="text1"/>
                                <w:sz w:val="22"/>
                              </w:rPr>
                              <w:t>Electrical Engineering</w:t>
                            </w:r>
                            <w:r w:rsidR="00023324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 </w:t>
                            </w:r>
                            <w:r w:rsidR="003952DD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FF6888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926E4B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 </w:t>
                            </w:r>
                            <w:r w:rsidR="00FF6888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7E5A48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r w:rsidR="003952DD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023324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>SEP 201</w:t>
                            </w:r>
                            <w:r w:rsidR="003952DD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>7</w:t>
                            </w:r>
                            <w:r w:rsidR="00023324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- </w:t>
                            </w:r>
                            <w:r w:rsidR="00023324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JUL 20</w:t>
                            </w:r>
                            <w:r w:rsidR="003952DD"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21</w:t>
                            </w:r>
                          </w:p>
                          <w:p w:rsidR="000B2DD2" w:rsidRPr="003952DD" w:rsidRDefault="000B2DD2" w:rsidP="00FF6888">
                            <w:pPr>
                              <w:snapToGrid w:val="0"/>
                              <w:spacing w:line="260" w:lineRule="exact"/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7150E5" w:rsidRPr="0076042E" w:rsidRDefault="007150E5">
                            <w:pPr>
                              <w:snapToGrid w:val="0"/>
                              <w:spacing w:line="260" w:lineRule="exact"/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Hebei University </w:t>
                            </w:r>
                            <w:r w:rsidR="004B04CA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>f Science</w:t>
                            </w:r>
                            <w:r w:rsidR="00926E4B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, China </w:t>
                            </w:r>
                            <w:r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| </w:t>
                            </w:r>
                            <w:r w:rsidRPr="007150E5">
                              <w:rPr>
                                <w:rFonts w:ascii="Garamond" w:eastAsia="微软雅黑" w:hAnsi="Garamond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Power </w:t>
                            </w:r>
                            <w:r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>E</w:t>
                            </w:r>
                            <w:r w:rsidRPr="007150E5">
                              <w:rPr>
                                <w:rFonts w:ascii="Garamond" w:eastAsia="微软雅黑" w:hAnsi="Garamond" w:hint="eastAsia"/>
                                <w:b/>
                                <w:color w:val="000000" w:themeColor="text1"/>
                                <w:sz w:val="22"/>
                              </w:rPr>
                              <w:t>lectronics</w:t>
                            </w:r>
                            <w:r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926E4B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             </w:t>
                            </w:r>
                            <w:r w:rsidR="000E79FF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7E5A48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3F291E"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Garamond" w:eastAsia="微软雅黑" w:hAnsi="Garamond"/>
                                <w:b/>
                                <w:color w:val="000000" w:themeColor="text1"/>
                                <w:sz w:val="22"/>
                              </w:rPr>
                              <w:t xml:space="preserve">   SEP 2021 -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</w:rPr>
                              <w:t>Present</w:t>
                            </w:r>
                          </w:p>
                          <w:p w:rsidR="004D1321" w:rsidRDefault="00023324">
                            <w:pPr>
                              <w:snapToGrid w:val="0"/>
                              <w:spacing w:line="260" w:lineRule="exact"/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 xml:space="preserve">Major: </w:t>
                            </w:r>
                            <w:r w:rsidR="0076042E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p</w:t>
                            </w:r>
                            <w:r w:rsidR="0076042E" w:rsidRPr="0076042E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ower electronics</w:t>
                            </w:r>
                            <w:r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,</w:t>
                            </w:r>
                            <w:r w:rsidR="001F08E7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 xml:space="preserve"> c</w:t>
                            </w:r>
                            <w:r w:rsidR="001F08E7" w:rsidRPr="001F08E7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ircuit principle</w:t>
                            </w:r>
                            <w:r w:rsidR="001F08E7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1F08E7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e</w:t>
                            </w:r>
                            <w:r w:rsidR="001F08E7" w:rsidRPr="001F08E7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 xml:space="preserve">lectrical </w:t>
                            </w:r>
                            <w:r w:rsidR="001F08E7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e</w:t>
                            </w:r>
                            <w:r w:rsidR="001F08E7" w:rsidRPr="001F08E7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ngineering</w:t>
                            </w:r>
                            <w:r w:rsidR="001F08E7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r w:rsidR="0028633A" w:rsidRPr="0028633A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electromagnetism</w:t>
                            </w:r>
                            <w:r w:rsidR="0028633A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r w:rsidR="0076042E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n</w:t>
                            </w:r>
                            <w:r w:rsidR="0076042E" w:rsidRPr="0076042E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umerical analysis</w:t>
                            </w:r>
                            <w:r w:rsidR="0076042E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r w:rsidR="0028633A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a</w:t>
                            </w:r>
                            <w:r w:rsidR="0028633A" w:rsidRPr="0028633A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dvanced Mathematics</w:t>
                            </w:r>
                            <w:r w:rsidR="0028633A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r w:rsidR="0028633A" w:rsidRPr="0028633A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linear algebra</w:t>
                            </w:r>
                            <w:r w:rsidR="0028633A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, m</w:t>
                            </w:r>
                            <w:r w:rsidR="0028633A" w:rsidRPr="0028633A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atrix theory</w:t>
                            </w:r>
                            <w:r w:rsidR="0028633A">
                              <w:rPr>
                                <w:rFonts w:ascii="Garamond" w:eastAsia="微软雅黑" w:hAnsi="Garamond"/>
                                <w:color w:val="000000" w:themeColor="text1"/>
                                <w:sz w:val="22"/>
                              </w:rPr>
                              <w:t>, etc.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28.8pt;margin-top:197.1pt;width:537.1pt;height:87.9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" filled="f" stroked="f">
                <v:textbox style="mso-fit-shape-to-text:t" inset="2.5mm">
                  <w:txbxContent>
                    <w:p w:rsidR="004D1321" w:rsidRDefault="00023324">
                      <w:pPr>
                        <w:snapToGrid w:val="0"/>
                        <w:spacing w:line="300" w:lineRule="exact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E</w:t>
                      </w:r>
                      <w:r w:rsidR="00010E04"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szCs w:val="32"/>
                        </w:rPr>
                        <w:t>ducation</w:t>
                      </w:r>
                    </w:p>
                    <w:p w:rsidR="004D1321" w:rsidRDefault="004D1321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4D1321" w:rsidRDefault="00AD5956" w:rsidP="00FF6888">
                      <w:pPr>
                        <w:snapToGrid w:val="0"/>
                        <w:spacing w:line="26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</w:pPr>
                      <w:r w:rsidRPr="00AD5956">
                        <w:rPr>
                          <w:rFonts w:ascii="Garamond" w:eastAsia="微软雅黑" w:hAnsi="Garamond" w:hint="eastAsia"/>
                          <w:b/>
                          <w:color w:val="000000" w:themeColor="text1"/>
                          <w:sz w:val="22"/>
                        </w:rPr>
                        <w:t>Changsha University of Science &amp; Technology</w:t>
                      </w:r>
                      <w:r w:rsidR="00926E4B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, China </w:t>
                      </w:r>
                      <w:r w:rsidR="00023324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| </w:t>
                      </w:r>
                      <w:r w:rsidR="003952DD" w:rsidRPr="003952DD">
                        <w:rPr>
                          <w:rFonts w:ascii="Garamond" w:eastAsia="微软雅黑" w:hAnsi="Garamond" w:hint="eastAsia"/>
                          <w:b/>
                          <w:color w:val="000000" w:themeColor="text1"/>
                          <w:sz w:val="22"/>
                        </w:rPr>
                        <w:t>Electrical Engineering</w:t>
                      </w:r>
                      <w:r w:rsidR="00023324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 </w:t>
                      </w:r>
                      <w:r w:rsidR="003952DD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="00FF6888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="00926E4B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 </w:t>
                      </w:r>
                      <w:r w:rsidR="00FF6888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="007E5A48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  </w:t>
                      </w:r>
                      <w:r w:rsidR="003952DD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="00023324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>SEP 201</w:t>
                      </w:r>
                      <w:r w:rsidR="003952DD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>7</w:t>
                      </w:r>
                      <w:r w:rsidR="00023324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- </w:t>
                      </w:r>
                      <w:r w:rsidR="00023324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JUL 20</w:t>
                      </w:r>
                      <w:r w:rsidR="003952DD"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21</w:t>
                      </w:r>
                    </w:p>
                    <w:p w:rsidR="000B2DD2" w:rsidRPr="003952DD" w:rsidRDefault="000B2DD2" w:rsidP="00FF6888">
                      <w:pPr>
                        <w:snapToGrid w:val="0"/>
                        <w:spacing w:line="260" w:lineRule="exact"/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</w:pPr>
                    </w:p>
                    <w:p w:rsidR="007150E5" w:rsidRPr="0076042E" w:rsidRDefault="007150E5">
                      <w:pPr>
                        <w:snapToGrid w:val="0"/>
                        <w:spacing w:line="260" w:lineRule="exact"/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Hebei University </w:t>
                      </w:r>
                      <w:r w:rsidR="004B04CA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>o</w:t>
                      </w:r>
                      <w:r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>f Science</w:t>
                      </w:r>
                      <w:r w:rsidR="00926E4B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, China </w:t>
                      </w:r>
                      <w:r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| </w:t>
                      </w:r>
                      <w:r w:rsidRPr="007150E5">
                        <w:rPr>
                          <w:rFonts w:ascii="Garamond" w:eastAsia="微软雅黑" w:hAnsi="Garamond" w:hint="eastAsia"/>
                          <w:b/>
                          <w:color w:val="000000" w:themeColor="text1"/>
                          <w:sz w:val="22"/>
                        </w:rPr>
                        <w:t xml:space="preserve">Power </w:t>
                      </w:r>
                      <w:r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>E</w:t>
                      </w:r>
                      <w:r w:rsidRPr="007150E5">
                        <w:rPr>
                          <w:rFonts w:ascii="Garamond" w:eastAsia="微软雅黑" w:hAnsi="Garamond" w:hint="eastAsia"/>
                          <w:b/>
                          <w:color w:val="000000" w:themeColor="text1"/>
                          <w:sz w:val="22"/>
                        </w:rPr>
                        <w:t>lectronics</w:t>
                      </w:r>
                      <w:r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="00926E4B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     </w:t>
                      </w:r>
                      <w:r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             </w:t>
                      </w:r>
                      <w:r w:rsidR="000E79FF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 </w:t>
                      </w:r>
                      <w:r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="007E5A48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="003F291E"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 </w:t>
                      </w:r>
                      <w:r>
                        <w:rPr>
                          <w:rFonts w:ascii="Garamond" w:eastAsia="微软雅黑" w:hAnsi="Garamond"/>
                          <w:b/>
                          <w:color w:val="000000" w:themeColor="text1"/>
                          <w:sz w:val="22"/>
                        </w:rPr>
                        <w:t xml:space="preserve">   SEP 2021 - 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</w:rPr>
                        <w:t>Present</w:t>
                      </w:r>
                    </w:p>
                    <w:p w:rsidR="004D1321" w:rsidRDefault="00023324">
                      <w:pPr>
                        <w:snapToGrid w:val="0"/>
                        <w:spacing w:line="260" w:lineRule="exact"/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 xml:space="preserve">Major: </w:t>
                      </w:r>
                      <w:r w:rsidR="0076042E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p</w:t>
                      </w:r>
                      <w:r w:rsidR="0076042E" w:rsidRPr="0076042E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ower electronics</w:t>
                      </w:r>
                      <w:r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,</w:t>
                      </w:r>
                      <w:r w:rsidR="001F08E7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 xml:space="preserve"> c</w:t>
                      </w:r>
                      <w:r w:rsidR="001F08E7" w:rsidRPr="001F08E7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ircuit principle</w:t>
                      </w:r>
                      <w:r w:rsidR="001F08E7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,</w:t>
                      </w:r>
                      <w:r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 xml:space="preserve"> </w:t>
                      </w:r>
                      <w:r w:rsidR="001F08E7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e</w:t>
                      </w:r>
                      <w:r w:rsidR="001F08E7" w:rsidRPr="001F08E7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 xml:space="preserve">lectrical </w:t>
                      </w:r>
                      <w:r w:rsidR="001F08E7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e</w:t>
                      </w:r>
                      <w:r w:rsidR="001F08E7" w:rsidRPr="001F08E7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ngineering</w:t>
                      </w:r>
                      <w:r w:rsidR="001F08E7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 xml:space="preserve">, </w:t>
                      </w:r>
                      <w:r w:rsidR="0028633A" w:rsidRPr="0028633A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electromagnetism</w:t>
                      </w:r>
                      <w:r w:rsidR="0028633A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 xml:space="preserve">, </w:t>
                      </w:r>
                      <w:r w:rsidR="0076042E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n</w:t>
                      </w:r>
                      <w:r w:rsidR="0076042E" w:rsidRPr="0076042E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umerical analysis</w:t>
                      </w:r>
                      <w:r w:rsidR="0076042E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 xml:space="preserve">, </w:t>
                      </w:r>
                      <w:r w:rsidR="0028633A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a</w:t>
                      </w:r>
                      <w:r w:rsidR="0028633A" w:rsidRPr="0028633A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dvanced Mathematics</w:t>
                      </w:r>
                      <w:r w:rsidR="0028633A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 xml:space="preserve">, </w:t>
                      </w:r>
                      <w:r w:rsidR="0028633A" w:rsidRPr="0028633A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linear algebra</w:t>
                      </w:r>
                      <w:r w:rsidR="0028633A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, m</w:t>
                      </w:r>
                      <w:r w:rsidR="0028633A" w:rsidRPr="0028633A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atrix theory</w:t>
                      </w:r>
                      <w:r w:rsidR="0028633A">
                        <w:rPr>
                          <w:rFonts w:ascii="Garamond" w:eastAsia="微软雅黑" w:hAnsi="Garamond"/>
                          <w:color w:val="000000" w:themeColor="text1"/>
                          <w:sz w:val="22"/>
                        </w:rPr>
                        <w:t>, etc.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269C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440055</wp:posOffset>
                </wp:positionH>
                <wp:positionV relativeFrom="page">
                  <wp:posOffset>2444115</wp:posOffset>
                </wp:positionV>
                <wp:extent cx="6659880" cy="0"/>
                <wp:effectExtent l="0" t="13970" r="7620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CE738" id="直接连接符 6" o:spid="_x0000_s1026" style="position:absolute;left:0;text-align:lef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4.65pt,192.45pt" to="559.05pt,1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="00023324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ge">
                  <wp:posOffset>3822700</wp:posOffset>
                </wp:positionV>
                <wp:extent cx="6659880" cy="0"/>
                <wp:effectExtent l="0" t="13970" r="7620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2330A" id="直接连接符 8" o:spid="_x0000_s1026" style="position:absolute;left:0;text-align:lef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5.85pt,301pt" to="560.25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="00023324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ge">
                  <wp:posOffset>1073150</wp:posOffset>
                </wp:positionV>
                <wp:extent cx="6659880" cy="0"/>
                <wp:effectExtent l="0" t="13970" r="7620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C0F20" id="直接连接符 2" o:spid="_x0000_s1026" style="position:absolute;left:0;text-align:lef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5.85pt,84.5pt" to="560.2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="00023324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ge">
                  <wp:posOffset>423545</wp:posOffset>
                </wp:positionV>
                <wp:extent cx="3096260" cy="504190"/>
                <wp:effectExtent l="0" t="0" r="889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60" cy="504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80296" id="矩形 3" o:spid="_x0000_s1026" style="position:absolute;left:0;text-align:left;margin-left:35.85pt;margin-top:33.35pt;width:243.8pt;height:39.7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" fillcolor="black [3213]" stroked="f" strokeweight="1pt">
                <w10:wrap anchory="page"/>
              </v:rect>
            </w:pict>
          </mc:Fallback>
        </mc:AlternateContent>
      </w:r>
    </w:p>
    <w:sectPr w:rsidR="004D1321">
      <w:pgSz w:w="11906" w:h="16838"/>
      <w:pgMar w:top="0" w:right="0" w:bottom="0" w:left="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71E" w:rsidRDefault="0071771E" w:rsidP="005169FD">
      <w:r>
        <w:separator/>
      </w:r>
    </w:p>
  </w:endnote>
  <w:endnote w:type="continuationSeparator" w:id="0">
    <w:p w:rsidR="0071771E" w:rsidRDefault="0071771E" w:rsidP="0051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71E" w:rsidRDefault="0071771E" w:rsidP="005169FD">
      <w:r>
        <w:separator/>
      </w:r>
    </w:p>
  </w:footnote>
  <w:footnote w:type="continuationSeparator" w:id="0">
    <w:p w:rsidR="0071771E" w:rsidRDefault="0071771E" w:rsidP="00516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592"/>
    <w:multiLevelType w:val="multilevel"/>
    <w:tmpl w:val="0684259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embedSystemFonts/>
  <w:bordersDoNotSurroundHeader/>
  <w:bordersDoNotSurroundFooter/>
  <w:proofState w:spelling="clean" w:grammar="clean"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032FA6"/>
    <w:rsid w:val="00010E04"/>
    <w:rsid w:val="00023324"/>
    <w:rsid w:val="000510A8"/>
    <w:rsid w:val="00071CD3"/>
    <w:rsid w:val="0007262E"/>
    <w:rsid w:val="00091ED6"/>
    <w:rsid w:val="000948AC"/>
    <w:rsid w:val="000B2DD2"/>
    <w:rsid w:val="000E79FF"/>
    <w:rsid w:val="000F575B"/>
    <w:rsid w:val="000F6894"/>
    <w:rsid w:val="00131024"/>
    <w:rsid w:val="00174CE0"/>
    <w:rsid w:val="00182EDD"/>
    <w:rsid w:val="001C0490"/>
    <w:rsid w:val="001D1B1E"/>
    <w:rsid w:val="001D1F51"/>
    <w:rsid w:val="001F08E7"/>
    <w:rsid w:val="0026452C"/>
    <w:rsid w:val="00271E7B"/>
    <w:rsid w:val="002752B5"/>
    <w:rsid w:val="0028633A"/>
    <w:rsid w:val="00286950"/>
    <w:rsid w:val="00362842"/>
    <w:rsid w:val="00392FC9"/>
    <w:rsid w:val="003952DD"/>
    <w:rsid w:val="003F291E"/>
    <w:rsid w:val="00403ADA"/>
    <w:rsid w:val="00404423"/>
    <w:rsid w:val="0042354E"/>
    <w:rsid w:val="00437182"/>
    <w:rsid w:val="00466842"/>
    <w:rsid w:val="004744AC"/>
    <w:rsid w:val="004814AA"/>
    <w:rsid w:val="004B04CA"/>
    <w:rsid w:val="004B3B80"/>
    <w:rsid w:val="004D1321"/>
    <w:rsid w:val="005169FD"/>
    <w:rsid w:val="005374AB"/>
    <w:rsid w:val="005D3185"/>
    <w:rsid w:val="005F1E43"/>
    <w:rsid w:val="0063272B"/>
    <w:rsid w:val="006811BD"/>
    <w:rsid w:val="006B74E3"/>
    <w:rsid w:val="007150E5"/>
    <w:rsid w:val="0071771E"/>
    <w:rsid w:val="0076042E"/>
    <w:rsid w:val="00783037"/>
    <w:rsid w:val="007E5A48"/>
    <w:rsid w:val="008022E5"/>
    <w:rsid w:val="008065C6"/>
    <w:rsid w:val="0081294C"/>
    <w:rsid w:val="008448CF"/>
    <w:rsid w:val="008D43A8"/>
    <w:rsid w:val="00926E4B"/>
    <w:rsid w:val="0095505C"/>
    <w:rsid w:val="009605EB"/>
    <w:rsid w:val="00984BA7"/>
    <w:rsid w:val="009C5253"/>
    <w:rsid w:val="009D74D6"/>
    <w:rsid w:val="009E58A7"/>
    <w:rsid w:val="009F622B"/>
    <w:rsid w:val="00A24C01"/>
    <w:rsid w:val="00A5113B"/>
    <w:rsid w:val="00A91FDF"/>
    <w:rsid w:val="00AA3BEA"/>
    <w:rsid w:val="00AC7B01"/>
    <w:rsid w:val="00AD5956"/>
    <w:rsid w:val="00AD7542"/>
    <w:rsid w:val="00B0050F"/>
    <w:rsid w:val="00B01F7F"/>
    <w:rsid w:val="00B05F95"/>
    <w:rsid w:val="00B352B0"/>
    <w:rsid w:val="00BF22FB"/>
    <w:rsid w:val="00C630A5"/>
    <w:rsid w:val="00C81EB3"/>
    <w:rsid w:val="00C9269C"/>
    <w:rsid w:val="00CC4EEA"/>
    <w:rsid w:val="00D200B2"/>
    <w:rsid w:val="00D70DDD"/>
    <w:rsid w:val="00DC4BF8"/>
    <w:rsid w:val="00DE76C5"/>
    <w:rsid w:val="00E412D4"/>
    <w:rsid w:val="00E626E3"/>
    <w:rsid w:val="00E817E4"/>
    <w:rsid w:val="00E9213C"/>
    <w:rsid w:val="00ED1E21"/>
    <w:rsid w:val="00EF2162"/>
    <w:rsid w:val="00F76D13"/>
    <w:rsid w:val="00FA19B9"/>
    <w:rsid w:val="00FB1ACD"/>
    <w:rsid w:val="00FD129C"/>
    <w:rsid w:val="00FD55C8"/>
    <w:rsid w:val="00FD716C"/>
    <w:rsid w:val="00FF6888"/>
    <w:rsid w:val="01375CDC"/>
    <w:rsid w:val="08D34920"/>
    <w:rsid w:val="11F15A4F"/>
    <w:rsid w:val="18035E03"/>
    <w:rsid w:val="1FAC5C2E"/>
    <w:rsid w:val="292B685E"/>
    <w:rsid w:val="32A861C2"/>
    <w:rsid w:val="37635920"/>
    <w:rsid w:val="3BB86DDB"/>
    <w:rsid w:val="3F775C99"/>
    <w:rsid w:val="46DB4CD7"/>
    <w:rsid w:val="471F3770"/>
    <w:rsid w:val="499005EF"/>
    <w:rsid w:val="57C500D3"/>
    <w:rsid w:val="5A353C2F"/>
    <w:rsid w:val="6CB105B1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FFF549"/>
  <w15:docId w15:val="{9D832771-B371-42A6-9BF6-8AAA7D7D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74CE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516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169FD"/>
    <w:rPr>
      <w:kern w:val="2"/>
      <w:sz w:val="18"/>
      <w:szCs w:val="18"/>
    </w:rPr>
  </w:style>
  <w:style w:type="paragraph" w:styleId="a6">
    <w:name w:val="footer"/>
    <w:basedOn w:val="a"/>
    <w:link w:val="a7"/>
    <w:rsid w:val="00516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169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小王子</dc:creator>
  <cp:lastModifiedBy>1559580573@qq.com</cp:lastModifiedBy>
  <cp:revision>67</cp:revision>
  <dcterms:created xsi:type="dcterms:W3CDTF">2018-01-10T13:52:00Z</dcterms:created>
  <dcterms:modified xsi:type="dcterms:W3CDTF">2023-09-23T06:58:00Z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GrammarlyDocumentId">
    <vt:lpwstr>1b9b4232f2f69720cf0879396b7b7e660a5c64aa06248d556c08843f10f90e83</vt:lpwstr>
  </property>
</Properties>
</file>