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926A0" w14:textId="18E47BEE" w:rsidR="00F134D8" w:rsidRPr="00FA1B69" w:rsidRDefault="00E160DA" w:rsidP="00212EE6">
      <w:pPr>
        <w:pStyle w:val="Heading1"/>
      </w:pPr>
      <w:r>
        <w:t xml:space="preserve">Chapter 01 - </w:t>
      </w:r>
      <w:r w:rsidR="00095D45">
        <w:t xml:space="preserve">Introduction to </w:t>
      </w:r>
      <w:r w:rsidR="00873C31" w:rsidRPr="00FA1B69">
        <w:t>the Fabric REST API</w:t>
      </w:r>
      <w:r w:rsidR="00BF196E" w:rsidRPr="00FA1B69">
        <w:t>s</w:t>
      </w:r>
    </w:p>
    <w:p w14:paraId="61A16327" w14:textId="4020A395" w:rsidR="004F59B6" w:rsidRPr="00FA1B69" w:rsidRDefault="004F59B6" w:rsidP="004F59B6">
      <w:r w:rsidRPr="00FA1B69">
        <w:t xml:space="preserve">Microsoft Fabric </w:t>
      </w:r>
      <w:r w:rsidR="0084647E">
        <w:t xml:space="preserve">is a </w:t>
      </w:r>
      <w:r w:rsidRPr="00FA1B69">
        <w:t>platform</w:t>
      </w:r>
      <w:r w:rsidR="0084647E">
        <w:t xml:space="preserve"> that</w:t>
      </w:r>
      <w:r w:rsidRPr="00FA1B69">
        <w:t xml:space="preserve"> provides the ability to design</w:t>
      </w:r>
      <w:r w:rsidR="00211096">
        <w:t xml:space="preserve">, </w:t>
      </w:r>
      <w:r w:rsidRPr="00FA1B69">
        <w:t xml:space="preserve">implement </w:t>
      </w:r>
      <w:r w:rsidR="00211096">
        <w:t>and deploy</w:t>
      </w:r>
      <w:r w:rsidRPr="00FA1B69">
        <w:t xml:space="preserve"> data-centric solutions. Fabric </w:t>
      </w:r>
      <w:r w:rsidR="0084647E">
        <w:t xml:space="preserve">makes it possible to build </w:t>
      </w:r>
      <w:r w:rsidRPr="00FA1B69">
        <w:t xml:space="preserve">end-to-end solutions by offering services for data movement, processing, ingestion, transformation, real-time event routing, semantic modeling and report building. Fabric services are exposed through a set of </w:t>
      </w:r>
      <w:r w:rsidR="00E84EDA" w:rsidRPr="00E84EDA">
        <w:rPr>
          <w:b/>
          <w:bCs/>
        </w:rPr>
        <w:t>Fabric</w:t>
      </w:r>
      <w:r w:rsidR="00E84EDA">
        <w:t xml:space="preserve"> </w:t>
      </w:r>
      <w:r w:rsidRPr="0084647E">
        <w:rPr>
          <w:b/>
          <w:bCs/>
        </w:rPr>
        <w:t>workloads</w:t>
      </w:r>
      <w:r w:rsidRPr="00FA1B69">
        <w:t xml:space="preserve"> which include Data Factory, Data Engineering, Data Warehouse, Data Science, Real-Time Analytics, Power BI and Data Activator.</w:t>
      </w:r>
    </w:p>
    <w:p w14:paraId="0765BDEA" w14:textId="77777777" w:rsidR="004F59B6" w:rsidRPr="00FA1B69" w:rsidRDefault="004F59B6" w:rsidP="004F59B6">
      <w:r w:rsidRPr="00FA1B69">
        <w:rPr>
          <w:noProof/>
        </w:rPr>
        <w:drawing>
          <wp:inline distT="0" distB="0" distL="0" distR="0" wp14:anchorId="03A820F1" wp14:editId="69DF71A7">
            <wp:extent cx="6527967" cy="918354"/>
            <wp:effectExtent l="19050" t="19050" r="25400" b="15240"/>
            <wp:docPr id="321763938" name="Picture 1" descr="A blue logo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63938" name="Picture 1" descr="A blue logo with green text&#10;&#10;Description automatically generated"/>
                    <pic:cNvPicPr/>
                  </pic:nvPicPr>
                  <pic:blipFill>
                    <a:blip r:embed="rId5"/>
                    <a:stretch>
                      <a:fillRect/>
                    </a:stretch>
                  </pic:blipFill>
                  <pic:spPr>
                    <a:xfrm>
                      <a:off x="0" y="0"/>
                      <a:ext cx="6618065" cy="931029"/>
                    </a:xfrm>
                    <a:prstGeom prst="rect">
                      <a:avLst/>
                    </a:prstGeom>
                    <a:ln>
                      <a:solidFill>
                        <a:schemeClr val="tx1">
                          <a:lumMod val="85000"/>
                          <a:lumOff val="15000"/>
                        </a:schemeClr>
                      </a:solidFill>
                    </a:ln>
                  </pic:spPr>
                </pic:pic>
              </a:graphicData>
            </a:graphic>
          </wp:inline>
        </w:drawing>
      </w:r>
    </w:p>
    <w:p w14:paraId="65337F51" w14:textId="0A63AC41" w:rsidR="004F59B6" w:rsidRPr="00FA1B69" w:rsidRDefault="0084647E" w:rsidP="004F59B6">
      <w:r>
        <w:t xml:space="preserve">Microsoft promotes Fabric as </w:t>
      </w:r>
      <w:r w:rsidR="004F59B6" w:rsidRPr="00FA1B69">
        <w:t xml:space="preserve">a SaaS platform that simplifies life </w:t>
      </w:r>
      <w:r w:rsidR="00E84EDA">
        <w:t xml:space="preserve">for </w:t>
      </w:r>
      <w:r w:rsidR="004F59B6" w:rsidRPr="00FA1B69">
        <w:t>user</w:t>
      </w:r>
      <w:r w:rsidR="00E84EDA">
        <w:t>s</w:t>
      </w:r>
      <w:r w:rsidR="004F59B6" w:rsidRPr="00FA1B69">
        <w:t xml:space="preserve"> and administrators</w:t>
      </w:r>
      <w:r>
        <w:t xml:space="preserve"> alike. Fabric has also been designed to </w:t>
      </w:r>
      <w:r w:rsidR="004F59B6" w:rsidRPr="00FA1B69">
        <w:t xml:space="preserve">offer </w:t>
      </w:r>
      <w:r w:rsidR="00E84EDA" w:rsidRPr="00FA1B69">
        <w:t xml:space="preserve">a full-fledged development platform </w:t>
      </w:r>
      <w:r w:rsidR="00E84EDA">
        <w:t xml:space="preserve">to professional developers and </w:t>
      </w:r>
      <w:r w:rsidR="004F59B6" w:rsidRPr="00FA1B69">
        <w:t xml:space="preserve">independent software venders (ISVs). The Fabric REST APIs extend the Fabric </w:t>
      </w:r>
      <w:r w:rsidR="00E84EDA">
        <w:t>p</w:t>
      </w:r>
      <w:r w:rsidR="004F59B6" w:rsidRPr="00FA1B69">
        <w:t xml:space="preserve">latform by giving </w:t>
      </w:r>
      <w:r>
        <w:t xml:space="preserve">developers </w:t>
      </w:r>
      <w:r w:rsidR="004F59B6" w:rsidRPr="00FA1B69">
        <w:t xml:space="preserve">the ability to automate the deployment and management of Fabric solutions in a production environment. Fabric also provides ALM and CI/CD features which leverage </w:t>
      </w:r>
      <w:r w:rsidR="004F59B6">
        <w:t xml:space="preserve">the platform’s </w:t>
      </w:r>
      <w:r w:rsidR="004F59B6" w:rsidRPr="00FA1B69">
        <w:t xml:space="preserve">GIT integration to provide organizations with a robust and reliable way to update solutions </w:t>
      </w:r>
      <w:r w:rsidR="004F59B6">
        <w:t xml:space="preserve">after they have been deployed into </w:t>
      </w:r>
      <w:r w:rsidR="004F59B6" w:rsidRPr="00FA1B69">
        <w:t>production.</w:t>
      </w:r>
    </w:p>
    <w:p w14:paraId="563A3783" w14:textId="163CDD83" w:rsidR="00360995" w:rsidRDefault="00212FC6" w:rsidP="009759FC">
      <w:pPr>
        <w:pStyle w:val="Heading2"/>
      </w:pPr>
      <w:r>
        <w:t xml:space="preserve">Design </w:t>
      </w:r>
      <w:r w:rsidR="00360995">
        <w:t>Solutions</w:t>
      </w:r>
      <w:r>
        <w:t xml:space="preserve"> </w:t>
      </w:r>
      <w:r w:rsidR="004C3F02">
        <w:t>based on</w:t>
      </w:r>
      <w:r>
        <w:t xml:space="preserve"> </w:t>
      </w:r>
      <w:r w:rsidR="004F7F52">
        <w:t>Workspaces and</w:t>
      </w:r>
      <w:r>
        <w:t xml:space="preserve"> Workspace Items</w:t>
      </w:r>
    </w:p>
    <w:p w14:paraId="397CD02D" w14:textId="5B823907" w:rsidR="00EA36E5" w:rsidRDefault="004F59B6" w:rsidP="00E92730">
      <w:r>
        <w:t xml:space="preserve">As you begin </w:t>
      </w:r>
      <w:r w:rsidR="00D45B12">
        <w:t>developing</w:t>
      </w:r>
      <w:r>
        <w:t xml:space="preserve"> solutions for </w:t>
      </w:r>
      <w:r w:rsidR="006F6FFD">
        <w:t xml:space="preserve">Microsoft </w:t>
      </w:r>
      <w:r>
        <w:t xml:space="preserve">Fabric, </w:t>
      </w:r>
      <w:r w:rsidR="006F6FFD">
        <w:t xml:space="preserve">you should </w:t>
      </w:r>
      <w:r w:rsidR="00D45B12">
        <w:t xml:space="preserve">design </w:t>
      </w:r>
      <w:r w:rsidR="006F6FFD">
        <w:t xml:space="preserve">your solutions in terms of workspaces and workspace items. </w:t>
      </w:r>
      <w:r w:rsidR="00EA36E5">
        <w:t>As you learn more about the different Fabric workloads</w:t>
      </w:r>
      <w:r w:rsidR="00E84EDA">
        <w:t xml:space="preserve"> and the types of workspace items they </w:t>
      </w:r>
      <w:r w:rsidR="00784E5C">
        <w:t>offer</w:t>
      </w:r>
      <w:r w:rsidR="00EA36E5">
        <w:t xml:space="preserve">, you will </w:t>
      </w:r>
      <w:r w:rsidR="00E84EDA">
        <w:t>become more experienced in architecting end-to-end solutions</w:t>
      </w:r>
      <w:r w:rsidR="00EA36E5">
        <w:t>.</w:t>
      </w:r>
    </w:p>
    <w:p w14:paraId="15A22613" w14:textId="52274D1A" w:rsidR="004F59B6" w:rsidRDefault="006F6FFD" w:rsidP="00E92730">
      <w:r>
        <w:t xml:space="preserve">Let’s start with an example of </w:t>
      </w:r>
      <w:r w:rsidR="00EA36E5">
        <w:t xml:space="preserve">designing a solution with </w:t>
      </w:r>
      <w:r w:rsidR="00E84EDA">
        <w:t xml:space="preserve">workspace items from </w:t>
      </w:r>
      <w:r w:rsidR="00EA36E5">
        <w:t xml:space="preserve">the </w:t>
      </w:r>
      <w:r w:rsidR="00EA36E5" w:rsidRPr="00EA36E5">
        <w:rPr>
          <w:b/>
          <w:bCs/>
        </w:rPr>
        <w:t>Power BI workload</w:t>
      </w:r>
      <w:r>
        <w:t xml:space="preserve">. </w:t>
      </w:r>
      <w:r w:rsidR="00E84EDA">
        <w:t xml:space="preserve">Using the </w:t>
      </w:r>
      <w:r w:rsidR="0084647E">
        <w:t>Fabric REST APIs</w:t>
      </w:r>
      <w:r w:rsidR="00E84EDA">
        <w:t>, you can</w:t>
      </w:r>
      <w:r w:rsidR="0084647E">
        <w:t xml:space="preserve"> </w:t>
      </w:r>
      <w:r>
        <w:t xml:space="preserve">automate the creation of a </w:t>
      </w:r>
      <w:r w:rsidR="0084647E">
        <w:t xml:space="preserve">Fabric </w:t>
      </w:r>
      <w:r>
        <w:t xml:space="preserve">workspace </w:t>
      </w:r>
      <w:r w:rsidR="00E84EDA">
        <w:t xml:space="preserve">followed by the creation of </w:t>
      </w:r>
      <w:r w:rsidR="00784E5C">
        <w:t xml:space="preserve">a </w:t>
      </w:r>
      <w:r>
        <w:t xml:space="preserve">semantic model </w:t>
      </w:r>
      <w:r w:rsidR="00784E5C">
        <w:t xml:space="preserve">which consumes data using import-mode </w:t>
      </w:r>
      <w:r>
        <w:t xml:space="preserve">and a </w:t>
      </w:r>
      <w:r w:rsidR="00E84EDA">
        <w:t xml:space="preserve">Power BI </w:t>
      </w:r>
      <w:r>
        <w:t xml:space="preserve">report </w:t>
      </w:r>
      <w:r w:rsidR="00784E5C">
        <w:t xml:space="preserve">connected to </w:t>
      </w:r>
      <w:r>
        <w:t>that semantic model</w:t>
      </w:r>
      <w:r w:rsidR="0084647E">
        <w:t>.</w:t>
      </w:r>
    </w:p>
    <w:p w14:paraId="46DA7C1F" w14:textId="4F133608" w:rsidR="004F59B6" w:rsidRDefault="004365BC" w:rsidP="00E92730">
      <w:r w:rsidRPr="004365BC">
        <w:rPr>
          <w:noProof/>
        </w:rPr>
        <w:drawing>
          <wp:inline distT="0" distB="0" distL="0" distR="0" wp14:anchorId="6565F782" wp14:editId="26CEC387">
            <wp:extent cx="1831378" cy="1116824"/>
            <wp:effectExtent l="0" t="0" r="0" b="7620"/>
            <wp:docPr id="94173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5714" name="Picture 1" descr="A screenshot of a computer&#10;&#10;Description automatically generated"/>
                    <pic:cNvPicPr/>
                  </pic:nvPicPr>
                  <pic:blipFill>
                    <a:blip r:embed="rId6"/>
                    <a:stretch>
                      <a:fillRect/>
                    </a:stretch>
                  </pic:blipFill>
                  <pic:spPr>
                    <a:xfrm>
                      <a:off x="0" y="0"/>
                      <a:ext cx="1881813" cy="1147581"/>
                    </a:xfrm>
                    <a:prstGeom prst="rect">
                      <a:avLst/>
                    </a:prstGeom>
                  </pic:spPr>
                </pic:pic>
              </a:graphicData>
            </a:graphic>
          </wp:inline>
        </w:drawing>
      </w:r>
    </w:p>
    <w:p w14:paraId="178D21DF" w14:textId="71C0088D" w:rsidR="004F59B6" w:rsidRDefault="006F6FFD" w:rsidP="00E92730">
      <w:r>
        <w:t xml:space="preserve">You </w:t>
      </w:r>
      <w:r w:rsidR="00E84EDA">
        <w:t xml:space="preserve">can </w:t>
      </w:r>
      <w:r w:rsidR="0084647E">
        <w:t xml:space="preserve">leverage workspace items from the </w:t>
      </w:r>
      <w:r w:rsidR="004F59B6" w:rsidRPr="00D45B12">
        <w:rPr>
          <w:b/>
          <w:bCs/>
        </w:rPr>
        <w:t xml:space="preserve">Data Engineering </w:t>
      </w:r>
      <w:r w:rsidR="0084647E" w:rsidRPr="00D45B12">
        <w:rPr>
          <w:b/>
          <w:bCs/>
        </w:rPr>
        <w:t>workload</w:t>
      </w:r>
      <w:r w:rsidR="0084647E">
        <w:t xml:space="preserve"> by creating </w:t>
      </w:r>
      <w:r>
        <w:t xml:space="preserve">a workspace </w:t>
      </w:r>
      <w:r w:rsidR="0084647E">
        <w:t xml:space="preserve">with </w:t>
      </w:r>
      <w:r>
        <w:t xml:space="preserve">a lakehouse </w:t>
      </w:r>
      <w:r w:rsidR="0084647E">
        <w:t xml:space="preserve">and </w:t>
      </w:r>
      <w:r>
        <w:t>notebook</w:t>
      </w:r>
      <w:r w:rsidR="00D45B12">
        <w:t>s</w:t>
      </w:r>
      <w:r>
        <w:t xml:space="preserve"> </w:t>
      </w:r>
      <w:r w:rsidR="00E84EDA">
        <w:t xml:space="preserve">containing </w:t>
      </w:r>
      <w:r>
        <w:t xml:space="preserve">Python code written to ingest data files and to generate </w:t>
      </w:r>
      <w:r w:rsidR="0084647E">
        <w:t xml:space="preserve">a schema of tables inside </w:t>
      </w:r>
      <w:r w:rsidR="00E84EDA">
        <w:t xml:space="preserve">the </w:t>
      </w:r>
      <w:r>
        <w:t xml:space="preserve">lakehouse. </w:t>
      </w:r>
      <w:r w:rsidR="00E84EDA">
        <w:t xml:space="preserve">As you will learn, the </w:t>
      </w:r>
      <w:r w:rsidR="0071242A">
        <w:t>Fabric REST APIs make</w:t>
      </w:r>
      <w:r w:rsidR="00616132">
        <w:t xml:space="preserve"> it</w:t>
      </w:r>
      <w:r w:rsidR="0071242A">
        <w:t xml:space="preserve"> possible to automate running notebook</w:t>
      </w:r>
      <w:r w:rsidR="00616132">
        <w:t>s</w:t>
      </w:r>
      <w:r w:rsidR="0071242A">
        <w:t xml:space="preserve"> </w:t>
      </w:r>
      <w:r w:rsidR="00A3239C">
        <w:t xml:space="preserve">on demand </w:t>
      </w:r>
      <w:r w:rsidR="0071242A">
        <w:t>as part of the solution deployment process.</w:t>
      </w:r>
    </w:p>
    <w:p w14:paraId="577C83EE" w14:textId="56EE6B46" w:rsidR="004F59B6" w:rsidRDefault="004365BC" w:rsidP="00E92730">
      <w:r w:rsidRPr="004365BC">
        <w:rPr>
          <w:noProof/>
        </w:rPr>
        <w:drawing>
          <wp:inline distT="0" distB="0" distL="0" distR="0" wp14:anchorId="1396428F" wp14:editId="562C462D">
            <wp:extent cx="2558600" cy="1130785"/>
            <wp:effectExtent l="0" t="0" r="0" b="0"/>
            <wp:docPr id="1083847274"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47274" name="Picture 1" descr="A close-up of a computer&#10;&#10;Description automatically generated"/>
                    <pic:cNvPicPr/>
                  </pic:nvPicPr>
                  <pic:blipFill>
                    <a:blip r:embed="rId7"/>
                    <a:stretch>
                      <a:fillRect/>
                    </a:stretch>
                  </pic:blipFill>
                  <pic:spPr>
                    <a:xfrm>
                      <a:off x="0" y="0"/>
                      <a:ext cx="2641135" cy="1167262"/>
                    </a:xfrm>
                    <a:prstGeom prst="rect">
                      <a:avLst/>
                    </a:prstGeom>
                  </pic:spPr>
                </pic:pic>
              </a:graphicData>
            </a:graphic>
          </wp:inline>
        </w:drawing>
      </w:r>
    </w:p>
    <w:p w14:paraId="16A9DD97" w14:textId="2BD00CDF" w:rsidR="00784E5C" w:rsidRDefault="00784E5C" w:rsidP="00E92730">
      <w:r>
        <w:lastRenderedPageBreak/>
        <w:t xml:space="preserve">You can also automate the creation of a custom Spark environment for executing the code inside notebooks. Creating a custom Spark environment is valuable if you need to load Spark libraries or you need to control the number and size of the nodes in the Spark cluster which processes the </w:t>
      </w:r>
      <w:r w:rsidR="00D45B12">
        <w:t xml:space="preserve">execution of code in </w:t>
      </w:r>
      <w:r>
        <w:t>running notebooks.</w:t>
      </w:r>
    </w:p>
    <w:p w14:paraId="6643D3D6" w14:textId="721E914A" w:rsidR="004365BC" w:rsidRDefault="00616132" w:rsidP="00E92730">
      <w:r>
        <w:t>Keep in mind y</w:t>
      </w:r>
      <w:r w:rsidR="004365BC">
        <w:t xml:space="preserve">ou can </w:t>
      </w:r>
      <w:r>
        <w:t xml:space="preserve">always </w:t>
      </w:r>
      <w:r w:rsidR="004365BC">
        <w:t xml:space="preserve">mix and match workspace items from multiple </w:t>
      </w:r>
      <w:r w:rsidR="00A3239C">
        <w:t xml:space="preserve">Fabric </w:t>
      </w:r>
      <w:r w:rsidR="004365BC">
        <w:t>workloads.</w:t>
      </w:r>
      <w:r w:rsidR="005E4825">
        <w:t xml:space="preserve"> </w:t>
      </w:r>
      <w:r w:rsidR="00147BE8">
        <w:t>For example, y</w:t>
      </w:r>
      <w:r>
        <w:t xml:space="preserve">ou can use </w:t>
      </w:r>
      <w:r w:rsidR="005E4825">
        <w:t xml:space="preserve">Data Engineering </w:t>
      </w:r>
      <w:r w:rsidR="00147BE8">
        <w:t xml:space="preserve">workspace items </w:t>
      </w:r>
      <w:r>
        <w:t xml:space="preserve">to design a solution with </w:t>
      </w:r>
      <w:r w:rsidR="005E4825">
        <w:t>a lakehouse and notebook</w:t>
      </w:r>
      <w:r w:rsidR="00D45B12">
        <w:t xml:space="preserve">s containing ETL logic </w:t>
      </w:r>
      <w:r>
        <w:t xml:space="preserve">used </w:t>
      </w:r>
      <w:r w:rsidR="005E4825">
        <w:t xml:space="preserve">to populate lakehouse tables. </w:t>
      </w:r>
      <w:r w:rsidR="00147BE8">
        <w:t xml:space="preserve">Next, you can </w:t>
      </w:r>
      <w:r w:rsidR="00A3239C">
        <w:t xml:space="preserve">extend </w:t>
      </w:r>
      <w:r w:rsidR="00147BE8">
        <w:t xml:space="preserve">the </w:t>
      </w:r>
      <w:r w:rsidR="00A3239C">
        <w:t xml:space="preserve">solution by creating </w:t>
      </w:r>
      <w:r w:rsidR="005E4825">
        <w:t>a semantic model in DirectLake mode that consumes data from the lakehouse table</w:t>
      </w:r>
      <w:r w:rsidR="00147BE8">
        <w:t xml:space="preserve"> schema. Then you can complete the solution by creating one or more Power BI reports </w:t>
      </w:r>
      <w:r w:rsidR="005E4825">
        <w:t xml:space="preserve"> </w:t>
      </w:r>
      <w:r w:rsidR="00147BE8">
        <w:t xml:space="preserve">that consume data from </w:t>
      </w:r>
      <w:r w:rsidR="005E4825">
        <w:t xml:space="preserve">the </w:t>
      </w:r>
      <w:r w:rsidR="00147BE8">
        <w:t xml:space="preserve">DirectLake </w:t>
      </w:r>
      <w:r w:rsidR="005E4825">
        <w:t>semantic model.</w:t>
      </w:r>
    </w:p>
    <w:p w14:paraId="5AF2E028" w14:textId="30625C5D" w:rsidR="00E92730" w:rsidRDefault="004365BC" w:rsidP="00E92730">
      <w:r w:rsidRPr="004365BC">
        <w:rPr>
          <w:noProof/>
        </w:rPr>
        <w:drawing>
          <wp:inline distT="0" distB="0" distL="0" distR="0" wp14:anchorId="2E1CD751" wp14:editId="2618D66F">
            <wp:extent cx="3168007" cy="1060983"/>
            <wp:effectExtent l="0" t="0" r="0" b="6350"/>
            <wp:docPr id="1791038637"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8637" name="Picture 1" descr="A close-up of a computer&#10;&#10;Description automatically generated"/>
                    <pic:cNvPicPr/>
                  </pic:nvPicPr>
                  <pic:blipFill>
                    <a:blip r:embed="rId8"/>
                    <a:stretch>
                      <a:fillRect/>
                    </a:stretch>
                  </pic:blipFill>
                  <pic:spPr>
                    <a:xfrm>
                      <a:off x="0" y="0"/>
                      <a:ext cx="3275560" cy="1097003"/>
                    </a:xfrm>
                    <a:prstGeom prst="rect">
                      <a:avLst/>
                    </a:prstGeom>
                  </pic:spPr>
                </pic:pic>
              </a:graphicData>
            </a:graphic>
          </wp:inline>
        </w:drawing>
      </w:r>
    </w:p>
    <w:p w14:paraId="533BA505" w14:textId="3F376E7D" w:rsidR="00E26DA8" w:rsidRDefault="00147BE8" w:rsidP="00147BE8">
      <w:r>
        <w:t xml:space="preserve">What if you need to migrate a data-centric solution from another data platform that is based on SQL. That’s where the </w:t>
      </w:r>
      <w:r w:rsidR="00E26DA8" w:rsidRPr="00D45B12">
        <w:rPr>
          <w:b/>
          <w:bCs/>
        </w:rPr>
        <w:t xml:space="preserve">Data Warehouse </w:t>
      </w:r>
      <w:r w:rsidR="00A3239C" w:rsidRPr="00D45B12">
        <w:rPr>
          <w:b/>
          <w:bCs/>
        </w:rPr>
        <w:t>workload</w:t>
      </w:r>
      <w:r w:rsidR="00A3239C">
        <w:t xml:space="preserve"> </w:t>
      </w:r>
      <w:r>
        <w:t xml:space="preserve">comes in </w:t>
      </w:r>
      <w:r w:rsidR="00A3239C">
        <w:t xml:space="preserve">by </w:t>
      </w:r>
      <w:r>
        <w:t xml:space="preserve">allowing you to design </w:t>
      </w:r>
      <w:r w:rsidR="003254C6">
        <w:t xml:space="preserve">SQL-based </w:t>
      </w:r>
      <w:r w:rsidR="00E26DA8">
        <w:t>solutions</w:t>
      </w:r>
      <w:r w:rsidR="005E4825">
        <w:t xml:space="preserve"> </w:t>
      </w:r>
      <w:r w:rsidR="003254C6">
        <w:t xml:space="preserve">using </w:t>
      </w:r>
      <w:r w:rsidR="00784E5C">
        <w:t xml:space="preserve">a </w:t>
      </w:r>
      <w:r w:rsidR="00A3239C">
        <w:t xml:space="preserve">warehouse </w:t>
      </w:r>
      <w:r w:rsidR="003254C6">
        <w:t xml:space="preserve">which is created as a </w:t>
      </w:r>
      <w:r>
        <w:t>workspace item</w:t>
      </w:r>
      <w:r w:rsidR="00A3239C">
        <w:t xml:space="preserve">. You can then extend </w:t>
      </w:r>
      <w:r w:rsidR="003254C6">
        <w:t xml:space="preserve">a </w:t>
      </w:r>
      <w:r w:rsidR="00616132">
        <w:t xml:space="preserve">Data Warehouse </w:t>
      </w:r>
      <w:r w:rsidR="00A3239C">
        <w:t xml:space="preserve">solution </w:t>
      </w:r>
      <w:r w:rsidR="005E4825">
        <w:t xml:space="preserve">with complementary </w:t>
      </w:r>
      <w:r>
        <w:t xml:space="preserve">workspace </w:t>
      </w:r>
      <w:r w:rsidR="005E4825">
        <w:t xml:space="preserve">items such as a lakehouse for staging data and data pipelines </w:t>
      </w:r>
      <w:r w:rsidR="00A3239C">
        <w:t xml:space="preserve">to </w:t>
      </w:r>
      <w:r w:rsidR="005E4825">
        <w:t xml:space="preserve">ingest data </w:t>
      </w:r>
      <w:r w:rsidR="00616132">
        <w:t xml:space="preserve">files </w:t>
      </w:r>
      <w:r w:rsidR="005E4825">
        <w:t xml:space="preserve">and </w:t>
      </w:r>
      <w:r w:rsidR="00A3239C">
        <w:t xml:space="preserve">to </w:t>
      </w:r>
      <w:r w:rsidR="005E4825">
        <w:t>execut</w:t>
      </w:r>
      <w:r w:rsidR="00A3239C">
        <w:t>e</w:t>
      </w:r>
      <w:r w:rsidR="005E4825">
        <w:t xml:space="preserve"> SQL statements against the </w:t>
      </w:r>
      <w:r w:rsidR="00A3239C">
        <w:t xml:space="preserve">warehouse’s </w:t>
      </w:r>
      <w:r w:rsidR="005E4825">
        <w:t xml:space="preserve">SQL endpoint </w:t>
      </w:r>
      <w:r w:rsidR="00D45B12">
        <w:t xml:space="preserve">to </w:t>
      </w:r>
      <w:r w:rsidR="005E4825">
        <w:t>create and populate tables</w:t>
      </w:r>
      <w:r w:rsidR="00616132">
        <w:t xml:space="preserve"> in the warehouse</w:t>
      </w:r>
      <w:r w:rsidR="005E4825">
        <w:t>.</w:t>
      </w:r>
    </w:p>
    <w:p w14:paraId="511C24CE" w14:textId="5DD2763A" w:rsidR="00942B54" w:rsidRDefault="004365BC" w:rsidP="00E92730">
      <w:r w:rsidRPr="004365BC">
        <w:rPr>
          <w:noProof/>
        </w:rPr>
        <w:drawing>
          <wp:inline distT="0" distB="0" distL="0" distR="0" wp14:anchorId="6E0E872E" wp14:editId="21791A55">
            <wp:extent cx="2502382" cy="1130785"/>
            <wp:effectExtent l="0" t="0" r="0" b="0"/>
            <wp:docPr id="13215648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6480" name="Picture 1" descr="A close-up of a logo&#10;&#10;Description automatically generated"/>
                    <pic:cNvPicPr/>
                  </pic:nvPicPr>
                  <pic:blipFill>
                    <a:blip r:embed="rId9"/>
                    <a:stretch>
                      <a:fillRect/>
                    </a:stretch>
                  </pic:blipFill>
                  <pic:spPr>
                    <a:xfrm>
                      <a:off x="0" y="0"/>
                      <a:ext cx="2624293" cy="1185875"/>
                    </a:xfrm>
                    <a:prstGeom prst="rect">
                      <a:avLst/>
                    </a:prstGeom>
                  </pic:spPr>
                </pic:pic>
              </a:graphicData>
            </a:graphic>
          </wp:inline>
        </w:drawing>
      </w:r>
    </w:p>
    <w:p w14:paraId="0AE8AA22" w14:textId="11762F0D" w:rsidR="00942B54" w:rsidRDefault="003254C6" w:rsidP="003254C6">
      <w:r>
        <w:t xml:space="preserve">If you need to design a solution which can handle a large volume of incoming data, you can leverage workspace items offered by the </w:t>
      </w:r>
      <w:r w:rsidR="00EA36E5" w:rsidRPr="00D45B12">
        <w:rPr>
          <w:b/>
          <w:bCs/>
        </w:rPr>
        <w:t>Real-time Intelligence workload</w:t>
      </w:r>
      <w:r w:rsidR="00147BE8">
        <w:t xml:space="preserve">. </w:t>
      </w:r>
      <w:r w:rsidR="00EA36E5">
        <w:t xml:space="preserve"> </w:t>
      </w:r>
      <w:r>
        <w:t xml:space="preserve">You can design a Real-time Intelligence </w:t>
      </w:r>
      <w:r w:rsidR="00A264D2">
        <w:t xml:space="preserve">solution </w:t>
      </w:r>
      <w:r>
        <w:t xml:space="preserve">by creating an </w:t>
      </w:r>
      <w:r w:rsidR="00A264D2">
        <w:t xml:space="preserve">eventhouse </w:t>
      </w:r>
      <w:r w:rsidR="00D45B12">
        <w:t xml:space="preserve">with an </w:t>
      </w:r>
      <w:r w:rsidR="00A264D2">
        <w:t xml:space="preserve">eventstream configured to write its output into a KQL database. You can </w:t>
      </w:r>
      <w:r>
        <w:t xml:space="preserve">further </w:t>
      </w:r>
      <w:r w:rsidR="00A264D2">
        <w:t>extend the solution by adding KQL queryset</w:t>
      </w:r>
      <w:r w:rsidR="00D45B12">
        <w:t>s</w:t>
      </w:r>
      <w:r w:rsidR="00A264D2">
        <w:t xml:space="preserve"> and </w:t>
      </w:r>
      <w:r w:rsidR="00F67FAE">
        <w:t>KQL</w:t>
      </w:r>
      <w:r w:rsidR="00A264D2">
        <w:t xml:space="preserve"> dashboard</w:t>
      </w:r>
      <w:r w:rsidR="00D45B12">
        <w:t>s</w:t>
      </w:r>
      <w:r w:rsidR="00A264D2">
        <w:t>.</w:t>
      </w:r>
    </w:p>
    <w:p w14:paraId="43001D4C" w14:textId="121DDB9D" w:rsidR="004365BC" w:rsidRDefault="00F67FAE" w:rsidP="00E92730">
      <w:r w:rsidRPr="00F67FAE">
        <w:rPr>
          <w:noProof/>
        </w:rPr>
        <w:drawing>
          <wp:inline distT="0" distB="0" distL="0" distR="0" wp14:anchorId="1E7EC94A" wp14:editId="73EDA271">
            <wp:extent cx="5111414" cy="1165686"/>
            <wp:effectExtent l="0" t="0" r="0" b="0"/>
            <wp:docPr id="2010256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6901" name="Picture 1" descr="A screenshot of a computer&#10;&#10;Description automatically generated"/>
                    <pic:cNvPicPr/>
                  </pic:nvPicPr>
                  <pic:blipFill>
                    <a:blip r:embed="rId10"/>
                    <a:stretch>
                      <a:fillRect/>
                    </a:stretch>
                  </pic:blipFill>
                  <pic:spPr>
                    <a:xfrm>
                      <a:off x="0" y="0"/>
                      <a:ext cx="5197550" cy="1185330"/>
                    </a:xfrm>
                    <a:prstGeom prst="rect">
                      <a:avLst/>
                    </a:prstGeom>
                  </pic:spPr>
                </pic:pic>
              </a:graphicData>
            </a:graphic>
          </wp:inline>
        </w:drawing>
      </w:r>
    </w:p>
    <w:p w14:paraId="5313068E" w14:textId="60B551E2" w:rsidR="00A264D2" w:rsidRDefault="008F06FF" w:rsidP="008F06FF">
      <w:r>
        <w:t>Once you</w:t>
      </w:r>
      <w:r w:rsidR="003254C6">
        <w:t>’</w:t>
      </w:r>
      <w:r>
        <w:t xml:space="preserve">ve designed a </w:t>
      </w:r>
      <w:r w:rsidR="00A264D2">
        <w:t xml:space="preserve">solution </w:t>
      </w:r>
      <w:r>
        <w:t xml:space="preserve">using </w:t>
      </w:r>
      <w:r w:rsidR="003254C6">
        <w:t xml:space="preserve">workspace items from the </w:t>
      </w:r>
      <w:r>
        <w:t>Real-time Intelligence</w:t>
      </w:r>
      <w:r w:rsidR="003254C6">
        <w:t xml:space="preserve"> workload</w:t>
      </w:r>
      <w:r>
        <w:t xml:space="preserve">, you can further extend it with </w:t>
      </w:r>
      <w:r w:rsidR="00A264D2">
        <w:t xml:space="preserve">a Reflex item from the </w:t>
      </w:r>
      <w:r w:rsidR="00A264D2" w:rsidRPr="00D45B12">
        <w:rPr>
          <w:b/>
          <w:bCs/>
        </w:rPr>
        <w:t>Data Activator workload</w:t>
      </w:r>
      <w:r w:rsidR="00A264D2">
        <w:t xml:space="preserve">. </w:t>
      </w:r>
      <w:r>
        <w:t xml:space="preserve">This makes it possible to create </w:t>
      </w:r>
      <w:r w:rsidR="003254C6">
        <w:t xml:space="preserve">reactionary </w:t>
      </w:r>
      <w:r w:rsidR="00A264D2">
        <w:t xml:space="preserve">triggers </w:t>
      </w:r>
      <w:r>
        <w:t xml:space="preserve">which fire </w:t>
      </w:r>
      <w:r w:rsidR="003254C6">
        <w:t xml:space="preserve">to </w:t>
      </w:r>
      <w:r w:rsidR="00A264D2">
        <w:t xml:space="preserve">initiate </w:t>
      </w:r>
      <w:r>
        <w:t xml:space="preserve">some type of </w:t>
      </w:r>
      <w:r w:rsidR="00A264D2">
        <w:t>action in response to certain conditions being met</w:t>
      </w:r>
      <w:r>
        <w:t xml:space="preserve"> </w:t>
      </w:r>
      <w:r w:rsidR="003254C6">
        <w:t xml:space="preserve">as </w:t>
      </w:r>
      <w:r>
        <w:t xml:space="preserve">data </w:t>
      </w:r>
      <w:r w:rsidR="003254C6">
        <w:t xml:space="preserve">is </w:t>
      </w:r>
      <w:r>
        <w:t>ingest</w:t>
      </w:r>
      <w:r w:rsidR="003254C6">
        <w:t>ed</w:t>
      </w:r>
      <w:r>
        <w:t>.</w:t>
      </w:r>
    </w:p>
    <w:p w14:paraId="69D3CA79" w14:textId="74A2F057" w:rsidR="00942B54" w:rsidRDefault="00461FE9" w:rsidP="008F06FF">
      <w:pPr>
        <w:pStyle w:val="Callout"/>
      </w:pPr>
      <w:r>
        <w:t xml:space="preserve">What’s </w:t>
      </w:r>
      <w:r w:rsidR="000705F2">
        <w:t>the key takeaway</w:t>
      </w:r>
      <w:r>
        <w:t>?</w:t>
      </w:r>
      <w:r w:rsidR="008F06FF">
        <w:t xml:space="preserve"> Workspace items are the fundemtnal </w:t>
      </w:r>
      <w:r w:rsidR="004C3F02">
        <w:t xml:space="preserve">building blocks </w:t>
      </w:r>
      <w:r>
        <w:t xml:space="preserve">used </w:t>
      </w:r>
      <w:r w:rsidR="000705F2">
        <w:t xml:space="preserve">to </w:t>
      </w:r>
      <w:r w:rsidR="00D45B12">
        <w:t xml:space="preserve">create </w:t>
      </w:r>
      <w:r w:rsidR="004C3F02">
        <w:t>Fabric</w:t>
      </w:r>
      <w:r w:rsidR="000705F2">
        <w:t xml:space="preserve"> solutions</w:t>
      </w:r>
      <w:r w:rsidR="004C3F02">
        <w:t xml:space="preserve">. </w:t>
      </w:r>
    </w:p>
    <w:p w14:paraId="1B483F1D" w14:textId="47872899" w:rsidR="00D322DC" w:rsidRDefault="00D322DC" w:rsidP="00E92730">
      <w:r>
        <w:t xml:space="preserve">Once you’ve designed a Fabric solution using a composition of workspace items, you </w:t>
      </w:r>
      <w:r w:rsidR="000705F2">
        <w:t xml:space="preserve">can move </w:t>
      </w:r>
      <w:r>
        <w:t xml:space="preserve">forward to </w:t>
      </w:r>
      <w:r w:rsidR="000705F2">
        <w:t xml:space="preserve">test </w:t>
      </w:r>
      <w:r w:rsidR="008652D1">
        <w:t xml:space="preserve">out </w:t>
      </w:r>
      <w:r w:rsidR="000705F2">
        <w:t>your theor</w:t>
      </w:r>
      <w:r w:rsidR="008652D1">
        <w:t>y</w:t>
      </w:r>
      <w:r w:rsidR="000705F2">
        <w:t xml:space="preserve"> by </w:t>
      </w:r>
      <w:r>
        <w:t>implement</w:t>
      </w:r>
      <w:r w:rsidR="000705F2">
        <w:t>ing</w:t>
      </w:r>
      <w:r>
        <w:t xml:space="preserve"> the solution in a </w:t>
      </w:r>
      <w:r w:rsidR="00D45B12">
        <w:t>P</w:t>
      </w:r>
      <w:r>
        <w:t xml:space="preserve">roof of </w:t>
      </w:r>
      <w:r w:rsidR="00D45B12">
        <w:t>C</w:t>
      </w:r>
      <w:r>
        <w:t xml:space="preserve">oncept (PoC). The PoC is important </w:t>
      </w:r>
      <w:r w:rsidR="008652D1">
        <w:t xml:space="preserve">because </w:t>
      </w:r>
      <w:r w:rsidR="000705F2">
        <w:t xml:space="preserve">it allows you to verify </w:t>
      </w:r>
      <w:r w:rsidR="008652D1">
        <w:t xml:space="preserve">that </w:t>
      </w:r>
      <w:r>
        <w:t>the solution scales to the anticipated volume of data and that the solution do</w:t>
      </w:r>
      <w:r w:rsidR="000705F2">
        <w:t>es</w:t>
      </w:r>
      <w:r>
        <w:t xml:space="preserve"> what it</w:t>
      </w:r>
      <w:r w:rsidR="000705F2">
        <w:t>’s</w:t>
      </w:r>
      <w:r>
        <w:t xml:space="preserve"> supposed to.</w:t>
      </w:r>
    </w:p>
    <w:p w14:paraId="46CD0AA3" w14:textId="1E862E8D" w:rsidR="00A66D18" w:rsidRDefault="00A66D18" w:rsidP="00E92730">
      <w:r>
        <w:lastRenderedPageBreak/>
        <w:t xml:space="preserve">Over the next few chapters you will learn how to automate the creation of workspaces and workspace items using the Fabric REST APIs. As you will soon learn, workspace items are created using the </w:t>
      </w:r>
      <w:r w:rsidRPr="00A66D18">
        <w:rPr>
          <w:b/>
          <w:bCs/>
        </w:rPr>
        <w:t>Create Item</w:t>
      </w:r>
      <w:r>
        <w:t xml:space="preserve"> API together with a special type of </w:t>
      </w:r>
      <w:r w:rsidR="000705F2">
        <w:t xml:space="preserve">creatable </w:t>
      </w:r>
      <w:r>
        <w:t xml:space="preserve">item template known as an </w:t>
      </w:r>
      <w:r w:rsidRPr="00A66D18">
        <w:rPr>
          <w:b/>
          <w:bCs/>
        </w:rPr>
        <w:t>item definition</w:t>
      </w:r>
      <w:r>
        <w:t>. Learning how to program with item definitions will be one of the most essential skills you need to learn as a Fabric platform developer.</w:t>
      </w:r>
    </w:p>
    <w:p w14:paraId="1188AF6A" w14:textId="56B02AEA" w:rsidR="00D35669" w:rsidRDefault="00D35669" w:rsidP="00E92730">
      <w:r>
        <w:t>I</w:t>
      </w:r>
      <w:r w:rsidR="00D322DC">
        <w:t xml:space="preserve">t </w:t>
      </w:r>
      <w:r>
        <w:t xml:space="preserve">usually </w:t>
      </w:r>
      <w:r w:rsidR="00D322DC">
        <w:t>make</w:t>
      </w:r>
      <w:r w:rsidR="000705F2">
        <w:t>s</w:t>
      </w:r>
      <w:r w:rsidR="00D322DC">
        <w:t xml:space="preserve"> sense to </w:t>
      </w:r>
      <w:r w:rsidR="00A66D18">
        <w:t xml:space="preserve">implement </w:t>
      </w:r>
      <w:r w:rsidR="00D322DC">
        <w:t>the PoC by hand</w:t>
      </w:r>
      <w:r>
        <w:t xml:space="preserve"> </w:t>
      </w:r>
      <w:r w:rsidR="008652D1">
        <w:t xml:space="preserve">at first </w:t>
      </w:r>
      <w:r>
        <w:t xml:space="preserve">using </w:t>
      </w:r>
      <w:r w:rsidR="00A66D18">
        <w:t>Fabric’s browser-based UI experience</w:t>
      </w:r>
      <w:r>
        <w:t xml:space="preserve">. You can start by creating a workspace. After that, you can </w:t>
      </w:r>
      <w:r w:rsidR="00A66D18">
        <w:t xml:space="preserve">create and configure a set of workspace items </w:t>
      </w:r>
      <w:r>
        <w:t>from whichever Fabric workloads you need</w:t>
      </w:r>
      <w:r w:rsidR="00A66D18">
        <w:t xml:space="preserve">. Once you have </w:t>
      </w:r>
      <w:r>
        <w:t xml:space="preserve">implemented </w:t>
      </w:r>
      <w:r w:rsidR="00A66D18">
        <w:t>the PoC by hand</w:t>
      </w:r>
      <w:r w:rsidR="000705F2">
        <w:t xml:space="preserve">, you can </w:t>
      </w:r>
      <w:r>
        <w:t xml:space="preserve">test </w:t>
      </w:r>
      <w:r w:rsidR="00461FE9">
        <w:t xml:space="preserve">out </w:t>
      </w:r>
      <w:r>
        <w:t xml:space="preserve">your solution to </w:t>
      </w:r>
      <w:r w:rsidR="000705F2">
        <w:t xml:space="preserve">verify </w:t>
      </w:r>
      <w:r>
        <w:t xml:space="preserve">that </w:t>
      </w:r>
      <w:r w:rsidR="000705F2">
        <w:t xml:space="preserve">it </w:t>
      </w:r>
      <w:r>
        <w:t xml:space="preserve">scales </w:t>
      </w:r>
      <w:r w:rsidR="008652D1">
        <w:t xml:space="preserve">as required </w:t>
      </w:r>
      <w:r>
        <w:t xml:space="preserve">and that it </w:t>
      </w:r>
      <w:r w:rsidR="000705F2">
        <w:t>behaves the way you expect it to.</w:t>
      </w:r>
    </w:p>
    <w:p w14:paraId="26E5FA2D" w14:textId="79EA9865" w:rsidR="004C3F02" w:rsidRDefault="00D35669" w:rsidP="00D45B12">
      <w:pPr>
        <w:pStyle w:val="Callout"/>
      </w:pPr>
      <w:r>
        <w:t xml:space="preserve">Here’s some good news. Once you implement a Fabric solution by hand, you </w:t>
      </w:r>
      <w:r w:rsidR="000705F2">
        <w:t>can reverse engineer</w:t>
      </w:r>
      <w:r>
        <w:t xml:space="preserve"> </w:t>
      </w:r>
      <w:r w:rsidR="000705F2">
        <w:t xml:space="preserve">item definitions from </w:t>
      </w:r>
      <w:r>
        <w:t xml:space="preserve">the </w:t>
      </w:r>
      <w:r w:rsidR="000705F2">
        <w:t>existing workspace items</w:t>
      </w:r>
      <w:r>
        <w:t xml:space="preserve">. You accomplish this </w:t>
      </w:r>
      <w:r w:rsidR="000705F2">
        <w:t xml:space="preserve">calling the </w:t>
      </w:r>
      <w:r w:rsidR="000705F2" w:rsidRPr="000705F2">
        <w:rPr>
          <w:b/>
          <w:bCs/>
        </w:rPr>
        <w:t>Get Item Definition</w:t>
      </w:r>
      <w:r w:rsidR="000705F2">
        <w:t xml:space="preserve"> API</w:t>
      </w:r>
      <w:r>
        <w:t xml:space="preserve"> and storing the response as a set of item definition files</w:t>
      </w:r>
      <w:r w:rsidR="000705F2">
        <w:t>.</w:t>
      </w:r>
      <w:r>
        <w:t xml:space="preserve"> This </w:t>
      </w:r>
      <w:r w:rsidR="00D45B12">
        <w:t xml:space="preserve">technique </w:t>
      </w:r>
      <w:r>
        <w:t xml:space="preserve">will </w:t>
      </w:r>
      <w:r w:rsidR="00D45B12">
        <w:t xml:space="preserve">allow you to acquire </w:t>
      </w:r>
      <w:r w:rsidR="00461FE9">
        <w:t xml:space="preserve">the resources </w:t>
      </w:r>
      <w:r>
        <w:t xml:space="preserve">you need to </w:t>
      </w:r>
      <w:r w:rsidR="00671705">
        <w:t xml:space="preserve">generate item defintions you can use to </w:t>
      </w:r>
      <w:r>
        <w:t xml:space="preserve">call the </w:t>
      </w:r>
      <w:r w:rsidRPr="00D35669">
        <w:rPr>
          <w:b/>
          <w:bCs/>
        </w:rPr>
        <w:t>Create Item</w:t>
      </w:r>
      <w:r>
        <w:t xml:space="preserve"> API</w:t>
      </w:r>
      <w:r w:rsidR="00671705">
        <w:t xml:space="preserve"> and the </w:t>
      </w:r>
      <w:r w:rsidR="00671705" w:rsidRPr="00671705">
        <w:rPr>
          <w:b/>
          <w:bCs/>
        </w:rPr>
        <w:t>Update Item Definition</w:t>
      </w:r>
      <w:r w:rsidR="00671705">
        <w:t xml:space="preserve"> API</w:t>
      </w:r>
      <w:r>
        <w:t xml:space="preserve">. This guidance document will </w:t>
      </w:r>
      <w:r w:rsidR="00461FE9">
        <w:t xml:space="preserve">revisit </w:t>
      </w:r>
      <w:r>
        <w:t xml:space="preserve">this essential topic in the </w:t>
      </w:r>
      <w:r w:rsidRPr="00D35669">
        <w:rPr>
          <w:b/>
          <w:bCs/>
        </w:rPr>
        <w:t>Create and Update Workspace Items</w:t>
      </w:r>
      <w:r w:rsidR="00671705">
        <w:rPr>
          <w:b/>
          <w:bCs/>
        </w:rPr>
        <w:t xml:space="preserve"> </w:t>
      </w:r>
      <w:r w:rsidR="00671705">
        <w:t>chapter</w:t>
      </w:r>
      <w:r>
        <w:t>.</w:t>
      </w:r>
    </w:p>
    <w:p w14:paraId="23AF9CFC" w14:textId="09F218CC" w:rsidR="009759FC" w:rsidRPr="00FA1B69" w:rsidRDefault="009759FC" w:rsidP="009759FC">
      <w:pPr>
        <w:pStyle w:val="Heading2"/>
      </w:pPr>
      <w:r w:rsidRPr="00FA1B69">
        <w:t>Develop Multitenant Application</w:t>
      </w:r>
      <w:r w:rsidR="007D63DB">
        <w:t>s</w:t>
      </w:r>
      <w:r w:rsidRPr="00FA1B69">
        <w:t xml:space="preserve"> </w:t>
      </w:r>
      <w:r w:rsidR="00237687" w:rsidRPr="00FA1B69">
        <w:t xml:space="preserve">on the </w:t>
      </w:r>
      <w:r w:rsidRPr="00FA1B69">
        <w:t>Fabric Platform</w:t>
      </w:r>
    </w:p>
    <w:p w14:paraId="6ED2BB7D" w14:textId="783B3A57" w:rsidR="00AD0C0A" w:rsidRDefault="00AD0C0A" w:rsidP="00AD0C0A">
      <w:r w:rsidRPr="00660691">
        <w:rPr>
          <w:b/>
          <w:bCs/>
        </w:rPr>
        <w:t>Multitenant application development</w:t>
      </w:r>
      <w:r w:rsidRPr="008652D1">
        <w:t xml:space="preserve"> is a software architecture that allows </w:t>
      </w:r>
      <w:r>
        <w:t xml:space="preserve">an ISV </w:t>
      </w:r>
      <w:r w:rsidRPr="008652D1">
        <w:t>to serve multiple customers</w:t>
      </w:r>
      <w:r w:rsidR="008A3361">
        <w:t xml:space="preserve"> using a single instance of </w:t>
      </w:r>
      <w:r w:rsidR="00660691">
        <w:t xml:space="preserve">an </w:t>
      </w:r>
      <w:r w:rsidR="008A3361">
        <w:t xml:space="preserve">application. In </w:t>
      </w:r>
      <w:r w:rsidR="00660691">
        <w:t xml:space="preserve">a multitenant </w:t>
      </w:r>
      <w:r w:rsidR="008A3361">
        <w:t xml:space="preserve">architecture, each customer is considered to be a separate </w:t>
      </w:r>
      <w:r w:rsidRPr="00660691">
        <w:rPr>
          <w:b/>
          <w:bCs/>
        </w:rPr>
        <w:t>tenant</w:t>
      </w:r>
      <w:r w:rsidR="00461FE9">
        <w:rPr>
          <w:b/>
          <w:bCs/>
        </w:rPr>
        <w:t xml:space="preserve">. </w:t>
      </w:r>
      <w:r w:rsidR="00461FE9" w:rsidRPr="00461FE9">
        <w:t xml:space="preserve">You can think of </w:t>
      </w:r>
      <w:r w:rsidR="00461FE9">
        <w:t xml:space="preserve">an analogy with </w:t>
      </w:r>
      <w:r w:rsidR="008A3361">
        <w:t>a</w:t>
      </w:r>
      <w:r w:rsidR="00660691">
        <w:t xml:space="preserve"> large </w:t>
      </w:r>
      <w:r w:rsidR="008A3361">
        <w:t>apartment building where each tenant has their own apartment</w:t>
      </w:r>
      <w:r>
        <w:t>.</w:t>
      </w:r>
      <w:r w:rsidR="00971205">
        <w:t xml:space="preserve"> A requirement </w:t>
      </w:r>
      <w:r w:rsidR="001A0A59">
        <w:t xml:space="preserve">of </w:t>
      </w:r>
      <w:r w:rsidR="00971205">
        <w:t xml:space="preserve">multitenancy is that each tenant </w:t>
      </w:r>
      <w:r w:rsidR="001A0A59">
        <w:t xml:space="preserve">is created </w:t>
      </w:r>
      <w:r w:rsidR="00461FE9">
        <w:t xml:space="preserve">in </w:t>
      </w:r>
      <w:r w:rsidR="00971205">
        <w:t>isolation from all other tenants.</w:t>
      </w:r>
    </w:p>
    <w:p w14:paraId="1394A6F8" w14:textId="697E447C" w:rsidR="00971205" w:rsidRDefault="00971205" w:rsidP="00C83D96">
      <w:r w:rsidRPr="00AD0C0A">
        <w:t xml:space="preserve">If you have worked with </w:t>
      </w:r>
      <w:r>
        <w:t>Entra Id (formerly Azure AD)</w:t>
      </w:r>
      <w:r w:rsidRPr="00AD0C0A">
        <w:t xml:space="preserve">, the word </w:t>
      </w:r>
      <w:r w:rsidRPr="006A0920">
        <w:rPr>
          <w:b/>
          <w:bCs/>
        </w:rPr>
        <w:t>"tenant"</w:t>
      </w:r>
      <w:r w:rsidRPr="00AD0C0A">
        <w:t xml:space="preserve"> might make you think of an </w:t>
      </w:r>
      <w:r>
        <w:t xml:space="preserve">Entra Id </w:t>
      </w:r>
      <w:r w:rsidRPr="00AD0C0A">
        <w:t xml:space="preserve">tenant. However, the concept of a tenant is different when designing a multitenant </w:t>
      </w:r>
      <w:r>
        <w:t xml:space="preserve">application </w:t>
      </w:r>
      <w:r w:rsidRPr="00AD0C0A">
        <w:t xml:space="preserve">for </w:t>
      </w:r>
      <w:r>
        <w:t>Fabric</w:t>
      </w:r>
      <w:r w:rsidRPr="00AD0C0A">
        <w:t>. In this context, each tenant represents a customer with one or more users</w:t>
      </w:r>
      <w:r>
        <w:t xml:space="preserve">. </w:t>
      </w:r>
      <w:r w:rsidR="00461FE9">
        <w:t>With the proper planning, y</w:t>
      </w:r>
      <w:r>
        <w:t xml:space="preserve">ou can build a multitenant </w:t>
      </w:r>
      <w:r w:rsidR="00461FE9">
        <w:t xml:space="preserve">environment with Fabric which scales to 100s or </w:t>
      </w:r>
      <w:r>
        <w:t xml:space="preserve">1000’s of customer tenants scope </w:t>
      </w:r>
      <w:r w:rsidR="00461FE9">
        <w:t xml:space="preserve">inside </w:t>
      </w:r>
      <w:r>
        <w:t>a single Entra Id tenant.</w:t>
      </w:r>
    </w:p>
    <w:p w14:paraId="61E1194E" w14:textId="17F9EEA9" w:rsidR="00971205" w:rsidRDefault="00971205" w:rsidP="009759FC">
      <w:r>
        <w:t xml:space="preserve">When developing multitenant applications for Fabric, </w:t>
      </w:r>
      <w:r w:rsidR="001A0A59">
        <w:t xml:space="preserve">it’s a </w:t>
      </w:r>
      <w:r>
        <w:t xml:space="preserve">best practice to create a separate workspace for each customer tenant. By </w:t>
      </w:r>
      <w:r w:rsidR="00337709">
        <w:t xml:space="preserve">provisioning </w:t>
      </w:r>
      <w:r w:rsidR="00457B1C">
        <w:t xml:space="preserve">each customer tenant </w:t>
      </w:r>
      <w:r w:rsidR="00337709">
        <w:t xml:space="preserve">using </w:t>
      </w:r>
      <w:r w:rsidR="00457B1C">
        <w:t xml:space="preserve">a </w:t>
      </w:r>
      <w:r>
        <w:t>separate workspace, you can provide a base level of isolation.</w:t>
      </w:r>
      <w:r w:rsidR="00457B1C">
        <w:t xml:space="preserve"> In </w:t>
      </w:r>
      <w:r w:rsidR="00461FE9">
        <w:t xml:space="preserve">a </w:t>
      </w:r>
      <w:r w:rsidR="00457B1C">
        <w:t xml:space="preserve">more complicated </w:t>
      </w:r>
      <w:r w:rsidR="00461FE9">
        <w:t>solution design</w:t>
      </w:r>
      <w:r w:rsidR="00457B1C">
        <w:t xml:space="preserve">, it might make sense to create multiple workspaces for each customer tenant. However, a </w:t>
      </w:r>
      <w:r w:rsidR="00F13D60">
        <w:t xml:space="preserve">design based on a </w:t>
      </w:r>
      <w:r w:rsidR="00457B1C">
        <w:t xml:space="preserve">single workspace per </w:t>
      </w:r>
      <w:r w:rsidR="00461FE9">
        <w:t xml:space="preserve">customer </w:t>
      </w:r>
      <w:r w:rsidR="00457B1C">
        <w:t>tenant is a good place to start.</w:t>
      </w:r>
    </w:p>
    <w:p w14:paraId="0CB80536" w14:textId="573264CE" w:rsidR="009759FC" w:rsidRDefault="008652D1" w:rsidP="009759FC">
      <w:r w:rsidRPr="008652D1">
        <w:rPr>
          <w:noProof/>
        </w:rPr>
        <w:drawing>
          <wp:inline distT="0" distB="0" distL="0" distR="0" wp14:anchorId="43520615" wp14:editId="4A02D8F4">
            <wp:extent cx="4401444" cy="2463994"/>
            <wp:effectExtent l="0" t="0" r="0" b="0"/>
            <wp:docPr id="1844572417"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2417" name="Picture 1" descr="A diagram of a workflow&#10;&#10;Description automatically generated"/>
                    <pic:cNvPicPr/>
                  </pic:nvPicPr>
                  <pic:blipFill>
                    <a:blip r:embed="rId11"/>
                    <a:stretch>
                      <a:fillRect/>
                    </a:stretch>
                  </pic:blipFill>
                  <pic:spPr>
                    <a:xfrm>
                      <a:off x="0" y="0"/>
                      <a:ext cx="4445167" cy="2488471"/>
                    </a:xfrm>
                    <a:prstGeom prst="rect">
                      <a:avLst/>
                    </a:prstGeom>
                  </pic:spPr>
                </pic:pic>
              </a:graphicData>
            </a:graphic>
          </wp:inline>
        </w:drawing>
      </w:r>
    </w:p>
    <w:p w14:paraId="41748561" w14:textId="250EB8E8" w:rsidR="00FF2588" w:rsidRDefault="00F13D60" w:rsidP="00F13D60">
      <w:r>
        <w:t xml:space="preserve">When developing a multitenant application, it’s essential that you </w:t>
      </w:r>
      <w:r w:rsidR="00AF08C9">
        <w:t xml:space="preserve">learn to </w:t>
      </w:r>
      <w:r>
        <w:t xml:space="preserve">fully automate the process of provisioning new customer tenants. </w:t>
      </w:r>
      <w:r w:rsidR="00AF08C9">
        <w:t xml:space="preserve">This provisioning process typically involves creating a new workspace and then creating and configuring a set of workspace items inside. </w:t>
      </w:r>
      <w:r w:rsidR="00FF2588">
        <w:t>If part</w:t>
      </w:r>
      <w:r w:rsidR="00AF08C9">
        <w:t>s</w:t>
      </w:r>
      <w:r w:rsidR="00FF2588">
        <w:t xml:space="preserve"> of the tenant provision</w:t>
      </w:r>
      <w:r w:rsidR="00AF08C9">
        <w:t>ing</w:t>
      </w:r>
      <w:r w:rsidR="00FF2588">
        <w:t xml:space="preserve"> process </w:t>
      </w:r>
      <w:r w:rsidR="00AF08C9">
        <w:t xml:space="preserve">require manual intervention, </w:t>
      </w:r>
      <w:r w:rsidR="00FF2588">
        <w:t xml:space="preserve">that </w:t>
      </w:r>
      <w:r w:rsidR="00AF08C9">
        <w:t xml:space="preserve">can limit </w:t>
      </w:r>
      <w:r w:rsidR="00FF2588">
        <w:t xml:space="preserve">your ability to scale </w:t>
      </w:r>
      <w:r w:rsidR="00AF08C9">
        <w:t xml:space="preserve">up </w:t>
      </w:r>
      <w:r w:rsidR="00FF2588">
        <w:t xml:space="preserve">to a large number of </w:t>
      </w:r>
      <w:r w:rsidR="00AF08C9">
        <w:t xml:space="preserve">customer </w:t>
      </w:r>
      <w:r w:rsidR="00FF2588">
        <w:t>tenants</w:t>
      </w:r>
      <w:r w:rsidR="00AF08C9">
        <w:t>.</w:t>
      </w:r>
    </w:p>
    <w:p w14:paraId="1CFE3E05" w14:textId="2A9CFD3C" w:rsidR="002D029E" w:rsidRDefault="001A0A59" w:rsidP="009759FC">
      <w:r>
        <w:lastRenderedPageBreak/>
        <w:t xml:space="preserve">A critical </w:t>
      </w:r>
      <w:r w:rsidRPr="00660691">
        <w:t xml:space="preserve">aspect of designing multitenant </w:t>
      </w:r>
      <w:r>
        <w:t>application</w:t>
      </w:r>
      <w:r w:rsidR="00AF08C9">
        <w:t>s</w:t>
      </w:r>
      <w:r>
        <w:t xml:space="preserve"> </w:t>
      </w:r>
      <w:r w:rsidRPr="00660691">
        <w:t xml:space="preserve">has to do with </w:t>
      </w:r>
      <w:r w:rsidR="00AF08C9">
        <w:t xml:space="preserve">achieving </w:t>
      </w:r>
      <w:r w:rsidRPr="00660691">
        <w:t xml:space="preserve">the required level of isolation. The last thing you want is for a user from one customer tenant to see data from another </w:t>
      </w:r>
      <w:r w:rsidR="00AF08C9">
        <w:t xml:space="preserve">customer </w:t>
      </w:r>
      <w:r w:rsidRPr="00660691">
        <w:t xml:space="preserve">tenant. </w:t>
      </w:r>
      <w:r w:rsidR="00671705">
        <w:t>C</w:t>
      </w:r>
      <w:r w:rsidR="002D029E">
        <w:t xml:space="preserve">reating </w:t>
      </w:r>
      <w:r>
        <w:t xml:space="preserve">each </w:t>
      </w:r>
      <w:r w:rsidR="00671705">
        <w:t xml:space="preserve">new </w:t>
      </w:r>
      <w:r>
        <w:t xml:space="preserve">customer tenant in its own </w:t>
      </w:r>
      <w:r w:rsidR="00671705">
        <w:t xml:space="preserve">Fabric </w:t>
      </w:r>
      <w:r>
        <w:t xml:space="preserve">workspace provides </w:t>
      </w:r>
      <w:r w:rsidR="002D029E">
        <w:t xml:space="preserve">the first level of isolation. </w:t>
      </w:r>
    </w:p>
    <w:p w14:paraId="6E23A47B" w14:textId="43BD4578" w:rsidR="001A0A59" w:rsidRDefault="002D029E" w:rsidP="009759FC">
      <w:r>
        <w:t>A second level of isolation can be achieved by using a different service principal to create and populate each customer workspace. A multitenant design which requires a one-to-one mapping between customer tenants and service principals prevents any Entra Id identity from having access to more than just a single tenant.</w:t>
      </w:r>
    </w:p>
    <w:p w14:paraId="6FBA3F26" w14:textId="5C6B2D02" w:rsidR="002D029E" w:rsidRDefault="002D029E" w:rsidP="00501488">
      <w:pPr>
        <w:pStyle w:val="Heading2"/>
      </w:pPr>
      <w:r>
        <w:t>Fabric as a PaaS Platform</w:t>
      </w:r>
      <w:r w:rsidR="002650BF">
        <w:t xml:space="preserve"> for Developers</w:t>
      </w:r>
    </w:p>
    <w:p w14:paraId="0FD0CB56" w14:textId="5DAA630C" w:rsidR="00C83D96" w:rsidRDefault="00C83D96" w:rsidP="00C83D96">
      <w:r>
        <w:t xml:space="preserve">Microsoft actively promotes Fabric as a </w:t>
      </w:r>
      <w:r w:rsidR="002D029E" w:rsidRPr="002D029E">
        <w:rPr>
          <w:b/>
          <w:bCs/>
        </w:rPr>
        <w:t>Software as a Service (</w:t>
      </w:r>
      <w:r w:rsidRPr="002D029E">
        <w:rPr>
          <w:b/>
          <w:bCs/>
        </w:rPr>
        <w:t>SaaS</w:t>
      </w:r>
      <w:r w:rsidR="002D029E" w:rsidRPr="002D029E">
        <w:rPr>
          <w:b/>
          <w:bCs/>
        </w:rPr>
        <w:t>)</w:t>
      </w:r>
      <w:r>
        <w:t xml:space="preserve"> </w:t>
      </w:r>
      <w:r w:rsidRPr="002650BF">
        <w:t>platform</w:t>
      </w:r>
      <w:r>
        <w:t xml:space="preserve">. However, Fabric can also been seen as a powerful </w:t>
      </w:r>
      <w:r w:rsidR="002D029E" w:rsidRPr="002650BF">
        <w:rPr>
          <w:b/>
          <w:bCs/>
        </w:rPr>
        <w:t xml:space="preserve">Platform as a Service </w:t>
      </w:r>
      <w:r w:rsidR="002650BF" w:rsidRPr="002650BF">
        <w:rPr>
          <w:b/>
          <w:bCs/>
        </w:rPr>
        <w:t>(</w:t>
      </w:r>
      <w:r w:rsidRPr="002650BF">
        <w:rPr>
          <w:b/>
          <w:bCs/>
        </w:rPr>
        <w:t>PaaS</w:t>
      </w:r>
      <w:r w:rsidR="002650BF" w:rsidRPr="002650BF">
        <w:rPr>
          <w:b/>
          <w:bCs/>
        </w:rPr>
        <w:t>)</w:t>
      </w:r>
      <w:r w:rsidRPr="002650BF">
        <w:rPr>
          <w:b/>
          <w:bCs/>
        </w:rPr>
        <w:t xml:space="preserve"> </w:t>
      </w:r>
      <w:r w:rsidRPr="002650BF">
        <w:t>platform</w:t>
      </w:r>
      <w:r>
        <w:t xml:space="preserve"> from the perspective of an ISV</w:t>
      </w:r>
      <w:r w:rsidR="002650BF">
        <w:t xml:space="preserve">. </w:t>
      </w:r>
      <w:r>
        <w:t xml:space="preserve">For example, an ISV can build a multitenant application that leverage Fabric’s PaaS features while at the same time making </w:t>
      </w:r>
      <w:r w:rsidR="002650BF">
        <w:t xml:space="preserve">their own </w:t>
      </w:r>
      <w:r>
        <w:t>application available to their customer base as a SaaS offering.</w:t>
      </w:r>
    </w:p>
    <w:p w14:paraId="58155BC9" w14:textId="4BF984B5" w:rsidR="00C83D96" w:rsidRDefault="00B753D2" w:rsidP="00C83D96">
      <w:r w:rsidRPr="00B753D2">
        <w:rPr>
          <w:noProof/>
        </w:rPr>
        <w:drawing>
          <wp:inline distT="0" distB="0" distL="0" distR="0" wp14:anchorId="3E64F5D6" wp14:editId="30B91D48">
            <wp:extent cx="5507341" cy="827121"/>
            <wp:effectExtent l="0" t="0" r="0" b="0"/>
            <wp:docPr id="1205851897" name="Picture 1" descr="A close-up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1897" name="Picture 1" descr="A close-up of a square&#10;&#10;Description automatically generated"/>
                    <pic:cNvPicPr/>
                  </pic:nvPicPr>
                  <pic:blipFill>
                    <a:blip r:embed="rId12"/>
                    <a:stretch>
                      <a:fillRect/>
                    </a:stretch>
                  </pic:blipFill>
                  <pic:spPr>
                    <a:xfrm>
                      <a:off x="0" y="0"/>
                      <a:ext cx="5690906" cy="854690"/>
                    </a:xfrm>
                    <a:prstGeom prst="rect">
                      <a:avLst/>
                    </a:prstGeom>
                  </pic:spPr>
                </pic:pic>
              </a:graphicData>
            </a:graphic>
          </wp:inline>
        </w:drawing>
      </w:r>
    </w:p>
    <w:p w14:paraId="5136C4B0" w14:textId="4C975B14" w:rsidR="002650BF" w:rsidRDefault="002650BF" w:rsidP="00C83D96">
      <w:r>
        <w:t>By leveraging Fabric as a PaaS platform, an ISV can extend their reach to users and organization</w:t>
      </w:r>
      <w:r w:rsidR="00671705">
        <w:t>s</w:t>
      </w:r>
      <w:r>
        <w:t xml:space="preserve"> that do not use Entra Id. An ISV can authenticate the users of their SaaS application using whatever identity provider they’d like. For example, some ISVs </w:t>
      </w:r>
      <w:r w:rsidR="001F2C42">
        <w:t>may prefer to authenticate their users with an identity provider other than Entra Id such as Okta, Auth0 or OneLogin. Once the ISV application authenticate the user, it can validate the user’s identity and enforce access control policies. However, the ISV application does not propagate the user’s identity to Fabric when it calls the Fabric REST APIs. Instead, the ISV uses a service principal to call the Fabric REST API</w:t>
      </w:r>
      <w:r w:rsidR="00671705">
        <w:t>s</w:t>
      </w:r>
      <w:r w:rsidR="001F2C42">
        <w:t>.</w:t>
      </w:r>
    </w:p>
    <w:p w14:paraId="4F65B0C4" w14:textId="77777777" w:rsidR="00E92730" w:rsidRPr="00FA1B69" w:rsidRDefault="00E92730" w:rsidP="00E92730">
      <w:pPr>
        <w:pStyle w:val="Heading2"/>
      </w:pPr>
      <w:r w:rsidRPr="00FA1B69">
        <w:t>Fabric REST API Architecture</w:t>
      </w:r>
    </w:p>
    <w:p w14:paraId="59C23EBD" w14:textId="7CEDD732" w:rsidR="004F59B6" w:rsidRDefault="004F59B6" w:rsidP="00E92730">
      <w:r>
        <w:t>If you</w:t>
      </w:r>
      <w:r w:rsidR="00883FDC">
        <w:t>’</w:t>
      </w:r>
      <w:r>
        <w:t xml:space="preserve">re an experienced </w:t>
      </w:r>
      <w:r w:rsidR="00671705">
        <w:t xml:space="preserve">software </w:t>
      </w:r>
      <w:r>
        <w:t>developer</w:t>
      </w:r>
      <w:r w:rsidR="00883FDC">
        <w:t>,</w:t>
      </w:r>
      <w:r>
        <w:t xml:space="preserve"> it</w:t>
      </w:r>
      <w:r w:rsidR="00883FDC">
        <w:t>’</w:t>
      </w:r>
      <w:r>
        <w:t>s likely that you</w:t>
      </w:r>
      <w:r w:rsidR="00883FDC">
        <w:t>’</w:t>
      </w:r>
      <w:r>
        <w:t xml:space="preserve">ve </w:t>
      </w:r>
      <w:r w:rsidR="00883FDC">
        <w:t xml:space="preserve">learned to </w:t>
      </w:r>
      <w:r>
        <w:t xml:space="preserve">work with </w:t>
      </w:r>
      <w:r w:rsidR="00671705">
        <w:t xml:space="preserve">quite a few </w:t>
      </w:r>
      <w:r>
        <w:t xml:space="preserve">different APIs </w:t>
      </w:r>
      <w:r w:rsidR="00883FDC">
        <w:t>before</w:t>
      </w:r>
      <w:r>
        <w:t>. If you</w:t>
      </w:r>
      <w:r w:rsidR="00883FDC">
        <w:t>’</w:t>
      </w:r>
      <w:r>
        <w:t xml:space="preserve">ve programmed with other Microsoft APIs such as the Microsoft Graph API or the Power BI REST API, </w:t>
      </w:r>
      <w:r w:rsidR="00883FDC">
        <w:t xml:space="preserve">you will find that </w:t>
      </w:r>
      <w:r>
        <w:t>programming with the Fabric REST API will be familiar.</w:t>
      </w:r>
    </w:p>
    <w:p w14:paraId="0B3B21C7" w14:textId="11F35155" w:rsidR="00E92730" w:rsidRPr="00FA1B69" w:rsidRDefault="00E92730" w:rsidP="00E92730">
      <w:r>
        <w:t xml:space="preserve">The Fabric </w:t>
      </w:r>
      <w:r w:rsidRPr="00FA1B69">
        <w:t>REST API</w:t>
      </w:r>
      <w:r>
        <w:t>s</w:t>
      </w:r>
      <w:r w:rsidRPr="00FA1B69">
        <w:t xml:space="preserve"> </w:t>
      </w:r>
      <w:r>
        <w:t xml:space="preserve">are </w:t>
      </w:r>
      <w:r w:rsidRPr="00FA1B69">
        <w:t>designed to be accessible to any developer on any development platform.</w:t>
      </w:r>
      <w:r>
        <w:t xml:space="preserve"> To this end, Fabric REST API architecture has been designed </w:t>
      </w:r>
      <w:r w:rsidR="00883FDC">
        <w:t xml:space="preserve">using </w:t>
      </w:r>
      <w:r>
        <w:t xml:space="preserve">the </w:t>
      </w:r>
      <w:r w:rsidRPr="00FA1B69">
        <w:t>principles of REST and open security standards</w:t>
      </w:r>
      <w:r>
        <w:t xml:space="preserve"> </w:t>
      </w:r>
      <w:r w:rsidR="00883FDC">
        <w:t xml:space="preserve">which include </w:t>
      </w:r>
      <w:r w:rsidRPr="00FA1B69">
        <w:t>OAuth2 and Open ID Connec</w:t>
      </w:r>
      <w:r>
        <w:t>t. You can develop a custom application that executes API calls by submitting HTTP request</w:t>
      </w:r>
      <w:r w:rsidR="00671705">
        <w:t>s</w:t>
      </w:r>
      <w:r>
        <w:t xml:space="preserve"> against Fabric REST API endpoint</w:t>
      </w:r>
      <w:r w:rsidR="00671705">
        <w:t>s</w:t>
      </w:r>
      <w:r>
        <w:t>.</w:t>
      </w:r>
    </w:p>
    <w:p w14:paraId="768B8936" w14:textId="1AD53266" w:rsidR="00E92730" w:rsidRDefault="00B753D2" w:rsidP="00E92730">
      <w:r w:rsidRPr="00B753D2">
        <w:rPr>
          <w:noProof/>
        </w:rPr>
        <w:drawing>
          <wp:inline distT="0" distB="0" distL="0" distR="0" wp14:anchorId="7FFB3969" wp14:editId="1733F434">
            <wp:extent cx="5912189" cy="1274405"/>
            <wp:effectExtent l="0" t="0" r="0" b="2540"/>
            <wp:docPr id="3865217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176" name="Picture 1" descr="A close-up of a computer screen&#10;&#10;Description automatically generated"/>
                    <pic:cNvPicPr/>
                  </pic:nvPicPr>
                  <pic:blipFill>
                    <a:blip r:embed="rId13"/>
                    <a:stretch>
                      <a:fillRect/>
                    </a:stretch>
                  </pic:blipFill>
                  <pic:spPr>
                    <a:xfrm>
                      <a:off x="0" y="0"/>
                      <a:ext cx="5996142" cy="1292501"/>
                    </a:xfrm>
                    <a:prstGeom prst="rect">
                      <a:avLst/>
                    </a:prstGeom>
                  </pic:spPr>
                </pic:pic>
              </a:graphicData>
            </a:graphic>
          </wp:inline>
        </w:drawing>
      </w:r>
    </w:p>
    <w:p w14:paraId="10967B40" w14:textId="3A73852E" w:rsidR="00883FDC" w:rsidRPr="00FA1B69" w:rsidRDefault="00883FDC" w:rsidP="00E92730">
      <w:r>
        <w:t xml:space="preserve">If you are working within the Microsoft public cloud, Fabric REST API endpoints are </w:t>
      </w:r>
      <w:r w:rsidRPr="00FA1B69">
        <w:t xml:space="preserve">accessible through </w:t>
      </w:r>
      <w:r w:rsidR="00671705">
        <w:t xml:space="preserve">the </w:t>
      </w:r>
      <w:r w:rsidRPr="00FA1B69">
        <w:t xml:space="preserve">base URL of </w:t>
      </w:r>
      <w:r w:rsidRPr="00004FD8">
        <w:rPr>
          <w:b/>
          <w:bCs/>
        </w:rPr>
        <w:t>https://api.fabric.microsoft.com/v1</w:t>
      </w:r>
      <w:r>
        <w:t>. If you are working in a different cloud such as a sovereign cloud or a government cloud, the base URL will be slightly different.</w:t>
      </w:r>
    </w:p>
    <w:p w14:paraId="621BC61D" w14:textId="7CC90CED" w:rsidR="00E92730" w:rsidRDefault="00E92730" w:rsidP="00E92730">
      <w:r>
        <w:t>The Fabric REST API is secured by the Entra Id Service. Before calling the Fabric REST API</w:t>
      </w:r>
      <w:r w:rsidR="00671705">
        <w:t>s</w:t>
      </w:r>
      <w:r>
        <w:t xml:space="preserve">, your application must first acquire an access token </w:t>
      </w:r>
      <w:r w:rsidR="00883FDC">
        <w:t xml:space="preserve">from the Entra Id Service </w:t>
      </w:r>
      <w:r>
        <w:t xml:space="preserve">by executing an authentication flow. </w:t>
      </w:r>
      <w:r w:rsidR="00883FDC">
        <w:t xml:space="preserve">After that, your </w:t>
      </w:r>
      <w:r>
        <w:t xml:space="preserve">application must </w:t>
      </w:r>
      <w:r w:rsidR="00883FDC">
        <w:t xml:space="preserve">transmit the </w:t>
      </w:r>
      <w:r>
        <w:t xml:space="preserve">access token each </w:t>
      </w:r>
      <w:r w:rsidR="00883FDC">
        <w:t xml:space="preserve">time it </w:t>
      </w:r>
      <w:r>
        <w:t>call</w:t>
      </w:r>
      <w:r w:rsidR="00883FDC">
        <w:t>s</w:t>
      </w:r>
      <w:r>
        <w:t xml:space="preserve"> to the Fabric REST API</w:t>
      </w:r>
      <w:r w:rsidR="00883FDC">
        <w:t>s. This is accomplished</w:t>
      </w:r>
      <w:r>
        <w:t xml:space="preserve"> by </w:t>
      </w:r>
      <w:r w:rsidR="00883FDC">
        <w:t>pass</w:t>
      </w:r>
      <w:r w:rsidR="00F67FAE">
        <w:t>ing</w:t>
      </w:r>
      <w:r w:rsidR="00883FDC">
        <w:t xml:space="preserve"> the access token in </w:t>
      </w:r>
      <w:r>
        <w:t xml:space="preserve">the </w:t>
      </w:r>
      <w:r w:rsidRPr="002D5AF5">
        <w:rPr>
          <w:b/>
          <w:bCs/>
        </w:rPr>
        <w:t>Authorization</w:t>
      </w:r>
      <w:r>
        <w:t xml:space="preserve"> request header.</w:t>
      </w:r>
    </w:p>
    <w:p w14:paraId="4262AE46" w14:textId="5DB97DD3" w:rsidR="00883FDC" w:rsidRDefault="00883FDC" w:rsidP="00501488">
      <w:pPr>
        <w:pStyle w:val="Heading2"/>
      </w:pPr>
      <w:r>
        <w:lastRenderedPageBreak/>
        <w:t>Fabric REST API Documentation</w:t>
      </w:r>
    </w:p>
    <w:p w14:paraId="4512A2E3" w14:textId="0A1780C5" w:rsidR="00E92730" w:rsidRPr="00FA1B69" w:rsidRDefault="00E92730" w:rsidP="00E92730">
      <w:r>
        <w:t xml:space="preserve">If you </w:t>
      </w:r>
      <w:r w:rsidR="00883FDC">
        <w:t xml:space="preserve">plan on </w:t>
      </w:r>
      <w:r>
        <w:t>develop</w:t>
      </w:r>
      <w:r w:rsidR="00883FDC">
        <w:t>ing</w:t>
      </w:r>
      <w:r>
        <w:t xml:space="preserve"> solution</w:t>
      </w:r>
      <w:r w:rsidR="00671705">
        <w:t>s</w:t>
      </w:r>
      <w:r>
        <w:t xml:space="preserve"> with Fabric, you should become familiar the </w:t>
      </w:r>
      <w:r w:rsidRPr="00FA1B69">
        <w:t>Fabric REST API documentation</w:t>
      </w:r>
      <w:r>
        <w:t xml:space="preserve">. This is an </w:t>
      </w:r>
      <w:r w:rsidRPr="00FA1B69">
        <w:t xml:space="preserve">essential developer resource </w:t>
      </w:r>
      <w:r>
        <w:t xml:space="preserve">which is </w:t>
      </w:r>
      <w:r w:rsidRPr="00FA1B69">
        <w:t xml:space="preserve">available </w:t>
      </w:r>
      <w:r>
        <w:t>at the following URL.</w:t>
      </w:r>
    </w:p>
    <w:p w14:paraId="76FFAE43" w14:textId="77777777" w:rsidR="00E92730" w:rsidRPr="00FA1B69" w:rsidRDefault="00E92730" w:rsidP="00E92730">
      <w:pPr>
        <w:pStyle w:val="ListParagraph"/>
        <w:numPr>
          <w:ilvl w:val="0"/>
          <w:numId w:val="1"/>
        </w:numPr>
      </w:pPr>
      <w:hyperlink r:id="rId14" w:history="1">
        <w:r w:rsidRPr="00FA1B69">
          <w:rPr>
            <w:rStyle w:val="Hyperlink"/>
          </w:rPr>
          <w:t>https://learn.microsoft.com/rest/api/fabric</w:t>
        </w:r>
      </w:hyperlink>
      <w:r w:rsidRPr="00FA1B69">
        <w:t xml:space="preserve"> </w:t>
      </w:r>
    </w:p>
    <w:p w14:paraId="49CD2B56" w14:textId="26E82456" w:rsidR="00E92730" w:rsidRDefault="00E92730" w:rsidP="00E92730">
      <w:r>
        <w:t xml:space="preserve">The </w:t>
      </w:r>
      <w:r w:rsidR="00883FDC">
        <w:t xml:space="preserve">Fabric REST API </w:t>
      </w:r>
      <w:r>
        <w:t>documentation provide</w:t>
      </w:r>
      <w:r w:rsidR="00883FDC">
        <w:t>s</w:t>
      </w:r>
      <w:r>
        <w:t xml:space="preserve"> </w:t>
      </w:r>
      <w:r w:rsidR="00883FDC">
        <w:t xml:space="preserve">essential </w:t>
      </w:r>
      <w:r>
        <w:t>details for developers such as the requirements for constructing REST URLs and structuring the JSON that go</w:t>
      </w:r>
      <w:r w:rsidR="00883FDC">
        <w:t xml:space="preserve">es </w:t>
      </w:r>
      <w:r>
        <w:t xml:space="preserve">into </w:t>
      </w:r>
      <w:r w:rsidR="00883FDC">
        <w:t xml:space="preserve">a </w:t>
      </w:r>
      <w:r>
        <w:t>request body. This documentation also tell</w:t>
      </w:r>
      <w:r w:rsidR="00883FDC">
        <w:t>s</w:t>
      </w:r>
      <w:r>
        <w:t xml:space="preserve"> you what you can expect in the response in terms of </w:t>
      </w:r>
      <w:r w:rsidR="00671705">
        <w:t xml:space="preserve">HTTP </w:t>
      </w:r>
      <w:r>
        <w:t xml:space="preserve">status codes </w:t>
      </w:r>
      <w:r w:rsidR="00671705">
        <w:t xml:space="preserve">and the </w:t>
      </w:r>
      <w:r w:rsidR="004D3048">
        <w:t xml:space="preserve">structure of </w:t>
      </w:r>
      <w:r>
        <w:t xml:space="preserve">JSON </w:t>
      </w:r>
      <w:r w:rsidR="004D3048">
        <w:t>in the response</w:t>
      </w:r>
      <w:r w:rsidR="00671705">
        <w:t xml:space="preserve"> body</w:t>
      </w:r>
      <w:r>
        <w:t>.</w:t>
      </w:r>
    </w:p>
    <w:p w14:paraId="5F046AC4" w14:textId="77777777" w:rsidR="00E92730" w:rsidRPr="00FA1B69" w:rsidRDefault="00E92730" w:rsidP="00E92730">
      <w:r w:rsidRPr="00FA1B69">
        <w:rPr>
          <w:noProof/>
        </w:rPr>
        <mc:AlternateContent>
          <mc:Choice Requires="wpg">
            <w:drawing>
              <wp:inline distT="0" distB="0" distL="0" distR="0" wp14:anchorId="00EFD7C2" wp14:editId="33084C61">
                <wp:extent cx="3108058" cy="2095937"/>
                <wp:effectExtent l="19050" t="19050" r="16510" b="19050"/>
                <wp:docPr id="8" name="Group 7">
                  <a:extLst xmlns:a="http://schemas.openxmlformats.org/drawingml/2006/main">
                    <a:ext uri="{FF2B5EF4-FFF2-40B4-BE49-F238E27FC236}">
                      <a16:creationId xmlns:a16="http://schemas.microsoft.com/office/drawing/2014/main" id="{93035263-6A46-BD7C-8FA1-DFE499F59F9C}"/>
                    </a:ext>
                  </a:extLst>
                </wp:docPr>
                <wp:cNvGraphicFramePr/>
                <a:graphic xmlns:a="http://schemas.openxmlformats.org/drawingml/2006/main">
                  <a:graphicData uri="http://schemas.microsoft.com/office/word/2010/wordprocessingGroup">
                    <wpg:wgp>
                      <wpg:cNvGrpSpPr/>
                      <wpg:grpSpPr>
                        <a:xfrm>
                          <a:off x="0" y="0"/>
                          <a:ext cx="3108058" cy="2095937"/>
                          <a:chOff x="0" y="0"/>
                          <a:chExt cx="5260773" cy="3375953"/>
                        </a:xfrm>
                      </wpg:grpSpPr>
                      <pic:pic xmlns:pic="http://schemas.openxmlformats.org/drawingml/2006/picture">
                        <pic:nvPicPr>
                          <pic:cNvPr id="1628600907" name="Picture 1628600907">
                            <a:extLst>
                              <a:ext uri="{FF2B5EF4-FFF2-40B4-BE49-F238E27FC236}">
                                <a16:creationId xmlns:a16="http://schemas.microsoft.com/office/drawing/2014/main" id="{E512644A-1B0A-F95A-ECD8-53B34B257A1C}"/>
                              </a:ext>
                            </a:extLst>
                          </pic:cNvPr>
                          <pic:cNvPicPr>
                            <a:picLocks noChangeAspect="1"/>
                          </pic:cNvPicPr>
                        </pic:nvPicPr>
                        <pic:blipFill rotWithShape="1">
                          <a:blip r:embed="rId15"/>
                          <a:srcRect r="12024"/>
                          <a:stretch/>
                        </pic:blipFill>
                        <pic:spPr>
                          <a:xfrm>
                            <a:off x="0" y="0"/>
                            <a:ext cx="2393456" cy="3375953"/>
                          </a:xfrm>
                          <a:prstGeom prst="rect">
                            <a:avLst/>
                          </a:prstGeom>
                          <a:ln>
                            <a:solidFill>
                              <a:schemeClr val="tx1"/>
                            </a:solidFill>
                          </a:ln>
                        </pic:spPr>
                      </pic:pic>
                      <pic:pic xmlns:pic="http://schemas.openxmlformats.org/drawingml/2006/picture">
                        <pic:nvPicPr>
                          <pic:cNvPr id="1721716077" name="Picture 1721716077">
                            <a:extLst>
                              <a:ext uri="{FF2B5EF4-FFF2-40B4-BE49-F238E27FC236}">
                                <a16:creationId xmlns:a16="http://schemas.microsoft.com/office/drawing/2014/main" id="{CEFC12E4-3261-B62F-021D-C1618CE53CA6}"/>
                              </a:ext>
                            </a:extLst>
                          </pic:cNvPr>
                          <pic:cNvPicPr>
                            <a:picLocks noChangeAspect="1"/>
                          </pic:cNvPicPr>
                        </pic:nvPicPr>
                        <pic:blipFill>
                          <a:blip r:embed="rId16"/>
                          <a:stretch>
                            <a:fillRect/>
                          </a:stretch>
                        </pic:blipFill>
                        <pic:spPr>
                          <a:xfrm>
                            <a:off x="2393456" y="0"/>
                            <a:ext cx="2867317" cy="3375953"/>
                          </a:xfrm>
                          <a:prstGeom prst="rect">
                            <a:avLst/>
                          </a:prstGeom>
                          <a:ln>
                            <a:solidFill>
                              <a:schemeClr val="tx1"/>
                            </a:solidFill>
                          </a:ln>
                        </pic:spPr>
                      </pic:pic>
                    </wpg:wgp>
                  </a:graphicData>
                </a:graphic>
              </wp:inline>
            </w:drawing>
          </mc:Choice>
          <mc:Fallback>
            <w:pict>
              <v:group w14:anchorId="4822BF8F" id="Group 7" o:spid="_x0000_s1026" style="width:244.75pt;height:165.05pt;mso-position-horizontal-relative:char;mso-position-vertical-relative:line" coordsize="52607,33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8600907" o:spid="_x0000_s1027" type="#_x0000_t75" style="position:absolute;width:23934;height:33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" stroked="t" strokecolor="black [3213]">
                  <v:imagedata r:id="rId17" o:title="" cropright="7880f"/>
                  <v:path arrowok="t"/>
                </v:shape>
                <v:shape id="Picture 1721716077" o:spid="_x0000_s1028" type="#_x0000_t75" style="position:absolute;left:23934;width:28673;height:33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" stroked="t" strokecolor="black [3213]">
                  <v:imagedata r:id="rId18" o:title=""/>
                  <v:path arrowok="t"/>
                </v:shape>
                <w10:anchorlock/>
              </v:group>
            </w:pict>
          </mc:Fallback>
        </mc:AlternateContent>
      </w:r>
    </w:p>
    <w:p w14:paraId="2913CD89" w14:textId="2A66338E" w:rsidR="00302A55" w:rsidRDefault="00302A55" w:rsidP="00FE6766">
      <w:pPr>
        <w:pStyle w:val="Heading2"/>
      </w:pPr>
      <w:r w:rsidRPr="00FA1B69">
        <w:t>The Fabric ISV Playbook Developer Sample</w:t>
      </w:r>
    </w:p>
    <w:p w14:paraId="4A56C732" w14:textId="741CF81B" w:rsidR="006A1A2C" w:rsidRDefault="00F822D6" w:rsidP="00FB694B">
      <w:r>
        <w:t xml:space="preserve">This </w:t>
      </w:r>
      <w:r w:rsidR="00E6377F">
        <w:t>guidance document</w:t>
      </w:r>
      <w:r>
        <w:t xml:space="preserve"> is accompanied by a developer sample </w:t>
      </w:r>
      <w:r w:rsidR="00F96D9D">
        <w:t xml:space="preserve">project </w:t>
      </w:r>
      <w:r>
        <w:t xml:space="preserve">named </w:t>
      </w:r>
      <w:r w:rsidRPr="00F822D6">
        <w:rPr>
          <w:b/>
          <w:bCs/>
        </w:rPr>
        <w:t>FabricIsvPlaybook</w:t>
      </w:r>
      <w:r w:rsidR="00F96D9D">
        <w:t xml:space="preserve">. </w:t>
      </w:r>
      <w:r w:rsidR="006A1A2C">
        <w:t xml:space="preserve">The code in this </w:t>
      </w:r>
      <w:r w:rsidR="00F96D9D">
        <w:t xml:space="preserve">project </w:t>
      </w:r>
      <w:r>
        <w:t xml:space="preserve">demonstrates </w:t>
      </w:r>
      <w:r w:rsidR="00B753D2">
        <w:t xml:space="preserve">how to deploy Fabric solutions </w:t>
      </w:r>
      <w:r w:rsidR="001348CE">
        <w:t xml:space="preserve">using the Fabric REST APIs </w:t>
      </w:r>
      <w:r w:rsidR="00B753D2">
        <w:t>by creating and configuring workspace items</w:t>
      </w:r>
      <w:r>
        <w:t>.</w:t>
      </w:r>
      <w:r w:rsidR="00F96D9D">
        <w:t xml:space="preserve"> The </w:t>
      </w:r>
      <w:r>
        <w:t xml:space="preserve"> </w:t>
      </w:r>
      <w:r w:rsidRPr="00F822D6">
        <w:rPr>
          <w:b/>
          <w:bCs/>
        </w:rPr>
        <w:t>FabricIsvPlaybook</w:t>
      </w:r>
      <w:r>
        <w:t xml:space="preserve"> </w:t>
      </w:r>
      <w:r w:rsidR="00F96D9D">
        <w:t xml:space="preserve">project </w:t>
      </w:r>
      <w:r w:rsidR="006A1A2C">
        <w:t xml:space="preserve">is </w:t>
      </w:r>
      <w:r>
        <w:t xml:space="preserve">a simple .NET </w:t>
      </w:r>
      <w:r w:rsidR="00E92730">
        <w:t>c</w:t>
      </w:r>
      <w:r>
        <w:t>onsole application built using</w:t>
      </w:r>
      <w:r w:rsidR="00E92730">
        <w:t xml:space="preserve"> </w:t>
      </w:r>
      <w:r>
        <w:t>.NET 8</w:t>
      </w:r>
      <w:r w:rsidR="00CB7AC0">
        <w:t>, C#</w:t>
      </w:r>
      <w:r w:rsidR="00E92730">
        <w:t xml:space="preserve"> and the Fabric REST API .NET SDK</w:t>
      </w:r>
      <w:r>
        <w:t>.</w:t>
      </w:r>
      <w:r w:rsidR="00F96D9D">
        <w:t xml:space="preserve"> </w:t>
      </w:r>
      <w:r w:rsidR="001348CE">
        <w:t xml:space="preserve">Source code for the </w:t>
      </w:r>
      <w:r w:rsidR="001348CE" w:rsidRPr="00F822D6">
        <w:rPr>
          <w:b/>
          <w:bCs/>
        </w:rPr>
        <w:t>FabricIsvPlaybook</w:t>
      </w:r>
      <w:r w:rsidR="001348CE">
        <w:t xml:space="preserve"> project is available </w:t>
      </w:r>
      <w:r w:rsidR="00FB694B">
        <w:t xml:space="preserve">in a public GitHub repository </w:t>
      </w:r>
      <w:r w:rsidR="006A1A2C">
        <w:t>at the following URL.</w:t>
      </w:r>
    </w:p>
    <w:p w14:paraId="7E24A399" w14:textId="77777777" w:rsidR="006A1A2C" w:rsidRDefault="006A1A2C" w:rsidP="006A1A2C">
      <w:pPr>
        <w:pStyle w:val="ListParagraph"/>
        <w:numPr>
          <w:ilvl w:val="0"/>
          <w:numId w:val="1"/>
        </w:numPr>
      </w:pPr>
      <w:hyperlink r:id="rId19" w:history="1">
        <w:r w:rsidRPr="0064377E">
          <w:rPr>
            <w:rStyle w:val="Hyperlink"/>
          </w:rPr>
          <w:t>https://github.com/PowerBiDevCamp/Fabric-ISV-Playbook</w:t>
        </w:r>
      </w:hyperlink>
      <w:r>
        <w:t xml:space="preserve"> </w:t>
      </w:r>
    </w:p>
    <w:p w14:paraId="0C286C7F" w14:textId="6842FDAB" w:rsidR="00FB694B" w:rsidRDefault="00FB694B" w:rsidP="00FB694B">
      <w:pPr>
        <w:pStyle w:val="Callout"/>
      </w:pPr>
      <w:r>
        <w:t xml:space="preserve">You can also download all the project files for </w:t>
      </w:r>
      <w:r w:rsidRPr="00F96D9D">
        <w:rPr>
          <w:b/>
          <w:bCs/>
        </w:rPr>
        <w:t>FabricIsvPlaybook</w:t>
      </w:r>
      <w:r>
        <w:t xml:space="preserve"> project as a single ZIP archive using </w:t>
      </w:r>
      <w:hyperlink r:id="rId20" w:history="1">
        <w:r w:rsidRPr="00FB694B">
          <w:rPr>
            <w:rStyle w:val="Hyperlink"/>
            <w:b/>
            <w:bCs/>
          </w:rPr>
          <w:t>this link</w:t>
        </w:r>
      </w:hyperlink>
      <w:r>
        <w:t>.</w:t>
      </w:r>
    </w:p>
    <w:p w14:paraId="1D9B2AF7" w14:textId="690D1A2B" w:rsidR="0079710C" w:rsidRPr="00F822D6" w:rsidRDefault="006A1A2C" w:rsidP="006A1A2C">
      <w:r>
        <w:t xml:space="preserve">Once you have downloaded the </w:t>
      </w:r>
      <w:r w:rsidRPr="00F96D9D">
        <w:rPr>
          <w:b/>
          <w:bCs/>
        </w:rPr>
        <w:t>FabricIsvPlaybook</w:t>
      </w:r>
      <w:r>
        <w:t xml:space="preserve"> project source code to a local folder, you can open it using Visual Studio 2022. The </w:t>
      </w:r>
      <w:r w:rsidR="00F96D9D">
        <w:t xml:space="preserve">high-level project structure </w:t>
      </w:r>
      <w:r>
        <w:t xml:space="preserve">of the </w:t>
      </w:r>
      <w:r w:rsidRPr="00F822D6">
        <w:rPr>
          <w:b/>
          <w:bCs/>
        </w:rPr>
        <w:t>FabricIsvPlaybook</w:t>
      </w:r>
      <w:r>
        <w:t xml:space="preserve"> is shown in </w:t>
      </w:r>
      <w:r w:rsidR="00F96D9D">
        <w:t>the following screenshot.</w:t>
      </w:r>
    </w:p>
    <w:p w14:paraId="42FEF246" w14:textId="4205C00D" w:rsidR="0079710C" w:rsidRPr="0079710C" w:rsidRDefault="0079710C" w:rsidP="0079710C">
      <w:r w:rsidRPr="0079710C">
        <w:rPr>
          <w:noProof/>
        </w:rPr>
        <w:drawing>
          <wp:inline distT="0" distB="0" distL="0" distR="0" wp14:anchorId="71A58E6F" wp14:editId="53B109ED">
            <wp:extent cx="1717580" cy="1870680"/>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E329F407-7144-25D5-2680-9DA96E606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E329F407-7144-25D5-2680-9DA96E606003}"/>
                        </a:ext>
                      </a:extLst>
                    </pic:cNvPr>
                    <pic:cNvPicPr>
                      <a:picLocks noChangeAspect="1"/>
                    </pic:cNvPicPr>
                  </pic:nvPicPr>
                  <pic:blipFill>
                    <a:blip r:embed="rId21"/>
                    <a:stretch>
                      <a:fillRect/>
                    </a:stretch>
                  </pic:blipFill>
                  <pic:spPr>
                    <a:xfrm>
                      <a:off x="0" y="0"/>
                      <a:ext cx="1754946" cy="1911377"/>
                    </a:xfrm>
                    <a:prstGeom prst="rect">
                      <a:avLst/>
                    </a:prstGeom>
                  </pic:spPr>
                </pic:pic>
              </a:graphicData>
            </a:graphic>
          </wp:inline>
        </w:drawing>
      </w:r>
    </w:p>
    <w:p w14:paraId="07727902" w14:textId="635E2EF6" w:rsidR="00F96D9D" w:rsidRDefault="006A1A2C" w:rsidP="006A1A2C">
      <w:pPr>
        <w:pStyle w:val="Callout"/>
      </w:pPr>
      <w:r>
        <w:t xml:space="preserve">You can open the </w:t>
      </w:r>
      <w:r w:rsidRPr="00F822D6">
        <w:rPr>
          <w:b/>
          <w:bCs/>
        </w:rPr>
        <w:t>FabricIsvPlaybook</w:t>
      </w:r>
      <w:r>
        <w:t xml:space="preserve"> project using any version of Visual Studio 2022 including the community version</w:t>
      </w:r>
      <w:r w:rsidR="00501488">
        <w:t xml:space="preserve"> which is free</w:t>
      </w:r>
      <w:r>
        <w:t xml:space="preserve">. If you need to download a version of Visual Studio 2022, you can visit </w:t>
      </w:r>
      <w:hyperlink r:id="rId22" w:history="1">
        <w:r w:rsidRPr="00F96D9D">
          <w:rPr>
            <w:rStyle w:val="Hyperlink"/>
            <w:b/>
            <w:bCs/>
          </w:rPr>
          <w:t>this link</w:t>
        </w:r>
      </w:hyperlink>
      <w:r>
        <w:t>.</w:t>
      </w:r>
    </w:p>
    <w:p w14:paraId="0E223D65" w14:textId="491D1A25" w:rsidR="00671705" w:rsidRDefault="006A1A2C" w:rsidP="00F96D9D">
      <w:r>
        <w:lastRenderedPageBreak/>
        <w:t>In the root folder of the</w:t>
      </w:r>
      <w:r w:rsidR="005F7515">
        <w:t xml:space="preserve"> </w:t>
      </w:r>
      <w:r w:rsidR="005F7515" w:rsidRPr="00F96D9D">
        <w:rPr>
          <w:b/>
          <w:bCs/>
        </w:rPr>
        <w:t>FabricIsvPlaybook</w:t>
      </w:r>
      <w:r>
        <w:t xml:space="preserve"> project, there are source files named </w:t>
      </w:r>
      <w:r w:rsidRPr="006A1A2C">
        <w:rPr>
          <w:b/>
          <w:bCs/>
        </w:rPr>
        <w:t>Program.cs</w:t>
      </w:r>
      <w:r>
        <w:t xml:space="preserve"> and </w:t>
      </w:r>
      <w:r w:rsidRPr="006A1A2C">
        <w:rPr>
          <w:b/>
          <w:bCs/>
        </w:rPr>
        <w:t>AppSettings.cs</w:t>
      </w:r>
      <w:r>
        <w:t xml:space="preserve">. </w:t>
      </w:r>
      <w:r w:rsidR="00671705">
        <w:t xml:space="preserve">These are the two primary source files you will update as you experiment with this developer sample. You need to edit </w:t>
      </w:r>
      <w:r w:rsidR="00002195">
        <w:t xml:space="preserve">the values for </w:t>
      </w:r>
      <w:r w:rsidR="00671705">
        <w:t xml:space="preserve">configuration settings in </w:t>
      </w:r>
      <w:r w:rsidR="00671705" w:rsidRPr="00671705">
        <w:rPr>
          <w:b/>
          <w:bCs/>
        </w:rPr>
        <w:t>AppSettings.cs</w:t>
      </w:r>
      <w:r w:rsidR="00671705">
        <w:t xml:space="preserve"> for various demos to work correctly. You will also be commenting and uncommenting lines of code in </w:t>
      </w:r>
      <w:r w:rsidR="00671705" w:rsidRPr="00002195">
        <w:rPr>
          <w:b/>
          <w:bCs/>
        </w:rPr>
        <w:t>Program.cs</w:t>
      </w:r>
      <w:r w:rsidR="00671705">
        <w:t xml:space="preserve"> to switch between different demos.</w:t>
      </w:r>
    </w:p>
    <w:p w14:paraId="2B129B3F" w14:textId="759B7E3A" w:rsidR="00F96D9D" w:rsidRDefault="00002195" w:rsidP="00F96D9D">
      <w:r w:rsidRPr="00002195">
        <w:t>The</w:t>
      </w:r>
      <w:r>
        <w:rPr>
          <w:b/>
          <w:bCs/>
        </w:rPr>
        <w:t xml:space="preserve"> </w:t>
      </w:r>
      <w:r w:rsidRPr="00F96D9D">
        <w:rPr>
          <w:b/>
          <w:bCs/>
        </w:rPr>
        <w:t>FabricIsvPlaybook</w:t>
      </w:r>
      <w:r>
        <w:t xml:space="preserve"> project contains </w:t>
      </w:r>
      <w:r w:rsidR="006A1A2C">
        <w:t xml:space="preserve">a </w:t>
      </w:r>
      <w:r w:rsidR="004B2E21">
        <w:t xml:space="preserve">top-level </w:t>
      </w:r>
      <w:r w:rsidR="00E96B3F">
        <w:t xml:space="preserve">folder name </w:t>
      </w:r>
      <w:r w:rsidR="00E96B3F" w:rsidRPr="00E96B3F">
        <w:rPr>
          <w:b/>
          <w:bCs/>
        </w:rPr>
        <w:t>Service</w:t>
      </w:r>
      <w:r w:rsidR="006A1A2C">
        <w:rPr>
          <w:b/>
          <w:bCs/>
        </w:rPr>
        <w:t>s</w:t>
      </w:r>
      <w:r w:rsidR="00E96B3F">
        <w:t xml:space="preserve"> </w:t>
      </w:r>
      <w:r>
        <w:t xml:space="preserve">with the </w:t>
      </w:r>
      <w:r w:rsidR="00501488">
        <w:t xml:space="preserve">source files for </w:t>
      </w:r>
      <w:r w:rsidR="00E96B3F">
        <w:t xml:space="preserve">a set of C# classes, each of which has been designed to encapsulate logic </w:t>
      </w:r>
      <w:r w:rsidR="004B2E21">
        <w:t xml:space="preserve">to </w:t>
      </w:r>
      <w:r w:rsidR="00E96B3F">
        <w:t xml:space="preserve">accomplish a specific set of tasks. </w:t>
      </w:r>
    </w:p>
    <w:p w14:paraId="7E0BB395" w14:textId="767C2C36" w:rsidR="00F96D9D" w:rsidRDefault="00F96D9D" w:rsidP="00F96D9D">
      <w:r w:rsidRPr="00F96D9D">
        <w:rPr>
          <w:noProof/>
        </w:rPr>
        <w:drawing>
          <wp:inline distT="0" distB="0" distL="0" distR="0" wp14:anchorId="14B91579" wp14:editId="1B3BB177">
            <wp:extent cx="1625041" cy="1663166"/>
            <wp:effectExtent l="19050" t="19050" r="13335" b="13335"/>
            <wp:docPr id="121466519" name="Picture 3" descr="A screenshot of a computer&#10;&#10;Description automatically generated">
              <a:extLst xmlns:a="http://schemas.openxmlformats.org/drawingml/2006/main">
                <a:ext uri="{FF2B5EF4-FFF2-40B4-BE49-F238E27FC236}">
                  <a16:creationId xmlns:a16="http://schemas.microsoft.com/office/drawing/2014/main" id="{56B2CC06-B6B2-98CE-7704-BAE124097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6519" name="Picture 3" descr="A screenshot of a computer&#10;&#10;Description automatically generated">
                      <a:extLst>
                        <a:ext uri="{FF2B5EF4-FFF2-40B4-BE49-F238E27FC236}">
                          <a16:creationId xmlns:a16="http://schemas.microsoft.com/office/drawing/2014/main" id="{56B2CC06-B6B2-98CE-7704-BAE1240971F3}"/>
                        </a:ext>
                      </a:extLst>
                    </pic:cNvPr>
                    <pic:cNvPicPr>
                      <a:picLocks noChangeAspect="1"/>
                    </pic:cNvPicPr>
                  </pic:nvPicPr>
                  <pic:blipFill>
                    <a:blip r:embed="rId23"/>
                    <a:stretch>
                      <a:fillRect/>
                    </a:stretch>
                  </pic:blipFill>
                  <pic:spPr>
                    <a:xfrm>
                      <a:off x="0" y="0"/>
                      <a:ext cx="1654618" cy="1693437"/>
                    </a:xfrm>
                    <a:prstGeom prst="rect">
                      <a:avLst/>
                    </a:prstGeom>
                    <a:ln>
                      <a:solidFill>
                        <a:schemeClr val="tx1">
                          <a:lumMod val="75000"/>
                        </a:schemeClr>
                      </a:solidFill>
                    </a:ln>
                  </pic:spPr>
                </pic:pic>
              </a:graphicData>
            </a:graphic>
          </wp:inline>
        </w:drawing>
      </w:r>
    </w:p>
    <w:p w14:paraId="4134C69F" w14:textId="77777777" w:rsidR="00002195" w:rsidRDefault="00E3747D" w:rsidP="00F96D9D">
      <w:r>
        <w:t xml:space="preserve">The code in the </w:t>
      </w:r>
      <w:r w:rsidR="00FB694B" w:rsidRPr="00F96D9D">
        <w:rPr>
          <w:b/>
          <w:bCs/>
        </w:rPr>
        <w:t>FabricIsvPlaybook</w:t>
      </w:r>
      <w:r w:rsidR="00FB694B">
        <w:t xml:space="preserve"> project </w:t>
      </w:r>
      <w:r>
        <w:t xml:space="preserve">has been written </w:t>
      </w:r>
      <w:r w:rsidR="00002195">
        <w:t xml:space="preserve">as a developer sample </w:t>
      </w:r>
      <w:r>
        <w:t>to demonstrate deploying Fabric solutions using the Fabric REST APIs. By examining and testing out the code in this project, you will build your understanding of how to deploy solutions by creating workspaces and workspace items.</w:t>
      </w:r>
    </w:p>
    <w:p w14:paraId="56F9C4BE" w14:textId="6C52D7FC" w:rsidR="00984F7C" w:rsidRDefault="00E96B3F" w:rsidP="00F96D9D">
      <w:r>
        <w:t xml:space="preserve">The follow diagram shows how the classes in the </w:t>
      </w:r>
      <w:r w:rsidR="00E3747D" w:rsidRPr="00F96D9D">
        <w:rPr>
          <w:b/>
          <w:bCs/>
        </w:rPr>
        <w:t>FabricIsvPlaybook</w:t>
      </w:r>
      <w:r w:rsidR="00E3747D">
        <w:t xml:space="preserve"> project </w:t>
      </w:r>
      <w:r>
        <w:t>interact with one another.</w:t>
      </w:r>
    </w:p>
    <w:p w14:paraId="48E2336B" w14:textId="4956CD24" w:rsidR="00984F7C" w:rsidRDefault="00002195" w:rsidP="00302A55">
      <w:r w:rsidRPr="00002195">
        <w:rPr>
          <w:noProof/>
        </w:rPr>
        <w:drawing>
          <wp:inline distT="0" distB="0" distL="0" distR="0" wp14:anchorId="2208C016" wp14:editId="44E833D3">
            <wp:extent cx="6484516" cy="1807859"/>
            <wp:effectExtent l="0" t="0" r="0" b="1905"/>
            <wp:docPr id="9578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5872" name=""/>
                    <pic:cNvPicPr/>
                  </pic:nvPicPr>
                  <pic:blipFill>
                    <a:blip r:embed="rId24"/>
                    <a:stretch>
                      <a:fillRect/>
                    </a:stretch>
                  </pic:blipFill>
                  <pic:spPr>
                    <a:xfrm>
                      <a:off x="0" y="0"/>
                      <a:ext cx="6513808" cy="1816026"/>
                    </a:xfrm>
                    <a:prstGeom prst="rect">
                      <a:avLst/>
                    </a:prstGeom>
                  </pic:spPr>
                </pic:pic>
              </a:graphicData>
            </a:graphic>
          </wp:inline>
        </w:drawing>
      </w:r>
    </w:p>
    <w:p w14:paraId="041E12EE" w14:textId="34FA7979" w:rsidR="00E96B3F" w:rsidRDefault="00E96B3F" w:rsidP="00302A55">
      <w:r>
        <w:t>Here is a quick summary of each class and its purpose in the developer sample.</w:t>
      </w:r>
    </w:p>
    <w:p w14:paraId="1A20E26B" w14:textId="4269D558" w:rsidR="00E3747D" w:rsidRPr="00E3747D" w:rsidRDefault="00E3747D" w:rsidP="001B253C">
      <w:pPr>
        <w:pStyle w:val="ListParagraph"/>
        <w:numPr>
          <w:ilvl w:val="0"/>
          <w:numId w:val="1"/>
        </w:numPr>
      </w:pPr>
      <w:r w:rsidRPr="00E3747D">
        <w:rPr>
          <w:b/>
          <w:bCs/>
        </w:rPr>
        <w:t>EntraIdTokenManager</w:t>
      </w:r>
      <w:r>
        <w:t xml:space="preserve"> contains code to authenticate with Entra Id and acquire access tokens.</w:t>
      </w:r>
    </w:p>
    <w:p w14:paraId="30ADBB57" w14:textId="5F92A27A" w:rsidR="001170BE" w:rsidRDefault="001170BE" w:rsidP="001170BE">
      <w:pPr>
        <w:pStyle w:val="ListParagraph"/>
        <w:numPr>
          <w:ilvl w:val="0"/>
          <w:numId w:val="1"/>
        </w:numPr>
      </w:pPr>
      <w:r w:rsidRPr="00E96B3F">
        <w:rPr>
          <w:b/>
          <w:bCs/>
        </w:rPr>
        <w:t>FabricRestAPI</w:t>
      </w:r>
      <w:r>
        <w:t xml:space="preserve"> contains code that executes API calls using the Fabric REST API.</w:t>
      </w:r>
    </w:p>
    <w:p w14:paraId="13F8C975" w14:textId="76EE1945" w:rsidR="001170BE" w:rsidRDefault="001170BE" w:rsidP="001170BE">
      <w:pPr>
        <w:pStyle w:val="ListParagraph"/>
        <w:numPr>
          <w:ilvl w:val="0"/>
          <w:numId w:val="1"/>
        </w:numPr>
      </w:pPr>
      <w:r w:rsidRPr="00E96B3F">
        <w:rPr>
          <w:b/>
          <w:bCs/>
        </w:rPr>
        <w:t>FabricItemDefinitionFactory</w:t>
      </w:r>
      <w:r>
        <w:t xml:space="preserve"> contains code which creates item definitions used to call Create Item.</w:t>
      </w:r>
    </w:p>
    <w:p w14:paraId="125F42B8" w14:textId="77777777" w:rsidR="001170BE" w:rsidRDefault="001170BE" w:rsidP="001170BE">
      <w:pPr>
        <w:pStyle w:val="ListParagraph"/>
        <w:numPr>
          <w:ilvl w:val="0"/>
          <w:numId w:val="1"/>
        </w:numPr>
      </w:pPr>
      <w:r w:rsidRPr="00E96B3F">
        <w:rPr>
          <w:b/>
          <w:bCs/>
        </w:rPr>
        <w:t>PowerBiRestAPi</w:t>
      </w:r>
      <w:r>
        <w:t xml:space="preserve"> contains code that executes API calls using the Power BI REST API.</w:t>
      </w:r>
    </w:p>
    <w:p w14:paraId="294ED7AB" w14:textId="19DFED44" w:rsidR="00E96B3F" w:rsidRDefault="00E96B3F" w:rsidP="001B253C">
      <w:pPr>
        <w:pStyle w:val="ListParagraph"/>
        <w:numPr>
          <w:ilvl w:val="0"/>
          <w:numId w:val="1"/>
        </w:numPr>
      </w:pPr>
      <w:r>
        <w:rPr>
          <w:b/>
          <w:bCs/>
        </w:rPr>
        <w:t>OneLakeFileWriter</w:t>
      </w:r>
      <w:r>
        <w:t xml:space="preserve"> </w:t>
      </w:r>
      <w:r w:rsidR="001170BE">
        <w:t xml:space="preserve">contains code using </w:t>
      </w:r>
      <w:r>
        <w:t xml:space="preserve">ADLS GEN2 APIs to upload files to </w:t>
      </w:r>
      <w:proofErr w:type="spellStart"/>
      <w:r>
        <w:t>OneLake</w:t>
      </w:r>
      <w:proofErr w:type="spellEnd"/>
      <w:r>
        <w:t xml:space="preserve"> storage in lakehouse.</w:t>
      </w:r>
    </w:p>
    <w:p w14:paraId="179536D4" w14:textId="158D0031" w:rsidR="00E96B3F" w:rsidRDefault="00E96B3F" w:rsidP="001B253C">
      <w:pPr>
        <w:pStyle w:val="ListParagraph"/>
        <w:numPr>
          <w:ilvl w:val="0"/>
          <w:numId w:val="1"/>
        </w:numPr>
      </w:pPr>
      <w:r>
        <w:rPr>
          <w:b/>
          <w:bCs/>
        </w:rPr>
        <w:t>SqlConnectionWriter</w:t>
      </w:r>
      <w:r w:rsidRPr="00E96B3F">
        <w:t xml:space="preserve"> </w:t>
      </w:r>
      <w:r w:rsidR="001170BE">
        <w:t xml:space="preserve">contains code to execute SQL statements against </w:t>
      </w:r>
      <w:r>
        <w:t>SQL endpoint of warehouse</w:t>
      </w:r>
      <w:r w:rsidR="001170BE">
        <w:t>.</w:t>
      </w:r>
    </w:p>
    <w:p w14:paraId="459C22D8" w14:textId="38B835FD" w:rsidR="001170BE" w:rsidRDefault="001170BE" w:rsidP="001170BE">
      <w:pPr>
        <w:pStyle w:val="ListParagraph"/>
        <w:numPr>
          <w:ilvl w:val="0"/>
          <w:numId w:val="1"/>
        </w:numPr>
      </w:pPr>
      <w:r w:rsidRPr="00E96B3F">
        <w:rPr>
          <w:b/>
          <w:bCs/>
        </w:rPr>
        <w:t>CustomerTenantBuilder</w:t>
      </w:r>
      <w:r>
        <w:t xml:space="preserve"> contains top-level logic for deploying several examples of Fabric solutions.</w:t>
      </w:r>
    </w:p>
    <w:p w14:paraId="7B2D9660" w14:textId="534C0545" w:rsidR="001170BE" w:rsidRDefault="001170BE" w:rsidP="001170BE">
      <w:pPr>
        <w:pStyle w:val="ListParagraph"/>
        <w:numPr>
          <w:ilvl w:val="0"/>
          <w:numId w:val="1"/>
        </w:numPr>
      </w:pPr>
      <w:r w:rsidRPr="00E96B3F">
        <w:rPr>
          <w:b/>
          <w:bCs/>
        </w:rPr>
        <w:t xml:space="preserve">Program </w:t>
      </w:r>
      <w:r>
        <w:t>contains entry point to application. You command and uncomment code to run different tests.</w:t>
      </w:r>
    </w:p>
    <w:p w14:paraId="232CAD19" w14:textId="1137DD4F" w:rsidR="00E96B3F" w:rsidRDefault="00E96B3F" w:rsidP="001B253C">
      <w:pPr>
        <w:pStyle w:val="ListParagraph"/>
        <w:numPr>
          <w:ilvl w:val="0"/>
          <w:numId w:val="1"/>
        </w:numPr>
      </w:pPr>
      <w:r w:rsidRPr="00E96B3F">
        <w:rPr>
          <w:b/>
          <w:bCs/>
        </w:rPr>
        <w:t>AppLogger</w:t>
      </w:r>
      <w:r>
        <w:t xml:space="preserve"> </w:t>
      </w:r>
      <w:r w:rsidR="001170BE">
        <w:t xml:space="preserve">contains code to </w:t>
      </w:r>
      <w:r>
        <w:t xml:space="preserve">write formatted output to the console window </w:t>
      </w:r>
      <w:r w:rsidR="001170BE">
        <w:t>so you can see what’s going on.</w:t>
      </w:r>
    </w:p>
    <w:p w14:paraId="42BFCE6B" w14:textId="65415239" w:rsidR="00355F3C" w:rsidRDefault="001170BE" w:rsidP="00EA3A75">
      <w:pPr>
        <w:pStyle w:val="Callout"/>
      </w:pPr>
      <w:r>
        <w:t xml:space="preserve">The </w:t>
      </w:r>
      <w:r w:rsidRPr="00F96D9D">
        <w:rPr>
          <w:b/>
          <w:bCs/>
        </w:rPr>
        <w:t>FabricIsvPlaybook</w:t>
      </w:r>
      <w:r>
        <w:t xml:space="preserve"> project is a developer sample which has been created as a learning resource.</w:t>
      </w:r>
      <w:r w:rsidR="00002195">
        <w:t xml:space="preserve"> </w:t>
      </w:r>
      <w:r w:rsidR="00813CCA">
        <w:t>The design of this project is based on several assumptions and simplifciations which make things easier to understand. Some of the code in this project needs to be hardened and/optimized before it’s used in a real-world application.</w:t>
      </w:r>
    </w:p>
    <w:p w14:paraId="5BEC3EEB" w14:textId="24489CDE" w:rsidR="00F134D8" w:rsidRPr="00FA1B69" w:rsidRDefault="00501488" w:rsidP="0028755C">
      <w:pPr>
        <w:pStyle w:val="Heading2"/>
      </w:pPr>
      <w:r>
        <w:lastRenderedPageBreak/>
        <w:t>Learning Path for Fabric Developers</w:t>
      </w:r>
    </w:p>
    <w:p w14:paraId="4DA0E683" w14:textId="56B73BC2" w:rsidR="00660F23" w:rsidRDefault="00577325" w:rsidP="00577325">
      <w:r>
        <w:t xml:space="preserve">Now that you’ve </w:t>
      </w:r>
      <w:r w:rsidR="00813CCA">
        <w:t xml:space="preserve">reached the end of the </w:t>
      </w:r>
      <w:r w:rsidR="00660F23">
        <w:t xml:space="preserve">first </w:t>
      </w:r>
      <w:r>
        <w:t xml:space="preserve">chapter, you’ve started your journey </w:t>
      </w:r>
      <w:r w:rsidR="00EA3A75">
        <w:t xml:space="preserve">to become a productive </w:t>
      </w:r>
      <w:r w:rsidR="00660F23">
        <w:t xml:space="preserve">Fabric </w:t>
      </w:r>
      <w:r w:rsidR="00EA3A75">
        <w:t xml:space="preserve">developer. </w:t>
      </w:r>
      <w:r w:rsidR="003C2C28">
        <w:t xml:space="preserve">Over the next few chapters, </w:t>
      </w:r>
      <w:r w:rsidR="006A33FC" w:rsidRPr="00FA1B69">
        <w:t>you</w:t>
      </w:r>
      <w:r w:rsidR="002B036C">
        <w:t>’</w:t>
      </w:r>
      <w:r w:rsidR="006A33FC" w:rsidRPr="00FA1B69">
        <w:t xml:space="preserve">ll </w:t>
      </w:r>
      <w:r w:rsidR="00EA3A75">
        <w:t xml:space="preserve">continue </w:t>
      </w:r>
      <w:r w:rsidR="00660F23">
        <w:t xml:space="preserve">on </w:t>
      </w:r>
      <w:r>
        <w:t xml:space="preserve">this </w:t>
      </w:r>
      <w:r w:rsidR="003C2C28">
        <w:t xml:space="preserve">journey </w:t>
      </w:r>
      <w:r>
        <w:t xml:space="preserve">by </w:t>
      </w:r>
      <w:r w:rsidR="002B036C">
        <w:t xml:space="preserve">examining sample code and </w:t>
      </w:r>
      <w:r w:rsidR="006A33FC" w:rsidRPr="00FA1B69">
        <w:t>learn</w:t>
      </w:r>
      <w:r w:rsidR="003C2C28">
        <w:t>ing</w:t>
      </w:r>
      <w:r w:rsidR="006A33FC" w:rsidRPr="00FA1B69">
        <w:t xml:space="preserve"> to </w:t>
      </w:r>
      <w:r w:rsidR="00DE41B2" w:rsidRPr="00FA1B69">
        <w:t>programming with Fabric REST API</w:t>
      </w:r>
      <w:r w:rsidR="003C2C28">
        <w:t>s</w:t>
      </w:r>
      <w:r w:rsidR="00DE41B2" w:rsidRPr="00FA1B69">
        <w:t>.</w:t>
      </w:r>
      <w:r w:rsidR="00660F23">
        <w:t xml:space="preserve"> However, y</w:t>
      </w:r>
      <w:r>
        <w:t xml:space="preserve">ou can’t really do anything with the Fabric REST APIs until you learn </w:t>
      </w:r>
      <w:r w:rsidRPr="00FA1B69">
        <w:t xml:space="preserve">how to authenticate with </w:t>
      </w:r>
      <w:r>
        <w:t xml:space="preserve">the </w:t>
      </w:r>
      <w:r w:rsidRPr="00FA1B69">
        <w:t>Entra Id Service to acquire access tokens.</w:t>
      </w:r>
      <w:r>
        <w:t xml:space="preserve"> </w:t>
      </w:r>
      <w:r w:rsidR="002B036C">
        <w:t>That’s why the second chapter dives into security</w:t>
      </w:r>
      <w:r w:rsidR="00660F23">
        <w:t>.</w:t>
      </w:r>
    </w:p>
    <w:p w14:paraId="66029A45" w14:textId="29FDC25C" w:rsidR="00577325" w:rsidRDefault="00DC4D1D" w:rsidP="00577325">
      <w:r>
        <w:t xml:space="preserve">The </w:t>
      </w:r>
      <w:r w:rsidR="00660F23" w:rsidRPr="00577325">
        <w:rPr>
          <w:b/>
          <w:bCs/>
        </w:rPr>
        <w:t>Authentication and Authorization</w:t>
      </w:r>
      <w:r w:rsidR="00660F23">
        <w:t xml:space="preserve"> </w:t>
      </w:r>
      <w:r>
        <w:t xml:space="preserve">chapter </w:t>
      </w:r>
      <w:r w:rsidR="00577325">
        <w:t xml:space="preserve">examines </w:t>
      </w:r>
      <w:r w:rsidR="00660F23">
        <w:t xml:space="preserve">security and discusses </w:t>
      </w:r>
      <w:r w:rsidR="00577325">
        <w:t xml:space="preserve">your options for executing Fabric REST API calls as a service principal </w:t>
      </w:r>
      <w:r w:rsidR="006A1153">
        <w:t xml:space="preserve">versus as a </w:t>
      </w:r>
      <w:r w:rsidR="00577325">
        <w:t>user</w:t>
      </w:r>
      <w:r w:rsidR="006A1153">
        <w:t xml:space="preserve">. </w:t>
      </w:r>
      <w:r w:rsidR="00E46962">
        <w:t xml:space="preserve">The </w:t>
      </w:r>
      <w:r w:rsidR="006A1153">
        <w:t xml:space="preserve">chapter also discusses how </w:t>
      </w:r>
      <w:r>
        <w:t xml:space="preserve">using </w:t>
      </w:r>
      <w:r w:rsidR="006A1153">
        <w:t xml:space="preserve">managed identities </w:t>
      </w:r>
      <w:r>
        <w:t xml:space="preserve">in Microsoft Azure </w:t>
      </w:r>
      <w:r w:rsidR="006A1153">
        <w:t>can provide a more secure approach for executing API calls as a service principal.</w:t>
      </w:r>
    </w:p>
    <w:p w14:paraId="19F6715F" w14:textId="12CE85F0" w:rsidR="006A1153" w:rsidRPr="00FA1B69" w:rsidRDefault="003C2C28" w:rsidP="006A1153">
      <w:r>
        <w:t xml:space="preserve">The </w:t>
      </w:r>
      <w:r w:rsidR="006A1153" w:rsidRPr="006A1153">
        <w:rPr>
          <w:b/>
          <w:bCs/>
        </w:rPr>
        <w:t>Fabric REST API Fundamentals</w:t>
      </w:r>
      <w:r w:rsidR="006A1153">
        <w:t xml:space="preserve"> </w:t>
      </w:r>
      <w:r w:rsidR="00E46962">
        <w:t xml:space="preserve">chapter </w:t>
      </w:r>
      <w:r w:rsidR="006A1153">
        <w:t xml:space="preserve">introduces </w:t>
      </w:r>
      <w:r w:rsidR="00E46962">
        <w:t xml:space="preserve">essential </w:t>
      </w:r>
      <w:r w:rsidR="006A1153">
        <w:t xml:space="preserve">concepts and programming </w:t>
      </w:r>
      <w:r w:rsidR="00E14D86">
        <w:t>patterns</w:t>
      </w:r>
      <w:r w:rsidR="006A1153">
        <w:t xml:space="preserve"> used with the </w:t>
      </w:r>
      <w:r w:rsidR="00963C64" w:rsidRPr="00FA1B69">
        <w:t>Fabric REST API</w:t>
      </w:r>
      <w:r w:rsidR="006A1153">
        <w:t xml:space="preserve">s. </w:t>
      </w:r>
      <w:r w:rsidR="00E46962">
        <w:t xml:space="preserve">The </w:t>
      </w:r>
      <w:r w:rsidR="006A1153">
        <w:t xml:space="preserve">chapter also introduces </w:t>
      </w:r>
      <w:r>
        <w:t xml:space="preserve">the </w:t>
      </w:r>
      <w:r w:rsidR="00501488">
        <w:t>Fabric REST API</w:t>
      </w:r>
      <w:r w:rsidR="00E14D86">
        <w:t xml:space="preserve"> </w:t>
      </w:r>
      <w:r w:rsidR="00E14D86" w:rsidRPr="00FA1B69">
        <w:t>.NET SDK</w:t>
      </w:r>
      <w:r w:rsidR="006A1153">
        <w:t xml:space="preserve"> which boost</w:t>
      </w:r>
      <w:r w:rsidR="00E46962">
        <w:t>s</w:t>
      </w:r>
      <w:r w:rsidR="006A1153">
        <w:t xml:space="preserve"> developer productivity by hiding </w:t>
      </w:r>
      <w:r w:rsidR="00660F23">
        <w:t xml:space="preserve">tedious and </w:t>
      </w:r>
      <w:r w:rsidR="006A1153" w:rsidRPr="00FA1B69">
        <w:t xml:space="preserve">low-level details </w:t>
      </w:r>
      <w:r w:rsidR="00E14D86">
        <w:t xml:space="preserve">associated with </w:t>
      </w:r>
      <w:r w:rsidR="00DC4D1D">
        <w:t xml:space="preserve">directly </w:t>
      </w:r>
      <w:r w:rsidR="006A1153" w:rsidRPr="00FA1B69">
        <w:t>calling Fabric REST API</w:t>
      </w:r>
      <w:r w:rsidR="00DC4D1D">
        <w:t xml:space="preserve"> endpoints</w:t>
      </w:r>
      <w:r w:rsidR="006A1153" w:rsidRPr="00FA1B69">
        <w:t>.</w:t>
      </w:r>
    </w:p>
    <w:p w14:paraId="4D643FF5" w14:textId="279114EC" w:rsidR="006A1153" w:rsidRDefault="006A1153" w:rsidP="00D607F9">
      <w:r>
        <w:t xml:space="preserve">The </w:t>
      </w:r>
      <w:r w:rsidR="00E14D86" w:rsidRPr="00E14D86">
        <w:rPr>
          <w:b/>
          <w:bCs/>
        </w:rPr>
        <w:t>Program Capacities and Workspaces</w:t>
      </w:r>
      <w:r w:rsidR="00E14D86">
        <w:t xml:space="preserve"> </w:t>
      </w:r>
      <w:r w:rsidR="00E46962">
        <w:t xml:space="preserve">chapter </w:t>
      </w:r>
      <w:r w:rsidR="00E14D86">
        <w:t>covers</w:t>
      </w:r>
      <w:r w:rsidR="00E46962">
        <w:t xml:space="preserve"> using the Fabric REST APIs to create workspaces and to associate workspace</w:t>
      </w:r>
      <w:r w:rsidR="00DC4D1D">
        <w:t>s</w:t>
      </w:r>
      <w:r w:rsidR="00E46962">
        <w:t xml:space="preserve"> with </w:t>
      </w:r>
      <w:r w:rsidR="00813CCA">
        <w:t>p</w:t>
      </w:r>
      <w:r w:rsidR="00E46962">
        <w:t>remium capacit</w:t>
      </w:r>
      <w:r w:rsidR="00813CCA">
        <w:t>ies</w:t>
      </w:r>
      <w:r w:rsidR="00E46962">
        <w:t xml:space="preserve">. The chapter also examines how to configure access to workspace content by </w:t>
      </w:r>
      <w:r w:rsidR="00660F23">
        <w:t xml:space="preserve">adding </w:t>
      </w:r>
      <w:r w:rsidR="00E46962">
        <w:t>workspace role assignments for users, groups and service principals.</w:t>
      </w:r>
    </w:p>
    <w:p w14:paraId="6B910779" w14:textId="0A97BC0C" w:rsidR="000C10BF" w:rsidRDefault="00E14D86" w:rsidP="00E14D86">
      <w:r>
        <w:t xml:space="preserve">The </w:t>
      </w:r>
      <w:r w:rsidRPr="00E14D86">
        <w:rPr>
          <w:b/>
          <w:bCs/>
        </w:rPr>
        <w:t>Programming Connections</w:t>
      </w:r>
      <w:r>
        <w:t xml:space="preserve"> </w:t>
      </w:r>
      <w:r w:rsidR="00E46962">
        <w:t xml:space="preserve">chapter </w:t>
      </w:r>
      <w:r>
        <w:t>covers</w:t>
      </w:r>
      <w:r w:rsidR="004035E1">
        <w:t xml:space="preserve"> </w:t>
      </w:r>
      <w:r w:rsidR="000C10BF">
        <w:t xml:space="preserve">how to create </w:t>
      </w:r>
      <w:r w:rsidR="00663A4F">
        <w:t xml:space="preserve">connections with the </w:t>
      </w:r>
      <w:r w:rsidR="00813CCA">
        <w:t>Fabric</w:t>
      </w:r>
      <w:r w:rsidR="00663A4F">
        <w:t xml:space="preserve"> REST APIs</w:t>
      </w:r>
      <w:r w:rsidR="00660F23">
        <w:t xml:space="preserve">. This </w:t>
      </w:r>
      <w:r w:rsidR="00A6688E">
        <w:t xml:space="preserve">is an </w:t>
      </w:r>
      <w:r w:rsidR="00660F23">
        <w:t xml:space="preserve">important topic </w:t>
      </w:r>
      <w:r w:rsidR="00813CCA">
        <w:t xml:space="preserve">because you will be required to create </w:t>
      </w:r>
      <w:r w:rsidR="00A6688E">
        <w:t xml:space="preserve">connections </w:t>
      </w:r>
      <w:r w:rsidR="00663A4F">
        <w:t xml:space="preserve">in order </w:t>
      </w:r>
      <w:r w:rsidR="00A6688E">
        <w:t xml:space="preserve">to connect </w:t>
      </w:r>
      <w:r w:rsidR="00663A4F">
        <w:t xml:space="preserve">workspace items such as </w:t>
      </w:r>
      <w:r w:rsidR="000C10BF">
        <w:t>shortcuts, data pipelines and semantic models</w:t>
      </w:r>
      <w:r w:rsidR="00A6688E">
        <w:t xml:space="preserve"> to external datasources</w:t>
      </w:r>
      <w:r w:rsidR="000C10BF">
        <w:t>.</w:t>
      </w:r>
      <w:r w:rsidR="00663A4F">
        <w:t xml:space="preserve"> The chapter will examine creating several different types of connections include Shareable Cloud Connections (SCCs), On-Premises Gateway connections and Virtual Gateway connections.</w:t>
      </w:r>
    </w:p>
    <w:p w14:paraId="0CA8DA6E" w14:textId="75873987" w:rsidR="00351747" w:rsidRDefault="00E14D86" w:rsidP="00351747">
      <w:r>
        <w:t xml:space="preserve">The </w:t>
      </w:r>
      <w:r w:rsidRPr="00E14D86">
        <w:rPr>
          <w:b/>
          <w:bCs/>
        </w:rPr>
        <w:t>Create and Update Workspace Items</w:t>
      </w:r>
      <w:r>
        <w:t xml:space="preserve"> </w:t>
      </w:r>
      <w:r w:rsidR="000C10BF">
        <w:t xml:space="preserve">chapter </w:t>
      </w:r>
      <w:r>
        <w:t>cover</w:t>
      </w:r>
      <w:r w:rsidR="000C10BF">
        <w:t xml:space="preserve">s creating workspace items using </w:t>
      </w:r>
      <w:r w:rsidR="00A6688E">
        <w:t xml:space="preserve">the </w:t>
      </w:r>
      <w:r w:rsidR="00A6688E" w:rsidRPr="00A6688E">
        <w:rPr>
          <w:b/>
          <w:bCs/>
        </w:rPr>
        <w:t>Create Item</w:t>
      </w:r>
      <w:r w:rsidR="00A6688E">
        <w:t xml:space="preserve"> API</w:t>
      </w:r>
      <w:r w:rsidR="00351747">
        <w:t xml:space="preserve">. </w:t>
      </w:r>
      <w:r w:rsidR="00750990">
        <w:t xml:space="preserve">Along the way, you’ll learn </w:t>
      </w:r>
      <w:r w:rsidR="00663A4F">
        <w:t xml:space="preserve">about </w:t>
      </w:r>
      <w:r w:rsidR="00A6688E">
        <w:t xml:space="preserve">item definitions </w:t>
      </w:r>
      <w:r w:rsidR="00663A4F">
        <w:t xml:space="preserve">and how they are </w:t>
      </w:r>
      <w:r w:rsidR="00750990">
        <w:t xml:space="preserve">used to create </w:t>
      </w:r>
      <w:r w:rsidR="00663A4F">
        <w:t xml:space="preserve">and configure </w:t>
      </w:r>
      <w:r w:rsidR="00A6688E">
        <w:t>workspace items</w:t>
      </w:r>
      <w:r w:rsidR="00750990">
        <w:t xml:space="preserve">. You will also learn how to update workspace items using the </w:t>
      </w:r>
      <w:r w:rsidR="00750990" w:rsidRPr="00750990">
        <w:rPr>
          <w:b/>
          <w:bCs/>
        </w:rPr>
        <w:t>Update Item Definition</w:t>
      </w:r>
      <w:r w:rsidR="00750990">
        <w:t xml:space="preserve"> as well as how to reverse engineer the item definition for a workspace item by calling the </w:t>
      </w:r>
      <w:r w:rsidR="00750990" w:rsidRPr="00750990">
        <w:rPr>
          <w:b/>
          <w:bCs/>
        </w:rPr>
        <w:t>Get Item Definition</w:t>
      </w:r>
      <w:r w:rsidR="00750990">
        <w:t xml:space="preserve"> API.</w:t>
      </w:r>
    </w:p>
    <w:p w14:paraId="5EF8FB20" w14:textId="40212B01" w:rsidR="00F134D8" w:rsidRPr="00DE783A" w:rsidRDefault="00663A4F" w:rsidP="00C566C4">
      <w:r>
        <w:t xml:space="preserve">These first </w:t>
      </w:r>
      <w:r w:rsidR="00750990">
        <w:t xml:space="preserve">six chapters </w:t>
      </w:r>
      <w:r>
        <w:t xml:space="preserve">are </w:t>
      </w:r>
      <w:r w:rsidR="003156FE">
        <w:t xml:space="preserve">the </w:t>
      </w:r>
      <w:r w:rsidR="00750990">
        <w:t>foundational chapters</w:t>
      </w:r>
      <w:r w:rsidR="00B869F6" w:rsidRPr="00B869F6">
        <w:t xml:space="preserve"> </w:t>
      </w:r>
      <w:r w:rsidR="00B869F6">
        <w:t>of this guidance document</w:t>
      </w:r>
      <w:r>
        <w:t xml:space="preserve"> because </w:t>
      </w:r>
      <w:r w:rsidR="00750990">
        <w:t xml:space="preserve">they introduce a sequence of concepts and topics that </w:t>
      </w:r>
      <w:r w:rsidR="003156FE">
        <w:t xml:space="preserve">continue to </w:t>
      </w:r>
      <w:r w:rsidR="00750990">
        <w:t xml:space="preserve">build on one another. After </w:t>
      </w:r>
      <w:r w:rsidR="00B869F6">
        <w:t xml:space="preserve">you have </w:t>
      </w:r>
      <w:r w:rsidR="00750990">
        <w:t>complet</w:t>
      </w:r>
      <w:r w:rsidR="00B869F6">
        <w:t>ed</w:t>
      </w:r>
      <w:r w:rsidR="00750990">
        <w:t xml:space="preserve"> </w:t>
      </w:r>
      <w:r>
        <w:t xml:space="preserve">the first </w:t>
      </w:r>
      <w:r w:rsidR="003156FE">
        <w:t xml:space="preserve">six </w:t>
      </w:r>
      <w:r w:rsidR="00B869F6">
        <w:t xml:space="preserve">chapters, you </w:t>
      </w:r>
      <w:r w:rsidR="003156FE">
        <w:t xml:space="preserve">should feel free to </w:t>
      </w:r>
      <w:r w:rsidR="00B869F6">
        <w:t xml:space="preserve">skip ahead to any of the </w:t>
      </w:r>
      <w:r w:rsidR="003156FE">
        <w:t xml:space="preserve">workload-specific </w:t>
      </w:r>
      <w:r w:rsidR="00B869F6">
        <w:t xml:space="preserve">deployment chapters </w:t>
      </w:r>
      <w:r w:rsidR="003156FE">
        <w:t>that are most interesting to you</w:t>
      </w:r>
      <w:r w:rsidR="00B869F6">
        <w:t>.</w:t>
      </w: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3"/>
  </w:num>
  <w:num w:numId="3" w16cid:durableId="1463230174">
    <w:abstractNumId w:val="14"/>
  </w:num>
  <w:num w:numId="4" w16cid:durableId="805464854">
    <w:abstractNumId w:val="20"/>
  </w:num>
  <w:num w:numId="5" w16cid:durableId="1944191696">
    <w:abstractNumId w:val="3"/>
  </w:num>
  <w:num w:numId="6" w16cid:durableId="1738942519">
    <w:abstractNumId w:val="22"/>
  </w:num>
  <w:num w:numId="7" w16cid:durableId="1918900123">
    <w:abstractNumId w:val="10"/>
  </w:num>
  <w:num w:numId="8" w16cid:durableId="2092848237">
    <w:abstractNumId w:val="1"/>
  </w:num>
  <w:num w:numId="9" w16cid:durableId="97993610">
    <w:abstractNumId w:val="5"/>
  </w:num>
  <w:num w:numId="10" w16cid:durableId="994992453">
    <w:abstractNumId w:val="15"/>
  </w:num>
  <w:num w:numId="11" w16cid:durableId="810437508">
    <w:abstractNumId w:val="12"/>
  </w:num>
  <w:num w:numId="12" w16cid:durableId="1000353799">
    <w:abstractNumId w:val="9"/>
  </w:num>
  <w:num w:numId="13" w16cid:durableId="1974866610">
    <w:abstractNumId w:val="19"/>
  </w:num>
  <w:num w:numId="14" w16cid:durableId="1643805924">
    <w:abstractNumId w:val="0"/>
  </w:num>
  <w:num w:numId="15" w16cid:durableId="1993288254">
    <w:abstractNumId w:val="11"/>
  </w:num>
  <w:num w:numId="16" w16cid:durableId="923101189">
    <w:abstractNumId w:val="16"/>
  </w:num>
  <w:num w:numId="17" w16cid:durableId="1751266554">
    <w:abstractNumId w:val="4"/>
  </w:num>
  <w:num w:numId="18" w16cid:durableId="1944798184">
    <w:abstractNumId w:val="6"/>
  </w:num>
  <w:num w:numId="19" w16cid:durableId="332690131">
    <w:abstractNumId w:val="8"/>
  </w:num>
  <w:num w:numId="20" w16cid:durableId="1170952589">
    <w:abstractNumId w:val="18"/>
  </w:num>
  <w:num w:numId="21" w16cid:durableId="272131484">
    <w:abstractNumId w:val="17"/>
  </w:num>
  <w:num w:numId="22" w16cid:durableId="333071100">
    <w:abstractNumId w:val="21"/>
  </w:num>
  <w:num w:numId="23" w16cid:durableId="47444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3"/>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6029"/>
    <w:rsid w:val="000B67AA"/>
    <w:rsid w:val="000C10BF"/>
    <w:rsid w:val="000C55C0"/>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E0558"/>
    <w:rsid w:val="001E5F6D"/>
    <w:rsid w:val="001F131B"/>
    <w:rsid w:val="001F14BB"/>
    <w:rsid w:val="001F2C42"/>
    <w:rsid w:val="001F73B0"/>
    <w:rsid w:val="00203641"/>
    <w:rsid w:val="0020618A"/>
    <w:rsid w:val="00206927"/>
    <w:rsid w:val="00211096"/>
    <w:rsid w:val="00212EE6"/>
    <w:rsid w:val="00212FC6"/>
    <w:rsid w:val="00225CCF"/>
    <w:rsid w:val="002323EE"/>
    <w:rsid w:val="002330D3"/>
    <w:rsid w:val="00235215"/>
    <w:rsid w:val="002363E7"/>
    <w:rsid w:val="00236EFB"/>
    <w:rsid w:val="00237687"/>
    <w:rsid w:val="00240305"/>
    <w:rsid w:val="002454C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5E80"/>
    <w:rsid w:val="00436235"/>
    <w:rsid w:val="004365BC"/>
    <w:rsid w:val="00436851"/>
    <w:rsid w:val="00443F67"/>
    <w:rsid w:val="00444F8F"/>
    <w:rsid w:val="0044562C"/>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710D7"/>
    <w:rsid w:val="00576AA2"/>
    <w:rsid w:val="00577325"/>
    <w:rsid w:val="00577407"/>
    <w:rsid w:val="0057774D"/>
    <w:rsid w:val="0058729A"/>
    <w:rsid w:val="00592E16"/>
    <w:rsid w:val="005948DC"/>
    <w:rsid w:val="00596FBF"/>
    <w:rsid w:val="005975AB"/>
    <w:rsid w:val="005A3A0F"/>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13B4"/>
    <w:rsid w:val="00655EFA"/>
    <w:rsid w:val="00656025"/>
    <w:rsid w:val="00660691"/>
    <w:rsid w:val="006606E7"/>
    <w:rsid w:val="00660F23"/>
    <w:rsid w:val="00661421"/>
    <w:rsid w:val="00662602"/>
    <w:rsid w:val="00663A4F"/>
    <w:rsid w:val="006648BC"/>
    <w:rsid w:val="006677AB"/>
    <w:rsid w:val="00671705"/>
    <w:rsid w:val="006719ED"/>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6FE"/>
    <w:rsid w:val="008A1B2D"/>
    <w:rsid w:val="008A3361"/>
    <w:rsid w:val="008A7F24"/>
    <w:rsid w:val="008B0EB4"/>
    <w:rsid w:val="008B4AAF"/>
    <w:rsid w:val="008B691A"/>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30EAB"/>
    <w:rsid w:val="00931BAE"/>
    <w:rsid w:val="00933688"/>
    <w:rsid w:val="009374E9"/>
    <w:rsid w:val="00937826"/>
    <w:rsid w:val="00940249"/>
    <w:rsid w:val="00942B54"/>
    <w:rsid w:val="00943FDE"/>
    <w:rsid w:val="00946C1A"/>
    <w:rsid w:val="00963C64"/>
    <w:rsid w:val="00963CE1"/>
    <w:rsid w:val="0097072B"/>
    <w:rsid w:val="00971046"/>
    <w:rsid w:val="00971205"/>
    <w:rsid w:val="00971BB6"/>
    <w:rsid w:val="00972192"/>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30B3"/>
    <w:rsid w:val="009E47C2"/>
    <w:rsid w:val="009E7AB7"/>
    <w:rsid w:val="009F2447"/>
    <w:rsid w:val="009F3A69"/>
    <w:rsid w:val="009F3F61"/>
    <w:rsid w:val="009F418A"/>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53D2"/>
    <w:rsid w:val="00B75706"/>
    <w:rsid w:val="00B77185"/>
    <w:rsid w:val="00B81892"/>
    <w:rsid w:val="00B82CF5"/>
    <w:rsid w:val="00B847A9"/>
    <w:rsid w:val="00B848F6"/>
    <w:rsid w:val="00B869F6"/>
    <w:rsid w:val="00B945DB"/>
    <w:rsid w:val="00BA0334"/>
    <w:rsid w:val="00BA08D2"/>
    <w:rsid w:val="00BA2A9E"/>
    <w:rsid w:val="00BB537E"/>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20517"/>
    <w:rsid w:val="00C205E8"/>
    <w:rsid w:val="00C213DA"/>
    <w:rsid w:val="00C31DF3"/>
    <w:rsid w:val="00C32E47"/>
    <w:rsid w:val="00C34B94"/>
    <w:rsid w:val="00C53128"/>
    <w:rsid w:val="00C5537F"/>
    <w:rsid w:val="00C566C4"/>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C23"/>
    <w:rsid w:val="00D202C0"/>
    <w:rsid w:val="00D203D8"/>
    <w:rsid w:val="00D2214D"/>
    <w:rsid w:val="00D2347A"/>
    <w:rsid w:val="00D24661"/>
    <w:rsid w:val="00D307B8"/>
    <w:rsid w:val="00D322DC"/>
    <w:rsid w:val="00D33486"/>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160DA"/>
    <w:rsid w:val="00E20483"/>
    <w:rsid w:val="00E22914"/>
    <w:rsid w:val="00E262C5"/>
    <w:rsid w:val="00E26DA8"/>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811FB"/>
    <w:rsid w:val="00F822D6"/>
    <w:rsid w:val="00F83623"/>
    <w:rsid w:val="00F83EE8"/>
    <w:rsid w:val="00F86999"/>
    <w:rsid w:val="00F873D5"/>
    <w:rsid w:val="00F90638"/>
    <w:rsid w:val="00F92005"/>
    <w:rsid w:val="00F92967"/>
    <w:rsid w:val="00F951D7"/>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A10D80EB-57B5-4A4F-BB5B-623947F8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PowerBiDevCamp/Fabric-ISV-Playbook/archive/refs/heads/main.z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github.com/PowerBiDevCamp/Fabric-ISV-Play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rest/api/fabric" TargetMode="External"/><Relationship Id="rId22" Type="http://schemas.openxmlformats.org/officeDocument/2006/relationships/hyperlink" Target="https://visualstudio.microsof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cp:revision>
  <cp:lastPrinted>2024-10-25T00:05:00Z</cp:lastPrinted>
  <dcterms:created xsi:type="dcterms:W3CDTF">2024-10-28T12:43:00Z</dcterms:created>
  <dcterms:modified xsi:type="dcterms:W3CDTF">2024-10-28T12:50:00Z</dcterms:modified>
</cp:coreProperties>
</file>