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E9D4C" w14:textId="7278FE75" w:rsidR="00F134D8" w:rsidRPr="00FA1B69" w:rsidRDefault="0028755C" w:rsidP="0028755C">
      <w:pPr>
        <w:pStyle w:val="Heading1"/>
      </w:pPr>
      <w:r>
        <w:t xml:space="preserve">Create and Update </w:t>
      </w:r>
      <w:r w:rsidR="007205E3" w:rsidRPr="00FA1B69">
        <w:t>Workspace Items</w:t>
      </w:r>
    </w:p>
    <w:p w14:paraId="1D312BE8" w14:textId="4A43FAF8" w:rsidR="003976E7" w:rsidRPr="00FA1B69" w:rsidRDefault="003976E7" w:rsidP="003976E7">
      <w:r w:rsidRPr="00FA1B69">
        <w:t>Fabric solutions built using workspace items</w:t>
      </w:r>
      <w:r w:rsidR="00192876" w:rsidRPr="00FA1B69">
        <w:t xml:space="preserve">. </w:t>
      </w:r>
      <w:r w:rsidRPr="00FA1B69">
        <w:t>Developers must learn to discover, create and manage workspace items inside scope of a workspace</w:t>
      </w:r>
      <w:r w:rsidR="00192876" w:rsidRPr="00FA1B69">
        <w:t>.</w:t>
      </w:r>
    </w:p>
    <w:p w14:paraId="6E827AB3" w14:textId="333C4127" w:rsidR="00192876" w:rsidRPr="00FA1B69" w:rsidRDefault="00192876" w:rsidP="003976E7">
      <w:r w:rsidRPr="00FA1B69">
        <w:rPr>
          <w:noProof/>
        </w:rPr>
        <w:drawing>
          <wp:inline distT="0" distB="0" distL="0" distR="0" wp14:anchorId="299C44E5" wp14:editId="79BF1228">
            <wp:extent cx="7288532" cy="1613794"/>
            <wp:effectExtent l="0" t="0" r="7620" b="5715"/>
            <wp:docPr id="8085600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60066" name="Picture 1" descr="A screenshot of a computer screen&#10;&#10;Description automatically generated"/>
                    <pic:cNvPicPr/>
                  </pic:nvPicPr>
                  <pic:blipFill>
                    <a:blip r:embed="rId5"/>
                    <a:stretch>
                      <a:fillRect/>
                    </a:stretch>
                  </pic:blipFill>
                  <pic:spPr>
                    <a:xfrm>
                      <a:off x="0" y="0"/>
                      <a:ext cx="7322654" cy="1621349"/>
                    </a:xfrm>
                    <a:prstGeom prst="rect">
                      <a:avLst/>
                    </a:prstGeom>
                  </pic:spPr>
                </pic:pic>
              </a:graphicData>
            </a:graphic>
          </wp:inline>
        </w:drawing>
      </w:r>
    </w:p>
    <w:p w14:paraId="57910BF0" w14:textId="1D3FDB68" w:rsidR="00192876" w:rsidRPr="00FA1B69" w:rsidRDefault="00173AC3" w:rsidP="003976E7">
      <w:r w:rsidRPr="00FA1B69">
        <w:t>Discover what items exist in specific workspace by calling List Items API</w:t>
      </w:r>
    </w:p>
    <w:p w14:paraId="18753F4A" w14:textId="5C5A5656" w:rsidR="00173AC3" w:rsidRPr="00FA1B69" w:rsidRDefault="00173AC3" w:rsidP="003976E7">
      <w:r w:rsidRPr="00FA1B69">
        <w:rPr>
          <w:noProof/>
        </w:rPr>
        <w:drawing>
          <wp:inline distT="0" distB="0" distL="0" distR="0" wp14:anchorId="10AF0EF1" wp14:editId="2E9852B5">
            <wp:extent cx="7231380" cy="1539950"/>
            <wp:effectExtent l="0" t="0" r="7620" b="3175"/>
            <wp:docPr id="2332438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43805" name="Picture 1" descr="A screenshot of a computer&#10;&#10;Description automatically generated"/>
                    <pic:cNvPicPr/>
                  </pic:nvPicPr>
                  <pic:blipFill rotWithShape="1">
                    <a:blip r:embed="rId6"/>
                    <a:srcRect t="3555"/>
                    <a:stretch/>
                  </pic:blipFill>
                  <pic:spPr bwMode="auto">
                    <a:xfrm>
                      <a:off x="0" y="0"/>
                      <a:ext cx="7246229" cy="1543112"/>
                    </a:xfrm>
                    <a:prstGeom prst="rect">
                      <a:avLst/>
                    </a:prstGeom>
                    <a:ln>
                      <a:noFill/>
                    </a:ln>
                    <a:extLst>
                      <a:ext uri="{53640926-AAD7-44D8-BBD7-CCE9431645EC}">
                        <a14:shadowObscured xmlns:a14="http://schemas.microsoft.com/office/drawing/2010/main"/>
                      </a:ext>
                    </a:extLst>
                  </pic:spPr>
                </pic:pic>
              </a:graphicData>
            </a:graphic>
          </wp:inline>
        </w:drawing>
      </w:r>
    </w:p>
    <w:p w14:paraId="1BD91CE6" w14:textId="7758DD14" w:rsidR="0061762D" w:rsidRPr="00FA1B69" w:rsidRDefault="00D2347A" w:rsidP="0028755C">
      <w:pPr>
        <w:pStyle w:val="Heading2"/>
      </w:pPr>
      <w:r w:rsidRPr="00FA1B69">
        <w:t>Item Definitions</w:t>
      </w:r>
      <w:r w:rsidR="003948A8" w:rsidRPr="00FA1B69">
        <w:t xml:space="preserve"> in Fabric</w:t>
      </w:r>
    </w:p>
    <w:p w14:paraId="09D50569" w14:textId="518A07A5" w:rsidR="00D2347A" w:rsidRPr="00FA1B69" w:rsidRDefault="00D2347A" w:rsidP="00D2347A">
      <w:r w:rsidRPr="00FA1B69">
        <w:t>Fabric items can be created and updated using item definitions. You can pass item definition when calling Create Item API</w:t>
      </w:r>
      <w:r w:rsidR="00C0123E" w:rsidRPr="00FA1B69">
        <w:t xml:space="preserve">. </w:t>
      </w:r>
      <w:r w:rsidRPr="00FA1B69">
        <w:t>You can retrieve item definition for existing Fabric item by calling Get Item Definition</w:t>
      </w:r>
      <w:r w:rsidR="00C0123E" w:rsidRPr="00FA1B69">
        <w:t xml:space="preserve">. </w:t>
      </w:r>
      <w:r w:rsidRPr="00FA1B69">
        <w:t>You can modify existing workspace item by calling Update Item Definition passing item definition</w:t>
      </w:r>
      <w:r w:rsidR="00C0123E" w:rsidRPr="00FA1B69">
        <w:t>.</w:t>
      </w:r>
    </w:p>
    <w:p w14:paraId="335E371C" w14:textId="2E35EAC9" w:rsidR="00C0123E" w:rsidRPr="00FA1B69" w:rsidRDefault="00C0123E" w:rsidP="00D2347A">
      <w:r w:rsidRPr="00FA1B69">
        <w:rPr>
          <w:noProof/>
        </w:rPr>
        <w:drawing>
          <wp:inline distT="0" distB="0" distL="0" distR="0" wp14:anchorId="657CDD2F" wp14:editId="16D2F0B8">
            <wp:extent cx="4800600" cy="2017513"/>
            <wp:effectExtent l="0" t="0" r="0" b="1905"/>
            <wp:docPr id="475185494"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85494" name="Picture 1" descr="A diagram of a process&#10;&#10;Description automatically generated"/>
                    <pic:cNvPicPr/>
                  </pic:nvPicPr>
                  <pic:blipFill>
                    <a:blip r:embed="rId7"/>
                    <a:stretch>
                      <a:fillRect/>
                    </a:stretch>
                  </pic:blipFill>
                  <pic:spPr>
                    <a:xfrm>
                      <a:off x="0" y="0"/>
                      <a:ext cx="4813666" cy="2023004"/>
                    </a:xfrm>
                    <a:prstGeom prst="rect">
                      <a:avLst/>
                    </a:prstGeom>
                  </pic:spPr>
                </pic:pic>
              </a:graphicData>
            </a:graphic>
          </wp:inline>
        </w:drawing>
      </w:r>
    </w:p>
    <w:p w14:paraId="4CA0A82A" w14:textId="1460E3C8" w:rsidR="00C57F40" w:rsidRPr="00FA1B69" w:rsidRDefault="00C57F40" w:rsidP="00C57F40">
      <w:r w:rsidRPr="00FA1B69">
        <w:t xml:space="preserve">When calling Create Item, you pass </w:t>
      </w:r>
      <w:proofErr w:type="spellStart"/>
      <w:r w:rsidRPr="00FA1B69">
        <w:t>displayName</w:t>
      </w:r>
      <w:proofErr w:type="spellEnd"/>
      <w:r w:rsidRPr="00FA1B69">
        <w:t xml:space="preserve">, type and </w:t>
      </w:r>
      <w:r w:rsidR="00422093" w:rsidRPr="00FA1B69">
        <w:t xml:space="preserve">optionally an item </w:t>
      </w:r>
      <w:r w:rsidRPr="00FA1B69">
        <w:t>definition</w:t>
      </w:r>
      <w:r w:rsidR="00422093" w:rsidRPr="00FA1B69">
        <w:t>.</w:t>
      </w:r>
    </w:p>
    <w:p w14:paraId="55C9ED33" w14:textId="5732B32E" w:rsidR="00422093" w:rsidRPr="00FA1B69" w:rsidRDefault="00422093" w:rsidP="00422093">
      <w:r w:rsidRPr="00FA1B69">
        <w:t xml:space="preserve">Some type of Fabric Items are created using an item definition while others are not. </w:t>
      </w:r>
    </w:p>
    <w:p w14:paraId="5EF67962" w14:textId="22C9C247" w:rsidR="00BE6FE6" w:rsidRPr="00FA1B69" w:rsidRDefault="00422093" w:rsidP="00CF0BDA">
      <w:r w:rsidRPr="00FA1B69">
        <w:t>So, what exactly is an item definition?</w:t>
      </w:r>
      <w:r w:rsidR="00CF0BDA" w:rsidRPr="00FA1B69">
        <w:t xml:space="preserve"> An i</w:t>
      </w:r>
      <w:r w:rsidR="00C57F40" w:rsidRPr="00FA1B69">
        <w:t>tem definition includes array of parts where each part is item-specific file</w:t>
      </w:r>
      <w:r w:rsidR="00BE6FE6" w:rsidRPr="00FA1B69">
        <w:t>.</w:t>
      </w:r>
      <w:r w:rsidR="00CF0BDA" w:rsidRPr="00FA1B69">
        <w:t xml:space="preserve"> For example, </w:t>
      </w:r>
      <w:r w:rsidR="00F92967" w:rsidRPr="00FA1B69">
        <w:t xml:space="preserve">you can </w:t>
      </w:r>
      <w:r w:rsidR="00CF0BDA" w:rsidRPr="00FA1B69">
        <w:t>creat</w:t>
      </w:r>
      <w:r w:rsidR="00F92967" w:rsidRPr="00FA1B69">
        <w:t>e</w:t>
      </w:r>
      <w:r w:rsidR="00CF0BDA" w:rsidRPr="00FA1B69">
        <w:t xml:space="preserve"> an item definition for a </w:t>
      </w:r>
      <w:r w:rsidR="00BE6FE6" w:rsidRPr="00FA1B69">
        <w:t xml:space="preserve">semantic model </w:t>
      </w:r>
      <w:r w:rsidR="00F92967" w:rsidRPr="00FA1B69">
        <w:t>using two files</w:t>
      </w:r>
      <w:r w:rsidR="00190F3C" w:rsidRPr="00FA1B69">
        <w:t xml:space="preserve"> </w:t>
      </w:r>
      <w:r w:rsidR="00F92967" w:rsidRPr="00FA1B69">
        <w:t xml:space="preserve">which </w:t>
      </w:r>
      <w:r w:rsidR="00190F3C" w:rsidRPr="00FA1B69">
        <w:t xml:space="preserve">are </w:t>
      </w:r>
      <w:proofErr w:type="spellStart"/>
      <w:r w:rsidR="00BE6FE6" w:rsidRPr="00FA1B69">
        <w:rPr>
          <w:b/>
          <w:bCs/>
        </w:rPr>
        <w:t>definition.pbism</w:t>
      </w:r>
      <w:proofErr w:type="spellEnd"/>
      <w:r w:rsidR="00BE6FE6" w:rsidRPr="00FA1B69">
        <w:t xml:space="preserve"> and </w:t>
      </w:r>
      <w:proofErr w:type="spellStart"/>
      <w:r w:rsidR="00BE6FE6" w:rsidRPr="00FA1B69">
        <w:rPr>
          <w:b/>
          <w:bCs/>
        </w:rPr>
        <w:t>model.bim</w:t>
      </w:r>
      <w:proofErr w:type="spellEnd"/>
      <w:r w:rsidR="00F92967" w:rsidRPr="00FA1B69">
        <w:t xml:space="preserve">. Likewise, </w:t>
      </w:r>
      <w:r w:rsidR="00E77F3B" w:rsidRPr="00FA1B69">
        <w:t xml:space="preserve">you can create an item definition for a report using three files which are </w:t>
      </w:r>
      <w:proofErr w:type="spellStart"/>
      <w:r w:rsidR="00E77F3B" w:rsidRPr="00FA1B69">
        <w:rPr>
          <w:b/>
          <w:bCs/>
        </w:rPr>
        <w:t>definition.pbir</w:t>
      </w:r>
      <w:proofErr w:type="spellEnd"/>
      <w:r w:rsidR="006719ED" w:rsidRPr="00FA1B69">
        <w:t xml:space="preserve">, </w:t>
      </w:r>
      <w:proofErr w:type="spellStart"/>
      <w:r w:rsidR="006719ED" w:rsidRPr="00FA1B69">
        <w:rPr>
          <w:b/>
          <w:bCs/>
        </w:rPr>
        <w:t>report.json</w:t>
      </w:r>
      <w:proofErr w:type="spellEnd"/>
      <w:r w:rsidR="006719ED" w:rsidRPr="00FA1B69">
        <w:t xml:space="preserve"> and a report theme file</w:t>
      </w:r>
      <w:r w:rsidR="00E77F3B" w:rsidRPr="00FA1B69">
        <w:t>.</w:t>
      </w:r>
    </w:p>
    <w:p w14:paraId="464D5D2B" w14:textId="1EF3F47B" w:rsidR="00BE6FE6" w:rsidRPr="00FA1B69" w:rsidRDefault="00BE6FE6" w:rsidP="00C57F40">
      <w:r w:rsidRPr="00FA1B69">
        <w:rPr>
          <w:noProof/>
        </w:rPr>
        <w:lastRenderedPageBreak/>
        <w:drawing>
          <wp:inline distT="0" distB="0" distL="0" distR="0" wp14:anchorId="0FF6C26B" wp14:editId="2D0B3480">
            <wp:extent cx="5791200" cy="1985718"/>
            <wp:effectExtent l="0" t="0" r="0" b="0"/>
            <wp:docPr id="15482430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243064" name="Picture 1" descr="A screenshot of a computer&#10;&#10;Description automatically generated"/>
                    <pic:cNvPicPr/>
                  </pic:nvPicPr>
                  <pic:blipFill>
                    <a:blip r:embed="rId8"/>
                    <a:stretch>
                      <a:fillRect/>
                    </a:stretch>
                  </pic:blipFill>
                  <pic:spPr>
                    <a:xfrm>
                      <a:off x="0" y="0"/>
                      <a:ext cx="5796056" cy="1987383"/>
                    </a:xfrm>
                    <a:prstGeom prst="rect">
                      <a:avLst/>
                    </a:prstGeom>
                  </pic:spPr>
                </pic:pic>
              </a:graphicData>
            </a:graphic>
          </wp:inline>
        </w:drawing>
      </w:r>
    </w:p>
    <w:p w14:paraId="4B8AD339" w14:textId="31B600B9" w:rsidR="00C57F40" w:rsidRPr="00FA1B69" w:rsidRDefault="00C57F40" w:rsidP="00C57F40">
      <w:r w:rsidRPr="00FA1B69">
        <w:t>File content for parts converted to/from inline base64 format when transmitted across network</w:t>
      </w:r>
      <w:r w:rsidR="00BE6FE6" w:rsidRPr="00FA1B69">
        <w:t xml:space="preserve">. </w:t>
      </w:r>
      <w:r w:rsidRPr="00FA1B69">
        <w:t>Item definition for each item type requires unique set of parts</w:t>
      </w:r>
      <w:r w:rsidR="00E54C6D" w:rsidRPr="00FA1B69">
        <w:t>.</w:t>
      </w:r>
    </w:p>
    <w:p w14:paraId="0293FD62" w14:textId="5E170892" w:rsidR="00E158AA" w:rsidRPr="00FA1B69" w:rsidRDefault="00E158AA" w:rsidP="0028755C">
      <w:pPr>
        <w:pStyle w:val="Heading2"/>
      </w:pPr>
      <w:r w:rsidRPr="00FA1B69">
        <w:t>Creat</w:t>
      </w:r>
      <w:r w:rsidR="00E43263">
        <w:t>e</w:t>
      </w:r>
      <w:r w:rsidRPr="00FA1B69">
        <w:t xml:space="preserve"> </w:t>
      </w:r>
      <w:r w:rsidR="00A513A7" w:rsidRPr="00FA1B69">
        <w:t xml:space="preserve">a Semantic Model using the </w:t>
      </w:r>
      <w:proofErr w:type="spellStart"/>
      <w:r w:rsidR="00A513A7" w:rsidRPr="00FA1B69">
        <w:t>CreateItem</w:t>
      </w:r>
      <w:proofErr w:type="spellEnd"/>
      <w:r w:rsidR="00A513A7" w:rsidRPr="00FA1B69">
        <w:t xml:space="preserve"> API</w:t>
      </w:r>
    </w:p>
    <w:p w14:paraId="227C3C50" w14:textId="0DEACCA5" w:rsidR="00435408" w:rsidRPr="00FA1B69" w:rsidRDefault="00CE219D" w:rsidP="00FE1AFD">
      <w:r w:rsidRPr="00FA1B69">
        <w:t xml:space="preserve">Constructing Item Definitions for the </w:t>
      </w:r>
      <w:proofErr w:type="spellStart"/>
      <w:r w:rsidRPr="00FA1B69">
        <w:t>CreateItem</w:t>
      </w:r>
      <w:proofErr w:type="spellEnd"/>
      <w:r w:rsidRPr="00FA1B69">
        <w:t xml:space="preserve"> API</w:t>
      </w:r>
      <w:r w:rsidR="00A513A7" w:rsidRPr="00FA1B69">
        <w:t xml:space="preserve">. </w:t>
      </w:r>
      <w:r w:rsidR="00FE1AFD" w:rsidRPr="00FA1B69">
        <w:t xml:space="preserve">FabricItemDefinitionFactory class used to build item definitions for calls to </w:t>
      </w:r>
      <w:proofErr w:type="spellStart"/>
      <w:r w:rsidR="00FE1AFD" w:rsidRPr="00FA1B69">
        <w:t>CreateItem</w:t>
      </w:r>
      <w:proofErr w:type="spellEnd"/>
      <w:r w:rsidR="00FE1AFD" w:rsidRPr="00FA1B69">
        <w:t xml:space="preserve">. Examples provided for semantic models, reports, notebooks and data pipelines. Template files for item definitions maintained in </w:t>
      </w:r>
      <w:proofErr w:type="spellStart"/>
      <w:r w:rsidR="00FE1AFD" w:rsidRPr="00FA1B69">
        <w:t>ItemDefinitions</w:t>
      </w:r>
      <w:proofErr w:type="spellEnd"/>
      <w:r w:rsidR="00FE1AFD" w:rsidRPr="00FA1B69">
        <w:t xml:space="preserve"> folder as embedded resources. The utility method CreateInlineBase64Part converts standard string into Base64 string for inline part. </w:t>
      </w:r>
    </w:p>
    <w:p w14:paraId="2CF98CD7" w14:textId="532694CF" w:rsidR="00435408" w:rsidRPr="00FA1B69" w:rsidRDefault="00435408" w:rsidP="00435408">
      <w:pPr>
        <w:pStyle w:val="CodeListing"/>
      </w:pPr>
    </w:p>
    <w:p w14:paraId="6A3487CA" w14:textId="13227BF1" w:rsidR="00CE219D" w:rsidRPr="00FA1B69" w:rsidRDefault="00FE1AFD" w:rsidP="00FE1AFD">
      <w:r w:rsidRPr="00FA1B69">
        <w:t xml:space="preserve">The method </w:t>
      </w:r>
      <w:proofErr w:type="spellStart"/>
      <w:r w:rsidRPr="00FA1B69">
        <w:t>GetImportedSalesModelCreateRequest</w:t>
      </w:r>
      <w:proofErr w:type="spellEnd"/>
      <w:r w:rsidRPr="00FA1B69">
        <w:t xml:space="preserve"> constructs item definition to create semantic model.</w:t>
      </w:r>
    </w:p>
    <w:p w14:paraId="1251D082" w14:textId="77777777" w:rsidR="00EE4F76" w:rsidRPr="00FA1B69" w:rsidRDefault="00EE4F76" w:rsidP="00EE4F76">
      <w:pPr>
        <w:pStyle w:val="CodeListing"/>
      </w:pPr>
      <w:r w:rsidRPr="00FA1B69">
        <w:t>public static CreateItemRequest GetImportedSalesModelCreateRequest(string DisplayName) {</w:t>
      </w:r>
    </w:p>
    <w:p w14:paraId="67B8B7A8" w14:textId="77777777" w:rsidR="00EE4F76" w:rsidRPr="00FA1B69" w:rsidRDefault="00EE4F76" w:rsidP="00EE4F76">
      <w:pPr>
        <w:pStyle w:val="CodeListing"/>
      </w:pPr>
    </w:p>
    <w:p w14:paraId="346A9D38" w14:textId="77777777" w:rsidR="00EE4F76" w:rsidRPr="00FA1B69" w:rsidRDefault="00EE4F76" w:rsidP="00EE4F76">
      <w:pPr>
        <w:pStyle w:val="CodeListing"/>
      </w:pPr>
      <w:r w:rsidRPr="00FA1B69">
        <w:t xml:space="preserve">  string part1FileContent = FabricIsvPlaybook.Properties.Resources.definition_pbism;</w:t>
      </w:r>
    </w:p>
    <w:p w14:paraId="791E4A7A" w14:textId="77777777" w:rsidR="00EE4F76" w:rsidRPr="00FA1B69" w:rsidRDefault="00EE4F76" w:rsidP="00EE4F76">
      <w:pPr>
        <w:pStyle w:val="CodeListing"/>
      </w:pPr>
      <w:r w:rsidRPr="00FA1B69">
        <w:t xml:space="preserve">  string part2FileContent = FabricIsvPlaybook.Properties.Resources.sales_model_import_bim;</w:t>
      </w:r>
    </w:p>
    <w:p w14:paraId="1A1C220F" w14:textId="77777777" w:rsidR="00EE4F76" w:rsidRPr="00FA1B69" w:rsidRDefault="00EE4F76" w:rsidP="00EE4F76">
      <w:pPr>
        <w:pStyle w:val="CodeListing"/>
      </w:pPr>
    </w:p>
    <w:p w14:paraId="4453571E" w14:textId="77777777" w:rsidR="00EE4F76" w:rsidRPr="00FA1B69" w:rsidRDefault="00EE4F76" w:rsidP="00EE4F76">
      <w:pPr>
        <w:pStyle w:val="CodeListing"/>
      </w:pPr>
      <w:r w:rsidRPr="00FA1B69">
        <w:t xml:space="preserve">  var createRequest = new CreateItemRequest(DisplayName, ItemType.SemanticModel);</w:t>
      </w:r>
    </w:p>
    <w:p w14:paraId="4C41E02E" w14:textId="77777777" w:rsidR="00EE4F76" w:rsidRPr="00FA1B69" w:rsidRDefault="00EE4F76" w:rsidP="00EE4F76">
      <w:pPr>
        <w:pStyle w:val="CodeListing"/>
      </w:pPr>
    </w:p>
    <w:p w14:paraId="16422D17" w14:textId="77777777" w:rsidR="00EE4F76" w:rsidRPr="00FA1B69" w:rsidRDefault="00EE4F76" w:rsidP="00EE4F76">
      <w:pPr>
        <w:pStyle w:val="CodeListing"/>
      </w:pPr>
      <w:r w:rsidRPr="00FA1B69">
        <w:t xml:space="preserve">  createRequest.Definition =</w:t>
      </w:r>
    </w:p>
    <w:p w14:paraId="03C87FCF" w14:textId="77777777" w:rsidR="00EE4F76" w:rsidRPr="00FA1B69" w:rsidRDefault="00EE4F76" w:rsidP="00EE4F76">
      <w:pPr>
        <w:pStyle w:val="CodeListing"/>
      </w:pPr>
      <w:r w:rsidRPr="00FA1B69">
        <w:t xml:space="preserve">    new ItemDefinition(new List&lt;ItemDefinitionPart&gt;() {</w:t>
      </w:r>
    </w:p>
    <w:p w14:paraId="3DDBE15F" w14:textId="77777777" w:rsidR="00EE4F76" w:rsidRPr="00FA1B69" w:rsidRDefault="00EE4F76" w:rsidP="00EE4F76">
      <w:pPr>
        <w:pStyle w:val="CodeListing"/>
      </w:pPr>
      <w:r w:rsidRPr="00FA1B69">
        <w:t xml:space="preserve">      CreateInlineBase64Part("definition.pbism", part1FileContent),</w:t>
      </w:r>
    </w:p>
    <w:p w14:paraId="3761C3B1" w14:textId="77777777" w:rsidR="00EE4F76" w:rsidRPr="00FA1B69" w:rsidRDefault="00EE4F76" w:rsidP="00EE4F76">
      <w:pPr>
        <w:pStyle w:val="CodeListing"/>
      </w:pPr>
      <w:r w:rsidRPr="00FA1B69">
        <w:t xml:space="preserve">      CreateInlineBase64Part("model.bim", part2FileContent)</w:t>
      </w:r>
    </w:p>
    <w:p w14:paraId="3C9D3066" w14:textId="77777777" w:rsidR="00EE4F76" w:rsidRPr="00FA1B69" w:rsidRDefault="00EE4F76" w:rsidP="00EE4F76">
      <w:pPr>
        <w:pStyle w:val="CodeListing"/>
      </w:pPr>
      <w:r w:rsidRPr="00FA1B69">
        <w:t xml:space="preserve">    });</w:t>
      </w:r>
    </w:p>
    <w:p w14:paraId="75567D63" w14:textId="77777777" w:rsidR="00EE4F76" w:rsidRPr="00FA1B69" w:rsidRDefault="00EE4F76" w:rsidP="00EE4F76">
      <w:pPr>
        <w:pStyle w:val="CodeListing"/>
      </w:pPr>
    </w:p>
    <w:p w14:paraId="121531FC" w14:textId="77777777" w:rsidR="00EE4F76" w:rsidRPr="00FA1B69" w:rsidRDefault="00EE4F76" w:rsidP="00EE4F76">
      <w:pPr>
        <w:pStyle w:val="CodeListing"/>
      </w:pPr>
      <w:r w:rsidRPr="00FA1B69">
        <w:t xml:space="preserve">  return createRequest;</w:t>
      </w:r>
    </w:p>
    <w:p w14:paraId="1A5EB6C5" w14:textId="522B3D21" w:rsidR="00435408" w:rsidRPr="00FA1B69" w:rsidRDefault="00EE4F76" w:rsidP="00EE4F76">
      <w:pPr>
        <w:pStyle w:val="CodeListing"/>
      </w:pPr>
      <w:r w:rsidRPr="00FA1B69">
        <w:t>}</w:t>
      </w:r>
    </w:p>
    <w:p w14:paraId="084D8F91" w14:textId="50337DDD" w:rsidR="00994208" w:rsidRPr="00FA1B69" w:rsidRDefault="00E502F3" w:rsidP="00994208">
      <w:r w:rsidRPr="00FA1B69">
        <w:t>Let’s focus on this code.</w:t>
      </w:r>
    </w:p>
    <w:p w14:paraId="559118F4" w14:textId="43944725" w:rsidR="00026145" w:rsidRPr="00FA1B69" w:rsidRDefault="00026145" w:rsidP="00026145">
      <w:pPr>
        <w:pStyle w:val="CodeListing"/>
      </w:pPr>
      <w:r w:rsidRPr="00FA1B69">
        <w:t>createRequest.Definition =</w:t>
      </w:r>
    </w:p>
    <w:p w14:paraId="3A773942" w14:textId="2A7A26EB" w:rsidR="00026145" w:rsidRPr="00FA1B69" w:rsidRDefault="00026145" w:rsidP="00026145">
      <w:pPr>
        <w:pStyle w:val="CodeListing"/>
      </w:pPr>
      <w:r w:rsidRPr="00FA1B69">
        <w:t xml:space="preserve">  new ItemDefinition(new List&lt;ItemDefinitionPart&gt;() {</w:t>
      </w:r>
    </w:p>
    <w:p w14:paraId="0ADC730B" w14:textId="2B33BBFF" w:rsidR="00026145" w:rsidRPr="00FA1B69" w:rsidRDefault="00026145" w:rsidP="00026145">
      <w:pPr>
        <w:pStyle w:val="CodeListing"/>
      </w:pPr>
      <w:r w:rsidRPr="00FA1B69">
        <w:t xml:space="preserve">    CreateInlineBase64Part("definition.pbism", part1FileContent),</w:t>
      </w:r>
    </w:p>
    <w:p w14:paraId="46362D36" w14:textId="7ABFE912" w:rsidR="00026145" w:rsidRPr="00FA1B69" w:rsidRDefault="00026145" w:rsidP="00026145">
      <w:pPr>
        <w:pStyle w:val="CodeListing"/>
      </w:pPr>
      <w:r w:rsidRPr="00FA1B69">
        <w:t xml:space="preserve">    CreateInlineBase64Part("model.bim", part2FileContent)</w:t>
      </w:r>
    </w:p>
    <w:p w14:paraId="0D6D2D3D" w14:textId="27F9886E" w:rsidR="00E502F3" w:rsidRPr="00FA1B69" w:rsidRDefault="00026145" w:rsidP="00026145">
      <w:pPr>
        <w:pStyle w:val="CodeListing"/>
      </w:pPr>
      <w:r w:rsidRPr="00FA1B69">
        <w:t xml:space="preserve">  });</w:t>
      </w:r>
    </w:p>
    <w:p w14:paraId="2C421858" w14:textId="6C4F0138" w:rsidR="009F2447" w:rsidRPr="00FA1B69" w:rsidRDefault="009F2447" w:rsidP="00026145">
      <w:r w:rsidRPr="00FA1B69">
        <w:t>N</w:t>
      </w:r>
    </w:p>
    <w:p w14:paraId="2DEEA081" w14:textId="77777777" w:rsidR="009F2447" w:rsidRPr="00FA1B69" w:rsidRDefault="009F2447" w:rsidP="009F2447">
      <w:pPr>
        <w:pStyle w:val="CodeListing"/>
      </w:pPr>
      <w:r w:rsidRPr="00FA1B69">
        <w:t>private static ItemDefinitionPart CreateInlineBase64Part(string Path, string Payload) {</w:t>
      </w:r>
    </w:p>
    <w:p w14:paraId="369042B7" w14:textId="77777777" w:rsidR="009F2447" w:rsidRPr="00FA1B69" w:rsidRDefault="009F2447" w:rsidP="009F2447">
      <w:pPr>
        <w:pStyle w:val="CodeListing"/>
      </w:pPr>
      <w:r w:rsidRPr="00FA1B69">
        <w:t xml:space="preserve">  string base64Payload = Convert.ToBase64String(Encoding.UTF8.GetBytes(Payload));</w:t>
      </w:r>
    </w:p>
    <w:p w14:paraId="575C35C1" w14:textId="77777777" w:rsidR="009F2447" w:rsidRPr="00FA1B69" w:rsidRDefault="009F2447" w:rsidP="009F2447">
      <w:pPr>
        <w:pStyle w:val="CodeListing"/>
      </w:pPr>
      <w:r w:rsidRPr="00FA1B69">
        <w:t xml:space="preserve">  return new ItemDefinitionPart(Path, base64Payload, PayloadType.InlineBase64);</w:t>
      </w:r>
    </w:p>
    <w:p w14:paraId="7DA11E1A" w14:textId="07870DB3" w:rsidR="009F2447" w:rsidRPr="00FA1B69" w:rsidRDefault="009F2447" w:rsidP="006677AB">
      <w:pPr>
        <w:pStyle w:val="CodeListing"/>
      </w:pPr>
      <w:r w:rsidRPr="00FA1B69">
        <w:t>}</w:t>
      </w:r>
    </w:p>
    <w:p w14:paraId="5B69B30A" w14:textId="0A2799C0" w:rsidR="00026145" w:rsidRPr="00FA1B69" w:rsidRDefault="00027C30" w:rsidP="00026145">
      <w:r w:rsidRPr="00FA1B69">
        <w:t xml:space="preserve">This code calls new on </w:t>
      </w:r>
      <w:r w:rsidRPr="00FA1B69">
        <w:rPr>
          <w:b/>
          <w:bCs/>
        </w:rPr>
        <w:t>new</w:t>
      </w:r>
      <w:r w:rsidRPr="00FA1B69">
        <w:t xml:space="preserve"> on </w:t>
      </w:r>
      <w:r w:rsidR="006606E7" w:rsidRPr="00FA1B69">
        <w:t xml:space="preserve">the </w:t>
      </w:r>
      <w:proofErr w:type="spellStart"/>
      <w:r w:rsidRPr="00FA1B69">
        <w:rPr>
          <w:b/>
          <w:bCs/>
        </w:rPr>
        <w:t>ItemDefinition</w:t>
      </w:r>
      <w:proofErr w:type="spellEnd"/>
      <w:r w:rsidRPr="00FA1B69">
        <w:t xml:space="preserve"> </w:t>
      </w:r>
      <w:r w:rsidR="006606E7" w:rsidRPr="00FA1B69">
        <w:t xml:space="preserve">class of the .NET SDK </w:t>
      </w:r>
      <w:r w:rsidRPr="00FA1B69">
        <w:t xml:space="preserve">and initializes with a </w:t>
      </w:r>
      <w:r w:rsidR="00CE51EB" w:rsidRPr="00FA1B69">
        <w:t xml:space="preserve">list of item definition parts. In this case the parts are for a semantic model and they include </w:t>
      </w:r>
      <w:proofErr w:type="spellStart"/>
      <w:r w:rsidR="006606E7" w:rsidRPr="00FA1B69">
        <w:t>definition.pbism</w:t>
      </w:r>
      <w:proofErr w:type="spellEnd"/>
      <w:r w:rsidR="006606E7" w:rsidRPr="00FA1B69">
        <w:t xml:space="preserve"> and </w:t>
      </w:r>
      <w:proofErr w:type="spellStart"/>
      <w:r w:rsidR="006606E7" w:rsidRPr="00FA1B69">
        <w:t>model.bim</w:t>
      </w:r>
      <w:proofErr w:type="spellEnd"/>
      <w:r w:rsidR="006606E7" w:rsidRPr="00FA1B69">
        <w:t>.</w:t>
      </w:r>
    </w:p>
    <w:p w14:paraId="1E322180" w14:textId="77777777" w:rsidR="00AA7356" w:rsidRPr="00FA1B69" w:rsidRDefault="00AA7356" w:rsidP="00AA7356">
      <w:pPr>
        <w:pStyle w:val="CodeListing"/>
      </w:pPr>
      <w:r w:rsidRPr="00FA1B69">
        <w:t>var workspace = FabricRestApi.CreateWorkspace(WorkspaceName);</w:t>
      </w:r>
    </w:p>
    <w:p w14:paraId="043BDF5B" w14:textId="77777777" w:rsidR="00AA7356" w:rsidRPr="00FA1B69" w:rsidRDefault="00AA7356" w:rsidP="00AA7356">
      <w:pPr>
        <w:pStyle w:val="CodeListing"/>
      </w:pPr>
    </w:p>
    <w:p w14:paraId="07F44DD9" w14:textId="77777777" w:rsidR="00AA7356" w:rsidRPr="00FA1B69" w:rsidRDefault="00AA7356" w:rsidP="00AA7356">
      <w:pPr>
        <w:pStyle w:val="CodeListing"/>
      </w:pPr>
      <w:r w:rsidRPr="00FA1B69">
        <w:t>var modelCreateRequest =  FabricItemDefinitionFactory.GetImportedSalesModelCreateRequest(ImportedModelName);</w:t>
      </w:r>
    </w:p>
    <w:p w14:paraId="425B429E" w14:textId="77777777" w:rsidR="00AA7356" w:rsidRPr="00FA1B69" w:rsidRDefault="00AA7356" w:rsidP="00AA7356">
      <w:pPr>
        <w:pStyle w:val="CodeListing"/>
      </w:pPr>
    </w:p>
    <w:p w14:paraId="6B1E9898" w14:textId="4217777F" w:rsidR="00AA7356" w:rsidRPr="00FA1B69" w:rsidRDefault="00AA7356" w:rsidP="00AA7356">
      <w:pPr>
        <w:pStyle w:val="CodeListing"/>
      </w:pPr>
      <w:r w:rsidRPr="00FA1B69">
        <w:t>var model = FabricRestApi.CreateItem(workspace.Id, modelCreateRequest);</w:t>
      </w:r>
    </w:p>
    <w:p w14:paraId="592ED128" w14:textId="77777777" w:rsidR="00AA7356" w:rsidRPr="00FA1B69" w:rsidRDefault="00AA7356" w:rsidP="00AA7356">
      <w:r w:rsidRPr="00FA1B69">
        <w:t xml:space="preserve">Here is code </w:t>
      </w:r>
    </w:p>
    <w:p w14:paraId="741AE417" w14:textId="77777777" w:rsidR="00AA7356" w:rsidRPr="00FA1B69" w:rsidRDefault="00AA7356" w:rsidP="00AA7356">
      <w:pPr>
        <w:pStyle w:val="CodeListing"/>
      </w:pPr>
      <w:r w:rsidRPr="00FA1B69">
        <w:t>public static Item CreateItem(Guid WorkspaceId, CreateItemRequest CreateRequest) {</w:t>
      </w:r>
    </w:p>
    <w:p w14:paraId="46AD2A29" w14:textId="77777777" w:rsidR="00AA7356" w:rsidRPr="00FA1B69" w:rsidRDefault="00AA7356" w:rsidP="00AA7356">
      <w:pPr>
        <w:pStyle w:val="CodeListing"/>
      </w:pPr>
    </w:p>
    <w:p w14:paraId="7C373EA2" w14:textId="77777777" w:rsidR="00AA7356" w:rsidRPr="00FA1B69" w:rsidRDefault="00AA7356" w:rsidP="00AA7356">
      <w:pPr>
        <w:pStyle w:val="CodeListing"/>
      </w:pPr>
      <w:r w:rsidRPr="00FA1B69">
        <w:t xml:space="preserve">  // call CreateItem API to create new item</w:t>
      </w:r>
    </w:p>
    <w:p w14:paraId="6E6AC196" w14:textId="77777777" w:rsidR="00AA7356" w:rsidRPr="00FA1B69" w:rsidRDefault="00AA7356" w:rsidP="00AA7356">
      <w:pPr>
        <w:pStyle w:val="CodeListing"/>
      </w:pPr>
      <w:r w:rsidRPr="00FA1B69">
        <w:t xml:space="preserve">  var newItem = fabricApiClient.Core.Items.CreateItemAsync(WorkspaceId, CreateRequest).Result.Value;</w:t>
      </w:r>
    </w:p>
    <w:p w14:paraId="109197B3" w14:textId="77777777" w:rsidR="00AA7356" w:rsidRPr="00FA1B69" w:rsidRDefault="00AA7356" w:rsidP="00AA7356">
      <w:pPr>
        <w:pStyle w:val="CodeListing"/>
      </w:pPr>
      <w:r w:rsidRPr="00FA1B69">
        <w:t xml:space="preserve">    </w:t>
      </w:r>
    </w:p>
    <w:p w14:paraId="3C755969" w14:textId="77777777" w:rsidR="00AA7356" w:rsidRPr="00FA1B69" w:rsidRDefault="00AA7356" w:rsidP="00AA7356">
      <w:pPr>
        <w:pStyle w:val="CodeListing"/>
      </w:pPr>
      <w:r w:rsidRPr="00FA1B69">
        <w:t xml:space="preserve">  // return object for new new workspace item to caller</w:t>
      </w:r>
    </w:p>
    <w:p w14:paraId="7CF3F180" w14:textId="77777777" w:rsidR="00AA7356" w:rsidRPr="00FA1B69" w:rsidRDefault="00AA7356" w:rsidP="00AA7356">
      <w:pPr>
        <w:pStyle w:val="CodeListing"/>
      </w:pPr>
      <w:r w:rsidRPr="00FA1B69">
        <w:t xml:space="preserve">  return newItem;</w:t>
      </w:r>
    </w:p>
    <w:p w14:paraId="3584ABF8" w14:textId="77777777" w:rsidR="00AA7356" w:rsidRPr="00FA1B69" w:rsidRDefault="00AA7356" w:rsidP="00AA7356">
      <w:pPr>
        <w:pStyle w:val="CodeListing"/>
      </w:pPr>
      <w:r w:rsidRPr="00FA1B69">
        <w:t>}</w:t>
      </w:r>
    </w:p>
    <w:p w14:paraId="2029B562" w14:textId="62C4956F" w:rsidR="00AD6405" w:rsidRPr="00FA1B69" w:rsidRDefault="00AD6405" w:rsidP="00D57D75">
      <w:r w:rsidRPr="00FA1B69">
        <w:t>This is e URL with the post.</w:t>
      </w:r>
    </w:p>
    <w:p w14:paraId="32F1F33C" w14:textId="67EEF2D1" w:rsidR="00AD6405" w:rsidRPr="00FA1B69" w:rsidRDefault="00EE2DEC" w:rsidP="00107AE0">
      <w:pPr>
        <w:pStyle w:val="CodeListing"/>
      </w:pPr>
      <w:r w:rsidRPr="00FA1B69">
        <w:t>https://api.fabric.microsoft.com/v1/workspaces/{WORKSPACE_ID}/items</w:t>
      </w:r>
    </w:p>
    <w:p w14:paraId="692FB1F3" w14:textId="57923C8C" w:rsidR="00D57D75" w:rsidRPr="00FA1B69" w:rsidRDefault="001F14BB" w:rsidP="00D57D75">
      <w:r w:rsidRPr="00FA1B69">
        <w:t>This is what gets sent across the network.</w:t>
      </w:r>
    </w:p>
    <w:p w14:paraId="07F111D4" w14:textId="43A3D3A6" w:rsidR="00CA717F" w:rsidRPr="00FA1B69" w:rsidRDefault="00CA717F" w:rsidP="00D57D75">
      <w:r w:rsidRPr="00FA1B69">
        <w:t xml:space="preserve">The call </w:t>
      </w:r>
    </w:p>
    <w:p w14:paraId="02445595" w14:textId="7A6CDFAA" w:rsidR="001F14BB" w:rsidRPr="00FA1B69" w:rsidRDefault="001F14BB" w:rsidP="00D57D75">
      <w:r w:rsidRPr="00FA1B69">
        <w:rPr>
          <w:noProof/>
        </w:rPr>
        <w:drawing>
          <wp:inline distT="0" distB="0" distL="0" distR="0" wp14:anchorId="3DCD7C36" wp14:editId="5B2AE141">
            <wp:extent cx="4251960" cy="1555035"/>
            <wp:effectExtent l="19050" t="19050" r="15240" b="26670"/>
            <wp:docPr id="19585026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502614" name="Picture 1" descr="A screenshot of a computer&#10;&#10;Description automatically generated"/>
                    <pic:cNvPicPr/>
                  </pic:nvPicPr>
                  <pic:blipFill>
                    <a:blip r:embed="rId9"/>
                    <a:stretch>
                      <a:fillRect/>
                    </a:stretch>
                  </pic:blipFill>
                  <pic:spPr>
                    <a:xfrm>
                      <a:off x="0" y="0"/>
                      <a:ext cx="4272125" cy="1562410"/>
                    </a:xfrm>
                    <a:prstGeom prst="rect">
                      <a:avLst/>
                    </a:prstGeom>
                    <a:ln>
                      <a:solidFill>
                        <a:schemeClr val="tx1">
                          <a:lumMod val="50000"/>
                          <a:lumOff val="50000"/>
                        </a:schemeClr>
                      </a:solidFill>
                    </a:ln>
                  </pic:spPr>
                </pic:pic>
              </a:graphicData>
            </a:graphic>
          </wp:inline>
        </w:drawing>
      </w:r>
    </w:p>
    <w:p w14:paraId="0AAA8B9D" w14:textId="43A8B403" w:rsidR="00107AE0" w:rsidRPr="00FA1B69" w:rsidRDefault="00432B64" w:rsidP="00D57D75">
      <w:r w:rsidRPr="00FA1B69">
        <w:t xml:space="preserve">When you call the </w:t>
      </w:r>
      <w:proofErr w:type="spellStart"/>
      <w:r w:rsidRPr="00FA1B69">
        <w:t>CreateItem</w:t>
      </w:r>
      <w:proofErr w:type="spellEnd"/>
      <w:r w:rsidRPr="00FA1B69">
        <w:t xml:space="preserve"> API to create a new semantic model</w:t>
      </w:r>
      <w:r w:rsidR="00635E92" w:rsidRPr="00FA1B69">
        <w:t xml:space="preserve">, the call is processed as a long running operation (LRO). The POST request </w:t>
      </w:r>
    </w:p>
    <w:p w14:paraId="1BA6B9B6" w14:textId="3A50833D" w:rsidR="003F112F" w:rsidRPr="00484FA3" w:rsidRDefault="003F112F" w:rsidP="003F112F">
      <w:pPr>
        <w:pStyle w:val="ListParagraph"/>
        <w:numPr>
          <w:ilvl w:val="0"/>
          <w:numId w:val="12"/>
        </w:numPr>
        <w:rPr>
          <w:lang w:val="fr-FR"/>
        </w:rPr>
      </w:pPr>
      <w:r w:rsidRPr="00484FA3">
        <w:rPr>
          <w:lang w:val="fr-FR"/>
        </w:rPr>
        <w:t xml:space="preserve">Location: </w:t>
      </w:r>
      <w:r w:rsidR="0015265E" w:rsidRPr="00484FA3">
        <w:rPr>
          <w:lang w:val="fr-FR"/>
        </w:rPr>
        <w:t>https://api.fabric.microsoft.com/v1/operations/{OPERATION_ID}</w:t>
      </w:r>
    </w:p>
    <w:p w14:paraId="1A8CBEDF" w14:textId="516A179B" w:rsidR="003F112F" w:rsidRPr="00FA1B69" w:rsidRDefault="003F112F" w:rsidP="003F112F">
      <w:pPr>
        <w:pStyle w:val="ListParagraph"/>
        <w:numPr>
          <w:ilvl w:val="0"/>
          <w:numId w:val="12"/>
        </w:numPr>
      </w:pPr>
      <w:r w:rsidRPr="00FA1B69">
        <w:t xml:space="preserve">Retry-After : </w:t>
      </w:r>
      <w:r w:rsidR="008C4272" w:rsidRPr="00FA1B69">
        <w:t>20</w:t>
      </w:r>
    </w:p>
    <w:p w14:paraId="294AB99A" w14:textId="2C9801CB" w:rsidR="0015265E" w:rsidRPr="00FA1B69" w:rsidRDefault="00D95CF4" w:rsidP="0015265E">
      <w:r w:rsidRPr="00FA1B69">
        <w:t xml:space="preserve">The developer needs to write code that waits 20 seconds  and then </w:t>
      </w:r>
      <w:r w:rsidR="00943FDE" w:rsidRPr="00FA1B69">
        <w:t>sends a GET request to the URL in the Location to determine the operation status.</w:t>
      </w:r>
      <w:r w:rsidR="00842CD6" w:rsidRPr="00FA1B69">
        <w:t xml:space="preserve"> The returned result has a status property that must be set to true before the result is available. </w:t>
      </w:r>
    </w:p>
    <w:p w14:paraId="0D9B6CA8" w14:textId="1800FDF2" w:rsidR="00943FDE" w:rsidRPr="00FA1B69" w:rsidRDefault="008F4B1B" w:rsidP="0015265E">
      <w:r w:rsidRPr="00FA1B69">
        <w:rPr>
          <w:noProof/>
        </w:rPr>
        <w:drawing>
          <wp:inline distT="0" distB="0" distL="0" distR="0" wp14:anchorId="791AE329" wp14:editId="67EC5EAA">
            <wp:extent cx="3620005" cy="1247949"/>
            <wp:effectExtent l="19050" t="19050" r="19050" b="28575"/>
            <wp:docPr id="7625892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89278" name="Picture 1" descr="A screenshot of a computer&#10;&#10;Description automatically generated"/>
                    <pic:cNvPicPr/>
                  </pic:nvPicPr>
                  <pic:blipFill>
                    <a:blip r:embed="rId10"/>
                    <a:stretch>
                      <a:fillRect/>
                    </a:stretch>
                  </pic:blipFill>
                  <pic:spPr>
                    <a:xfrm>
                      <a:off x="0" y="0"/>
                      <a:ext cx="3620005" cy="1247949"/>
                    </a:xfrm>
                    <a:prstGeom prst="rect">
                      <a:avLst/>
                    </a:prstGeom>
                    <a:ln>
                      <a:solidFill>
                        <a:schemeClr val="tx1">
                          <a:lumMod val="50000"/>
                          <a:lumOff val="50000"/>
                        </a:schemeClr>
                      </a:solidFill>
                    </a:ln>
                  </pic:spPr>
                </pic:pic>
              </a:graphicData>
            </a:graphic>
          </wp:inline>
        </w:drawing>
      </w:r>
    </w:p>
    <w:p w14:paraId="519346E2" w14:textId="0B11CBA2" w:rsidR="008F4B1B" w:rsidRPr="00FA1B69" w:rsidRDefault="008F4B1B" w:rsidP="0015265E">
      <w:r w:rsidRPr="00FA1B69">
        <w:t>Then you can get the result</w:t>
      </w:r>
      <w:r w:rsidR="00886AE9" w:rsidRPr="00FA1B69">
        <w:t xml:space="preserve"> of the LRO which is the metadata for the semantic model that has just been created</w:t>
      </w:r>
      <w:r w:rsidRPr="00FA1B69">
        <w:t>.</w:t>
      </w:r>
    </w:p>
    <w:p w14:paraId="38ED9B12" w14:textId="34A082CA" w:rsidR="008F4B1B" w:rsidRPr="00FA1B69" w:rsidRDefault="00886AE9" w:rsidP="0015265E">
      <w:r w:rsidRPr="00FA1B69">
        <w:rPr>
          <w:noProof/>
        </w:rPr>
        <w:lastRenderedPageBreak/>
        <w:drawing>
          <wp:inline distT="0" distB="0" distL="0" distR="0" wp14:anchorId="0CC65554" wp14:editId="6848E71E">
            <wp:extent cx="3753374" cy="1200318"/>
            <wp:effectExtent l="19050" t="19050" r="19050" b="19050"/>
            <wp:docPr id="1899864329" name="Picture 1" descr="A close-up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864329" name="Picture 1" descr="A close-up of a product&#10;&#10;Description automatically generated"/>
                    <pic:cNvPicPr/>
                  </pic:nvPicPr>
                  <pic:blipFill>
                    <a:blip r:embed="rId11"/>
                    <a:stretch>
                      <a:fillRect/>
                    </a:stretch>
                  </pic:blipFill>
                  <pic:spPr>
                    <a:xfrm>
                      <a:off x="0" y="0"/>
                      <a:ext cx="3753374" cy="1200318"/>
                    </a:xfrm>
                    <a:prstGeom prst="rect">
                      <a:avLst/>
                    </a:prstGeom>
                    <a:ln>
                      <a:solidFill>
                        <a:schemeClr val="tx1">
                          <a:lumMod val="50000"/>
                          <a:lumOff val="50000"/>
                        </a:schemeClr>
                      </a:solidFill>
                    </a:ln>
                  </pic:spPr>
                </pic:pic>
              </a:graphicData>
            </a:graphic>
          </wp:inline>
        </w:drawing>
      </w:r>
    </w:p>
    <w:p w14:paraId="3D421FC6" w14:textId="4C7315F5" w:rsidR="00886AE9" w:rsidRPr="00FA1B69" w:rsidRDefault="00886AE9" w:rsidP="0015265E">
      <w:r w:rsidRPr="00FA1B69">
        <w:t xml:space="preserve">What nice </w:t>
      </w:r>
      <w:r w:rsidR="0042633A" w:rsidRPr="00FA1B69">
        <w:t xml:space="preserve">is that </w:t>
      </w:r>
      <w:proofErr w:type="spellStart"/>
      <w:r w:rsidR="0042633A" w:rsidRPr="00FA1B69">
        <w:t>Result.Value</w:t>
      </w:r>
      <w:proofErr w:type="spellEnd"/>
      <w:r w:rsidR="000602E0" w:rsidRPr="00FA1B69">
        <w:t>, the SDK hides the complexity of having to deal with this call as a LRO.</w:t>
      </w:r>
    </w:p>
    <w:p w14:paraId="6C12C2F4" w14:textId="77777777" w:rsidR="00BD1F09" w:rsidRPr="00FA1B69" w:rsidRDefault="00BD1F09" w:rsidP="00BD1F09">
      <w:pPr>
        <w:pStyle w:val="CodeListing"/>
      </w:pPr>
      <w:r w:rsidRPr="00FA1B69">
        <w:t xml:space="preserve">  // call CreateItem API to create new item</w:t>
      </w:r>
    </w:p>
    <w:p w14:paraId="26CE0D05" w14:textId="77777777" w:rsidR="00BD1F09" w:rsidRPr="00FA1B69" w:rsidRDefault="00BD1F09" w:rsidP="00BD1F09">
      <w:pPr>
        <w:pStyle w:val="CodeListing"/>
      </w:pPr>
      <w:r w:rsidRPr="00FA1B69">
        <w:t xml:space="preserve">  var newItem = fabricApiClient.Core.Items.CreateItemAsync(WorkspaceId, CreateRequest).Result.Value;</w:t>
      </w:r>
    </w:p>
    <w:p w14:paraId="36E0E089" w14:textId="77777777" w:rsidR="00BD1F09" w:rsidRPr="00FA1B69" w:rsidRDefault="00BD1F09" w:rsidP="0015265E"/>
    <w:p w14:paraId="6E15E63E" w14:textId="14FE5007" w:rsidR="00AA7356" w:rsidRPr="00FA1B69" w:rsidRDefault="00E158AA" w:rsidP="0028755C">
      <w:pPr>
        <w:pStyle w:val="Heading2"/>
      </w:pPr>
      <w:r w:rsidRPr="00FA1B69">
        <w:t>Prepar</w:t>
      </w:r>
      <w:r w:rsidR="00E43263">
        <w:t>e</w:t>
      </w:r>
      <w:r w:rsidRPr="00FA1B69">
        <w:t xml:space="preserve"> the Semantic Model After Creation</w:t>
      </w:r>
    </w:p>
    <w:p w14:paraId="40430E74" w14:textId="7BA90BC0" w:rsidR="003C7F9B" w:rsidRPr="00FA1B69" w:rsidRDefault="003C7F9B" w:rsidP="003C7F9B">
      <w:r w:rsidRPr="00FA1B69">
        <w:t xml:space="preserve">Import-mode semantic model needs to be refreshed after </w:t>
      </w:r>
      <w:r w:rsidR="00E55AD9" w:rsidRPr="00FA1B69">
        <w:t xml:space="preserve">it has been </w:t>
      </w:r>
      <w:r w:rsidRPr="00FA1B69">
        <w:t>creat</w:t>
      </w:r>
      <w:r w:rsidR="00E55AD9" w:rsidRPr="00FA1B69">
        <w:t>ed</w:t>
      </w:r>
      <w:r w:rsidRPr="00FA1B69">
        <w:t xml:space="preserve"> from item definition</w:t>
      </w:r>
      <w:r w:rsidR="00E55AD9" w:rsidRPr="00FA1B69">
        <w:t>. The key takeaway is that c</w:t>
      </w:r>
      <w:r w:rsidRPr="00FA1B69">
        <w:t xml:space="preserve">all to </w:t>
      </w:r>
      <w:r w:rsidR="00E55AD9" w:rsidRPr="00FA1B69">
        <w:t xml:space="preserve">the </w:t>
      </w:r>
      <w:proofErr w:type="spellStart"/>
      <w:r w:rsidRPr="00FA1B69">
        <w:t>CreateItem</w:t>
      </w:r>
      <w:proofErr w:type="spellEnd"/>
      <w:r w:rsidRPr="00FA1B69">
        <w:t xml:space="preserve"> </w:t>
      </w:r>
      <w:r w:rsidR="00E55AD9" w:rsidRPr="00FA1B69">
        <w:t xml:space="preserve">API </w:t>
      </w:r>
      <w:r w:rsidRPr="00FA1B69">
        <w:t>create</w:t>
      </w:r>
      <w:r w:rsidR="00E55AD9" w:rsidRPr="00FA1B69">
        <w:t>s</w:t>
      </w:r>
      <w:r w:rsidRPr="00FA1B69">
        <w:t xml:space="preserve"> </w:t>
      </w:r>
      <w:r w:rsidR="00E55AD9" w:rsidRPr="00FA1B69">
        <w:t xml:space="preserve">a </w:t>
      </w:r>
      <w:r w:rsidRPr="00FA1B69">
        <w:t xml:space="preserve">semantic model instance but </w:t>
      </w:r>
      <w:r w:rsidR="00E55AD9" w:rsidRPr="00FA1B69">
        <w:t xml:space="preserve">it </w:t>
      </w:r>
      <w:r w:rsidRPr="00FA1B69">
        <w:t xml:space="preserve">does not </w:t>
      </w:r>
      <w:r w:rsidR="00E55AD9" w:rsidRPr="00FA1B69">
        <w:t xml:space="preserve">automatically </w:t>
      </w:r>
      <w:r w:rsidRPr="00FA1B69">
        <w:t>populate semantic model with data</w:t>
      </w:r>
      <w:r w:rsidR="00E55AD9" w:rsidRPr="00FA1B69">
        <w:t>.</w:t>
      </w:r>
    </w:p>
    <w:p w14:paraId="0CA80654" w14:textId="77777777" w:rsidR="00190647" w:rsidRPr="00FA1B69" w:rsidRDefault="00190647" w:rsidP="00190647">
      <w:pPr>
        <w:pStyle w:val="CodeListing"/>
      </w:pPr>
      <w:r w:rsidRPr="00FA1B69">
        <w:t>var workspace = FabricRestApi.CreateWorkspace(WorkspaceName);</w:t>
      </w:r>
    </w:p>
    <w:p w14:paraId="250776CB" w14:textId="77777777" w:rsidR="00190647" w:rsidRPr="00FA1B69" w:rsidRDefault="00190647" w:rsidP="00190647">
      <w:pPr>
        <w:pStyle w:val="CodeListing"/>
      </w:pPr>
    </w:p>
    <w:p w14:paraId="10050EC4" w14:textId="77777777" w:rsidR="006F597F" w:rsidRPr="00FA1B69" w:rsidRDefault="006F597F" w:rsidP="006F597F">
      <w:pPr>
        <w:pStyle w:val="CodeListing"/>
      </w:pPr>
      <w:r w:rsidRPr="00FA1B69">
        <w:t>// create seantic model</w:t>
      </w:r>
    </w:p>
    <w:p w14:paraId="2A651F04" w14:textId="77777777" w:rsidR="00190647" w:rsidRPr="00FA1B69" w:rsidRDefault="00190647" w:rsidP="00190647">
      <w:pPr>
        <w:pStyle w:val="CodeListing"/>
      </w:pPr>
      <w:r w:rsidRPr="00FA1B69">
        <w:t>var modelCreateRequest = FabricItemDefinitionFactory.GetImportedSalesModelCreateRequest(ImportedModelName);</w:t>
      </w:r>
    </w:p>
    <w:p w14:paraId="41670129" w14:textId="77777777" w:rsidR="00190647" w:rsidRPr="00FA1B69" w:rsidRDefault="00190647" w:rsidP="00190647">
      <w:pPr>
        <w:pStyle w:val="CodeListing"/>
      </w:pPr>
      <w:r w:rsidRPr="00FA1B69">
        <w:t>var model = FabricRestApi.CreateItem(workspace.Id, modelCreateRequest);</w:t>
      </w:r>
    </w:p>
    <w:p w14:paraId="27A464BA" w14:textId="77777777" w:rsidR="00190647" w:rsidRPr="00FA1B69" w:rsidRDefault="00190647" w:rsidP="00190647">
      <w:pPr>
        <w:pStyle w:val="CodeListing"/>
      </w:pPr>
    </w:p>
    <w:p w14:paraId="68B8FD73" w14:textId="38FE61F1" w:rsidR="00190647" w:rsidRPr="00FA1B69" w:rsidRDefault="00190647" w:rsidP="00190647">
      <w:pPr>
        <w:pStyle w:val="CodeListing"/>
      </w:pPr>
      <w:r w:rsidRPr="00FA1B69">
        <w:t xml:space="preserve">// create </w:t>
      </w:r>
      <w:r w:rsidR="006F597F" w:rsidRPr="00FA1B69">
        <w:t xml:space="preserve">new </w:t>
      </w:r>
      <w:r w:rsidRPr="00FA1B69">
        <w:t>connection for semantic model</w:t>
      </w:r>
    </w:p>
    <w:p w14:paraId="1BE0025E" w14:textId="77777777" w:rsidR="00190647" w:rsidRPr="00FA1B69" w:rsidRDefault="00190647" w:rsidP="00190647">
      <w:pPr>
        <w:pStyle w:val="CodeListing"/>
      </w:pPr>
      <w:r w:rsidRPr="00FA1B69">
        <w:t>var url = PowerBiRestApi.GetWebDatasourceUrl(workspace.Id, model.Id.Value);</w:t>
      </w:r>
    </w:p>
    <w:p w14:paraId="7BC77E9A" w14:textId="77777777" w:rsidR="00190647" w:rsidRPr="00FA1B69" w:rsidRDefault="00190647" w:rsidP="00190647">
      <w:pPr>
        <w:pStyle w:val="CodeListing"/>
      </w:pPr>
      <w:r w:rsidRPr="00FA1B69">
        <w:t>var connection = FabricConnectionsApi.CreateAnonymousWebConnection(url);</w:t>
      </w:r>
    </w:p>
    <w:p w14:paraId="2F50CB77" w14:textId="77777777" w:rsidR="00190647" w:rsidRPr="00FA1B69" w:rsidRDefault="00190647" w:rsidP="00190647">
      <w:pPr>
        <w:pStyle w:val="CodeListing"/>
      </w:pPr>
    </w:p>
    <w:p w14:paraId="499A4EE6" w14:textId="65A4CA13" w:rsidR="00190647" w:rsidRPr="00FA1B69" w:rsidRDefault="00190647" w:rsidP="00190647">
      <w:pPr>
        <w:pStyle w:val="CodeListing"/>
      </w:pPr>
      <w:r w:rsidRPr="00FA1B69">
        <w:t xml:space="preserve">// bind </w:t>
      </w:r>
      <w:r w:rsidR="006F597F" w:rsidRPr="00FA1B69">
        <w:t xml:space="preserve">connection to </w:t>
      </w:r>
      <w:r w:rsidRPr="00FA1B69">
        <w:t>semantic model</w:t>
      </w:r>
      <w:r w:rsidR="006F597F" w:rsidRPr="00FA1B69">
        <w:t xml:space="preserve"> using Power BI REST API</w:t>
      </w:r>
    </w:p>
    <w:p w14:paraId="3FD1B003" w14:textId="77777777" w:rsidR="00190647" w:rsidRPr="00FA1B69" w:rsidRDefault="00190647" w:rsidP="00190647">
      <w:pPr>
        <w:pStyle w:val="CodeListing"/>
      </w:pPr>
      <w:r w:rsidRPr="00FA1B69">
        <w:t>PowerBiRestApi.BindSemanticModelToConnection(workspace.Id, model.Id.Value, new Guid(connection.id));</w:t>
      </w:r>
    </w:p>
    <w:p w14:paraId="6A5A307D" w14:textId="77777777" w:rsidR="00190647" w:rsidRPr="00FA1B69" w:rsidRDefault="00190647" w:rsidP="00190647">
      <w:pPr>
        <w:pStyle w:val="CodeListing"/>
      </w:pPr>
    </w:p>
    <w:p w14:paraId="21031D9A" w14:textId="13071CE7" w:rsidR="00190647" w:rsidRPr="00FA1B69" w:rsidRDefault="00190647" w:rsidP="00190647">
      <w:pPr>
        <w:pStyle w:val="CodeListing"/>
      </w:pPr>
      <w:r w:rsidRPr="00FA1B69">
        <w:t xml:space="preserve">// refresh </w:t>
      </w:r>
      <w:r w:rsidR="00714AAA" w:rsidRPr="00FA1B69">
        <w:t>semantic model using Power BI REST API</w:t>
      </w:r>
    </w:p>
    <w:p w14:paraId="14A77A2D" w14:textId="0F936FE5" w:rsidR="00190647" w:rsidRPr="00FA1B69" w:rsidRDefault="00190647" w:rsidP="00190647">
      <w:pPr>
        <w:pStyle w:val="CodeListing"/>
      </w:pPr>
      <w:r w:rsidRPr="00FA1B69">
        <w:t>PowerBiRestApi.RefreshDataset(workspace.Id, model.Id.Value);</w:t>
      </w:r>
    </w:p>
    <w:p w14:paraId="2222CF23" w14:textId="77777777" w:rsidR="006A5351" w:rsidRPr="00FA1B69" w:rsidRDefault="006A5351" w:rsidP="006A5351">
      <w:r w:rsidRPr="00FA1B69">
        <w:t xml:space="preserve">Currently, Power BI REST API required to bind connection and refresh semantic model. Developer binds semantic model to connection using </w:t>
      </w:r>
      <w:proofErr w:type="spellStart"/>
      <w:r w:rsidRPr="00FA1B69">
        <w:t>BindToGatewayInGroup</w:t>
      </w:r>
      <w:proofErr w:type="spellEnd"/>
      <w:r w:rsidRPr="00FA1B69">
        <w:t xml:space="preserve"> API. </w:t>
      </w:r>
    </w:p>
    <w:p w14:paraId="6BBB449F" w14:textId="77777777" w:rsidR="00B408A8" w:rsidRPr="00FA1B69" w:rsidRDefault="00B408A8" w:rsidP="00B408A8">
      <w:pPr>
        <w:pStyle w:val="CodeListing"/>
      </w:pPr>
      <w:r w:rsidRPr="00FA1B69">
        <w:t>public static void BindSemanticModelToConnection(Guid WorkspaceId, Guid SemanticModelId, Guid ConnectionId) {</w:t>
      </w:r>
    </w:p>
    <w:p w14:paraId="6338A492" w14:textId="6E8C7A62" w:rsidR="00B408A8" w:rsidRPr="00FA1B69" w:rsidRDefault="00B408A8" w:rsidP="00B408A8">
      <w:pPr>
        <w:pStyle w:val="CodeListing"/>
      </w:pPr>
      <w:r w:rsidRPr="00FA1B69">
        <w:t xml:space="preserve">  BindToGatewayRequest bindRequest = new BindToGatewayRequest { DatasourceObjectIds = new List&lt;Guid?&gt;() };</w:t>
      </w:r>
    </w:p>
    <w:p w14:paraId="0F0E63D3" w14:textId="77777777" w:rsidR="00B408A8" w:rsidRPr="00FA1B69" w:rsidRDefault="00B408A8" w:rsidP="00B408A8">
      <w:pPr>
        <w:pStyle w:val="CodeListing"/>
      </w:pPr>
      <w:r w:rsidRPr="00FA1B69">
        <w:t xml:space="preserve">  bindRequest.DatasourceObjectIds.Add(ConnectionId);</w:t>
      </w:r>
    </w:p>
    <w:p w14:paraId="5D0DA4E9" w14:textId="77777777" w:rsidR="00B408A8" w:rsidRPr="00FA1B69" w:rsidRDefault="00B408A8" w:rsidP="00B408A8">
      <w:pPr>
        <w:pStyle w:val="CodeListing"/>
      </w:pPr>
      <w:r w:rsidRPr="00FA1B69">
        <w:t xml:space="preserve">  pbiClient.Datasets.BindToGatewayInGroup(WorkspaceId, SemanticModelId.ToString(), bindRequest);</w:t>
      </w:r>
    </w:p>
    <w:p w14:paraId="10A8E10E" w14:textId="0FA08721" w:rsidR="006A5351" w:rsidRPr="00FA1B69" w:rsidRDefault="00B408A8" w:rsidP="00B408A8">
      <w:pPr>
        <w:pStyle w:val="CodeListing"/>
      </w:pPr>
      <w:r w:rsidRPr="00FA1B69">
        <w:t>}</w:t>
      </w:r>
    </w:p>
    <w:p w14:paraId="1548A0BB" w14:textId="2C714676" w:rsidR="00714AAA" w:rsidRPr="00FA1B69" w:rsidRDefault="006A5351" w:rsidP="006A5351">
      <w:r w:rsidRPr="00FA1B69">
        <w:t>In the fullness of time, this binding and refresh functionality will be added to the Fabric REST API.</w:t>
      </w:r>
    </w:p>
    <w:p w14:paraId="4FB628D9" w14:textId="371A2E47" w:rsidR="006A5351" w:rsidRPr="00FA1B69" w:rsidRDefault="0014118E" w:rsidP="0028755C">
      <w:pPr>
        <w:pStyle w:val="Heading2"/>
      </w:pPr>
      <w:r w:rsidRPr="00FA1B69">
        <w:t>Creat</w:t>
      </w:r>
      <w:r w:rsidR="00E43263">
        <w:t>e</w:t>
      </w:r>
      <w:r w:rsidRPr="00FA1B69">
        <w:t xml:space="preserve"> Reports using the Create Item API</w:t>
      </w:r>
    </w:p>
    <w:p w14:paraId="53171D2B" w14:textId="77777777" w:rsidR="00624042" w:rsidRPr="00FA1B69" w:rsidRDefault="00151653" w:rsidP="00151653">
      <w:r w:rsidRPr="00FA1B69">
        <w:t xml:space="preserve"> When creating report from item definition, you must bind report to semantic model. Report definition is maintained in </w:t>
      </w:r>
      <w:proofErr w:type="spellStart"/>
      <w:r w:rsidRPr="00FA1B69">
        <w:t>report.json</w:t>
      </w:r>
      <w:proofErr w:type="spellEnd"/>
      <w:r w:rsidRPr="00FA1B69">
        <w:t xml:space="preserve"> while </w:t>
      </w:r>
      <w:proofErr w:type="spellStart"/>
      <w:r w:rsidRPr="00FA1B69">
        <w:t>definition.pbir</w:t>
      </w:r>
      <w:proofErr w:type="spellEnd"/>
      <w:r w:rsidRPr="00FA1B69">
        <w:t xml:space="preserve"> binds report to specific semantic model. </w:t>
      </w:r>
    </w:p>
    <w:p w14:paraId="210F7A6E" w14:textId="77777777" w:rsidR="00DE0798" w:rsidRPr="00FA1B69" w:rsidRDefault="00DE0798" w:rsidP="00DE0798">
      <w:r w:rsidRPr="00FA1B69">
        <w:t>When you create a new report, you need to bind it to a target semantic model. When you create a new semantic model, you need to capture item Id returned from Create Item. When creating the item definition for the report, you use item Id for semantic model for binding.</w:t>
      </w:r>
    </w:p>
    <w:p w14:paraId="0FB2F646" w14:textId="67F9E7C1" w:rsidR="00536A18" w:rsidRPr="00FA1B69" w:rsidRDefault="00536A18" w:rsidP="00151653">
      <w:r w:rsidRPr="00FA1B69">
        <w:t xml:space="preserve">Let’s examine </w:t>
      </w:r>
      <w:r w:rsidR="00C213DA" w:rsidRPr="00FA1B69">
        <w:t xml:space="preserve">a template file for </w:t>
      </w:r>
      <w:proofErr w:type="spellStart"/>
      <w:r w:rsidRPr="00FA1B69">
        <w:t>definition.pbir</w:t>
      </w:r>
      <w:proofErr w:type="spellEnd"/>
      <w:r w:rsidRPr="00FA1B69">
        <w:t>.</w:t>
      </w:r>
    </w:p>
    <w:p w14:paraId="6CF824F4" w14:textId="77777777" w:rsidR="00C213DA" w:rsidRPr="00FA1B69" w:rsidRDefault="00C213DA" w:rsidP="00C213DA">
      <w:pPr>
        <w:pStyle w:val="CodeListing"/>
      </w:pPr>
      <w:r w:rsidRPr="00FA1B69">
        <w:t>{</w:t>
      </w:r>
    </w:p>
    <w:p w14:paraId="06AE9483" w14:textId="77777777" w:rsidR="00C213DA" w:rsidRPr="00FA1B69" w:rsidRDefault="00C213DA" w:rsidP="00C213DA">
      <w:pPr>
        <w:pStyle w:val="CodeListing"/>
      </w:pPr>
      <w:r w:rsidRPr="00FA1B69">
        <w:t xml:space="preserve">  "version": "1.0",</w:t>
      </w:r>
    </w:p>
    <w:p w14:paraId="72842068" w14:textId="77777777" w:rsidR="00C213DA" w:rsidRPr="00FA1B69" w:rsidRDefault="00C213DA" w:rsidP="00C213DA">
      <w:pPr>
        <w:pStyle w:val="CodeListing"/>
      </w:pPr>
      <w:r w:rsidRPr="00FA1B69">
        <w:t xml:space="preserve">  "datasetReference": {</w:t>
      </w:r>
    </w:p>
    <w:p w14:paraId="51DC262C" w14:textId="77777777" w:rsidR="00C213DA" w:rsidRPr="00FA1B69" w:rsidRDefault="00C213DA" w:rsidP="00C213DA">
      <w:pPr>
        <w:pStyle w:val="CodeListing"/>
      </w:pPr>
      <w:r w:rsidRPr="00FA1B69">
        <w:lastRenderedPageBreak/>
        <w:t xml:space="preserve">    "byPath": null,</w:t>
      </w:r>
    </w:p>
    <w:p w14:paraId="05B15183" w14:textId="77777777" w:rsidR="00C213DA" w:rsidRPr="00FA1B69" w:rsidRDefault="00C213DA" w:rsidP="00C213DA">
      <w:pPr>
        <w:pStyle w:val="CodeListing"/>
      </w:pPr>
      <w:r w:rsidRPr="00FA1B69">
        <w:t xml:space="preserve">    "byConnection": {</w:t>
      </w:r>
    </w:p>
    <w:p w14:paraId="7E90B4CD" w14:textId="77777777" w:rsidR="00C213DA" w:rsidRPr="00FA1B69" w:rsidRDefault="00C213DA" w:rsidP="00C213DA">
      <w:pPr>
        <w:pStyle w:val="CodeListing"/>
      </w:pPr>
      <w:r w:rsidRPr="00FA1B69">
        <w:t xml:space="preserve">      "connectionString": null,</w:t>
      </w:r>
    </w:p>
    <w:p w14:paraId="10750EBE" w14:textId="77777777" w:rsidR="00C213DA" w:rsidRPr="00FA1B69" w:rsidRDefault="00C213DA" w:rsidP="00C213DA">
      <w:pPr>
        <w:pStyle w:val="CodeListing"/>
      </w:pPr>
      <w:r w:rsidRPr="00FA1B69">
        <w:t xml:space="preserve">      "pbiServiceModelId": null,</w:t>
      </w:r>
    </w:p>
    <w:p w14:paraId="75C342A5" w14:textId="77777777" w:rsidR="00C213DA" w:rsidRPr="00FA1B69" w:rsidRDefault="00C213DA" w:rsidP="00C213DA">
      <w:pPr>
        <w:pStyle w:val="CodeListing"/>
      </w:pPr>
      <w:r w:rsidRPr="00FA1B69">
        <w:t xml:space="preserve">      "pbiModelVirtualServerName": "sobe_wowvirtualserver",</w:t>
      </w:r>
    </w:p>
    <w:p w14:paraId="5EE0B9E9" w14:textId="77777777" w:rsidR="00C213DA" w:rsidRPr="00FA1B69" w:rsidRDefault="00C213DA" w:rsidP="00C213DA">
      <w:pPr>
        <w:pStyle w:val="CodeListing"/>
      </w:pPr>
      <w:r w:rsidRPr="00FA1B69">
        <w:t xml:space="preserve">      "pbiModelDatabaseName": "</w:t>
      </w:r>
      <w:r w:rsidRPr="00FA1B69">
        <w:rPr>
          <w:b/>
          <w:bCs/>
        </w:rPr>
        <w:t>{SEMANTIC_MODEL_ID}</w:t>
      </w:r>
      <w:r w:rsidRPr="00FA1B69">
        <w:t>",</w:t>
      </w:r>
    </w:p>
    <w:p w14:paraId="6E491727" w14:textId="77777777" w:rsidR="00C213DA" w:rsidRPr="00FA1B69" w:rsidRDefault="00C213DA" w:rsidP="00C213DA">
      <w:pPr>
        <w:pStyle w:val="CodeListing"/>
      </w:pPr>
      <w:r w:rsidRPr="00FA1B69">
        <w:t xml:space="preserve">      "name": "EntityDataSource",</w:t>
      </w:r>
    </w:p>
    <w:p w14:paraId="050A2882" w14:textId="77777777" w:rsidR="00C213DA" w:rsidRPr="00FA1B69" w:rsidRDefault="00C213DA" w:rsidP="00C213DA">
      <w:pPr>
        <w:pStyle w:val="CodeListing"/>
      </w:pPr>
      <w:r w:rsidRPr="00FA1B69">
        <w:t xml:space="preserve">      "connectionType": "pbiServiceXmlaStyleLive"</w:t>
      </w:r>
    </w:p>
    <w:p w14:paraId="71C0C815" w14:textId="77777777" w:rsidR="00C213DA" w:rsidRPr="00FA1B69" w:rsidRDefault="00C213DA" w:rsidP="00C213DA">
      <w:pPr>
        <w:pStyle w:val="CodeListing"/>
      </w:pPr>
      <w:r w:rsidRPr="00FA1B69">
        <w:t xml:space="preserve">    }</w:t>
      </w:r>
    </w:p>
    <w:p w14:paraId="0BC8CB10" w14:textId="77777777" w:rsidR="00C213DA" w:rsidRPr="00FA1B69" w:rsidRDefault="00C213DA" w:rsidP="00C213DA">
      <w:pPr>
        <w:pStyle w:val="CodeListing"/>
      </w:pPr>
      <w:r w:rsidRPr="00FA1B69">
        <w:t xml:space="preserve">  }</w:t>
      </w:r>
    </w:p>
    <w:p w14:paraId="2A2EFD5D" w14:textId="3122DAFD" w:rsidR="00C213DA" w:rsidRPr="00FA1B69" w:rsidRDefault="00C213DA" w:rsidP="00C213DA">
      <w:pPr>
        <w:pStyle w:val="CodeListing"/>
      </w:pPr>
      <w:r w:rsidRPr="00FA1B69">
        <w:t>}</w:t>
      </w:r>
    </w:p>
    <w:p w14:paraId="14071A75" w14:textId="0BA5402D" w:rsidR="00536A18" w:rsidRPr="00FA1B69" w:rsidRDefault="00141FCF" w:rsidP="00151653">
      <w:proofErr w:type="spellStart"/>
      <w:r w:rsidRPr="00FA1B69">
        <w:t>Ssssssss</w:t>
      </w:r>
      <w:proofErr w:type="spellEnd"/>
    </w:p>
    <w:p w14:paraId="6983B2F3" w14:textId="5F1239BB" w:rsidR="007E24FE" w:rsidRPr="00FA1B69" w:rsidRDefault="007E24FE" w:rsidP="007E24FE">
      <w:pPr>
        <w:pStyle w:val="CodeListing"/>
        <w:rPr>
          <w:b/>
          <w:bCs/>
        </w:rPr>
      </w:pPr>
      <w:r w:rsidRPr="00FA1B69">
        <w:rPr>
          <w:b/>
          <w:bCs/>
        </w:rPr>
        <w:t>// substitute target SemanticModelId into item part named definition.pbir</w:t>
      </w:r>
    </w:p>
    <w:p w14:paraId="7C74FF92" w14:textId="2B029BC9" w:rsidR="007E24FE" w:rsidRPr="00FA1B69" w:rsidRDefault="007E24FE" w:rsidP="007E24FE">
      <w:pPr>
        <w:pStyle w:val="CodeListing"/>
      </w:pPr>
      <w:r w:rsidRPr="00FA1B69">
        <w:t>string part1FileTemplate = FabricIsvPlaybook.Properties.Resources.definition_pbir;</w:t>
      </w:r>
    </w:p>
    <w:p w14:paraId="6AFE5971" w14:textId="213B369C" w:rsidR="007E24FE" w:rsidRPr="00FA1B69" w:rsidRDefault="007E24FE" w:rsidP="007E24FE">
      <w:pPr>
        <w:pStyle w:val="CodeListing"/>
      </w:pPr>
      <w:r w:rsidRPr="00FA1B69">
        <w:t>string part1FileContent = part1FileTemplate.Replace("</w:t>
      </w:r>
      <w:r w:rsidRPr="00FA1B69">
        <w:rPr>
          <w:b/>
          <w:bCs/>
        </w:rPr>
        <w:t>{SEMANTIC_MODEL_ID}</w:t>
      </w:r>
      <w:r w:rsidRPr="00FA1B69">
        <w:t>", SemanticModelId.ToString());</w:t>
      </w:r>
    </w:p>
    <w:p w14:paraId="13472C7D" w14:textId="0BFCF7A1" w:rsidR="007E24FE" w:rsidRPr="00FA1B69" w:rsidRDefault="007E24FE" w:rsidP="00151653">
      <w:r w:rsidRPr="00FA1B69">
        <w:t>xxx</w:t>
      </w:r>
    </w:p>
    <w:p w14:paraId="446CA728" w14:textId="77777777" w:rsidR="00096BE3" w:rsidRPr="00FA1B69" w:rsidRDefault="00096BE3" w:rsidP="00096BE3">
      <w:pPr>
        <w:pStyle w:val="CodeListing"/>
      </w:pPr>
      <w:r w:rsidRPr="00FA1B69">
        <w:t>public static CreateItemRequest GetSalesReportCreateRequest(Guid SemanticModelId, string DisplayName) {</w:t>
      </w:r>
    </w:p>
    <w:p w14:paraId="175592F5" w14:textId="77777777" w:rsidR="00096BE3" w:rsidRPr="00FA1B69" w:rsidRDefault="00096BE3" w:rsidP="00096BE3">
      <w:pPr>
        <w:pStyle w:val="CodeListing"/>
      </w:pPr>
    </w:p>
    <w:p w14:paraId="48F38A49" w14:textId="77777777" w:rsidR="00096BE3" w:rsidRPr="00FA1B69" w:rsidRDefault="00096BE3" w:rsidP="00096BE3">
      <w:pPr>
        <w:pStyle w:val="CodeListing"/>
      </w:pPr>
      <w:r w:rsidRPr="00FA1B69">
        <w:t xml:space="preserve">  // substitute target SemanticModelId into item part named definition.pbir</w:t>
      </w:r>
    </w:p>
    <w:p w14:paraId="420CDEB9" w14:textId="77777777" w:rsidR="00096BE3" w:rsidRPr="00FA1B69" w:rsidRDefault="00096BE3" w:rsidP="00096BE3">
      <w:pPr>
        <w:pStyle w:val="CodeListing"/>
      </w:pPr>
      <w:r w:rsidRPr="00FA1B69">
        <w:t xml:space="preserve">  string part1FileTemplate = FabricIsvPlaybook.Properties.Resources.definition_pbir;</w:t>
      </w:r>
    </w:p>
    <w:p w14:paraId="02C92EA3" w14:textId="77777777" w:rsidR="00096BE3" w:rsidRPr="00FA1B69" w:rsidRDefault="00096BE3" w:rsidP="00096BE3">
      <w:pPr>
        <w:pStyle w:val="CodeListing"/>
      </w:pPr>
      <w:r w:rsidRPr="00FA1B69">
        <w:t xml:space="preserve">  string part1FileContent = part1FileTemplate.Replace("</w:t>
      </w:r>
      <w:r w:rsidRPr="00FA1B69">
        <w:rPr>
          <w:b/>
          <w:bCs/>
        </w:rPr>
        <w:t>{SEMANTIC_MODEL_ID}</w:t>
      </w:r>
      <w:r w:rsidRPr="00FA1B69">
        <w:t>", SemanticModelId.ToString());</w:t>
      </w:r>
    </w:p>
    <w:p w14:paraId="7B0EC501" w14:textId="77777777" w:rsidR="00096BE3" w:rsidRPr="00FA1B69" w:rsidRDefault="00096BE3" w:rsidP="00096BE3">
      <w:pPr>
        <w:pStyle w:val="CodeListing"/>
      </w:pPr>
      <w:r w:rsidRPr="00FA1B69">
        <w:t xml:space="preserve"> </w:t>
      </w:r>
    </w:p>
    <w:p w14:paraId="00A8B480" w14:textId="77777777" w:rsidR="00096BE3" w:rsidRPr="00FA1B69" w:rsidRDefault="00096BE3" w:rsidP="00096BE3">
      <w:pPr>
        <w:pStyle w:val="CodeListing"/>
      </w:pPr>
      <w:r w:rsidRPr="00FA1B69">
        <w:t xml:space="preserve">  string part2FileContent = FabricIsvPlaybook.Properties.Resources.sales_report_json;</w:t>
      </w:r>
    </w:p>
    <w:p w14:paraId="632143BA" w14:textId="77777777" w:rsidR="00096BE3" w:rsidRPr="00FA1B69" w:rsidRDefault="00096BE3" w:rsidP="00096BE3">
      <w:pPr>
        <w:pStyle w:val="CodeListing"/>
      </w:pPr>
      <w:r w:rsidRPr="00FA1B69">
        <w:t xml:space="preserve">  string part3FileContent = FabricIsvPlaybook.Properties.Resources.CY24SU02_json;</w:t>
      </w:r>
    </w:p>
    <w:p w14:paraId="0E301D60" w14:textId="77777777" w:rsidR="00096BE3" w:rsidRPr="00FA1B69" w:rsidRDefault="00096BE3" w:rsidP="00096BE3">
      <w:pPr>
        <w:pStyle w:val="CodeListing"/>
      </w:pPr>
    </w:p>
    <w:p w14:paraId="66E3B2E8" w14:textId="77777777" w:rsidR="00096BE3" w:rsidRPr="00FA1B69" w:rsidRDefault="00096BE3" w:rsidP="00096BE3">
      <w:pPr>
        <w:pStyle w:val="CodeListing"/>
      </w:pPr>
      <w:r w:rsidRPr="00FA1B69">
        <w:t xml:space="preserve">  var createRequest = new CreateItemRequest(DisplayName, ItemType.Report);</w:t>
      </w:r>
    </w:p>
    <w:p w14:paraId="48534F9D" w14:textId="77777777" w:rsidR="00096BE3" w:rsidRPr="00FA1B69" w:rsidRDefault="00096BE3" w:rsidP="00096BE3">
      <w:pPr>
        <w:pStyle w:val="CodeListing"/>
      </w:pPr>
    </w:p>
    <w:p w14:paraId="3F221200" w14:textId="77777777" w:rsidR="00096BE3" w:rsidRPr="00FA1B69" w:rsidRDefault="00096BE3" w:rsidP="00096BE3">
      <w:pPr>
        <w:pStyle w:val="CodeListing"/>
      </w:pPr>
      <w:r w:rsidRPr="00FA1B69">
        <w:t xml:space="preserve">  createRequest.Definition =</w:t>
      </w:r>
    </w:p>
    <w:p w14:paraId="19196D48" w14:textId="77777777" w:rsidR="00096BE3" w:rsidRPr="00FA1B69" w:rsidRDefault="00096BE3" w:rsidP="00096BE3">
      <w:pPr>
        <w:pStyle w:val="CodeListing"/>
      </w:pPr>
      <w:r w:rsidRPr="00FA1B69">
        <w:t xml:space="preserve">        new ItemDefinition(new List&lt;ItemDefinitionPart&gt;() {</w:t>
      </w:r>
    </w:p>
    <w:p w14:paraId="7F82307B" w14:textId="77777777" w:rsidR="00096BE3" w:rsidRPr="00FA1B69" w:rsidRDefault="00096BE3" w:rsidP="00096BE3">
      <w:pPr>
        <w:pStyle w:val="CodeListing"/>
      </w:pPr>
      <w:r w:rsidRPr="00FA1B69">
        <w:t xml:space="preserve">          CreateInlineBase64Part("definition.pbir", part1FileContent),</w:t>
      </w:r>
    </w:p>
    <w:p w14:paraId="408AC9E8" w14:textId="77777777" w:rsidR="00096BE3" w:rsidRPr="00FA1B69" w:rsidRDefault="00096BE3" w:rsidP="00096BE3">
      <w:pPr>
        <w:pStyle w:val="CodeListing"/>
      </w:pPr>
      <w:r w:rsidRPr="00FA1B69">
        <w:t xml:space="preserve">          CreateInlineBase64Part("report.json", part2FileContent),</w:t>
      </w:r>
    </w:p>
    <w:p w14:paraId="2770A06D" w14:textId="77777777" w:rsidR="00096BE3" w:rsidRPr="00FA1B69" w:rsidRDefault="00096BE3" w:rsidP="00096BE3">
      <w:pPr>
        <w:pStyle w:val="CodeListing"/>
      </w:pPr>
      <w:r w:rsidRPr="00FA1B69">
        <w:t xml:space="preserve">          CreateInlineBase64Part("StaticResources/SharedResources/BaseThemes/CY24SU02.json", part3FileContent),</w:t>
      </w:r>
    </w:p>
    <w:p w14:paraId="26C73297" w14:textId="77777777" w:rsidR="00096BE3" w:rsidRPr="00FA1B69" w:rsidRDefault="00096BE3" w:rsidP="00096BE3">
      <w:pPr>
        <w:pStyle w:val="CodeListing"/>
      </w:pPr>
      <w:r w:rsidRPr="00FA1B69">
        <w:t xml:space="preserve">        });</w:t>
      </w:r>
    </w:p>
    <w:p w14:paraId="42EC9F26" w14:textId="77777777" w:rsidR="00096BE3" w:rsidRPr="00FA1B69" w:rsidRDefault="00096BE3" w:rsidP="00096BE3">
      <w:pPr>
        <w:pStyle w:val="CodeListing"/>
      </w:pPr>
    </w:p>
    <w:p w14:paraId="0AA25BE9" w14:textId="77777777" w:rsidR="00096BE3" w:rsidRPr="00FA1B69" w:rsidRDefault="00096BE3" w:rsidP="00096BE3">
      <w:pPr>
        <w:pStyle w:val="CodeListing"/>
      </w:pPr>
      <w:r w:rsidRPr="00FA1B69">
        <w:t xml:space="preserve">  return createRequest;</w:t>
      </w:r>
    </w:p>
    <w:p w14:paraId="11ACAABA" w14:textId="77777777" w:rsidR="00096BE3" w:rsidRPr="00FA1B69" w:rsidRDefault="00096BE3" w:rsidP="00096BE3">
      <w:pPr>
        <w:pStyle w:val="CodeListing"/>
      </w:pPr>
    </w:p>
    <w:p w14:paraId="4A34B2A6" w14:textId="281E5413" w:rsidR="00141FCF" w:rsidRPr="00FA1B69" w:rsidRDefault="00096BE3" w:rsidP="00096BE3">
      <w:pPr>
        <w:pStyle w:val="CodeListing"/>
      </w:pPr>
      <w:r w:rsidRPr="00FA1B69">
        <w:t>}</w:t>
      </w:r>
    </w:p>
    <w:p w14:paraId="6BDED3D2" w14:textId="037BA030" w:rsidR="00E0047F" w:rsidRPr="00FA1B69" w:rsidRDefault="004739FD" w:rsidP="00151653">
      <w:proofErr w:type="spellStart"/>
      <w:r w:rsidRPr="00FA1B69">
        <w:t>Dddddd</w:t>
      </w:r>
      <w:proofErr w:type="spellEnd"/>
    </w:p>
    <w:p w14:paraId="7EFFA739" w14:textId="77777777" w:rsidR="004739FD" w:rsidRPr="00FA1B69" w:rsidRDefault="004739FD" w:rsidP="004739FD">
      <w:pPr>
        <w:pStyle w:val="CodeListing"/>
      </w:pPr>
      <w:r w:rsidRPr="00FA1B69">
        <w:t>var workspace = FabricRestApi.CreateWorkspace(WorkspaceName);</w:t>
      </w:r>
    </w:p>
    <w:p w14:paraId="30BF3D07" w14:textId="77777777" w:rsidR="004739FD" w:rsidRPr="00FA1B69" w:rsidRDefault="004739FD" w:rsidP="004739FD">
      <w:pPr>
        <w:pStyle w:val="CodeListing"/>
      </w:pPr>
    </w:p>
    <w:p w14:paraId="3395112E" w14:textId="77777777" w:rsidR="004739FD" w:rsidRPr="00FA1B69" w:rsidRDefault="004739FD" w:rsidP="004739FD">
      <w:pPr>
        <w:pStyle w:val="CodeListing"/>
      </w:pPr>
      <w:r w:rsidRPr="00FA1B69">
        <w:t>// create semantic model</w:t>
      </w:r>
    </w:p>
    <w:p w14:paraId="78C0F12B" w14:textId="77777777" w:rsidR="004739FD" w:rsidRPr="00FA1B69" w:rsidRDefault="004739FD" w:rsidP="004739FD">
      <w:pPr>
        <w:pStyle w:val="CodeListing"/>
      </w:pPr>
      <w:r w:rsidRPr="00FA1B69">
        <w:t>var modelCreateRequest = FabricItemDefinitionFactory.GetImportedSalesModelCreateRequest(ImportedModelName);</w:t>
      </w:r>
    </w:p>
    <w:p w14:paraId="1CF0E833" w14:textId="77777777" w:rsidR="004739FD" w:rsidRPr="00FA1B69" w:rsidRDefault="004739FD" w:rsidP="004739FD">
      <w:pPr>
        <w:pStyle w:val="CodeListing"/>
      </w:pPr>
      <w:r w:rsidRPr="00FA1B69">
        <w:t>var model = FabricRestApi.CreateItem(workspace.Id, modelCreateRequest);</w:t>
      </w:r>
    </w:p>
    <w:p w14:paraId="61089D74" w14:textId="77777777" w:rsidR="004739FD" w:rsidRPr="00FA1B69" w:rsidRDefault="004739FD" w:rsidP="004739FD">
      <w:pPr>
        <w:pStyle w:val="CodeListing"/>
      </w:pPr>
    </w:p>
    <w:p w14:paraId="228D5C6F" w14:textId="77777777" w:rsidR="004739FD" w:rsidRPr="00FA1B69" w:rsidRDefault="004739FD" w:rsidP="004739FD">
      <w:pPr>
        <w:pStyle w:val="CodeListing"/>
      </w:pPr>
      <w:r w:rsidRPr="00FA1B69">
        <w:t>// prepare semantic model</w:t>
      </w:r>
    </w:p>
    <w:p w14:paraId="241FDA61" w14:textId="77777777" w:rsidR="004739FD" w:rsidRPr="00FA1B69" w:rsidRDefault="004739FD" w:rsidP="004739FD">
      <w:pPr>
        <w:pStyle w:val="CodeListing"/>
      </w:pPr>
      <w:r w:rsidRPr="00FA1B69">
        <w:t>var url = PowerBiRestApi.GetWebDatasourceUrl(workspace.Id, model.Id.Value);</w:t>
      </w:r>
    </w:p>
    <w:p w14:paraId="75097CB9" w14:textId="77777777" w:rsidR="004739FD" w:rsidRPr="00FA1B69" w:rsidRDefault="004739FD" w:rsidP="004739FD">
      <w:pPr>
        <w:pStyle w:val="CodeListing"/>
      </w:pPr>
      <w:r w:rsidRPr="00FA1B69">
        <w:t>var connection = FabricConnectionsApi.CreateAnonymousWebConnection(url);</w:t>
      </w:r>
    </w:p>
    <w:p w14:paraId="0802BBF9" w14:textId="77777777" w:rsidR="004739FD" w:rsidRPr="00FA1B69" w:rsidRDefault="004739FD" w:rsidP="004739FD">
      <w:pPr>
        <w:pStyle w:val="CodeListing"/>
      </w:pPr>
      <w:r w:rsidRPr="00FA1B69">
        <w:t>PowerBiRestApi.RefreshDataset(workspace.Id, model.Id.Value);</w:t>
      </w:r>
    </w:p>
    <w:p w14:paraId="6BF1EF2F" w14:textId="77777777" w:rsidR="004739FD" w:rsidRPr="00FA1B69" w:rsidRDefault="004739FD" w:rsidP="004739FD">
      <w:pPr>
        <w:pStyle w:val="CodeListing"/>
      </w:pPr>
    </w:p>
    <w:p w14:paraId="3B71D2F7" w14:textId="77777777" w:rsidR="004739FD" w:rsidRPr="00FA1B69" w:rsidRDefault="004739FD" w:rsidP="004739FD">
      <w:pPr>
        <w:pStyle w:val="CodeListing"/>
      </w:pPr>
      <w:r w:rsidRPr="00FA1B69">
        <w:t>// create CreateItemRequest object with target semantic model Id</w:t>
      </w:r>
    </w:p>
    <w:p w14:paraId="18B70EFF" w14:textId="77777777" w:rsidR="004739FD" w:rsidRPr="00FA1B69" w:rsidRDefault="004739FD" w:rsidP="004739FD">
      <w:pPr>
        <w:pStyle w:val="CodeListing"/>
      </w:pPr>
      <w:r w:rsidRPr="00FA1B69">
        <w:t>var createRequestReport =</w:t>
      </w:r>
    </w:p>
    <w:p w14:paraId="41C70821" w14:textId="77777777" w:rsidR="004739FD" w:rsidRPr="00FA1B69" w:rsidRDefault="004739FD" w:rsidP="004739FD">
      <w:pPr>
        <w:pStyle w:val="CodeListing"/>
      </w:pPr>
      <w:r w:rsidRPr="00FA1B69">
        <w:t xml:space="preserve">  FabricItemDefinitionFactory.GetSalesReportCreateRequest(model.Id.Value, ImportedModelName);</w:t>
      </w:r>
    </w:p>
    <w:p w14:paraId="0B8FBC5F" w14:textId="77777777" w:rsidR="004739FD" w:rsidRPr="00FA1B69" w:rsidRDefault="004739FD" w:rsidP="004739FD">
      <w:pPr>
        <w:pStyle w:val="CodeListing"/>
      </w:pPr>
    </w:p>
    <w:p w14:paraId="609BBAB5" w14:textId="6C8AB9A1" w:rsidR="00D65D76" w:rsidRPr="00FA1B69" w:rsidRDefault="00D65D76" w:rsidP="004739FD">
      <w:pPr>
        <w:pStyle w:val="CodeListing"/>
      </w:pPr>
      <w:r w:rsidRPr="00FA1B69">
        <w:t>// create report which is bound to semantic model created earlier</w:t>
      </w:r>
    </w:p>
    <w:p w14:paraId="72E75258" w14:textId="243A4EF2" w:rsidR="004739FD" w:rsidRPr="00FA1B69" w:rsidRDefault="004739FD" w:rsidP="004739FD">
      <w:pPr>
        <w:pStyle w:val="CodeListing"/>
      </w:pPr>
      <w:r w:rsidRPr="00FA1B69">
        <w:t>var report = FabricRestApi.CreateItem(workspace.Id, createRequestReport);</w:t>
      </w:r>
    </w:p>
    <w:p w14:paraId="1EB205AB" w14:textId="7250B5E0" w:rsidR="00CE5C43" w:rsidRPr="00FA1B69" w:rsidRDefault="00CE5C43" w:rsidP="00151653">
      <w:r w:rsidRPr="00FA1B69">
        <w:t>We have just implemented the classic Power BI provisioning flow</w:t>
      </w:r>
      <w:r w:rsidR="000455F7" w:rsidRPr="00FA1B69">
        <w:t xml:space="preserve"> for an import-mode semantic model and </w:t>
      </w:r>
      <w:r w:rsidR="00B169FF" w:rsidRPr="00FA1B69">
        <w:t>an associated report</w:t>
      </w:r>
      <w:r w:rsidRPr="00FA1B69">
        <w:t>.</w:t>
      </w:r>
    </w:p>
    <w:p w14:paraId="22410985" w14:textId="48E2A12E" w:rsidR="00CE5C43" w:rsidRPr="00FA1B69" w:rsidRDefault="000455F7" w:rsidP="00CE5C43">
      <w:pPr>
        <w:pStyle w:val="ListParagraph"/>
        <w:numPr>
          <w:ilvl w:val="0"/>
          <w:numId w:val="11"/>
        </w:numPr>
      </w:pPr>
      <w:r w:rsidRPr="00FA1B69">
        <w:t>Create workspace</w:t>
      </w:r>
    </w:p>
    <w:p w14:paraId="08668C60" w14:textId="1D180B98" w:rsidR="000455F7" w:rsidRPr="00FA1B69" w:rsidRDefault="000455F7" w:rsidP="00CE5C43">
      <w:pPr>
        <w:pStyle w:val="ListParagraph"/>
        <w:numPr>
          <w:ilvl w:val="0"/>
          <w:numId w:val="11"/>
        </w:numPr>
      </w:pPr>
      <w:r w:rsidRPr="00FA1B69">
        <w:t>Create semantic model</w:t>
      </w:r>
    </w:p>
    <w:p w14:paraId="0BA18B40" w14:textId="66E83455" w:rsidR="000455F7" w:rsidRPr="00FA1B69" w:rsidRDefault="000455F7" w:rsidP="00CE5C43">
      <w:pPr>
        <w:pStyle w:val="ListParagraph"/>
        <w:numPr>
          <w:ilvl w:val="0"/>
          <w:numId w:val="11"/>
        </w:numPr>
      </w:pPr>
      <w:r w:rsidRPr="00FA1B69">
        <w:lastRenderedPageBreak/>
        <w:t>Create connection</w:t>
      </w:r>
    </w:p>
    <w:p w14:paraId="47F0C50E" w14:textId="05E48636" w:rsidR="000455F7" w:rsidRPr="00FA1B69" w:rsidRDefault="000455F7" w:rsidP="00CE5C43">
      <w:pPr>
        <w:pStyle w:val="ListParagraph"/>
        <w:numPr>
          <w:ilvl w:val="0"/>
          <w:numId w:val="11"/>
        </w:numPr>
      </w:pPr>
      <w:r w:rsidRPr="00FA1B69">
        <w:t>Bind connection to semantic model</w:t>
      </w:r>
    </w:p>
    <w:p w14:paraId="6A5E2623" w14:textId="18611B22" w:rsidR="000455F7" w:rsidRPr="00FA1B69" w:rsidRDefault="000455F7" w:rsidP="00CE5C43">
      <w:pPr>
        <w:pStyle w:val="ListParagraph"/>
        <w:numPr>
          <w:ilvl w:val="0"/>
          <w:numId w:val="11"/>
        </w:numPr>
      </w:pPr>
      <w:r w:rsidRPr="00FA1B69">
        <w:t>Refresh semantic model</w:t>
      </w:r>
    </w:p>
    <w:p w14:paraId="4287F812" w14:textId="268134C5" w:rsidR="00B169FF" w:rsidRPr="00FA1B69" w:rsidRDefault="00B169FF" w:rsidP="00CE5C43">
      <w:pPr>
        <w:pStyle w:val="ListParagraph"/>
        <w:numPr>
          <w:ilvl w:val="0"/>
          <w:numId w:val="11"/>
        </w:numPr>
      </w:pPr>
      <w:r w:rsidRPr="00FA1B69">
        <w:t>Create report bound to semantic model</w:t>
      </w:r>
    </w:p>
    <w:p w14:paraId="79F16148" w14:textId="4A4D9DF8" w:rsidR="00151653" w:rsidRPr="00FA1B69" w:rsidRDefault="00151653" w:rsidP="00B169FF">
      <w:pPr>
        <w:pStyle w:val="Callout"/>
      </w:pPr>
      <w:r w:rsidRPr="00FA1B69">
        <w:t>Report definition has dependencies on names of tables, columns and measures in semantic model</w:t>
      </w:r>
      <w:r w:rsidR="00624042" w:rsidRPr="00FA1B69">
        <w:t xml:space="preserve">. </w:t>
      </w:r>
      <w:r w:rsidRPr="00FA1B69">
        <w:t>Report has no dependencies on the type of underlying semantic model</w:t>
      </w:r>
      <w:r w:rsidR="00624042" w:rsidRPr="00FA1B69">
        <w:t xml:space="preserve">. A single report definitions can be used across </w:t>
      </w:r>
      <w:r w:rsidR="00F57339" w:rsidRPr="00FA1B69">
        <w:t xml:space="preserve">different types of semantic models. </w:t>
      </w:r>
      <w:r w:rsidRPr="00FA1B69">
        <w:t>Shared report definition can be bound to import-model semantic models and DirectLake semantic models</w:t>
      </w:r>
      <w:r w:rsidR="00F57339" w:rsidRPr="00FA1B69">
        <w:t>.</w:t>
      </w:r>
    </w:p>
    <w:p w14:paraId="5C99E297" w14:textId="79726FE2" w:rsidR="006F62CB" w:rsidRPr="00FA1B69" w:rsidRDefault="00EB203F" w:rsidP="0028755C">
      <w:pPr>
        <w:pStyle w:val="Heading2"/>
      </w:pPr>
      <w:r w:rsidRPr="00FA1B69">
        <w:t>Export Existing Items using Get Item Definition</w:t>
      </w:r>
    </w:p>
    <w:p w14:paraId="43193695" w14:textId="5BB633BF" w:rsidR="00093FBD" w:rsidRPr="00FA1B69" w:rsidRDefault="00093FBD" w:rsidP="00093FBD">
      <w:r w:rsidRPr="00FA1B69">
        <w:t>Get Item Definition API allows you retrieve item definition for existing items. Call Get Items to discover set of item Ids in workspace then call Get Item Definition once for each item Id. Make it possible to create a folder on local file system with set of files for each item definition part</w:t>
      </w:r>
    </w:p>
    <w:p w14:paraId="394FC646" w14:textId="7DB638A0" w:rsidR="00093FBD" w:rsidRPr="00FA1B69" w:rsidRDefault="00093FBD" w:rsidP="00093FBD">
      <w:r w:rsidRPr="00FA1B69">
        <w:rPr>
          <w:noProof/>
        </w:rPr>
        <w:drawing>
          <wp:inline distT="0" distB="0" distL="0" distR="0" wp14:anchorId="52A74AAF" wp14:editId="01856929">
            <wp:extent cx="5829300" cy="1143653"/>
            <wp:effectExtent l="19050" t="19050" r="19050" b="18415"/>
            <wp:docPr id="910318853"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18853" name="Picture 1" descr="A close-up of a sign&#10;&#10;Description automatically generated"/>
                    <pic:cNvPicPr/>
                  </pic:nvPicPr>
                  <pic:blipFill>
                    <a:blip r:embed="rId12"/>
                    <a:stretch>
                      <a:fillRect/>
                    </a:stretch>
                  </pic:blipFill>
                  <pic:spPr>
                    <a:xfrm>
                      <a:off x="0" y="0"/>
                      <a:ext cx="5846513" cy="1147030"/>
                    </a:xfrm>
                    <a:prstGeom prst="rect">
                      <a:avLst/>
                    </a:prstGeom>
                    <a:ln>
                      <a:solidFill>
                        <a:schemeClr val="bg1">
                          <a:lumMod val="75000"/>
                        </a:schemeClr>
                      </a:solidFill>
                    </a:ln>
                  </pic:spPr>
                </pic:pic>
              </a:graphicData>
            </a:graphic>
          </wp:inline>
        </w:drawing>
      </w:r>
    </w:p>
    <w:p w14:paraId="2FA57E25" w14:textId="01EAA09B" w:rsidR="005975AB" w:rsidRPr="00FA1B69" w:rsidRDefault="00C76635" w:rsidP="00093FBD">
      <w:r w:rsidRPr="00FA1B69">
        <w:t xml:space="preserve">POST request to the follow URL. </w:t>
      </w:r>
    </w:p>
    <w:p w14:paraId="6577F4C6" w14:textId="0B734929" w:rsidR="005975AB" w:rsidRPr="00FA1B69" w:rsidRDefault="005975AB" w:rsidP="005975AB">
      <w:pPr>
        <w:pStyle w:val="CodeListing"/>
      </w:pPr>
      <w:r w:rsidRPr="00FA1B69">
        <w:t>https://api.fabric.microsoft.com/v1/workspaces/{WORKSPACE_ID}/items/{ITEM_ID}/getDefinition</w:t>
      </w:r>
    </w:p>
    <w:p w14:paraId="4F588C94" w14:textId="2948CAA0" w:rsidR="005975AB" w:rsidRPr="00FA1B69" w:rsidRDefault="00C76635" w:rsidP="00093FBD">
      <w:r w:rsidRPr="00FA1B69">
        <w:t xml:space="preserve">This API is processed as a long running operation (LRO). </w:t>
      </w:r>
    </w:p>
    <w:p w14:paraId="5B999848" w14:textId="4194A24E" w:rsidR="005975AB" w:rsidRPr="00FA1B69" w:rsidRDefault="005975AB" w:rsidP="005975AB">
      <w:pPr>
        <w:pStyle w:val="CodeListing"/>
      </w:pPr>
      <w:r w:rsidRPr="00FA1B69">
        <w:t>https://api.fabric.microsoft.com/v1/workspaces/{WORKSPACE_ID}/items/{ITEM_ID}/getDefinition</w:t>
      </w:r>
      <w:r w:rsidR="00514000" w:rsidRPr="00FA1B69">
        <w:t>?format=TMSL</w:t>
      </w:r>
    </w:p>
    <w:p w14:paraId="7400BE83" w14:textId="342E0C8B" w:rsidR="005975AB" w:rsidRPr="00FA1B69" w:rsidRDefault="00C76635" w:rsidP="00093FBD">
      <w:r w:rsidRPr="00FA1B69">
        <w:t>This is what you get</w:t>
      </w:r>
    </w:p>
    <w:p w14:paraId="08325AE8" w14:textId="712248BE" w:rsidR="00093FBD" w:rsidRPr="00FA1B69" w:rsidRDefault="00FC76E5" w:rsidP="00093FBD">
      <w:r w:rsidRPr="00FA1B69">
        <w:rPr>
          <w:noProof/>
        </w:rPr>
        <w:drawing>
          <wp:inline distT="0" distB="0" distL="0" distR="0" wp14:anchorId="1A2557E0" wp14:editId="55DED0C9">
            <wp:extent cx="2624010" cy="1569720"/>
            <wp:effectExtent l="19050" t="19050" r="24130" b="11430"/>
            <wp:docPr id="1478574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57401" name="Picture 1" descr="A screenshot of a computer&#10;&#10;Description automatically generated"/>
                    <pic:cNvPicPr/>
                  </pic:nvPicPr>
                  <pic:blipFill>
                    <a:blip r:embed="rId13"/>
                    <a:stretch>
                      <a:fillRect/>
                    </a:stretch>
                  </pic:blipFill>
                  <pic:spPr>
                    <a:xfrm>
                      <a:off x="0" y="0"/>
                      <a:ext cx="2628384" cy="1572337"/>
                    </a:xfrm>
                    <a:prstGeom prst="rect">
                      <a:avLst/>
                    </a:prstGeom>
                    <a:ln>
                      <a:solidFill>
                        <a:schemeClr val="tx1">
                          <a:lumMod val="50000"/>
                          <a:lumOff val="50000"/>
                        </a:schemeClr>
                      </a:solidFill>
                    </a:ln>
                  </pic:spPr>
                </pic:pic>
              </a:graphicData>
            </a:graphic>
          </wp:inline>
        </w:drawing>
      </w:r>
    </w:p>
    <w:p w14:paraId="5BA95D0E" w14:textId="1A7A10E4" w:rsidR="00B23DB9" w:rsidRPr="00FA1B69" w:rsidRDefault="001654DA" w:rsidP="00093FBD">
      <w:r w:rsidRPr="00FA1B69">
        <w:t>Dump to local file system</w:t>
      </w:r>
    </w:p>
    <w:p w14:paraId="4512101C" w14:textId="4F8BA292" w:rsidR="001654DA" w:rsidRPr="00FA1B69" w:rsidRDefault="00382605" w:rsidP="00093FBD">
      <w:r w:rsidRPr="00FA1B69">
        <w:rPr>
          <w:noProof/>
        </w:rPr>
        <w:drawing>
          <wp:inline distT="0" distB="0" distL="0" distR="0" wp14:anchorId="3AE88FEF" wp14:editId="380790B9">
            <wp:extent cx="2663190" cy="823168"/>
            <wp:effectExtent l="19050" t="19050" r="22860" b="15240"/>
            <wp:docPr id="908601237"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601237" name="Picture 1" descr="A close-up of a white background&#10;&#10;Description automatically generated"/>
                    <pic:cNvPicPr/>
                  </pic:nvPicPr>
                  <pic:blipFill rotWithShape="1">
                    <a:blip r:embed="rId14"/>
                    <a:srcRect t="4800"/>
                    <a:stretch/>
                  </pic:blipFill>
                  <pic:spPr bwMode="auto">
                    <a:xfrm>
                      <a:off x="0" y="0"/>
                      <a:ext cx="2674743" cy="826739"/>
                    </a:xfrm>
                    <a:prstGeom prst="rect">
                      <a:avLst/>
                    </a:prstGeom>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0E251F8B" w14:textId="52FA0A36" w:rsidR="00A91C78" w:rsidRPr="00FA1B69" w:rsidRDefault="00A91C78" w:rsidP="00093FBD">
      <w:proofErr w:type="spellStart"/>
      <w:r w:rsidRPr="00FA1B69">
        <w:t>Xxxx</w:t>
      </w:r>
      <w:proofErr w:type="spellEnd"/>
    </w:p>
    <w:p w14:paraId="11C53CBA" w14:textId="558E9832" w:rsidR="00A91C78" w:rsidRPr="00FA1B69" w:rsidRDefault="002330D3" w:rsidP="00093FBD">
      <w:r w:rsidRPr="00FA1B69">
        <w:rPr>
          <w:noProof/>
        </w:rPr>
        <w:lastRenderedPageBreak/>
        <w:drawing>
          <wp:inline distT="0" distB="0" distL="0" distR="0" wp14:anchorId="5A71903A" wp14:editId="6900B3F8">
            <wp:extent cx="2640330" cy="1839035"/>
            <wp:effectExtent l="19050" t="19050" r="26670" b="27940"/>
            <wp:docPr id="7215464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546416" name="Picture 1" descr="A screenshot of a computer program&#10;&#10;Description automatically generated"/>
                    <pic:cNvPicPr/>
                  </pic:nvPicPr>
                  <pic:blipFill>
                    <a:blip r:embed="rId15"/>
                    <a:stretch>
                      <a:fillRect/>
                    </a:stretch>
                  </pic:blipFill>
                  <pic:spPr>
                    <a:xfrm>
                      <a:off x="0" y="0"/>
                      <a:ext cx="2652982" cy="1847847"/>
                    </a:xfrm>
                    <a:prstGeom prst="rect">
                      <a:avLst/>
                    </a:prstGeom>
                    <a:ln>
                      <a:solidFill>
                        <a:schemeClr val="tx1">
                          <a:lumMod val="50000"/>
                          <a:lumOff val="50000"/>
                        </a:schemeClr>
                      </a:solidFill>
                    </a:ln>
                  </pic:spPr>
                </pic:pic>
              </a:graphicData>
            </a:graphic>
          </wp:inline>
        </w:drawing>
      </w:r>
    </w:p>
    <w:p w14:paraId="4E9E92B5" w14:textId="77777777" w:rsidR="0086202C" w:rsidRPr="00FA1B69" w:rsidRDefault="0086202C" w:rsidP="0086202C">
      <w:proofErr w:type="spellStart"/>
      <w:r w:rsidRPr="00FA1B69">
        <w:t>Xxx</w:t>
      </w:r>
      <w:proofErr w:type="spellEnd"/>
    </w:p>
    <w:p w14:paraId="346F1294" w14:textId="77777777" w:rsidR="0086202C" w:rsidRPr="00FA1B69" w:rsidRDefault="0086202C" w:rsidP="0086202C">
      <w:r w:rsidRPr="00FA1B69">
        <w:rPr>
          <w:noProof/>
        </w:rPr>
        <w:drawing>
          <wp:inline distT="0" distB="0" distL="0" distR="0" wp14:anchorId="24289607" wp14:editId="4410515A">
            <wp:extent cx="2175510" cy="1543910"/>
            <wp:effectExtent l="19050" t="19050" r="15240" b="18415"/>
            <wp:docPr id="12168791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879194" name="Picture 1" descr="A screenshot of a computer&#10;&#10;Description automatically generated"/>
                    <pic:cNvPicPr/>
                  </pic:nvPicPr>
                  <pic:blipFill>
                    <a:blip r:embed="rId16"/>
                    <a:stretch>
                      <a:fillRect/>
                    </a:stretch>
                  </pic:blipFill>
                  <pic:spPr>
                    <a:xfrm>
                      <a:off x="0" y="0"/>
                      <a:ext cx="2180809" cy="1547671"/>
                    </a:xfrm>
                    <a:prstGeom prst="rect">
                      <a:avLst/>
                    </a:prstGeom>
                    <a:ln>
                      <a:solidFill>
                        <a:schemeClr val="tx1">
                          <a:lumMod val="50000"/>
                          <a:lumOff val="50000"/>
                        </a:schemeClr>
                      </a:solidFill>
                    </a:ln>
                  </pic:spPr>
                </pic:pic>
              </a:graphicData>
            </a:graphic>
          </wp:inline>
        </w:drawing>
      </w:r>
    </w:p>
    <w:p w14:paraId="2C0D801D" w14:textId="234D582F" w:rsidR="00324246" w:rsidRPr="00FA1B69" w:rsidRDefault="00324246" w:rsidP="0028755C">
      <w:pPr>
        <w:pStyle w:val="Heading2"/>
      </w:pPr>
      <w:r w:rsidRPr="00FA1B69">
        <w:t>Updat</w:t>
      </w:r>
      <w:r w:rsidR="00E43263">
        <w:t>e</w:t>
      </w:r>
      <w:r w:rsidRPr="00FA1B69">
        <w:t xml:space="preserve"> Workspace Items using Update Item</w:t>
      </w:r>
    </w:p>
    <w:p w14:paraId="645BAD20" w14:textId="159EA180" w:rsidR="00324246" w:rsidRPr="00FA1B69" w:rsidRDefault="00324246" w:rsidP="001C31FF">
      <w:r w:rsidRPr="00FA1B69">
        <w:t xml:space="preserve">This </w:t>
      </w:r>
      <w:r w:rsidR="001C31FF" w:rsidRPr="00FA1B69">
        <w:t xml:space="preserve">API is used to update two generic properties that are common across all workspace items. These two properties include display name </w:t>
      </w:r>
      <w:r w:rsidR="00971046" w:rsidRPr="00FA1B69">
        <w:t xml:space="preserve">and </w:t>
      </w:r>
      <w:r w:rsidR="001C31FF" w:rsidRPr="00FA1B69">
        <w:t xml:space="preserve">description. </w:t>
      </w:r>
    </w:p>
    <w:p w14:paraId="6AC27DEC" w14:textId="77777777" w:rsidR="00391896" w:rsidRPr="00FA1B69" w:rsidRDefault="00391896" w:rsidP="00391896">
      <w:pPr>
        <w:pStyle w:val="CodeListing"/>
      </w:pPr>
      <w:r w:rsidRPr="00FA1B69">
        <w:t>public static Item UpdateItem(Guid WorkspaceId, Guid ItemId, string DisplayName, string Description = null) {</w:t>
      </w:r>
    </w:p>
    <w:p w14:paraId="4265C583" w14:textId="77777777" w:rsidR="00391896" w:rsidRPr="00FA1B69" w:rsidRDefault="00391896" w:rsidP="00391896">
      <w:pPr>
        <w:pStyle w:val="CodeListing"/>
      </w:pPr>
    </w:p>
    <w:p w14:paraId="55571951" w14:textId="77777777" w:rsidR="00391896" w:rsidRPr="00FA1B69" w:rsidRDefault="00391896" w:rsidP="00391896">
      <w:pPr>
        <w:pStyle w:val="CodeListing"/>
      </w:pPr>
      <w:r w:rsidRPr="00FA1B69">
        <w:t xml:space="preserve">  var updateRequest = new UpdateItemRequest {</w:t>
      </w:r>
    </w:p>
    <w:p w14:paraId="09731364" w14:textId="77777777" w:rsidR="00391896" w:rsidRPr="00FA1B69" w:rsidRDefault="00391896" w:rsidP="00391896">
      <w:pPr>
        <w:pStyle w:val="CodeListing"/>
      </w:pPr>
      <w:r w:rsidRPr="00FA1B69">
        <w:t xml:space="preserve">    DisplayName = DisplayName,</w:t>
      </w:r>
    </w:p>
    <w:p w14:paraId="1EBBAA70" w14:textId="77777777" w:rsidR="00391896" w:rsidRPr="00FA1B69" w:rsidRDefault="00391896" w:rsidP="00391896">
      <w:pPr>
        <w:pStyle w:val="CodeListing"/>
      </w:pPr>
      <w:r w:rsidRPr="00FA1B69">
        <w:t xml:space="preserve">    Description = Description</w:t>
      </w:r>
    </w:p>
    <w:p w14:paraId="20864CA0" w14:textId="77777777" w:rsidR="00391896" w:rsidRPr="00FA1B69" w:rsidRDefault="00391896" w:rsidP="00391896">
      <w:pPr>
        <w:pStyle w:val="CodeListing"/>
      </w:pPr>
      <w:r w:rsidRPr="00FA1B69">
        <w:t xml:space="preserve">  };</w:t>
      </w:r>
    </w:p>
    <w:p w14:paraId="5B3669F8" w14:textId="77777777" w:rsidR="00391896" w:rsidRPr="00FA1B69" w:rsidRDefault="00391896" w:rsidP="00391896">
      <w:pPr>
        <w:pStyle w:val="CodeListing"/>
      </w:pPr>
    </w:p>
    <w:p w14:paraId="518C32BF" w14:textId="77777777" w:rsidR="00391896" w:rsidRPr="00FA1B69" w:rsidRDefault="00391896" w:rsidP="00391896">
      <w:pPr>
        <w:pStyle w:val="CodeListing"/>
      </w:pPr>
      <w:r w:rsidRPr="00FA1B69">
        <w:t xml:space="preserve">  return fabricApiClient.Core.Items.UpdateItem(WorkspaceId, ItemId, updateRequest).Value;</w:t>
      </w:r>
    </w:p>
    <w:p w14:paraId="0A83B98F" w14:textId="77777777" w:rsidR="00391896" w:rsidRPr="00FA1B69" w:rsidRDefault="00391896" w:rsidP="00391896">
      <w:pPr>
        <w:pStyle w:val="CodeListing"/>
      </w:pPr>
    </w:p>
    <w:p w14:paraId="7A725333" w14:textId="77777777" w:rsidR="00391896" w:rsidRPr="00FA1B69" w:rsidRDefault="00391896" w:rsidP="00391896">
      <w:pPr>
        <w:pStyle w:val="CodeListing"/>
      </w:pPr>
      <w:r w:rsidRPr="00FA1B69">
        <w:t>}</w:t>
      </w:r>
    </w:p>
    <w:p w14:paraId="0DCB62EB" w14:textId="48C39258" w:rsidR="0086202C" w:rsidRPr="00FA1B69" w:rsidRDefault="00195883" w:rsidP="00195883">
      <w:pPr>
        <w:pStyle w:val="Heading3"/>
      </w:pPr>
      <w:r w:rsidRPr="00FA1B69">
        <w:t>Updat</w:t>
      </w:r>
      <w:r w:rsidR="00E43263">
        <w:t>e</w:t>
      </w:r>
      <w:r w:rsidRPr="00FA1B69">
        <w:t xml:space="preserve"> Workspace Items using Update Item Definition</w:t>
      </w:r>
    </w:p>
    <w:p w14:paraId="59EE7F10" w14:textId="1D38526F" w:rsidR="00391896" w:rsidRPr="00FA1B69" w:rsidRDefault="003F0D4E" w:rsidP="00C11BB7">
      <w:r w:rsidRPr="00FA1B69">
        <w:t>You cannot use the Update Item API w</w:t>
      </w:r>
      <w:r w:rsidR="00391896" w:rsidRPr="00FA1B69">
        <w:t>hen you need to update the underlying item definition</w:t>
      </w:r>
      <w:r w:rsidRPr="00FA1B69">
        <w:t xml:space="preserve"> for a workspace item such as a semantic model or a report. Instead, you must </w:t>
      </w:r>
      <w:r w:rsidR="00F12C59" w:rsidRPr="00FA1B69">
        <w:t xml:space="preserve">call </w:t>
      </w:r>
      <w:r w:rsidRPr="00FA1B69">
        <w:t>the Update Item Definition API</w:t>
      </w:r>
      <w:r w:rsidR="00F12C59" w:rsidRPr="00FA1B69">
        <w:t xml:space="preserve"> and pass an item definition that includes the required changes.</w:t>
      </w:r>
    </w:p>
    <w:p w14:paraId="09D43514" w14:textId="7A23473F" w:rsidR="008F5483" w:rsidRPr="00FA1B69" w:rsidRDefault="008F5483" w:rsidP="00C11BB7">
      <w:r w:rsidRPr="00FA1B69">
        <w:rPr>
          <w:noProof/>
        </w:rPr>
        <w:drawing>
          <wp:inline distT="0" distB="0" distL="0" distR="0" wp14:anchorId="3671351F" wp14:editId="574652B0">
            <wp:extent cx="6332220" cy="1293616"/>
            <wp:effectExtent l="19050" t="19050" r="11430" b="20955"/>
            <wp:docPr id="1353980231"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80231" name="Picture 1" descr="A close-up of a sign&#10;&#10;Description automatically generated"/>
                    <pic:cNvPicPr/>
                  </pic:nvPicPr>
                  <pic:blipFill>
                    <a:blip r:embed="rId17"/>
                    <a:stretch>
                      <a:fillRect/>
                    </a:stretch>
                  </pic:blipFill>
                  <pic:spPr>
                    <a:xfrm>
                      <a:off x="0" y="0"/>
                      <a:ext cx="6352218" cy="1297701"/>
                    </a:xfrm>
                    <a:prstGeom prst="rect">
                      <a:avLst/>
                    </a:prstGeom>
                    <a:ln>
                      <a:solidFill>
                        <a:schemeClr val="tx1">
                          <a:lumMod val="50000"/>
                          <a:lumOff val="50000"/>
                        </a:schemeClr>
                      </a:solidFill>
                    </a:ln>
                  </pic:spPr>
                </pic:pic>
              </a:graphicData>
            </a:graphic>
          </wp:inline>
        </w:drawing>
      </w:r>
    </w:p>
    <w:p w14:paraId="6D9DA3BA" w14:textId="77777777" w:rsidR="00C70E19" w:rsidRPr="00FA1B69" w:rsidRDefault="00C70E19" w:rsidP="00C70E19">
      <w:pPr>
        <w:pStyle w:val="CodeListing"/>
      </w:pPr>
      <w:r w:rsidRPr="00FA1B69">
        <w:t>public static UpdateItemDefinitionRequest GetImportedSalesModelUpdateRequest(string DisplayName) {</w:t>
      </w:r>
    </w:p>
    <w:p w14:paraId="539F0311" w14:textId="77777777" w:rsidR="00C70E19" w:rsidRPr="00FA1B69" w:rsidRDefault="00C70E19" w:rsidP="00C70E19">
      <w:pPr>
        <w:pStyle w:val="CodeListing"/>
      </w:pPr>
    </w:p>
    <w:p w14:paraId="16457D9E" w14:textId="77777777" w:rsidR="00C70E19" w:rsidRPr="00FA1B69" w:rsidRDefault="00C70E19" w:rsidP="00C70E19">
      <w:pPr>
        <w:pStyle w:val="CodeListing"/>
      </w:pPr>
      <w:r w:rsidRPr="00FA1B69">
        <w:t xml:space="preserve">  string part1FileContent = FabricIsvPlaybook.Properties.Resources.definition_pbism;</w:t>
      </w:r>
    </w:p>
    <w:p w14:paraId="02F0D318" w14:textId="77777777" w:rsidR="00C70E19" w:rsidRPr="00FA1B69" w:rsidRDefault="00C70E19" w:rsidP="00C70E19">
      <w:pPr>
        <w:pStyle w:val="CodeListing"/>
      </w:pPr>
      <w:r w:rsidRPr="00FA1B69">
        <w:t xml:space="preserve">  string part2FileContent = FabricIsvPlaybook.Properties.Resources.sales_model_import_v2_bim;</w:t>
      </w:r>
    </w:p>
    <w:p w14:paraId="6BDEF823" w14:textId="77777777" w:rsidR="00C70E19" w:rsidRPr="00FA1B69" w:rsidRDefault="00C70E19" w:rsidP="00C70E19">
      <w:pPr>
        <w:pStyle w:val="CodeListing"/>
      </w:pPr>
    </w:p>
    <w:p w14:paraId="63E24E4D" w14:textId="77777777" w:rsidR="00C70E19" w:rsidRPr="00FA1B69" w:rsidRDefault="00C70E19" w:rsidP="00C70E19">
      <w:pPr>
        <w:pStyle w:val="CodeListing"/>
      </w:pPr>
      <w:r w:rsidRPr="00FA1B69">
        <w:t xml:space="preserve">  return new UpdateItemDefinitionRequest(</w:t>
      </w:r>
    </w:p>
    <w:p w14:paraId="7BE2CCFD" w14:textId="77777777" w:rsidR="00C70E19" w:rsidRPr="00FA1B69" w:rsidRDefault="00C70E19" w:rsidP="00C70E19">
      <w:pPr>
        <w:pStyle w:val="CodeListing"/>
      </w:pPr>
      <w:r w:rsidRPr="00FA1B69">
        <w:t xml:space="preserve">    new ItemDefinition(new List&lt;ItemDefinitionPart&gt;() {</w:t>
      </w:r>
    </w:p>
    <w:p w14:paraId="46DF1120" w14:textId="77777777" w:rsidR="00C70E19" w:rsidRPr="00FA1B69" w:rsidRDefault="00C70E19" w:rsidP="00C70E19">
      <w:pPr>
        <w:pStyle w:val="CodeListing"/>
      </w:pPr>
      <w:r w:rsidRPr="00FA1B69">
        <w:t xml:space="preserve">      CreateInlineBase64Part("definition.pbism", part1FileContent),</w:t>
      </w:r>
    </w:p>
    <w:p w14:paraId="76A0E558" w14:textId="77777777" w:rsidR="00C70E19" w:rsidRPr="00FA1B69" w:rsidRDefault="00C70E19" w:rsidP="00C70E19">
      <w:pPr>
        <w:pStyle w:val="CodeListing"/>
      </w:pPr>
      <w:r w:rsidRPr="00FA1B69">
        <w:t xml:space="preserve">      CreateInlineBase64Part("model.bim", part2FileContent)</w:t>
      </w:r>
    </w:p>
    <w:p w14:paraId="158B5051" w14:textId="77777777" w:rsidR="00C70E19" w:rsidRPr="00FA1B69" w:rsidRDefault="00C70E19" w:rsidP="00C70E19">
      <w:pPr>
        <w:pStyle w:val="CodeListing"/>
      </w:pPr>
      <w:r w:rsidRPr="00FA1B69">
        <w:t xml:space="preserve">    }));</w:t>
      </w:r>
    </w:p>
    <w:p w14:paraId="17ABCCD0" w14:textId="1C94E3E8" w:rsidR="00B7027F" w:rsidRPr="00FA1B69" w:rsidRDefault="00C70E19" w:rsidP="00C70E19">
      <w:pPr>
        <w:pStyle w:val="CodeListing"/>
      </w:pPr>
      <w:r w:rsidRPr="00FA1B69">
        <w:t>}</w:t>
      </w:r>
    </w:p>
    <w:p w14:paraId="1E3DFDF7" w14:textId="53EE049C" w:rsidR="001468B4" w:rsidRPr="00FA1B69" w:rsidRDefault="001468B4" w:rsidP="001468B4">
      <w:r w:rsidRPr="00FA1B69">
        <w:t>Just like when constructing an item definition for a Create</w:t>
      </w:r>
      <w:r w:rsidR="0041040F" w:rsidRPr="00FA1B69">
        <w:t xml:space="preserve"> Item, you prepare the exact same type of item definition when you call Update Item Definition.</w:t>
      </w:r>
    </w:p>
    <w:p w14:paraId="6320DAE6" w14:textId="77777777" w:rsidR="00B61C1C" w:rsidRPr="00FA1B69" w:rsidRDefault="00B61C1C" w:rsidP="00B61C1C">
      <w:pPr>
        <w:pStyle w:val="Callout"/>
      </w:pPr>
      <w:r w:rsidRPr="00FA1B69">
        <w:t>Note you must include every item definition part when calling the Update Item Definition API. You cannot just pass an item definition with the parts that have changed.</w:t>
      </w:r>
    </w:p>
    <w:p w14:paraId="10EFC0EF" w14:textId="344D5CBC" w:rsidR="00B61C1C" w:rsidRPr="00FA1B69" w:rsidRDefault="00065B75" w:rsidP="00C11BB7">
      <w:r w:rsidRPr="00FA1B69">
        <w:t>Here is some code.</w:t>
      </w:r>
    </w:p>
    <w:p w14:paraId="60168678" w14:textId="60ADC790" w:rsidR="00186177" w:rsidRPr="00FA1B69" w:rsidRDefault="00186177" w:rsidP="00065B75">
      <w:pPr>
        <w:pStyle w:val="CodeListing"/>
      </w:pPr>
      <w:r w:rsidRPr="00FA1B69">
        <w:t>// get item definition with update</w:t>
      </w:r>
      <w:r w:rsidR="00946C1A" w:rsidRPr="00FA1B69">
        <w:t>d</w:t>
      </w:r>
      <w:r w:rsidRPr="00FA1B69">
        <w:t xml:space="preserve"> </w:t>
      </w:r>
      <w:r w:rsidR="00946C1A" w:rsidRPr="00FA1B69">
        <w:t xml:space="preserve">verion 2 file for </w:t>
      </w:r>
      <w:r w:rsidRPr="00FA1B69">
        <w:t>model.bim</w:t>
      </w:r>
    </w:p>
    <w:p w14:paraId="0ECD099B" w14:textId="36CC8BA8" w:rsidR="00065B75" w:rsidRPr="00FA1B69" w:rsidRDefault="00065B75" w:rsidP="00065B75">
      <w:pPr>
        <w:pStyle w:val="CodeListing"/>
      </w:pPr>
      <w:r w:rsidRPr="00FA1B69">
        <w:t>var updateModelRequest = FabricItemDefinitionFactory.GetImportedSalesModelUpdateRequest(ImportedModelName);</w:t>
      </w:r>
    </w:p>
    <w:p w14:paraId="443E710F" w14:textId="77777777" w:rsidR="00946C1A" w:rsidRPr="00FA1B69" w:rsidRDefault="00946C1A" w:rsidP="00065B75">
      <w:pPr>
        <w:pStyle w:val="CodeListing"/>
      </w:pPr>
    </w:p>
    <w:p w14:paraId="2DB386FE" w14:textId="15190746" w:rsidR="00946C1A" w:rsidRPr="00FA1B69" w:rsidRDefault="00946C1A" w:rsidP="00065B75">
      <w:pPr>
        <w:pStyle w:val="CodeListing"/>
      </w:pPr>
      <w:r w:rsidRPr="00FA1B69">
        <w:t xml:space="preserve">// call </w:t>
      </w:r>
    </w:p>
    <w:p w14:paraId="2BC09496" w14:textId="15222B75" w:rsidR="00946C1A" w:rsidRPr="00FA1B69" w:rsidRDefault="00E03B3D" w:rsidP="00E03B3D">
      <w:pPr>
        <w:pStyle w:val="CodeListing"/>
      </w:pPr>
      <w:r w:rsidRPr="00FA1B69">
        <w:t>fabricApiClient.Core.Items.UpdateItemDefinition(WorkspaceId, ItemId, updateModelRequest);</w:t>
      </w:r>
    </w:p>
    <w:p w14:paraId="572DEC44" w14:textId="7C38D7ED" w:rsidR="003D19FF" w:rsidRPr="00FA1B69" w:rsidRDefault="003D19FF" w:rsidP="00C11BB7">
      <w:r w:rsidRPr="00FA1B69">
        <w:t>Send POST request to this URL.</w:t>
      </w:r>
    </w:p>
    <w:p w14:paraId="419C41D1" w14:textId="72FC9097" w:rsidR="003D19FF" w:rsidRPr="00FA1B69" w:rsidRDefault="003D19FF" w:rsidP="003D19FF">
      <w:pPr>
        <w:pStyle w:val="CodeListing"/>
      </w:pPr>
      <w:r w:rsidRPr="00FA1B69">
        <w:t>https://api.fabric.microsoft.com/v1/workspaces/{WORKSPACE_ID}/items/{ITEM_ID}/updateDefinition</w:t>
      </w:r>
    </w:p>
    <w:p w14:paraId="01997694" w14:textId="1312E6D3" w:rsidR="00195883" w:rsidRPr="00FA1B69" w:rsidRDefault="00C11BB7" w:rsidP="00C11BB7">
      <w:r w:rsidRPr="00FA1B69">
        <w:t>Use Update Item Definition API to update semantic models and reports</w:t>
      </w:r>
      <w:r w:rsidR="00324246" w:rsidRPr="00FA1B69">
        <w:t xml:space="preserve">. </w:t>
      </w:r>
      <w:r w:rsidRPr="00FA1B69">
        <w:t>You can update semantic models and reports completely independent of one another</w:t>
      </w:r>
    </w:p>
    <w:p w14:paraId="0537FF37" w14:textId="1A9EF88C" w:rsidR="007260BF" w:rsidRPr="00FA1B69" w:rsidRDefault="007260BF" w:rsidP="00C11BB7">
      <w:r w:rsidRPr="00FA1B69">
        <w:rPr>
          <w:noProof/>
        </w:rPr>
        <w:drawing>
          <wp:inline distT="0" distB="0" distL="0" distR="0" wp14:anchorId="5FB1CD4D" wp14:editId="04660F46">
            <wp:extent cx="2760107" cy="1786890"/>
            <wp:effectExtent l="19050" t="19050" r="21590" b="22860"/>
            <wp:docPr id="1842337271"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337271" name="Picture 1" descr="A computer screen shot of a computer program&#10;&#10;Description automatically generated"/>
                    <pic:cNvPicPr/>
                  </pic:nvPicPr>
                  <pic:blipFill>
                    <a:blip r:embed="rId18"/>
                    <a:stretch>
                      <a:fillRect/>
                    </a:stretch>
                  </pic:blipFill>
                  <pic:spPr>
                    <a:xfrm>
                      <a:off x="0" y="0"/>
                      <a:ext cx="2762428" cy="1788393"/>
                    </a:xfrm>
                    <a:prstGeom prst="rect">
                      <a:avLst/>
                    </a:prstGeom>
                    <a:ln>
                      <a:solidFill>
                        <a:schemeClr val="tx1">
                          <a:lumMod val="65000"/>
                          <a:lumOff val="35000"/>
                        </a:schemeClr>
                      </a:solidFill>
                    </a:ln>
                  </pic:spPr>
                </pic:pic>
              </a:graphicData>
            </a:graphic>
          </wp:inline>
        </w:drawing>
      </w:r>
    </w:p>
    <w:p w14:paraId="25DF2604" w14:textId="0A972001" w:rsidR="00444F8F" w:rsidRPr="00FA1B69" w:rsidRDefault="00BB537E" w:rsidP="00444F8F">
      <w:r w:rsidRPr="00FA1B69">
        <w:t>Now update the report.</w:t>
      </w:r>
      <w:r w:rsidR="00444F8F" w:rsidRPr="00FA1B69">
        <w:t xml:space="preserve"> Demo with Version 2 of report has updated layout and uses new built-in theme</w:t>
      </w:r>
      <w:r w:rsidR="00144D59" w:rsidRPr="00FA1B69">
        <w:t xml:space="preserve">. </w:t>
      </w:r>
      <w:r w:rsidR="00444F8F" w:rsidRPr="00FA1B69">
        <w:t>Updated report content for layout maintained in sales_report_v2_json resource</w:t>
      </w:r>
      <w:r w:rsidR="00144D59" w:rsidRPr="00FA1B69">
        <w:t xml:space="preserve">. </w:t>
      </w:r>
      <w:r w:rsidR="00444F8F" w:rsidRPr="00FA1B69">
        <w:t xml:space="preserve">Report update includes adding new built-in theme named </w:t>
      </w:r>
      <w:proofErr w:type="spellStart"/>
      <w:r w:rsidR="00444F8F" w:rsidRPr="00FA1B69">
        <w:t>NewExecutive.json</w:t>
      </w:r>
      <w:proofErr w:type="spellEnd"/>
      <w:r w:rsidR="00144D59" w:rsidRPr="00FA1B69">
        <w:t>.</w:t>
      </w:r>
    </w:p>
    <w:p w14:paraId="5ED9464F" w14:textId="77777777" w:rsidR="00BB537E" w:rsidRPr="00FA1B69" w:rsidRDefault="00BB537E" w:rsidP="00BB537E">
      <w:pPr>
        <w:pStyle w:val="CodeListing"/>
      </w:pPr>
      <w:r w:rsidRPr="00FA1B69">
        <w:t>public static UpdateItemDefinitionRequest GetSalesReportUpdateRequest(Guid SemanticModelId, string DisplayName) {</w:t>
      </w:r>
    </w:p>
    <w:p w14:paraId="506B1CE4" w14:textId="77777777" w:rsidR="00BB537E" w:rsidRPr="00FA1B69" w:rsidRDefault="00BB537E" w:rsidP="00BB537E">
      <w:pPr>
        <w:pStyle w:val="CodeListing"/>
      </w:pPr>
    </w:p>
    <w:p w14:paraId="384028A7" w14:textId="77777777" w:rsidR="00BB537E" w:rsidRPr="00FA1B69" w:rsidRDefault="00BB537E" w:rsidP="00BB537E">
      <w:pPr>
        <w:pStyle w:val="CodeListing"/>
      </w:pPr>
      <w:r w:rsidRPr="00FA1B69">
        <w:t xml:space="preserve">  string part1FileContent = FabricIsvPlaybook.Properties.Resources.definition_pbir.Replace("{SEMANTIC_MODEL_ID}", SemanticModelId.ToString());</w:t>
      </w:r>
    </w:p>
    <w:p w14:paraId="10644FA2" w14:textId="77777777" w:rsidR="00BB537E" w:rsidRPr="00FA1B69" w:rsidRDefault="00BB537E" w:rsidP="00BB537E">
      <w:pPr>
        <w:pStyle w:val="CodeListing"/>
      </w:pPr>
      <w:r w:rsidRPr="00FA1B69">
        <w:t xml:space="preserve">  string part2FileContent = FabricIsvPlaybook.Properties.Resources.sales_report_v2_json;</w:t>
      </w:r>
    </w:p>
    <w:p w14:paraId="734FBFD5" w14:textId="77777777" w:rsidR="00BB537E" w:rsidRPr="00FA1B69" w:rsidRDefault="00BB537E" w:rsidP="00BB537E">
      <w:pPr>
        <w:pStyle w:val="CodeListing"/>
      </w:pPr>
      <w:r w:rsidRPr="00FA1B69">
        <w:t xml:space="preserve">  string part3FileContent = FabricIsvPlaybook.Properties.Resources.CY24SU02_json;</w:t>
      </w:r>
    </w:p>
    <w:p w14:paraId="557F413E" w14:textId="77777777" w:rsidR="00BB537E" w:rsidRPr="00FA1B69" w:rsidRDefault="00BB537E" w:rsidP="00BB537E">
      <w:pPr>
        <w:pStyle w:val="CodeListing"/>
      </w:pPr>
      <w:r w:rsidRPr="00FA1B69">
        <w:t xml:space="preserve">  string part4FileContent = FabricIsvPlaybook.Properties.Resources.NewExecutive_json;</w:t>
      </w:r>
    </w:p>
    <w:p w14:paraId="0DF6D2E6" w14:textId="77777777" w:rsidR="00BB537E" w:rsidRPr="00FA1B69" w:rsidRDefault="00BB537E" w:rsidP="00BB537E">
      <w:pPr>
        <w:pStyle w:val="CodeListing"/>
      </w:pPr>
    </w:p>
    <w:p w14:paraId="51058032" w14:textId="77777777" w:rsidR="00BB537E" w:rsidRPr="00FA1B69" w:rsidRDefault="00BB537E" w:rsidP="00BB537E">
      <w:pPr>
        <w:pStyle w:val="CodeListing"/>
      </w:pPr>
      <w:r w:rsidRPr="00FA1B69">
        <w:t xml:space="preserve">  return new UpdateItemDefinitionRequest(</w:t>
      </w:r>
    </w:p>
    <w:p w14:paraId="5B13D24F" w14:textId="77777777" w:rsidR="00BB537E" w:rsidRPr="00FA1B69" w:rsidRDefault="00BB537E" w:rsidP="00BB537E">
      <w:pPr>
        <w:pStyle w:val="CodeListing"/>
      </w:pPr>
      <w:r w:rsidRPr="00FA1B69">
        <w:t xml:space="preserve">    new ItemDefinition(new List&lt;ItemDefinitionPart&gt;() {</w:t>
      </w:r>
    </w:p>
    <w:p w14:paraId="2277F9DE" w14:textId="77777777" w:rsidR="00BB537E" w:rsidRPr="00FA1B69" w:rsidRDefault="00BB537E" w:rsidP="00BB537E">
      <w:pPr>
        <w:pStyle w:val="CodeListing"/>
      </w:pPr>
      <w:r w:rsidRPr="00FA1B69">
        <w:t xml:space="preserve">      CreateInlineBase64Part("definition.pbir", part1FileContent),</w:t>
      </w:r>
    </w:p>
    <w:p w14:paraId="6FB972F7" w14:textId="77777777" w:rsidR="00BB537E" w:rsidRPr="00FA1B69" w:rsidRDefault="00BB537E" w:rsidP="00BB537E">
      <w:pPr>
        <w:pStyle w:val="CodeListing"/>
      </w:pPr>
      <w:r w:rsidRPr="00FA1B69">
        <w:t xml:space="preserve">      CreateInlineBase64Part("report.json", part2FileContent),</w:t>
      </w:r>
    </w:p>
    <w:p w14:paraId="387C6C36" w14:textId="77777777" w:rsidR="00BB537E" w:rsidRPr="00FA1B69" w:rsidRDefault="00BB537E" w:rsidP="00BB537E">
      <w:pPr>
        <w:pStyle w:val="CodeListing"/>
      </w:pPr>
      <w:r w:rsidRPr="00FA1B69">
        <w:t xml:space="preserve">      CreateInlineBase64Part("StaticResources/SharedResources/BaseThemes/CY24SU02.json", part3FileContent),</w:t>
      </w:r>
    </w:p>
    <w:p w14:paraId="18501E79" w14:textId="77777777" w:rsidR="00BB537E" w:rsidRPr="00FA1B69" w:rsidRDefault="00BB537E" w:rsidP="00BB537E">
      <w:pPr>
        <w:pStyle w:val="CodeListing"/>
      </w:pPr>
      <w:r w:rsidRPr="00FA1B69">
        <w:t xml:space="preserve">      CreateInlineBase64Part("StaticResources/SharedResources/BuiltInThemes/NewExecutive.json", part4FileContent)</w:t>
      </w:r>
    </w:p>
    <w:p w14:paraId="54ADCD0A" w14:textId="77777777" w:rsidR="00BB537E" w:rsidRPr="00FA1B69" w:rsidRDefault="00BB537E" w:rsidP="00BB537E">
      <w:pPr>
        <w:pStyle w:val="CodeListing"/>
      </w:pPr>
      <w:r w:rsidRPr="00FA1B69">
        <w:lastRenderedPageBreak/>
        <w:t xml:space="preserve">    }));</w:t>
      </w:r>
    </w:p>
    <w:p w14:paraId="3E640D85" w14:textId="2A9FE49B" w:rsidR="00BB537E" w:rsidRPr="00FA1B69" w:rsidRDefault="00BB537E" w:rsidP="00BB537E">
      <w:pPr>
        <w:pStyle w:val="CodeListing"/>
      </w:pPr>
      <w:r w:rsidRPr="00FA1B69">
        <w:t>}</w:t>
      </w:r>
    </w:p>
    <w:p w14:paraId="4C993DB2" w14:textId="76380166" w:rsidR="00BB537E" w:rsidRPr="00FA1B69" w:rsidRDefault="00D5353D" w:rsidP="00BB537E">
      <w:proofErr w:type="spellStart"/>
      <w:r w:rsidRPr="00FA1B69">
        <w:t>S</w:t>
      </w:r>
      <w:r w:rsidR="00BB537E" w:rsidRPr="00FA1B69">
        <w:t>ss</w:t>
      </w:r>
      <w:proofErr w:type="spellEnd"/>
    </w:p>
    <w:p w14:paraId="656AF7A6" w14:textId="551722B2" w:rsidR="00D5353D" w:rsidRPr="00FA1B69" w:rsidRDefault="003E4056" w:rsidP="00BB537E">
      <w:r w:rsidRPr="00FA1B69">
        <w:rPr>
          <w:noProof/>
        </w:rPr>
        <w:drawing>
          <wp:inline distT="0" distB="0" distL="0" distR="0" wp14:anchorId="739AF867" wp14:editId="721EFA9F">
            <wp:extent cx="3768937" cy="2430780"/>
            <wp:effectExtent l="19050" t="19050" r="22225" b="26670"/>
            <wp:docPr id="175193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93597" name="Picture 1" descr="A screenshot of a computer&#10;&#10;Description automatically generated"/>
                    <pic:cNvPicPr/>
                  </pic:nvPicPr>
                  <pic:blipFill>
                    <a:blip r:embed="rId19"/>
                    <a:stretch>
                      <a:fillRect/>
                    </a:stretch>
                  </pic:blipFill>
                  <pic:spPr>
                    <a:xfrm>
                      <a:off x="0" y="0"/>
                      <a:ext cx="3773372" cy="2433641"/>
                    </a:xfrm>
                    <a:prstGeom prst="rect">
                      <a:avLst/>
                    </a:prstGeom>
                    <a:ln>
                      <a:solidFill>
                        <a:schemeClr val="tx1">
                          <a:lumMod val="65000"/>
                          <a:lumOff val="35000"/>
                        </a:schemeClr>
                      </a:solidFill>
                    </a:ln>
                  </pic:spPr>
                </pic:pic>
              </a:graphicData>
            </a:graphic>
          </wp:inline>
        </w:drawing>
      </w:r>
    </w:p>
    <w:p w14:paraId="6DBFF080" w14:textId="77777777" w:rsidR="00353265" w:rsidRPr="00FA1B69" w:rsidRDefault="00353265" w:rsidP="00BB537E"/>
    <w:p w14:paraId="2B7BFD8E" w14:textId="524695DE" w:rsidR="00353265" w:rsidRPr="00FA1B69" w:rsidRDefault="004E2E2A" w:rsidP="00471ACB">
      <w:pPr>
        <w:pStyle w:val="Heading3"/>
      </w:pPr>
      <w:r w:rsidRPr="00FA1B69">
        <w:t>Clon</w:t>
      </w:r>
      <w:r w:rsidR="00E43263">
        <w:t>e</w:t>
      </w:r>
      <w:r w:rsidRPr="00FA1B69">
        <w:t xml:space="preserve"> Workspace Items to a New Workspace</w:t>
      </w:r>
    </w:p>
    <w:p w14:paraId="50DE7937" w14:textId="79603A81" w:rsidR="00452318" w:rsidRPr="00FA1B69" w:rsidRDefault="00452318" w:rsidP="00452318">
      <w:r w:rsidRPr="00FA1B69">
        <w:t xml:space="preserve">Fabric REST API makes it possible to clone workspaces. Enumerate through all items in source workspace using </w:t>
      </w:r>
      <w:proofErr w:type="spellStart"/>
      <w:r w:rsidRPr="00FA1B69">
        <w:t>ListItems</w:t>
      </w:r>
      <w:proofErr w:type="spellEnd"/>
      <w:r w:rsidRPr="00FA1B69">
        <w:t xml:space="preserve">. Read item definitions from source workspace using </w:t>
      </w:r>
      <w:proofErr w:type="spellStart"/>
      <w:r w:rsidRPr="00FA1B69">
        <w:t>GetItemDefinition</w:t>
      </w:r>
      <w:proofErr w:type="spellEnd"/>
      <w:r w:rsidRPr="00FA1B69">
        <w:t>. When required, update item definition of source item</w:t>
      </w:r>
      <w:r w:rsidR="00425A3F" w:rsidRPr="00FA1B69">
        <w:t>.</w:t>
      </w:r>
    </w:p>
    <w:p w14:paraId="5DBAE0B8" w14:textId="320A5240" w:rsidR="00425A3F" w:rsidRPr="00FA1B69" w:rsidRDefault="00DE246D" w:rsidP="00452318">
      <w:r w:rsidRPr="00FA1B69">
        <w:rPr>
          <w:noProof/>
        </w:rPr>
        <w:drawing>
          <wp:inline distT="0" distB="0" distL="0" distR="0" wp14:anchorId="51021E2A" wp14:editId="0DA7B458">
            <wp:extent cx="4084320" cy="1549225"/>
            <wp:effectExtent l="19050" t="19050" r="11430" b="13335"/>
            <wp:docPr id="1838933754" name="Picture 1"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33754" name="Picture 1" descr="A diagram of a process&#10;&#10;Description automatically generated with medium confidence"/>
                    <pic:cNvPicPr/>
                  </pic:nvPicPr>
                  <pic:blipFill>
                    <a:blip r:embed="rId20"/>
                    <a:stretch>
                      <a:fillRect/>
                    </a:stretch>
                  </pic:blipFill>
                  <pic:spPr>
                    <a:xfrm>
                      <a:off x="0" y="0"/>
                      <a:ext cx="4093835" cy="1552834"/>
                    </a:xfrm>
                    <a:prstGeom prst="rect">
                      <a:avLst/>
                    </a:prstGeom>
                    <a:ln>
                      <a:solidFill>
                        <a:schemeClr val="tx1">
                          <a:lumMod val="65000"/>
                          <a:lumOff val="35000"/>
                        </a:schemeClr>
                      </a:solidFill>
                    </a:ln>
                  </pic:spPr>
                </pic:pic>
              </a:graphicData>
            </a:graphic>
          </wp:inline>
        </w:drawing>
      </w:r>
    </w:p>
    <w:p w14:paraId="366289E0" w14:textId="77777777" w:rsidR="00FC4611" w:rsidRPr="00FA1B69" w:rsidRDefault="00FC4611" w:rsidP="00FC4611">
      <w:r w:rsidRPr="00FA1B69">
        <w:t>Steps to cloning semantic models</w:t>
      </w:r>
    </w:p>
    <w:p w14:paraId="7D50177C" w14:textId="77777777" w:rsidR="00FC4611" w:rsidRPr="00FA1B69" w:rsidRDefault="00FC4611" w:rsidP="00FC4611">
      <w:pPr>
        <w:pStyle w:val="ListParagraph"/>
        <w:numPr>
          <w:ilvl w:val="0"/>
          <w:numId w:val="13"/>
        </w:numPr>
      </w:pPr>
      <w:r w:rsidRPr="00FA1B69">
        <w:t>Create and bind connections</w:t>
      </w:r>
    </w:p>
    <w:p w14:paraId="04A1EA55" w14:textId="77777777" w:rsidR="00FC4611" w:rsidRPr="00FA1B69" w:rsidRDefault="00FC4611" w:rsidP="00FC4611">
      <w:pPr>
        <w:pStyle w:val="ListParagraph"/>
        <w:numPr>
          <w:ilvl w:val="0"/>
          <w:numId w:val="13"/>
        </w:numPr>
      </w:pPr>
      <w:r w:rsidRPr="00FA1B69">
        <w:t>Refresh import-mode semantic models</w:t>
      </w:r>
    </w:p>
    <w:p w14:paraId="3E695484" w14:textId="52A78323" w:rsidR="00C205E8" w:rsidRPr="00FA1B69" w:rsidRDefault="00FC4611" w:rsidP="00FC4611">
      <w:pPr>
        <w:pStyle w:val="ListParagraph"/>
        <w:numPr>
          <w:ilvl w:val="0"/>
          <w:numId w:val="13"/>
        </w:numPr>
      </w:pPr>
      <w:r w:rsidRPr="00FA1B69">
        <w:t>Create dictionary with semantic model Ids to redirect reports from source workspace to clone workspace</w:t>
      </w:r>
    </w:p>
    <w:p w14:paraId="0142FB07" w14:textId="5EE0B044" w:rsidR="00FC4611" w:rsidRPr="00FA1B69" w:rsidRDefault="002A0198" w:rsidP="002A0198">
      <w:r w:rsidRPr="00FA1B69">
        <w:t>Report item definitions require update. You must substitute semantic model Ids to reference semantic models in clone workspace</w:t>
      </w:r>
    </w:p>
    <w:p w14:paraId="01CA0AF8" w14:textId="4717C359" w:rsidR="00C57937" w:rsidRPr="00FA1B69" w:rsidRDefault="00C57937" w:rsidP="002A0198">
      <w:r w:rsidRPr="00FA1B69">
        <w:rPr>
          <w:noProof/>
        </w:rPr>
        <w:lastRenderedPageBreak/>
        <w:drawing>
          <wp:inline distT="0" distB="0" distL="0" distR="0" wp14:anchorId="75AE14F4" wp14:editId="326455C5">
            <wp:extent cx="4629150" cy="1606506"/>
            <wp:effectExtent l="19050" t="19050" r="19050" b="13335"/>
            <wp:docPr id="5" name="Picture 4" descr="A screen shot of a computer code&#10;&#10;Description automatically generated">
              <a:extLst xmlns:a="http://schemas.openxmlformats.org/drawingml/2006/main">
                <a:ext uri="{FF2B5EF4-FFF2-40B4-BE49-F238E27FC236}">
                  <a16:creationId xmlns:a16="http://schemas.microsoft.com/office/drawing/2014/main" id="{3AAF7B27-70BE-30B5-6251-A2D45CE777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 shot of a computer code&#10;&#10;Description automatically generated">
                      <a:extLst>
                        <a:ext uri="{FF2B5EF4-FFF2-40B4-BE49-F238E27FC236}">
                          <a16:creationId xmlns:a16="http://schemas.microsoft.com/office/drawing/2014/main" id="{3AAF7B27-70BE-30B5-6251-A2D45CE7775B}"/>
                        </a:ext>
                      </a:extLst>
                    </pic:cNvPr>
                    <pic:cNvPicPr>
                      <a:picLocks noChangeAspect="1"/>
                    </pic:cNvPicPr>
                  </pic:nvPicPr>
                  <pic:blipFill>
                    <a:blip r:embed="rId21"/>
                    <a:stretch>
                      <a:fillRect/>
                    </a:stretch>
                  </pic:blipFill>
                  <pic:spPr>
                    <a:xfrm>
                      <a:off x="0" y="0"/>
                      <a:ext cx="4638686" cy="1609815"/>
                    </a:xfrm>
                    <a:prstGeom prst="rect">
                      <a:avLst/>
                    </a:prstGeom>
                    <a:ln>
                      <a:solidFill>
                        <a:schemeClr val="tx1"/>
                      </a:solidFill>
                    </a:ln>
                  </pic:spPr>
                </pic:pic>
              </a:graphicData>
            </a:graphic>
          </wp:inline>
        </w:drawing>
      </w:r>
    </w:p>
    <w:p w14:paraId="75278C25" w14:textId="0FCB1DEE" w:rsidR="00C57937" w:rsidRPr="00FA1B69" w:rsidRDefault="00C57937" w:rsidP="002A0198">
      <w:r w:rsidRPr="00FA1B69">
        <w:t>X</w:t>
      </w:r>
    </w:p>
    <w:p w14:paraId="4DC199E4" w14:textId="2A625E97" w:rsidR="00C57937" w:rsidRPr="00FA1B69" w:rsidRDefault="00F222B5" w:rsidP="002A0198">
      <w:r w:rsidRPr="00FA1B69">
        <w:rPr>
          <w:noProof/>
        </w:rPr>
        <w:drawing>
          <wp:inline distT="0" distB="0" distL="0" distR="0" wp14:anchorId="1AD393BC" wp14:editId="15332186">
            <wp:extent cx="6534150" cy="597231"/>
            <wp:effectExtent l="19050" t="19050" r="19050" b="12700"/>
            <wp:docPr id="545653131" name="Picture 6">
              <a:extLst xmlns:a="http://schemas.openxmlformats.org/drawingml/2006/main">
                <a:ext uri="{FF2B5EF4-FFF2-40B4-BE49-F238E27FC236}">
                  <a16:creationId xmlns:a16="http://schemas.microsoft.com/office/drawing/2014/main" id="{E9847697-D9C9-B5BB-25E2-D752266D61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9847697-D9C9-B5BB-25E2-D752266D618E}"/>
                        </a:ext>
                      </a:extLst>
                    </pic:cNvPr>
                    <pic:cNvPicPr>
                      <a:picLocks noChangeAspect="1"/>
                    </pic:cNvPicPr>
                  </pic:nvPicPr>
                  <pic:blipFill>
                    <a:blip r:embed="rId22"/>
                    <a:stretch>
                      <a:fillRect/>
                    </a:stretch>
                  </pic:blipFill>
                  <pic:spPr>
                    <a:xfrm>
                      <a:off x="0" y="0"/>
                      <a:ext cx="6581134" cy="601525"/>
                    </a:xfrm>
                    <a:prstGeom prst="rect">
                      <a:avLst/>
                    </a:prstGeom>
                    <a:ln>
                      <a:solidFill>
                        <a:schemeClr val="tx1"/>
                      </a:solidFill>
                    </a:ln>
                  </pic:spPr>
                </pic:pic>
              </a:graphicData>
            </a:graphic>
          </wp:inline>
        </w:drawing>
      </w:r>
    </w:p>
    <w:p w14:paraId="55DFF034" w14:textId="1F8C9D50" w:rsidR="00F222B5" w:rsidRPr="00FA1B69" w:rsidRDefault="00F222B5" w:rsidP="002A0198">
      <w:r w:rsidRPr="00FA1B69">
        <w:t>Now this.</w:t>
      </w:r>
    </w:p>
    <w:p w14:paraId="57B19BF9" w14:textId="0336BDB6" w:rsidR="00F222B5" w:rsidRPr="00FA1B69" w:rsidRDefault="00F222B5" w:rsidP="002A0198">
      <w:r w:rsidRPr="00FA1B69">
        <w:rPr>
          <w:noProof/>
        </w:rPr>
        <w:drawing>
          <wp:inline distT="0" distB="0" distL="0" distR="0" wp14:anchorId="66189242" wp14:editId="7AE45277">
            <wp:extent cx="6755143" cy="943869"/>
            <wp:effectExtent l="19050" t="19050" r="26670" b="27940"/>
            <wp:docPr id="1695291614" name="Picture 8" descr="A screen shot of a computer code&#10;&#10;Description automatically generated">
              <a:extLst xmlns:a="http://schemas.openxmlformats.org/drawingml/2006/main">
                <a:ext uri="{FF2B5EF4-FFF2-40B4-BE49-F238E27FC236}">
                  <a16:creationId xmlns:a16="http://schemas.microsoft.com/office/drawing/2014/main" id="{57E39E8B-24E3-5428-8D43-9F9E4CBC4E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291614" name="Picture 8" descr="A screen shot of a computer code&#10;&#10;Description automatically generated">
                      <a:extLst>
                        <a:ext uri="{FF2B5EF4-FFF2-40B4-BE49-F238E27FC236}">
                          <a16:creationId xmlns:a16="http://schemas.microsoft.com/office/drawing/2014/main" id="{57E39E8B-24E3-5428-8D43-9F9E4CBC4E47}"/>
                        </a:ext>
                      </a:extLst>
                    </pic:cNvPr>
                    <pic:cNvPicPr>
                      <a:picLocks noChangeAspect="1"/>
                    </pic:cNvPicPr>
                  </pic:nvPicPr>
                  <pic:blipFill>
                    <a:blip r:embed="rId23"/>
                    <a:stretch>
                      <a:fillRect/>
                    </a:stretch>
                  </pic:blipFill>
                  <pic:spPr>
                    <a:xfrm>
                      <a:off x="0" y="0"/>
                      <a:ext cx="6755143" cy="943869"/>
                    </a:xfrm>
                    <a:prstGeom prst="rect">
                      <a:avLst/>
                    </a:prstGeom>
                    <a:ln>
                      <a:solidFill>
                        <a:schemeClr val="tx1"/>
                      </a:solidFill>
                    </a:ln>
                  </pic:spPr>
                </pic:pic>
              </a:graphicData>
            </a:graphic>
          </wp:inline>
        </w:drawing>
      </w:r>
    </w:p>
    <w:p w14:paraId="5EF8FB20" w14:textId="639BD24C" w:rsidR="00F134D8" w:rsidRPr="00DE783A" w:rsidRDefault="00F134D8" w:rsidP="00F134D8">
      <w:pPr>
        <w:pStyle w:val="Heading2"/>
      </w:pPr>
    </w:p>
    <w:sectPr w:rsidR="00F134D8" w:rsidRPr="00DE783A" w:rsidSect="00F134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B4DE2"/>
    <w:multiLevelType w:val="hybridMultilevel"/>
    <w:tmpl w:val="16AA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50FAC"/>
    <w:multiLevelType w:val="hybridMultilevel"/>
    <w:tmpl w:val="F2EE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D7219"/>
    <w:multiLevelType w:val="hybridMultilevel"/>
    <w:tmpl w:val="FB90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87A23"/>
    <w:multiLevelType w:val="hybridMultilevel"/>
    <w:tmpl w:val="F568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2741D"/>
    <w:multiLevelType w:val="hybridMultilevel"/>
    <w:tmpl w:val="BF20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D57BE1"/>
    <w:multiLevelType w:val="hybridMultilevel"/>
    <w:tmpl w:val="66506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BE2AF0"/>
    <w:multiLevelType w:val="hybridMultilevel"/>
    <w:tmpl w:val="C622785A"/>
    <w:lvl w:ilvl="0" w:tplc="B5343FA8">
      <w:start w:val="1"/>
      <w:numFmt w:val="bullet"/>
      <w:lvlText w:val="•"/>
      <w:lvlJc w:val="left"/>
      <w:pPr>
        <w:tabs>
          <w:tab w:val="num" w:pos="720"/>
        </w:tabs>
        <w:ind w:left="720" w:hanging="360"/>
      </w:pPr>
      <w:rPr>
        <w:rFonts w:ascii="Arial" w:hAnsi="Arial" w:hint="default"/>
      </w:rPr>
    </w:lvl>
    <w:lvl w:ilvl="1" w:tplc="6AF0D794">
      <w:numFmt w:val="bullet"/>
      <w:lvlText w:val="•"/>
      <w:lvlJc w:val="left"/>
      <w:pPr>
        <w:tabs>
          <w:tab w:val="num" w:pos="1440"/>
        </w:tabs>
        <w:ind w:left="1440" w:hanging="360"/>
      </w:pPr>
      <w:rPr>
        <w:rFonts w:ascii="Arial" w:hAnsi="Arial" w:hint="default"/>
      </w:rPr>
    </w:lvl>
    <w:lvl w:ilvl="2" w:tplc="CED8B5D0" w:tentative="1">
      <w:start w:val="1"/>
      <w:numFmt w:val="bullet"/>
      <w:lvlText w:val="•"/>
      <w:lvlJc w:val="left"/>
      <w:pPr>
        <w:tabs>
          <w:tab w:val="num" w:pos="2160"/>
        </w:tabs>
        <w:ind w:left="2160" w:hanging="360"/>
      </w:pPr>
      <w:rPr>
        <w:rFonts w:ascii="Arial" w:hAnsi="Arial" w:hint="default"/>
      </w:rPr>
    </w:lvl>
    <w:lvl w:ilvl="3" w:tplc="7B60AC30" w:tentative="1">
      <w:start w:val="1"/>
      <w:numFmt w:val="bullet"/>
      <w:lvlText w:val="•"/>
      <w:lvlJc w:val="left"/>
      <w:pPr>
        <w:tabs>
          <w:tab w:val="num" w:pos="2880"/>
        </w:tabs>
        <w:ind w:left="2880" w:hanging="360"/>
      </w:pPr>
      <w:rPr>
        <w:rFonts w:ascii="Arial" w:hAnsi="Arial" w:hint="default"/>
      </w:rPr>
    </w:lvl>
    <w:lvl w:ilvl="4" w:tplc="349A76B8" w:tentative="1">
      <w:start w:val="1"/>
      <w:numFmt w:val="bullet"/>
      <w:lvlText w:val="•"/>
      <w:lvlJc w:val="left"/>
      <w:pPr>
        <w:tabs>
          <w:tab w:val="num" w:pos="3600"/>
        </w:tabs>
        <w:ind w:left="3600" w:hanging="360"/>
      </w:pPr>
      <w:rPr>
        <w:rFonts w:ascii="Arial" w:hAnsi="Arial" w:hint="default"/>
      </w:rPr>
    </w:lvl>
    <w:lvl w:ilvl="5" w:tplc="0122DB70" w:tentative="1">
      <w:start w:val="1"/>
      <w:numFmt w:val="bullet"/>
      <w:lvlText w:val="•"/>
      <w:lvlJc w:val="left"/>
      <w:pPr>
        <w:tabs>
          <w:tab w:val="num" w:pos="4320"/>
        </w:tabs>
        <w:ind w:left="4320" w:hanging="360"/>
      </w:pPr>
      <w:rPr>
        <w:rFonts w:ascii="Arial" w:hAnsi="Arial" w:hint="default"/>
      </w:rPr>
    </w:lvl>
    <w:lvl w:ilvl="6" w:tplc="0246B4D0" w:tentative="1">
      <w:start w:val="1"/>
      <w:numFmt w:val="bullet"/>
      <w:lvlText w:val="•"/>
      <w:lvlJc w:val="left"/>
      <w:pPr>
        <w:tabs>
          <w:tab w:val="num" w:pos="5040"/>
        </w:tabs>
        <w:ind w:left="5040" w:hanging="360"/>
      </w:pPr>
      <w:rPr>
        <w:rFonts w:ascii="Arial" w:hAnsi="Arial" w:hint="default"/>
      </w:rPr>
    </w:lvl>
    <w:lvl w:ilvl="7" w:tplc="193A0F7E" w:tentative="1">
      <w:start w:val="1"/>
      <w:numFmt w:val="bullet"/>
      <w:lvlText w:val="•"/>
      <w:lvlJc w:val="left"/>
      <w:pPr>
        <w:tabs>
          <w:tab w:val="num" w:pos="5760"/>
        </w:tabs>
        <w:ind w:left="5760" w:hanging="360"/>
      </w:pPr>
      <w:rPr>
        <w:rFonts w:ascii="Arial" w:hAnsi="Arial" w:hint="default"/>
      </w:rPr>
    </w:lvl>
    <w:lvl w:ilvl="8" w:tplc="92B493A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20D4022"/>
    <w:multiLevelType w:val="hybridMultilevel"/>
    <w:tmpl w:val="187A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27749F"/>
    <w:multiLevelType w:val="hybridMultilevel"/>
    <w:tmpl w:val="8FBED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256C69"/>
    <w:multiLevelType w:val="hybridMultilevel"/>
    <w:tmpl w:val="8F90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F7018"/>
    <w:multiLevelType w:val="hybridMultilevel"/>
    <w:tmpl w:val="285E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324D6"/>
    <w:multiLevelType w:val="hybridMultilevel"/>
    <w:tmpl w:val="97CCD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56345C"/>
    <w:multiLevelType w:val="hybridMultilevel"/>
    <w:tmpl w:val="F97C8EE2"/>
    <w:lvl w:ilvl="0" w:tplc="04360F04">
      <w:start w:val="1"/>
      <w:numFmt w:val="bullet"/>
      <w:lvlText w:val="•"/>
      <w:lvlJc w:val="left"/>
      <w:pPr>
        <w:tabs>
          <w:tab w:val="num" w:pos="720"/>
        </w:tabs>
        <w:ind w:left="720" w:hanging="360"/>
      </w:pPr>
      <w:rPr>
        <w:rFonts w:ascii="Arial" w:hAnsi="Arial" w:hint="default"/>
      </w:rPr>
    </w:lvl>
    <w:lvl w:ilvl="1" w:tplc="50842EBE">
      <w:start w:val="1"/>
      <w:numFmt w:val="decimal"/>
      <w:lvlText w:val="%2."/>
      <w:lvlJc w:val="left"/>
      <w:pPr>
        <w:tabs>
          <w:tab w:val="num" w:pos="1440"/>
        </w:tabs>
        <w:ind w:left="1440" w:hanging="360"/>
      </w:pPr>
    </w:lvl>
    <w:lvl w:ilvl="2" w:tplc="A762C64A" w:tentative="1">
      <w:start w:val="1"/>
      <w:numFmt w:val="bullet"/>
      <w:lvlText w:val="•"/>
      <w:lvlJc w:val="left"/>
      <w:pPr>
        <w:tabs>
          <w:tab w:val="num" w:pos="2160"/>
        </w:tabs>
        <w:ind w:left="2160" w:hanging="360"/>
      </w:pPr>
      <w:rPr>
        <w:rFonts w:ascii="Arial" w:hAnsi="Arial" w:hint="default"/>
      </w:rPr>
    </w:lvl>
    <w:lvl w:ilvl="3" w:tplc="9EFCBB9A" w:tentative="1">
      <w:start w:val="1"/>
      <w:numFmt w:val="bullet"/>
      <w:lvlText w:val="•"/>
      <w:lvlJc w:val="left"/>
      <w:pPr>
        <w:tabs>
          <w:tab w:val="num" w:pos="2880"/>
        </w:tabs>
        <w:ind w:left="2880" w:hanging="360"/>
      </w:pPr>
      <w:rPr>
        <w:rFonts w:ascii="Arial" w:hAnsi="Arial" w:hint="default"/>
      </w:rPr>
    </w:lvl>
    <w:lvl w:ilvl="4" w:tplc="B9DEE94A" w:tentative="1">
      <w:start w:val="1"/>
      <w:numFmt w:val="bullet"/>
      <w:lvlText w:val="•"/>
      <w:lvlJc w:val="left"/>
      <w:pPr>
        <w:tabs>
          <w:tab w:val="num" w:pos="3600"/>
        </w:tabs>
        <w:ind w:left="3600" w:hanging="360"/>
      </w:pPr>
      <w:rPr>
        <w:rFonts w:ascii="Arial" w:hAnsi="Arial" w:hint="default"/>
      </w:rPr>
    </w:lvl>
    <w:lvl w:ilvl="5" w:tplc="3F36641E" w:tentative="1">
      <w:start w:val="1"/>
      <w:numFmt w:val="bullet"/>
      <w:lvlText w:val="•"/>
      <w:lvlJc w:val="left"/>
      <w:pPr>
        <w:tabs>
          <w:tab w:val="num" w:pos="4320"/>
        </w:tabs>
        <w:ind w:left="4320" w:hanging="360"/>
      </w:pPr>
      <w:rPr>
        <w:rFonts w:ascii="Arial" w:hAnsi="Arial" w:hint="default"/>
      </w:rPr>
    </w:lvl>
    <w:lvl w:ilvl="6" w:tplc="71EE5B34" w:tentative="1">
      <w:start w:val="1"/>
      <w:numFmt w:val="bullet"/>
      <w:lvlText w:val="•"/>
      <w:lvlJc w:val="left"/>
      <w:pPr>
        <w:tabs>
          <w:tab w:val="num" w:pos="5040"/>
        </w:tabs>
        <w:ind w:left="5040" w:hanging="360"/>
      </w:pPr>
      <w:rPr>
        <w:rFonts w:ascii="Arial" w:hAnsi="Arial" w:hint="default"/>
      </w:rPr>
    </w:lvl>
    <w:lvl w:ilvl="7" w:tplc="30DA7810" w:tentative="1">
      <w:start w:val="1"/>
      <w:numFmt w:val="bullet"/>
      <w:lvlText w:val="•"/>
      <w:lvlJc w:val="left"/>
      <w:pPr>
        <w:tabs>
          <w:tab w:val="num" w:pos="5760"/>
        </w:tabs>
        <w:ind w:left="5760" w:hanging="360"/>
      </w:pPr>
      <w:rPr>
        <w:rFonts w:ascii="Arial" w:hAnsi="Arial" w:hint="default"/>
      </w:rPr>
    </w:lvl>
    <w:lvl w:ilvl="8" w:tplc="86B8DF6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D627E33"/>
    <w:multiLevelType w:val="hybridMultilevel"/>
    <w:tmpl w:val="9EE2D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F415CC"/>
    <w:multiLevelType w:val="hybridMultilevel"/>
    <w:tmpl w:val="E62E3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291A0C"/>
    <w:multiLevelType w:val="hybridMultilevel"/>
    <w:tmpl w:val="C652C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C878DD"/>
    <w:multiLevelType w:val="hybridMultilevel"/>
    <w:tmpl w:val="136C5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9F24EB"/>
    <w:multiLevelType w:val="hybridMultilevel"/>
    <w:tmpl w:val="FE7A4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CB461D"/>
    <w:multiLevelType w:val="hybridMultilevel"/>
    <w:tmpl w:val="2878F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577FC3"/>
    <w:multiLevelType w:val="hybridMultilevel"/>
    <w:tmpl w:val="B298140E"/>
    <w:lvl w:ilvl="0" w:tplc="9060259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7F78AA"/>
    <w:multiLevelType w:val="hybridMultilevel"/>
    <w:tmpl w:val="E48A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F27EB2"/>
    <w:multiLevelType w:val="hybridMultilevel"/>
    <w:tmpl w:val="AAC0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5333C4"/>
    <w:multiLevelType w:val="hybridMultilevel"/>
    <w:tmpl w:val="44BC5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A6725A"/>
    <w:multiLevelType w:val="hybridMultilevel"/>
    <w:tmpl w:val="655AA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62356">
    <w:abstractNumId w:val="7"/>
  </w:num>
  <w:num w:numId="2" w16cid:durableId="1118066218">
    <w:abstractNumId w:val="14"/>
  </w:num>
  <w:num w:numId="3" w16cid:durableId="1463230174">
    <w:abstractNumId w:val="15"/>
  </w:num>
  <w:num w:numId="4" w16cid:durableId="805464854">
    <w:abstractNumId w:val="21"/>
  </w:num>
  <w:num w:numId="5" w16cid:durableId="1944191696">
    <w:abstractNumId w:val="3"/>
  </w:num>
  <w:num w:numId="6" w16cid:durableId="1738942519">
    <w:abstractNumId w:val="23"/>
  </w:num>
  <w:num w:numId="7" w16cid:durableId="1918900123">
    <w:abstractNumId w:val="11"/>
  </w:num>
  <w:num w:numId="8" w16cid:durableId="2092848237">
    <w:abstractNumId w:val="1"/>
  </w:num>
  <w:num w:numId="9" w16cid:durableId="97993610">
    <w:abstractNumId w:val="5"/>
  </w:num>
  <w:num w:numId="10" w16cid:durableId="994992453">
    <w:abstractNumId w:val="16"/>
  </w:num>
  <w:num w:numId="11" w16cid:durableId="810437508">
    <w:abstractNumId w:val="13"/>
  </w:num>
  <w:num w:numId="12" w16cid:durableId="1000353799">
    <w:abstractNumId w:val="9"/>
  </w:num>
  <w:num w:numId="13" w16cid:durableId="1974866610">
    <w:abstractNumId w:val="20"/>
  </w:num>
  <w:num w:numId="14" w16cid:durableId="1643805924">
    <w:abstractNumId w:val="0"/>
  </w:num>
  <w:num w:numId="15" w16cid:durableId="1993288254">
    <w:abstractNumId w:val="12"/>
  </w:num>
  <w:num w:numId="16" w16cid:durableId="923101189">
    <w:abstractNumId w:val="17"/>
  </w:num>
  <w:num w:numId="17" w16cid:durableId="1751266554">
    <w:abstractNumId w:val="4"/>
  </w:num>
  <w:num w:numId="18" w16cid:durableId="1944798184">
    <w:abstractNumId w:val="6"/>
  </w:num>
  <w:num w:numId="19" w16cid:durableId="332690131">
    <w:abstractNumId w:val="8"/>
  </w:num>
  <w:num w:numId="20" w16cid:durableId="1170952589">
    <w:abstractNumId w:val="19"/>
  </w:num>
  <w:num w:numId="21" w16cid:durableId="272131484">
    <w:abstractNumId w:val="18"/>
  </w:num>
  <w:num w:numId="22" w16cid:durableId="333071100">
    <w:abstractNumId w:val="22"/>
  </w:num>
  <w:num w:numId="23" w16cid:durableId="474447654">
    <w:abstractNumId w:val="2"/>
  </w:num>
  <w:num w:numId="24" w16cid:durableId="124585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33"/>
  <w:proofState w:spelling="clean"/>
  <w:defaultTabStop w:val="28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D8"/>
    <w:rsid w:val="00002195"/>
    <w:rsid w:val="00002F87"/>
    <w:rsid w:val="00004FD8"/>
    <w:rsid w:val="0001120C"/>
    <w:rsid w:val="00026145"/>
    <w:rsid w:val="00027C30"/>
    <w:rsid w:val="000322CE"/>
    <w:rsid w:val="00032A3B"/>
    <w:rsid w:val="00033BE8"/>
    <w:rsid w:val="00035446"/>
    <w:rsid w:val="0004425A"/>
    <w:rsid w:val="000455F7"/>
    <w:rsid w:val="00045D2E"/>
    <w:rsid w:val="00051F7A"/>
    <w:rsid w:val="000522F0"/>
    <w:rsid w:val="00053EF5"/>
    <w:rsid w:val="00056781"/>
    <w:rsid w:val="000602E0"/>
    <w:rsid w:val="0006159E"/>
    <w:rsid w:val="000634A8"/>
    <w:rsid w:val="0006401D"/>
    <w:rsid w:val="00065B75"/>
    <w:rsid w:val="0006728C"/>
    <w:rsid w:val="0007044F"/>
    <w:rsid w:val="000705F2"/>
    <w:rsid w:val="000715D7"/>
    <w:rsid w:val="0007272D"/>
    <w:rsid w:val="000728D7"/>
    <w:rsid w:val="00073470"/>
    <w:rsid w:val="000757AA"/>
    <w:rsid w:val="00075EB2"/>
    <w:rsid w:val="00076FA9"/>
    <w:rsid w:val="00086A69"/>
    <w:rsid w:val="0009092D"/>
    <w:rsid w:val="000919C0"/>
    <w:rsid w:val="00092CFF"/>
    <w:rsid w:val="00093FBD"/>
    <w:rsid w:val="00095D45"/>
    <w:rsid w:val="00096BE3"/>
    <w:rsid w:val="000A0C77"/>
    <w:rsid w:val="000A557B"/>
    <w:rsid w:val="000A6B0A"/>
    <w:rsid w:val="000B3F52"/>
    <w:rsid w:val="000B6029"/>
    <w:rsid w:val="000B67AA"/>
    <w:rsid w:val="000C10BF"/>
    <w:rsid w:val="000C55C0"/>
    <w:rsid w:val="000D01E9"/>
    <w:rsid w:val="000D1D79"/>
    <w:rsid w:val="000D3840"/>
    <w:rsid w:val="000D4A66"/>
    <w:rsid w:val="000D6A9E"/>
    <w:rsid w:val="000D7DDB"/>
    <w:rsid w:val="000D7FDE"/>
    <w:rsid w:val="000E3708"/>
    <w:rsid w:val="000E7526"/>
    <w:rsid w:val="000F3B69"/>
    <w:rsid w:val="001002B7"/>
    <w:rsid w:val="00107AE0"/>
    <w:rsid w:val="00112191"/>
    <w:rsid w:val="0011230D"/>
    <w:rsid w:val="001129C7"/>
    <w:rsid w:val="001170BE"/>
    <w:rsid w:val="00126486"/>
    <w:rsid w:val="001303B2"/>
    <w:rsid w:val="00130782"/>
    <w:rsid w:val="001310BE"/>
    <w:rsid w:val="00131DA3"/>
    <w:rsid w:val="001336F8"/>
    <w:rsid w:val="0013427C"/>
    <w:rsid w:val="001348CE"/>
    <w:rsid w:val="00134CD9"/>
    <w:rsid w:val="0014118E"/>
    <w:rsid w:val="00141FCF"/>
    <w:rsid w:val="00144D59"/>
    <w:rsid w:val="001468B4"/>
    <w:rsid w:val="00147ACA"/>
    <w:rsid w:val="00147BE8"/>
    <w:rsid w:val="00151653"/>
    <w:rsid w:val="0015265E"/>
    <w:rsid w:val="001530A3"/>
    <w:rsid w:val="001654DA"/>
    <w:rsid w:val="00171A7B"/>
    <w:rsid w:val="00173AC3"/>
    <w:rsid w:val="00176975"/>
    <w:rsid w:val="00182D49"/>
    <w:rsid w:val="00183527"/>
    <w:rsid w:val="001841BD"/>
    <w:rsid w:val="00185A6A"/>
    <w:rsid w:val="00186177"/>
    <w:rsid w:val="00186DC7"/>
    <w:rsid w:val="00190647"/>
    <w:rsid w:val="00190F3C"/>
    <w:rsid w:val="00191B5F"/>
    <w:rsid w:val="0019284A"/>
    <w:rsid w:val="00192876"/>
    <w:rsid w:val="00195883"/>
    <w:rsid w:val="001A0A59"/>
    <w:rsid w:val="001A1059"/>
    <w:rsid w:val="001A276B"/>
    <w:rsid w:val="001B0C1E"/>
    <w:rsid w:val="001B253C"/>
    <w:rsid w:val="001B498A"/>
    <w:rsid w:val="001B53B5"/>
    <w:rsid w:val="001B5E09"/>
    <w:rsid w:val="001C31FF"/>
    <w:rsid w:val="001C6C98"/>
    <w:rsid w:val="001D0C3E"/>
    <w:rsid w:val="001D386E"/>
    <w:rsid w:val="001E0558"/>
    <w:rsid w:val="001E5F6D"/>
    <w:rsid w:val="001F131B"/>
    <w:rsid w:val="001F14BB"/>
    <w:rsid w:val="001F2C42"/>
    <w:rsid w:val="001F73B0"/>
    <w:rsid w:val="00201B8C"/>
    <w:rsid w:val="00203641"/>
    <w:rsid w:val="0020618A"/>
    <w:rsid w:val="00206927"/>
    <w:rsid w:val="00211096"/>
    <w:rsid w:val="00212EE6"/>
    <w:rsid w:val="00212FC6"/>
    <w:rsid w:val="00225CCF"/>
    <w:rsid w:val="002323EE"/>
    <w:rsid w:val="002330D3"/>
    <w:rsid w:val="00233EAB"/>
    <w:rsid w:val="00235215"/>
    <w:rsid w:val="002363E7"/>
    <w:rsid w:val="00236EFB"/>
    <w:rsid w:val="00237687"/>
    <w:rsid w:val="00240305"/>
    <w:rsid w:val="002454C8"/>
    <w:rsid w:val="00247778"/>
    <w:rsid w:val="00252D5A"/>
    <w:rsid w:val="00262589"/>
    <w:rsid w:val="002650BF"/>
    <w:rsid w:val="00270E9E"/>
    <w:rsid w:val="00274336"/>
    <w:rsid w:val="00274C14"/>
    <w:rsid w:val="00275638"/>
    <w:rsid w:val="00277F44"/>
    <w:rsid w:val="002815AD"/>
    <w:rsid w:val="00281D5E"/>
    <w:rsid w:val="002867AA"/>
    <w:rsid w:val="00287057"/>
    <w:rsid w:val="0028755C"/>
    <w:rsid w:val="00292FE2"/>
    <w:rsid w:val="0029380C"/>
    <w:rsid w:val="00293C50"/>
    <w:rsid w:val="002A0198"/>
    <w:rsid w:val="002A092F"/>
    <w:rsid w:val="002A132B"/>
    <w:rsid w:val="002A5151"/>
    <w:rsid w:val="002B036C"/>
    <w:rsid w:val="002B0A5E"/>
    <w:rsid w:val="002B1C93"/>
    <w:rsid w:val="002D029E"/>
    <w:rsid w:val="002D0AC8"/>
    <w:rsid w:val="002D0B68"/>
    <w:rsid w:val="002D1DC8"/>
    <w:rsid w:val="002D5AF5"/>
    <w:rsid w:val="002E2D3E"/>
    <w:rsid w:val="002E2E1E"/>
    <w:rsid w:val="002E3CB2"/>
    <w:rsid w:val="002F21CD"/>
    <w:rsid w:val="002F325A"/>
    <w:rsid w:val="002F380C"/>
    <w:rsid w:val="002F53BD"/>
    <w:rsid w:val="002F6E20"/>
    <w:rsid w:val="003003C0"/>
    <w:rsid w:val="00300CD5"/>
    <w:rsid w:val="00301599"/>
    <w:rsid w:val="00302A55"/>
    <w:rsid w:val="00312FD0"/>
    <w:rsid w:val="00313076"/>
    <w:rsid w:val="00313D30"/>
    <w:rsid w:val="0031506F"/>
    <w:rsid w:val="003156FE"/>
    <w:rsid w:val="00315868"/>
    <w:rsid w:val="00315E2B"/>
    <w:rsid w:val="00316D61"/>
    <w:rsid w:val="0031789B"/>
    <w:rsid w:val="00321125"/>
    <w:rsid w:val="0032184B"/>
    <w:rsid w:val="00324246"/>
    <w:rsid w:val="003254C6"/>
    <w:rsid w:val="00325A43"/>
    <w:rsid w:val="00330471"/>
    <w:rsid w:val="003323CD"/>
    <w:rsid w:val="003349DA"/>
    <w:rsid w:val="00337709"/>
    <w:rsid w:val="003407DF"/>
    <w:rsid w:val="00343F8E"/>
    <w:rsid w:val="00344456"/>
    <w:rsid w:val="00344529"/>
    <w:rsid w:val="00344C9F"/>
    <w:rsid w:val="00346905"/>
    <w:rsid w:val="00351747"/>
    <w:rsid w:val="0035226D"/>
    <w:rsid w:val="00353265"/>
    <w:rsid w:val="00355F3C"/>
    <w:rsid w:val="00360995"/>
    <w:rsid w:val="00365790"/>
    <w:rsid w:val="00367693"/>
    <w:rsid w:val="00372174"/>
    <w:rsid w:val="00373E7E"/>
    <w:rsid w:val="00375576"/>
    <w:rsid w:val="003810A7"/>
    <w:rsid w:val="0038171A"/>
    <w:rsid w:val="00382605"/>
    <w:rsid w:val="003871F1"/>
    <w:rsid w:val="00391896"/>
    <w:rsid w:val="003929EB"/>
    <w:rsid w:val="003948A8"/>
    <w:rsid w:val="00394A0E"/>
    <w:rsid w:val="00396905"/>
    <w:rsid w:val="003976E7"/>
    <w:rsid w:val="003A08D2"/>
    <w:rsid w:val="003A16E3"/>
    <w:rsid w:val="003A3189"/>
    <w:rsid w:val="003A5B26"/>
    <w:rsid w:val="003B03AE"/>
    <w:rsid w:val="003B18AF"/>
    <w:rsid w:val="003B4773"/>
    <w:rsid w:val="003B4C7C"/>
    <w:rsid w:val="003C0961"/>
    <w:rsid w:val="003C2C28"/>
    <w:rsid w:val="003C390D"/>
    <w:rsid w:val="003C7061"/>
    <w:rsid w:val="003C7F9B"/>
    <w:rsid w:val="003D1547"/>
    <w:rsid w:val="003D19FF"/>
    <w:rsid w:val="003D2005"/>
    <w:rsid w:val="003D2A9E"/>
    <w:rsid w:val="003D3AAF"/>
    <w:rsid w:val="003E2D70"/>
    <w:rsid w:val="003E3A4D"/>
    <w:rsid w:val="003E4056"/>
    <w:rsid w:val="003E6856"/>
    <w:rsid w:val="003F0D4E"/>
    <w:rsid w:val="003F0EAA"/>
    <w:rsid w:val="003F112F"/>
    <w:rsid w:val="003F2533"/>
    <w:rsid w:val="004035E1"/>
    <w:rsid w:val="004036AC"/>
    <w:rsid w:val="00410038"/>
    <w:rsid w:val="0041040F"/>
    <w:rsid w:val="004113DA"/>
    <w:rsid w:val="00413308"/>
    <w:rsid w:val="004133F4"/>
    <w:rsid w:val="00413DFF"/>
    <w:rsid w:val="0041557E"/>
    <w:rsid w:val="00415CBD"/>
    <w:rsid w:val="004169AC"/>
    <w:rsid w:val="00416D5F"/>
    <w:rsid w:val="004217A8"/>
    <w:rsid w:val="00422093"/>
    <w:rsid w:val="00424FFD"/>
    <w:rsid w:val="00425A3F"/>
    <w:rsid w:val="0042633A"/>
    <w:rsid w:val="00426769"/>
    <w:rsid w:val="004272CA"/>
    <w:rsid w:val="00432B64"/>
    <w:rsid w:val="00435408"/>
    <w:rsid w:val="00436235"/>
    <w:rsid w:val="004365BC"/>
    <w:rsid w:val="00436851"/>
    <w:rsid w:val="00443F67"/>
    <w:rsid w:val="00444F8F"/>
    <w:rsid w:val="0044562C"/>
    <w:rsid w:val="004510F3"/>
    <w:rsid w:val="00452318"/>
    <w:rsid w:val="00455B0E"/>
    <w:rsid w:val="00456622"/>
    <w:rsid w:val="00457B1C"/>
    <w:rsid w:val="00460A15"/>
    <w:rsid w:val="00461FE9"/>
    <w:rsid w:val="004630D3"/>
    <w:rsid w:val="00464593"/>
    <w:rsid w:val="00470721"/>
    <w:rsid w:val="00471ACB"/>
    <w:rsid w:val="0047221E"/>
    <w:rsid w:val="004739FD"/>
    <w:rsid w:val="00474BDD"/>
    <w:rsid w:val="004768F3"/>
    <w:rsid w:val="00477499"/>
    <w:rsid w:val="0047753B"/>
    <w:rsid w:val="0048140F"/>
    <w:rsid w:val="00481477"/>
    <w:rsid w:val="00484FA3"/>
    <w:rsid w:val="004911D5"/>
    <w:rsid w:val="004914AB"/>
    <w:rsid w:val="00491709"/>
    <w:rsid w:val="00492E11"/>
    <w:rsid w:val="00495424"/>
    <w:rsid w:val="00495903"/>
    <w:rsid w:val="004A6952"/>
    <w:rsid w:val="004B076D"/>
    <w:rsid w:val="004B2E21"/>
    <w:rsid w:val="004B7FCD"/>
    <w:rsid w:val="004C355C"/>
    <w:rsid w:val="004C3656"/>
    <w:rsid w:val="004C3F02"/>
    <w:rsid w:val="004C435F"/>
    <w:rsid w:val="004C69FA"/>
    <w:rsid w:val="004D3048"/>
    <w:rsid w:val="004D3F52"/>
    <w:rsid w:val="004E021B"/>
    <w:rsid w:val="004E2E2A"/>
    <w:rsid w:val="004E466E"/>
    <w:rsid w:val="004F085C"/>
    <w:rsid w:val="004F58E2"/>
    <w:rsid w:val="004F59B6"/>
    <w:rsid w:val="004F6F71"/>
    <w:rsid w:val="004F736B"/>
    <w:rsid w:val="004F7F52"/>
    <w:rsid w:val="004F7F8B"/>
    <w:rsid w:val="00501488"/>
    <w:rsid w:val="0050423C"/>
    <w:rsid w:val="005042AD"/>
    <w:rsid w:val="00513896"/>
    <w:rsid w:val="00514000"/>
    <w:rsid w:val="005160FA"/>
    <w:rsid w:val="00520087"/>
    <w:rsid w:val="0052420A"/>
    <w:rsid w:val="00525B60"/>
    <w:rsid w:val="005266D4"/>
    <w:rsid w:val="005268F2"/>
    <w:rsid w:val="0052730E"/>
    <w:rsid w:val="005277BB"/>
    <w:rsid w:val="00536A18"/>
    <w:rsid w:val="00536AAD"/>
    <w:rsid w:val="00537A96"/>
    <w:rsid w:val="00542039"/>
    <w:rsid w:val="005428DE"/>
    <w:rsid w:val="005434D3"/>
    <w:rsid w:val="005476C2"/>
    <w:rsid w:val="00561E8D"/>
    <w:rsid w:val="00563D47"/>
    <w:rsid w:val="005664C4"/>
    <w:rsid w:val="005675E1"/>
    <w:rsid w:val="005710D7"/>
    <w:rsid w:val="00576AA2"/>
    <w:rsid w:val="00577325"/>
    <w:rsid w:val="00577407"/>
    <w:rsid w:val="0057774D"/>
    <w:rsid w:val="0058524A"/>
    <w:rsid w:val="0058729A"/>
    <w:rsid w:val="00592E16"/>
    <w:rsid w:val="005948DC"/>
    <w:rsid w:val="00596FBF"/>
    <w:rsid w:val="005975AB"/>
    <w:rsid w:val="005A3A0F"/>
    <w:rsid w:val="005A4DAD"/>
    <w:rsid w:val="005A63EA"/>
    <w:rsid w:val="005B4A19"/>
    <w:rsid w:val="005C3037"/>
    <w:rsid w:val="005C4193"/>
    <w:rsid w:val="005C4F54"/>
    <w:rsid w:val="005C4F8C"/>
    <w:rsid w:val="005D1728"/>
    <w:rsid w:val="005D252F"/>
    <w:rsid w:val="005D47AE"/>
    <w:rsid w:val="005E0AEC"/>
    <w:rsid w:val="005E433C"/>
    <w:rsid w:val="005E4825"/>
    <w:rsid w:val="005F65EF"/>
    <w:rsid w:val="005F7515"/>
    <w:rsid w:val="005F78DD"/>
    <w:rsid w:val="005F7E41"/>
    <w:rsid w:val="006065BF"/>
    <w:rsid w:val="006069A9"/>
    <w:rsid w:val="00606DF4"/>
    <w:rsid w:val="00607D76"/>
    <w:rsid w:val="00616132"/>
    <w:rsid w:val="0061762D"/>
    <w:rsid w:val="00620653"/>
    <w:rsid w:val="00620E9A"/>
    <w:rsid w:val="00622D88"/>
    <w:rsid w:val="00624042"/>
    <w:rsid w:val="006247E8"/>
    <w:rsid w:val="0063031B"/>
    <w:rsid w:val="00631EE0"/>
    <w:rsid w:val="0063514B"/>
    <w:rsid w:val="00635E92"/>
    <w:rsid w:val="00644A28"/>
    <w:rsid w:val="0064512A"/>
    <w:rsid w:val="00650150"/>
    <w:rsid w:val="006513B4"/>
    <w:rsid w:val="00655EFA"/>
    <w:rsid w:val="00656025"/>
    <w:rsid w:val="00660691"/>
    <w:rsid w:val="006606E7"/>
    <w:rsid w:val="00660F23"/>
    <w:rsid w:val="00661421"/>
    <w:rsid w:val="00662602"/>
    <w:rsid w:val="00663A4F"/>
    <w:rsid w:val="006648BC"/>
    <w:rsid w:val="00665572"/>
    <w:rsid w:val="006677AB"/>
    <w:rsid w:val="00671705"/>
    <w:rsid w:val="006719ED"/>
    <w:rsid w:val="00675F5E"/>
    <w:rsid w:val="006840D4"/>
    <w:rsid w:val="006961B5"/>
    <w:rsid w:val="00697C6A"/>
    <w:rsid w:val="006A0920"/>
    <w:rsid w:val="006A0D8F"/>
    <w:rsid w:val="006A1153"/>
    <w:rsid w:val="006A1A2C"/>
    <w:rsid w:val="006A33FC"/>
    <w:rsid w:val="006A3596"/>
    <w:rsid w:val="006A5351"/>
    <w:rsid w:val="006B0554"/>
    <w:rsid w:val="006B271C"/>
    <w:rsid w:val="006B603C"/>
    <w:rsid w:val="006B66EB"/>
    <w:rsid w:val="006C0D91"/>
    <w:rsid w:val="006C1D7F"/>
    <w:rsid w:val="006C3BAB"/>
    <w:rsid w:val="006C618A"/>
    <w:rsid w:val="006C691B"/>
    <w:rsid w:val="006D04FB"/>
    <w:rsid w:val="006D3FBE"/>
    <w:rsid w:val="006E1FE1"/>
    <w:rsid w:val="006E6084"/>
    <w:rsid w:val="006F597F"/>
    <w:rsid w:val="006F62CB"/>
    <w:rsid w:val="006F6FFD"/>
    <w:rsid w:val="006F702A"/>
    <w:rsid w:val="006F7AF1"/>
    <w:rsid w:val="006F7B03"/>
    <w:rsid w:val="006F7B14"/>
    <w:rsid w:val="007019B3"/>
    <w:rsid w:val="00702F48"/>
    <w:rsid w:val="00704B9F"/>
    <w:rsid w:val="00712300"/>
    <w:rsid w:val="0071242A"/>
    <w:rsid w:val="00714AAA"/>
    <w:rsid w:val="007152ED"/>
    <w:rsid w:val="007205E3"/>
    <w:rsid w:val="00722647"/>
    <w:rsid w:val="007260BF"/>
    <w:rsid w:val="007316ED"/>
    <w:rsid w:val="007321BC"/>
    <w:rsid w:val="007363BE"/>
    <w:rsid w:val="00736623"/>
    <w:rsid w:val="00740A72"/>
    <w:rsid w:val="00745A0E"/>
    <w:rsid w:val="00750990"/>
    <w:rsid w:val="00767CD8"/>
    <w:rsid w:val="00771C81"/>
    <w:rsid w:val="0077251D"/>
    <w:rsid w:val="00772BC0"/>
    <w:rsid w:val="00773E91"/>
    <w:rsid w:val="00780D26"/>
    <w:rsid w:val="00780E20"/>
    <w:rsid w:val="007812BF"/>
    <w:rsid w:val="00784E5C"/>
    <w:rsid w:val="00786974"/>
    <w:rsid w:val="0079710C"/>
    <w:rsid w:val="007A4C29"/>
    <w:rsid w:val="007B04D3"/>
    <w:rsid w:val="007B0740"/>
    <w:rsid w:val="007B089F"/>
    <w:rsid w:val="007B1EB7"/>
    <w:rsid w:val="007B26CB"/>
    <w:rsid w:val="007B2EB8"/>
    <w:rsid w:val="007B5EBB"/>
    <w:rsid w:val="007B6E97"/>
    <w:rsid w:val="007C1207"/>
    <w:rsid w:val="007D3C68"/>
    <w:rsid w:val="007D41EE"/>
    <w:rsid w:val="007D63DB"/>
    <w:rsid w:val="007E1448"/>
    <w:rsid w:val="007E14A4"/>
    <w:rsid w:val="007E24FE"/>
    <w:rsid w:val="007E40C6"/>
    <w:rsid w:val="007E584E"/>
    <w:rsid w:val="007E777D"/>
    <w:rsid w:val="007F1C62"/>
    <w:rsid w:val="007F3AD6"/>
    <w:rsid w:val="007F5007"/>
    <w:rsid w:val="007F76DD"/>
    <w:rsid w:val="008016C1"/>
    <w:rsid w:val="00801ACB"/>
    <w:rsid w:val="00806704"/>
    <w:rsid w:val="00806831"/>
    <w:rsid w:val="00813CCA"/>
    <w:rsid w:val="0081611A"/>
    <w:rsid w:val="0081629A"/>
    <w:rsid w:val="00817963"/>
    <w:rsid w:val="00821712"/>
    <w:rsid w:val="00825F83"/>
    <w:rsid w:val="00831677"/>
    <w:rsid w:val="00832781"/>
    <w:rsid w:val="00836D64"/>
    <w:rsid w:val="008377C9"/>
    <w:rsid w:val="00842CD6"/>
    <w:rsid w:val="00842FE8"/>
    <w:rsid w:val="00843140"/>
    <w:rsid w:val="0084383F"/>
    <w:rsid w:val="0084647E"/>
    <w:rsid w:val="00847AD0"/>
    <w:rsid w:val="00850F0F"/>
    <w:rsid w:val="0086202C"/>
    <w:rsid w:val="00862DD9"/>
    <w:rsid w:val="00863628"/>
    <w:rsid w:val="00863EAA"/>
    <w:rsid w:val="008652D1"/>
    <w:rsid w:val="008667AD"/>
    <w:rsid w:val="00872104"/>
    <w:rsid w:val="008737E8"/>
    <w:rsid w:val="00873C31"/>
    <w:rsid w:val="00876840"/>
    <w:rsid w:val="0087765D"/>
    <w:rsid w:val="00882953"/>
    <w:rsid w:val="00883FDC"/>
    <w:rsid w:val="00886AE9"/>
    <w:rsid w:val="008953B7"/>
    <w:rsid w:val="008956FE"/>
    <w:rsid w:val="008A1B2D"/>
    <w:rsid w:val="008A3361"/>
    <w:rsid w:val="008A7F24"/>
    <w:rsid w:val="008B0EB4"/>
    <w:rsid w:val="008B4AAF"/>
    <w:rsid w:val="008B691A"/>
    <w:rsid w:val="008C1222"/>
    <w:rsid w:val="008C1939"/>
    <w:rsid w:val="008C4272"/>
    <w:rsid w:val="008C6D3A"/>
    <w:rsid w:val="008C710E"/>
    <w:rsid w:val="008D0D8D"/>
    <w:rsid w:val="008D1172"/>
    <w:rsid w:val="008D2837"/>
    <w:rsid w:val="008D78D2"/>
    <w:rsid w:val="008D7E24"/>
    <w:rsid w:val="008E4482"/>
    <w:rsid w:val="008E4D79"/>
    <w:rsid w:val="008E55DB"/>
    <w:rsid w:val="008E6F25"/>
    <w:rsid w:val="008F06FF"/>
    <w:rsid w:val="008F4B1B"/>
    <w:rsid w:val="008F5483"/>
    <w:rsid w:val="008F6BB1"/>
    <w:rsid w:val="008F6CC4"/>
    <w:rsid w:val="009005E6"/>
    <w:rsid w:val="0091081F"/>
    <w:rsid w:val="009147D6"/>
    <w:rsid w:val="0092268E"/>
    <w:rsid w:val="00930EAB"/>
    <w:rsid w:val="00931BAE"/>
    <w:rsid w:val="00933688"/>
    <w:rsid w:val="009374E9"/>
    <w:rsid w:val="00937826"/>
    <w:rsid w:val="00940249"/>
    <w:rsid w:val="00942B54"/>
    <w:rsid w:val="00943FDE"/>
    <w:rsid w:val="00946C1A"/>
    <w:rsid w:val="00956C35"/>
    <w:rsid w:val="00961C4F"/>
    <w:rsid w:val="00963C64"/>
    <w:rsid w:val="00963CE1"/>
    <w:rsid w:val="0097072B"/>
    <w:rsid w:val="00971046"/>
    <w:rsid w:val="00971205"/>
    <w:rsid w:val="00971BB6"/>
    <w:rsid w:val="00972335"/>
    <w:rsid w:val="009741B4"/>
    <w:rsid w:val="00975195"/>
    <w:rsid w:val="009759FC"/>
    <w:rsid w:val="00980005"/>
    <w:rsid w:val="009810FE"/>
    <w:rsid w:val="00984F7C"/>
    <w:rsid w:val="009854E2"/>
    <w:rsid w:val="009859ED"/>
    <w:rsid w:val="00986317"/>
    <w:rsid w:val="009863CB"/>
    <w:rsid w:val="00986C07"/>
    <w:rsid w:val="0098755E"/>
    <w:rsid w:val="00987D76"/>
    <w:rsid w:val="00990738"/>
    <w:rsid w:val="00992899"/>
    <w:rsid w:val="00994208"/>
    <w:rsid w:val="00994DB9"/>
    <w:rsid w:val="00996309"/>
    <w:rsid w:val="00997FAB"/>
    <w:rsid w:val="009A0715"/>
    <w:rsid w:val="009B271D"/>
    <w:rsid w:val="009B37EC"/>
    <w:rsid w:val="009B6F50"/>
    <w:rsid w:val="009C146A"/>
    <w:rsid w:val="009C16D8"/>
    <w:rsid w:val="009C19BF"/>
    <w:rsid w:val="009C515D"/>
    <w:rsid w:val="009D34B0"/>
    <w:rsid w:val="009D4140"/>
    <w:rsid w:val="009D7A35"/>
    <w:rsid w:val="009E30B3"/>
    <w:rsid w:val="009E47C2"/>
    <w:rsid w:val="009E7AB7"/>
    <w:rsid w:val="009F2447"/>
    <w:rsid w:val="009F3A69"/>
    <w:rsid w:val="009F3F61"/>
    <w:rsid w:val="009F418A"/>
    <w:rsid w:val="00A000F0"/>
    <w:rsid w:val="00A00CBE"/>
    <w:rsid w:val="00A00FF1"/>
    <w:rsid w:val="00A041D8"/>
    <w:rsid w:val="00A04535"/>
    <w:rsid w:val="00A056F0"/>
    <w:rsid w:val="00A07148"/>
    <w:rsid w:val="00A14F95"/>
    <w:rsid w:val="00A15717"/>
    <w:rsid w:val="00A176E8"/>
    <w:rsid w:val="00A179A6"/>
    <w:rsid w:val="00A2163C"/>
    <w:rsid w:val="00A218EB"/>
    <w:rsid w:val="00A221A5"/>
    <w:rsid w:val="00A264D2"/>
    <w:rsid w:val="00A30035"/>
    <w:rsid w:val="00A306DB"/>
    <w:rsid w:val="00A3239C"/>
    <w:rsid w:val="00A36F79"/>
    <w:rsid w:val="00A3783B"/>
    <w:rsid w:val="00A41BD3"/>
    <w:rsid w:val="00A41DE3"/>
    <w:rsid w:val="00A42E1A"/>
    <w:rsid w:val="00A4344B"/>
    <w:rsid w:val="00A437AA"/>
    <w:rsid w:val="00A43923"/>
    <w:rsid w:val="00A44857"/>
    <w:rsid w:val="00A44BF8"/>
    <w:rsid w:val="00A46153"/>
    <w:rsid w:val="00A47823"/>
    <w:rsid w:val="00A513A7"/>
    <w:rsid w:val="00A52A11"/>
    <w:rsid w:val="00A55360"/>
    <w:rsid w:val="00A57EF5"/>
    <w:rsid w:val="00A61DD7"/>
    <w:rsid w:val="00A666D6"/>
    <w:rsid w:val="00A6688E"/>
    <w:rsid w:val="00A66D18"/>
    <w:rsid w:val="00A73A43"/>
    <w:rsid w:val="00A838B3"/>
    <w:rsid w:val="00A9041D"/>
    <w:rsid w:val="00A91C78"/>
    <w:rsid w:val="00A97169"/>
    <w:rsid w:val="00AA0C61"/>
    <w:rsid w:val="00AA7356"/>
    <w:rsid w:val="00AB1806"/>
    <w:rsid w:val="00AB5BBD"/>
    <w:rsid w:val="00AB6BB5"/>
    <w:rsid w:val="00AC1915"/>
    <w:rsid w:val="00AC30A9"/>
    <w:rsid w:val="00AC325B"/>
    <w:rsid w:val="00AC3597"/>
    <w:rsid w:val="00AD0569"/>
    <w:rsid w:val="00AD0C0A"/>
    <w:rsid w:val="00AD23DA"/>
    <w:rsid w:val="00AD6405"/>
    <w:rsid w:val="00AD6AE4"/>
    <w:rsid w:val="00AD6CD6"/>
    <w:rsid w:val="00AE2236"/>
    <w:rsid w:val="00AE4548"/>
    <w:rsid w:val="00AF08C9"/>
    <w:rsid w:val="00AF354D"/>
    <w:rsid w:val="00AF5327"/>
    <w:rsid w:val="00AF5349"/>
    <w:rsid w:val="00AF6806"/>
    <w:rsid w:val="00B06444"/>
    <w:rsid w:val="00B119A1"/>
    <w:rsid w:val="00B13B8C"/>
    <w:rsid w:val="00B1557C"/>
    <w:rsid w:val="00B169FF"/>
    <w:rsid w:val="00B17E5A"/>
    <w:rsid w:val="00B23DB9"/>
    <w:rsid w:val="00B24F8C"/>
    <w:rsid w:val="00B26AF5"/>
    <w:rsid w:val="00B27627"/>
    <w:rsid w:val="00B36137"/>
    <w:rsid w:val="00B408A8"/>
    <w:rsid w:val="00B44723"/>
    <w:rsid w:val="00B47823"/>
    <w:rsid w:val="00B50488"/>
    <w:rsid w:val="00B52BC8"/>
    <w:rsid w:val="00B54A8B"/>
    <w:rsid w:val="00B5553C"/>
    <w:rsid w:val="00B55C1A"/>
    <w:rsid w:val="00B55EB1"/>
    <w:rsid w:val="00B602BF"/>
    <w:rsid w:val="00B61C1C"/>
    <w:rsid w:val="00B7027F"/>
    <w:rsid w:val="00B70B9E"/>
    <w:rsid w:val="00B753D2"/>
    <w:rsid w:val="00B75706"/>
    <w:rsid w:val="00B77185"/>
    <w:rsid w:val="00B81892"/>
    <w:rsid w:val="00B82CF5"/>
    <w:rsid w:val="00B847A9"/>
    <w:rsid w:val="00B848F6"/>
    <w:rsid w:val="00B869F6"/>
    <w:rsid w:val="00B945DB"/>
    <w:rsid w:val="00BA0334"/>
    <w:rsid w:val="00BA08D2"/>
    <w:rsid w:val="00BA2A9E"/>
    <w:rsid w:val="00BB537E"/>
    <w:rsid w:val="00BB6818"/>
    <w:rsid w:val="00BB6CA4"/>
    <w:rsid w:val="00BC1BCE"/>
    <w:rsid w:val="00BC39BF"/>
    <w:rsid w:val="00BD0840"/>
    <w:rsid w:val="00BD1F09"/>
    <w:rsid w:val="00BE0E91"/>
    <w:rsid w:val="00BE6FE6"/>
    <w:rsid w:val="00BE7273"/>
    <w:rsid w:val="00BF04B4"/>
    <w:rsid w:val="00BF196E"/>
    <w:rsid w:val="00BF2BF0"/>
    <w:rsid w:val="00BF2CB6"/>
    <w:rsid w:val="00C0123E"/>
    <w:rsid w:val="00C11BB7"/>
    <w:rsid w:val="00C148E8"/>
    <w:rsid w:val="00C14D17"/>
    <w:rsid w:val="00C20517"/>
    <w:rsid w:val="00C205E8"/>
    <w:rsid w:val="00C213DA"/>
    <w:rsid w:val="00C31DF3"/>
    <w:rsid w:val="00C32E47"/>
    <w:rsid w:val="00C34B94"/>
    <w:rsid w:val="00C53128"/>
    <w:rsid w:val="00C5537F"/>
    <w:rsid w:val="00C57937"/>
    <w:rsid w:val="00C57F40"/>
    <w:rsid w:val="00C70E19"/>
    <w:rsid w:val="00C7183B"/>
    <w:rsid w:val="00C752FD"/>
    <w:rsid w:val="00C76635"/>
    <w:rsid w:val="00C773B2"/>
    <w:rsid w:val="00C83D96"/>
    <w:rsid w:val="00C84907"/>
    <w:rsid w:val="00C9378D"/>
    <w:rsid w:val="00C93BEE"/>
    <w:rsid w:val="00CA0C0A"/>
    <w:rsid w:val="00CA35FE"/>
    <w:rsid w:val="00CA534C"/>
    <w:rsid w:val="00CA54F7"/>
    <w:rsid w:val="00CA717F"/>
    <w:rsid w:val="00CB37DE"/>
    <w:rsid w:val="00CB74DA"/>
    <w:rsid w:val="00CB7AC0"/>
    <w:rsid w:val="00CC0DE8"/>
    <w:rsid w:val="00CC16E6"/>
    <w:rsid w:val="00CC78C9"/>
    <w:rsid w:val="00CD1542"/>
    <w:rsid w:val="00CD203C"/>
    <w:rsid w:val="00CD2E5F"/>
    <w:rsid w:val="00CE219D"/>
    <w:rsid w:val="00CE2920"/>
    <w:rsid w:val="00CE51EB"/>
    <w:rsid w:val="00CE5C43"/>
    <w:rsid w:val="00CF0BDA"/>
    <w:rsid w:val="00D03FD4"/>
    <w:rsid w:val="00D10262"/>
    <w:rsid w:val="00D135C3"/>
    <w:rsid w:val="00D13AA7"/>
    <w:rsid w:val="00D14C23"/>
    <w:rsid w:val="00D202C0"/>
    <w:rsid w:val="00D203D8"/>
    <w:rsid w:val="00D2214D"/>
    <w:rsid w:val="00D2347A"/>
    <w:rsid w:val="00D24661"/>
    <w:rsid w:val="00D307B8"/>
    <w:rsid w:val="00D322DC"/>
    <w:rsid w:val="00D33486"/>
    <w:rsid w:val="00D3384C"/>
    <w:rsid w:val="00D35669"/>
    <w:rsid w:val="00D364EE"/>
    <w:rsid w:val="00D37B93"/>
    <w:rsid w:val="00D45623"/>
    <w:rsid w:val="00D4573F"/>
    <w:rsid w:val="00D45B12"/>
    <w:rsid w:val="00D51939"/>
    <w:rsid w:val="00D5205A"/>
    <w:rsid w:val="00D5353D"/>
    <w:rsid w:val="00D56786"/>
    <w:rsid w:val="00D571FD"/>
    <w:rsid w:val="00D57D75"/>
    <w:rsid w:val="00D607F9"/>
    <w:rsid w:val="00D6161B"/>
    <w:rsid w:val="00D61D18"/>
    <w:rsid w:val="00D6484D"/>
    <w:rsid w:val="00D65D76"/>
    <w:rsid w:val="00D678B3"/>
    <w:rsid w:val="00D70EDB"/>
    <w:rsid w:val="00D736F3"/>
    <w:rsid w:val="00D83B91"/>
    <w:rsid w:val="00D95CF4"/>
    <w:rsid w:val="00DA5463"/>
    <w:rsid w:val="00DA75F0"/>
    <w:rsid w:val="00DA794A"/>
    <w:rsid w:val="00DB0CAD"/>
    <w:rsid w:val="00DB38BE"/>
    <w:rsid w:val="00DB6AA0"/>
    <w:rsid w:val="00DB7233"/>
    <w:rsid w:val="00DC0170"/>
    <w:rsid w:val="00DC1099"/>
    <w:rsid w:val="00DC3D9F"/>
    <w:rsid w:val="00DC4825"/>
    <w:rsid w:val="00DC4D1D"/>
    <w:rsid w:val="00DC5F6D"/>
    <w:rsid w:val="00DC6767"/>
    <w:rsid w:val="00DD2F08"/>
    <w:rsid w:val="00DD5FE4"/>
    <w:rsid w:val="00DD77FF"/>
    <w:rsid w:val="00DE0798"/>
    <w:rsid w:val="00DE246D"/>
    <w:rsid w:val="00DE41B2"/>
    <w:rsid w:val="00DE6485"/>
    <w:rsid w:val="00DE783A"/>
    <w:rsid w:val="00DF16B1"/>
    <w:rsid w:val="00DF342E"/>
    <w:rsid w:val="00DF54CF"/>
    <w:rsid w:val="00E0047F"/>
    <w:rsid w:val="00E0091D"/>
    <w:rsid w:val="00E03B3D"/>
    <w:rsid w:val="00E07500"/>
    <w:rsid w:val="00E07D09"/>
    <w:rsid w:val="00E13027"/>
    <w:rsid w:val="00E13A3C"/>
    <w:rsid w:val="00E14D86"/>
    <w:rsid w:val="00E158AA"/>
    <w:rsid w:val="00E15EFC"/>
    <w:rsid w:val="00E20483"/>
    <w:rsid w:val="00E22914"/>
    <w:rsid w:val="00E262C5"/>
    <w:rsid w:val="00E26DA8"/>
    <w:rsid w:val="00E30CBE"/>
    <w:rsid w:val="00E32F0A"/>
    <w:rsid w:val="00E36DFE"/>
    <w:rsid w:val="00E3747D"/>
    <w:rsid w:val="00E41ED4"/>
    <w:rsid w:val="00E43263"/>
    <w:rsid w:val="00E45572"/>
    <w:rsid w:val="00E46962"/>
    <w:rsid w:val="00E502F3"/>
    <w:rsid w:val="00E54A3F"/>
    <w:rsid w:val="00E54C6D"/>
    <w:rsid w:val="00E55AD9"/>
    <w:rsid w:val="00E56F42"/>
    <w:rsid w:val="00E631FD"/>
    <w:rsid w:val="00E6377F"/>
    <w:rsid w:val="00E6574F"/>
    <w:rsid w:val="00E65B55"/>
    <w:rsid w:val="00E66F4B"/>
    <w:rsid w:val="00E703A8"/>
    <w:rsid w:val="00E77F3B"/>
    <w:rsid w:val="00E8067F"/>
    <w:rsid w:val="00E84EDA"/>
    <w:rsid w:val="00E90484"/>
    <w:rsid w:val="00E92730"/>
    <w:rsid w:val="00E94F04"/>
    <w:rsid w:val="00E9542F"/>
    <w:rsid w:val="00E96B3F"/>
    <w:rsid w:val="00EA325F"/>
    <w:rsid w:val="00EA36E5"/>
    <w:rsid w:val="00EA3A75"/>
    <w:rsid w:val="00EA566A"/>
    <w:rsid w:val="00EB203F"/>
    <w:rsid w:val="00EB4C1B"/>
    <w:rsid w:val="00EB6719"/>
    <w:rsid w:val="00EB70A1"/>
    <w:rsid w:val="00EC181B"/>
    <w:rsid w:val="00EC4242"/>
    <w:rsid w:val="00EC5308"/>
    <w:rsid w:val="00EC5A13"/>
    <w:rsid w:val="00EC7B57"/>
    <w:rsid w:val="00ED0D31"/>
    <w:rsid w:val="00ED21B1"/>
    <w:rsid w:val="00ED5384"/>
    <w:rsid w:val="00ED58FB"/>
    <w:rsid w:val="00ED7DB1"/>
    <w:rsid w:val="00EE0589"/>
    <w:rsid w:val="00EE221C"/>
    <w:rsid w:val="00EE2C5D"/>
    <w:rsid w:val="00EE2DEC"/>
    <w:rsid w:val="00EE3C1E"/>
    <w:rsid w:val="00EE4F76"/>
    <w:rsid w:val="00EE64A2"/>
    <w:rsid w:val="00EF4035"/>
    <w:rsid w:val="00F008C1"/>
    <w:rsid w:val="00F01D56"/>
    <w:rsid w:val="00F0657C"/>
    <w:rsid w:val="00F07E45"/>
    <w:rsid w:val="00F10667"/>
    <w:rsid w:val="00F1074A"/>
    <w:rsid w:val="00F12A9F"/>
    <w:rsid w:val="00F12C59"/>
    <w:rsid w:val="00F134D8"/>
    <w:rsid w:val="00F13D60"/>
    <w:rsid w:val="00F14977"/>
    <w:rsid w:val="00F16FC8"/>
    <w:rsid w:val="00F17F09"/>
    <w:rsid w:val="00F20C1B"/>
    <w:rsid w:val="00F222B5"/>
    <w:rsid w:val="00F22BFD"/>
    <w:rsid w:val="00F25528"/>
    <w:rsid w:val="00F2759C"/>
    <w:rsid w:val="00F31E85"/>
    <w:rsid w:val="00F4416E"/>
    <w:rsid w:val="00F524DA"/>
    <w:rsid w:val="00F57339"/>
    <w:rsid w:val="00F57E76"/>
    <w:rsid w:val="00F60E3B"/>
    <w:rsid w:val="00F61370"/>
    <w:rsid w:val="00F622C7"/>
    <w:rsid w:val="00F65B41"/>
    <w:rsid w:val="00F67FAE"/>
    <w:rsid w:val="00F7292C"/>
    <w:rsid w:val="00F743E2"/>
    <w:rsid w:val="00F74C7F"/>
    <w:rsid w:val="00F760CA"/>
    <w:rsid w:val="00F770AA"/>
    <w:rsid w:val="00F822D6"/>
    <w:rsid w:val="00F83623"/>
    <w:rsid w:val="00F83EE8"/>
    <w:rsid w:val="00F86999"/>
    <w:rsid w:val="00F873D5"/>
    <w:rsid w:val="00F90638"/>
    <w:rsid w:val="00F92005"/>
    <w:rsid w:val="00F92967"/>
    <w:rsid w:val="00F94C1D"/>
    <w:rsid w:val="00F951D7"/>
    <w:rsid w:val="00F96D9D"/>
    <w:rsid w:val="00FA1969"/>
    <w:rsid w:val="00FA1B69"/>
    <w:rsid w:val="00FB562F"/>
    <w:rsid w:val="00FB599B"/>
    <w:rsid w:val="00FB599D"/>
    <w:rsid w:val="00FB694B"/>
    <w:rsid w:val="00FB7058"/>
    <w:rsid w:val="00FC3472"/>
    <w:rsid w:val="00FC4221"/>
    <w:rsid w:val="00FC4611"/>
    <w:rsid w:val="00FC76D1"/>
    <w:rsid w:val="00FC76E5"/>
    <w:rsid w:val="00FD3164"/>
    <w:rsid w:val="00FE15AD"/>
    <w:rsid w:val="00FE1AFD"/>
    <w:rsid w:val="00FE6551"/>
    <w:rsid w:val="00FE6766"/>
    <w:rsid w:val="00FF2588"/>
    <w:rsid w:val="00FF717B"/>
    <w:rsid w:val="00FF736B"/>
    <w:rsid w:val="00FF7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0879"/>
  <w15:chartTrackingRefBased/>
  <w15:docId w15:val="{B1A77DF3-825D-4645-BA61-726D13115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EF5"/>
  </w:style>
  <w:style w:type="paragraph" w:styleId="Heading1">
    <w:name w:val="heading 1"/>
    <w:basedOn w:val="Normal"/>
    <w:next w:val="Normal"/>
    <w:link w:val="Heading1Char"/>
    <w:uiPriority w:val="9"/>
    <w:qFormat/>
    <w:rsid w:val="00CD2E5F"/>
    <w:pPr>
      <w:keepNext/>
      <w:pageBreakBefore/>
      <w:widowControl w:val="0"/>
      <w:spacing w:before="360" w:after="80"/>
      <w:outlineLvl w:val="0"/>
    </w:pPr>
    <w:rPr>
      <w:rFonts w:asciiTheme="majorHAnsi" w:eastAsiaTheme="majorEastAsia" w:hAnsiTheme="majorHAnsi"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712300"/>
    <w:pPr>
      <w:keepNext/>
      <w:keepLines/>
      <w:spacing w:before="160" w:after="80"/>
      <w:outlineLvl w:val="1"/>
    </w:pPr>
    <w:rPr>
      <w:rFonts w:asciiTheme="majorHAnsi" w:eastAsiaTheme="majorEastAsia" w:hAnsiTheme="majorHAnsi"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712300"/>
    <w:pPr>
      <w:keepNext/>
      <w:keepLines/>
      <w:spacing w:before="160" w:after="80"/>
      <w:outlineLvl w:val="2"/>
    </w:pPr>
    <w:rPr>
      <w:rFonts w:eastAsiaTheme="majorEastAsia" w:cstheme="majorBidi"/>
      <w:b/>
      <w:color w:val="0F4761" w:themeColor="accent1" w:themeShade="BF"/>
      <w:sz w:val="24"/>
      <w:szCs w:val="28"/>
    </w:rPr>
  </w:style>
  <w:style w:type="paragraph" w:styleId="Heading4">
    <w:name w:val="heading 4"/>
    <w:basedOn w:val="Normal"/>
    <w:next w:val="Normal"/>
    <w:link w:val="Heading4Char"/>
    <w:uiPriority w:val="9"/>
    <w:unhideWhenUsed/>
    <w:qFormat/>
    <w:rsid w:val="00F134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4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4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4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4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4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E5F"/>
    <w:rPr>
      <w:rFonts w:asciiTheme="majorHAnsi" w:eastAsiaTheme="majorEastAsia" w:hAnsiTheme="majorHAnsi" w:cstheme="majorBidi"/>
      <w:b/>
      <w:color w:val="0F4761" w:themeColor="accent1" w:themeShade="BF"/>
      <w:sz w:val="32"/>
      <w:szCs w:val="40"/>
    </w:rPr>
  </w:style>
  <w:style w:type="character" w:customStyle="1" w:styleId="Heading2Char">
    <w:name w:val="Heading 2 Char"/>
    <w:basedOn w:val="DefaultParagraphFont"/>
    <w:link w:val="Heading2"/>
    <w:uiPriority w:val="9"/>
    <w:rsid w:val="00712300"/>
    <w:rPr>
      <w:rFonts w:asciiTheme="majorHAnsi" w:eastAsiaTheme="majorEastAsia" w:hAnsiTheme="majorHAnsi" w:cstheme="majorBidi"/>
      <w:b/>
      <w:color w:val="0F4761" w:themeColor="accent1" w:themeShade="BF"/>
      <w:sz w:val="28"/>
      <w:szCs w:val="32"/>
    </w:rPr>
  </w:style>
  <w:style w:type="character" w:customStyle="1" w:styleId="Heading3Char">
    <w:name w:val="Heading 3 Char"/>
    <w:basedOn w:val="DefaultParagraphFont"/>
    <w:link w:val="Heading3"/>
    <w:uiPriority w:val="9"/>
    <w:rsid w:val="00712300"/>
    <w:rPr>
      <w:rFonts w:eastAsiaTheme="majorEastAsia" w:cstheme="majorBidi"/>
      <w:b/>
      <w:color w:val="0F4761" w:themeColor="accent1" w:themeShade="BF"/>
      <w:sz w:val="24"/>
      <w:szCs w:val="28"/>
    </w:rPr>
  </w:style>
  <w:style w:type="character" w:customStyle="1" w:styleId="Heading4Char">
    <w:name w:val="Heading 4 Char"/>
    <w:basedOn w:val="DefaultParagraphFont"/>
    <w:link w:val="Heading4"/>
    <w:uiPriority w:val="9"/>
    <w:rsid w:val="00F134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4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4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4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4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4D8"/>
    <w:rPr>
      <w:rFonts w:eastAsiaTheme="majorEastAsia" w:cstheme="majorBidi"/>
      <w:color w:val="272727" w:themeColor="text1" w:themeTint="D8"/>
    </w:rPr>
  </w:style>
  <w:style w:type="paragraph" w:styleId="Title">
    <w:name w:val="Title"/>
    <w:basedOn w:val="Normal"/>
    <w:next w:val="Normal"/>
    <w:link w:val="TitleChar"/>
    <w:uiPriority w:val="10"/>
    <w:qFormat/>
    <w:rsid w:val="00F134D8"/>
    <w:pPr>
      <w:spacing w:after="8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F134D8"/>
    <w:rPr>
      <w:rFonts w:asciiTheme="majorHAnsi" w:eastAsiaTheme="majorEastAsia" w:hAnsiTheme="majorHAnsi" w:cstheme="majorBidi"/>
      <w:spacing w:val="-10"/>
      <w:kern w:val="28"/>
      <w:sz w:val="40"/>
      <w:szCs w:val="56"/>
    </w:rPr>
  </w:style>
  <w:style w:type="paragraph" w:styleId="Subtitle">
    <w:name w:val="Subtitle"/>
    <w:basedOn w:val="Normal"/>
    <w:next w:val="Normal"/>
    <w:link w:val="SubtitleChar"/>
    <w:uiPriority w:val="11"/>
    <w:qFormat/>
    <w:rsid w:val="00F134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4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4D8"/>
    <w:pPr>
      <w:spacing w:before="160"/>
      <w:jc w:val="center"/>
    </w:pPr>
    <w:rPr>
      <w:i/>
      <w:iCs/>
      <w:color w:val="404040" w:themeColor="text1" w:themeTint="BF"/>
    </w:rPr>
  </w:style>
  <w:style w:type="character" w:customStyle="1" w:styleId="QuoteChar">
    <w:name w:val="Quote Char"/>
    <w:basedOn w:val="DefaultParagraphFont"/>
    <w:link w:val="Quote"/>
    <w:uiPriority w:val="29"/>
    <w:rsid w:val="00F134D8"/>
    <w:rPr>
      <w:i/>
      <w:iCs/>
      <w:color w:val="404040" w:themeColor="text1" w:themeTint="BF"/>
    </w:rPr>
  </w:style>
  <w:style w:type="paragraph" w:styleId="ListParagraph">
    <w:name w:val="List Paragraph"/>
    <w:basedOn w:val="Normal"/>
    <w:uiPriority w:val="34"/>
    <w:qFormat/>
    <w:rsid w:val="00F134D8"/>
    <w:pPr>
      <w:ind w:left="720"/>
      <w:contextualSpacing/>
    </w:pPr>
  </w:style>
  <w:style w:type="character" w:styleId="IntenseEmphasis">
    <w:name w:val="Intense Emphasis"/>
    <w:basedOn w:val="DefaultParagraphFont"/>
    <w:uiPriority w:val="21"/>
    <w:qFormat/>
    <w:rsid w:val="00F134D8"/>
    <w:rPr>
      <w:i/>
      <w:iCs/>
      <w:color w:val="0F4761" w:themeColor="accent1" w:themeShade="BF"/>
    </w:rPr>
  </w:style>
  <w:style w:type="paragraph" w:styleId="IntenseQuote">
    <w:name w:val="Intense Quote"/>
    <w:basedOn w:val="Normal"/>
    <w:next w:val="Normal"/>
    <w:link w:val="IntenseQuoteChar"/>
    <w:uiPriority w:val="30"/>
    <w:qFormat/>
    <w:rsid w:val="00F134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4D8"/>
    <w:rPr>
      <w:i/>
      <w:iCs/>
      <w:color w:val="0F4761" w:themeColor="accent1" w:themeShade="BF"/>
    </w:rPr>
  </w:style>
  <w:style w:type="character" w:styleId="IntenseReference">
    <w:name w:val="Intense Reference"/>
    <w:basedOn w:val="DefaultParagraphFont"/>
    <w:uiPriority w:val="32"/>
    <w:qFormat/>
    <w:rsid w:val="00F134D8"/>
    <w:rPr>
      <w:b/>
      <w:bCs/>
      <w:smallCaps/>
      <w:color w:val="0F4761" w:themeColor="accent1" w:themeShade="BF"/>
      <w:spacing w:val="5"/>
    </w:rPr>
  </w:style>
  <w:style w:type="character" w:styleId="Hyperlink">
    <w:name w:val="Hyperlink"/>
    <w:basedOn w:val="DefaultParagraphFont"/>
    <w:uiPriority w:val="99"/>
    <w:unhideWhenUsed/>
    <w:rsid w:val="00BF2CB6"/>
    <w:rPr>
      <w:color w:val="467886" w:themeColor="hyperlink"/>
      <w:u w:val="single"/>
    </w:rPr>
  </w:style>
  <w:style w:type="character" w:styleId="UnresolvedMention">
    <w:name w:val="Unresolved Mention"/>
    <w:basedOn w:val="DefaultParagraphFont"/>
    <w:uiPriority w:val="99"/>
    <w:semiHidden/>
    <w:unhideWhenUsed/>
    <w:rsid w:val="00BF2CB6"/>
    <w:rPr>
      <w:color w:val="605E5C"/>
      <w:shd w:val="clear" w:color="auto" w:fill="E1DFDD"/>
    </w:rPr>
  </w:style>
  <w:style w:type="paragraph" w:customStyle="1" w:styleId="Callout">
    <w:name w:val="Callout"/>
    <w:basedOn w:val="Normal"/>
    <w:qFormat/>
    <w:rsid w:val="00225CCF"/>
    <w:pPr>
      <w:pBdr>
        <w:top w:val="single" w:sz="4" w:space="4" w:color="auto"/>
        <w:left w:val="single" w:sz="4" w:space="8" w:color="auto"/>
        <w:bottom w:val="single" w:sz="4" w:space="4" w:color="auto"/>
        <w:right w:val="single" w:sz="4" w:space="8" w:color="auto"/>
      </w:pBdr>
      <w:shd w:val="pct5" w:color="auto" w:fill="auto"/>
      <w:ind w:left="115" w:right="115"/>
    </w:pPr>
    <w:rPr>
      <w:noProof/>
    </w:rPr>
  </w:style>
  <w:style w:type="paragraph" w:customStyle="1" w:styleId="CodeListing">
    <w:name w:val="Code Listing"/>
    <w:basedOn w:val="Normal"/>
    <w:qFormat/>
    <w:rsid w:val="00AE2236"/>
    <w:pPr>
      <w:keepLines/>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auto" w:fill="auto"/>
      <w:spacing w:after="120" w:line="200" w:lineRule="exact"/>
      <w:ind w:left="115" w:right="115"/>
      <w:contextualSpacing/>
    </w:pPr>
    <w:rPr>
      <w:rFonts w:ascii="Lucida Console" w:hAnsi="Lucida Console"/>
      <w:noProof/>
      <w:sz w:val="16"/>
    </w:rPr>
  </w:style>
  <w:style w:type="character" w:styleId="FollowedHyperlink">
    <w:name w:val="FollowedHyperlink"/>
    <w:basedOn w:val="DefaultParagraphFont"/>
    <w:uiPriority w:val="99"/>
    <w:semiHidden/>
    <w:unhideWhenUsed/>
    <w:rsid w:val="00FB694B"/>
    <w:rPr>
      <w:color w:val="96607D" w:themeColor="followedHyperlink"/>
      <w:u w:val="single"/>
    </w:rPr>
  </w:style>
  <w:style w:type="paragraph" w:styleId="NormalWeb">
    <w:name w:val="Normal (Web)"/>
    <w:basedOn w:val="Normal"/>
    <w:uiPriority w:val="99"/>
    <w:semiHidden/>
    <w:unhideWhenUsed/>
    <w:rsid w:val="00C14D17"/>
    <w:rPr>
      <w:rFonts w:ascii="Times New Roman" w:hAnsi="Times New Roman" w:cs="Times New Roman"/>
      <w:sz w:val="24"/>
      <w:szCs w:val="24"/>
    </w:rPr>
  </w:style>
  <w:style w:type="table" w:styleId="TableGrid">
    <w:name w:val="Table Grid"/>
    <w:basedOn w:val="TableNormal"/>
    <w:uiPriority w:val="39"/>
    <w:rsid w:val="00585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17504">
      <w:bodyDiv w:val="1"/>
      <w:marLeft w:val="0"/>
      <w:marRight w:val="0"/>
      <w:marTop w:val="0"/>
      <w:marBottom w:val="0"/>
      <w:divBdr>
        <w:top w:val="none" w:sz="0" w:space="0" w:color="auto"/>
        <w:left w:val="none" w:sz="0" w:space="0" w:color="auto"/>
        <w:bottom w:val="none" w:sz="0" w:space="0" w:color="auto"/>
        <w:right w:val="none" w:sz="0" w:space="0" w:color="auto"/>
      </w:divBdr>
    </w:div>
    <w:div w:id="76948409">
      <w:bodyDiv w:val="1"/>
      <w:marLeft w:val="0"/>
      <w:marRight w:val="0"/>
      <w:marTop w:val="0"/>
      <w:marBottom w:val="0"/>
      <w:divBdr>
        <w:top w:val="none" w:sz="0" w:space="0" w:color="auto"/>
        <w:left w:val="none" w:sz="0" w:space="0" w:color="auto"/>
        <w:bottom w:val="none" w:sz="0" w:space="0" w:color="auto"/>
        <w:right w:val="none" w:sz="0" w:space="0" w:color="auto"/>
      </w:divBdr>
      <w:divsChild>
        <w:div w:id="1331638427">
          <w:marLeft w:val="1166"/>
          <w:marRight w:val="0"/>
          <w:marTop w:val="0"/>
          <w:marBottom w:val="120"/>
          <w:divBdr>
            <w:top w:val="none" w:sz="0" w:space="0" w:color="auto"/>
            <w:left w:val="none" w:sz="0" w:space="0" w:color="auto"/>
            <w:bottom w:val="none" w:sz="0" w:space="0" w:color="auto"/>
            <w:right w:val="none" w:sz="0" w:space="0" w:color="auto"/>
          </w:divBdr>
        </w:div>
        <w:div w:id="1578056524">
          <w:marLeft w:val="533"/>
          <w:marRight w:val="0"/>
          <w:marTop w:val="60"/>
          <w:marBottom w:val="120"/>
          <w:divBdr>
            <w:top w:val="none" w:sz="0" w:space="0" w:color="auto"/>
            <w:left w:val="none" w:sz="0" w:space="0" w:color="auto"/>
            <w:bottom w:val="none" w:sz="0" w:space="0" w:color="auto"/>
            <w:right w:val="none" w:sz="0" w:space="0" w:color="auto"/>
          </w:divBdr>
        </w:div>
        <w:div w:id="2081828510">
          <w:marLeft w:val="1166"/>
          <w:marRight w:val="0"/>
          <w:marTop w:val="0"/>
          <w:marBottom w:val="120"/>
          <w:divBdr>
            <w:top w:val="none" w:sz="0" w:space="0" w:color="auto"/>
            <w:left w:val="none" w:sz="0" w:space="0" w:color="auto"/>
            <w:bottom w:val="none" w:sz="0" w:space="0" w:color="auto"/>
            <w:right w:val="none" w:sz="0" w:space="0" w:color="auto"/>
          </w:divBdr>
        </w:div>
      </w:divsChild>
    </w:div>
    <w:div w:id="311250544">
      <w:bodyDiv w:val="1"/>
      <w:marLeft w:val="0"/>
      <w:marRight w:val="0"/>
      <w:marTop w:val="0"/>
      <w:marBottom w:val="0"/>
      <w:divBdr>
        <w:top w:val="none" w:sz="0" w:space="0" w:color="auto"/>
        <w:left w:val="none" w:sz="0" w:space="0" w:color="auto"/>
        <w:bottom w:val="none" w:sz="0" w:space="0" w:color="auto"/>
        <w:right w:val="none" w:sz="0" w:space="0" w:color="auto"/>
      </w:divBdr>
    </w:div>
    <w:div w:id="398669448">
      <w:bodyDiv w:val="1"/>
      <w:marLeft w:val="0"/>
      <w:marRight w:val="0"/>
      <w:marTop w:val="0"/>
      <w:marBottom w:val="0"/>
      <w:divBdr>
        <w:top w:val="none" w:sz="0" w:space="0" w:color="auto"/>
        <w:left w:val="none" w:sz="0" w:space="0" w:color="auto"/>
        <w:bottom w:val="none" w:sz="0" w:space="0" w:color="auto"/>
        <w:right w:val="none" w:sz="0" w:space="0" w:color="auto"/>
      </w:divBdr>
    </w:div>
    <w:div w:id="513498022">
      <w:bodyDiv w:val="1"/>
      <w:marLeft w:val="0"/>
      <w:marRight w:val="0"/>
      <w:marTop w:val="0"/>
      <w:marBottom w:val="0"/>
      <w:divBdr>
        <w:top w:val="none" w:sz="0" w:space="0" w:color="auto"/>
        <w:left w:val="none" w:sz="0" w:space="0" w:color="auto"/>
        <w:bottom w:val="none" w:sz="0" w:space="0" w:color="auto"/>
        <w:right w:val="none" w:sz="0" w:space="0" w:color="auto"/>
      </w:divBdr>
      <w:divsChild>
        <w:div w:id="200367865">
          <w:marLeft w:val="1166"/>
          <w:marRight w:val="0"/>
          <w:marTop w:val="0"/>
          <w:marBottom w:val="120"/>
          <w:divBdr>
            <w:top w:val="none" w:sz="0" w:space="0" w:color="auto"/>
            <w:left w:val="none" w:sz="0" w:space="0" w:color="auto"/>
            <w:bottom w:val="none" w:sz="0" w:space="0" w:color="auto"/>
            <w:right w:val="none" w:sz="0" w:space="0" w:color="auto"/>
          </w:divBdr>
        </w:div>
      </w:divsChild>
    </w:div>
    <w:div w:id="578566639">
      <w:bodyDiv w:val="1"/>
      <w:marLeft w:val="0"/>
      <w:marRight w:val="0"/>
      <w:marTop w:val="0"/>
      <w:marBottom w:val="0"/>
      <w:divBdr>
        <w:top w:val="none" w:sz="0" w:space="0" w:color="auto"/>
        <w:left w:val="none" w:sz="0" w:space="0" w:color="auto"/>
        <w:bottom w:val="none" w:sz="0" w:space="0" w:color="auto"/>
        <w:right w:val="none" w:sz="0" w:space="0" w:color="auto"/>
      </w:divBdr>
    </w:div>
    <w:div w:id="594483973">
      <w:bodyDiv w:val="1"/>
      <w:marLeft w:val="0"/>
      <w:marRight w:val="0"/>
      <w:marTop w:val="0"/>
      <w:marBottom w:val="0"/>
      <w:divBdr>
        <w:top w:val="none" w:sz="0" w:space="0" w:color="auto"/>
        <w:left w:val="none" w:sz="0" w:space="0" w:color="auto"/>
        <w:bottom w:val="none" w:sz="0" w:space="0" w:color="auto"/>
        <w:right w:val="none" w:sz="0" w:space="0" w:color="auto"/>
      </w:divBdr>
    </w:div>
    <w:div w:id="717631601">
      <w:bodyDiv w:val="1"/>
      <w:marLeft w:val="0"/>
      <w:marRight w:val="0"/>
      <w:marTop w:val="0"/>
      <w:marBottom w:val="0"/>
      <w:divBdr>
        <w:top w:val="none" w:sz="0" w:space="0" w:color="auto"/>
        <w:left w:val="none" w:sz="0" w:space="0" w:color="auto"/>
        <w:bottom w:val="none" w:sz="0" w:space="0" w:color="auto"/>
        <w:right w:val="none" w:sz="0" w:space="0" w:color="auto"/>
      </w:divBdr>
      <w:divsChild>
        <w:div w:id="156384699">
          <w:marLeft w:val="1166"/>
          <w:marRight w:val="0"/>
          <w:marTop w:val="0"/>
          <w:marBottom w:val="120"/>
          <w:divBdr>
            <w:top w:val="none" w:sz="0" w:space="0" w:color="auto"/>
            <w:left w:val="none" w:sz="0" w:space="0" w:color="auto"/>
            <w:bottom w:val="none" w:sz="0" w:space="0" w:color="auto"/>
            <w:right w:val="none" w:sz="0" w:space="0" w:color="auto"/>
          </w:divBdr>
        </w:div>
        <w:div w:id="273638155">
          <w:marLeft w:val="1166"/>
          <w:marRight w:val="0"/>
          <w:marTop w:val="0"/>
          <w:marBottom w:val="120"/>
          <w:divBdr>
            <w:top w:val="none" w:sz="0" w:space="0" w:color="auto"/>
            <w:left w:val="none" w:sz="0" w:space="0" w:color="auto"/>
            <w:bottom w:val="none" w:sz="0" w:space="0" w:color="auto"/>
            <w:right w:val="none" w:sz="0" w:space="0" w:color="auto"/>
          </w:divBdr>
        </w:div>
        <w:div w:id="1262224635">
          <w:marLeft w:val="1166"/>
          <w:marRight w:val="0"/>
          <w:marTop w:val="0"/>
          <w:marBottom w:val="120"/>
          <w:divBdr>
            <w:top w:val="none" w:sz="0" w:space="0" w:color="auto"/>
            <w:left w:val="none" w:sz="0" w:space="0" w:color="auto"/>
            <w:bottom w:val="none" w:sz="0" w:space="0" w:color="auto"/>
            <w:right w:val="none" w:sz="0" w:space="0" w:color="auto"/>
          </w:divBdr>
        </w:div>
        <w:div w:id="2042783147">
          <w:marLeft w:val="533"/>
          <w:marRight w:val="0"/>
          <w:marTop w:val="60"/>
          <w:marBottom w:val="120"/>
          <w:divBdr>
            <w:top w:val="none" w:sz="0" w:space="0" w:color="auto"/>
            <w:left w:val="none" w:sz="0" w:space="0" w:color="auto"/>
            <w:bottom w:val="none" w:sz="0" w:space="0" w:color="auto"/>
            <w:right w:val="none" w:sz="0" w:space="0" w:color="auto"/>
          </w:divBdr>
        </w:div>
      </w:divsChild>
    </w:div>
    <w:div w:id="767583632">
      <w:bodyDiv w:val="1"/>
      <w:marLeft w:val="0"/>
      <w:marRight w:val="0"/>
      <w:marTop w:val="0"/>
      <w:marBottom w:val="0"/>
      <w:divBdr>
        <w:top w:val="none" w:sz="0" w:space="0" w:color="auto"/>
        <w:left w:val="none" w:sz="0" w:space="0" w:color="auto"/>
        <w:bottom w:val="none" w:sz="0" w:space="0" w:color="auto"/>
        <w:right w:val="none" w:sz="0" w:space="0" w:color="auto"/>
      </w:divBdr>
    </w:div>
    <w:div w:id="917253313">
      <w:bodyDiv w:val="1"/>
      <w:marLeft w:val="0"/>
      <w:marRight w:val="0"/>
      <w:marTop w:val="0"/>
      <w:marBottom w:val="0"/>
      <w:divBdr>
        <w:top w:val="none" w:sz="0" w:space="0" w:color="auto"/>
        <w:left w:val="none" w:sz="0" w:space="0" w:color="auto"/>
        <w:bottom w:val="none" w:sz="0" w:space="0" w:color="auto"/>
        <w:right w:val="none" w:sz="0" w:space="0" w:color="auto"/>
      </w:divBdr>
    </w:div>
    <w:div w:id="957370380">
      <w:bodyDiv w:val="1"/>
      <w:marLeft w:val="0"/>
      <w:marRight w:val="0"/>
      <w:marTop w:val="0"/>
      <w:marBottom w:val="0"/>
      <w:divBdr>
        <w:top w:val="none" w:sz="0" w:space="0" w:color="auto"/>
        <w:left w:val="none" w:sz="0" w:space="0" w:color="auto"/>
        <w:bottom w:val="none" w:sz="0" w:space="0" w:color="auto"/>
        <w:right w:val="none" w:sz="0" w:space="0" w:color="auto"/>
      </w:divBdr>
    </w:div>
    <w:div w:id="981694047">
      <w:bodyDiv w:val="1"/>
      <w:marLeft w:val="0"/>
      <w:marRight w:val="0"/>
      <w:marTop w:val="0"/>
      <w:marBottom w:val="0"/>
      <w:divBdr>
        <w:top w:val="none" w:sz="0" w:space="0" w:color="auto"/>
        <w:left w:val="none" w:sz="0" w:space="0" w:color="auto"/>
        <w:bottom w:val="none" w:sz="0" w:space="0" w:color="auto"/>
        <w:right w:val="none" w:sz="0" w:space="0" w:color="auto"/>
      </w:divBdr>
    </w:div>
    <w:div w:id="994988618">
      <w:bodyDiv w:val="1"/>
      <w:marLeft w:val="0"/>
      <w:marRight w:val="0"/>
      <w:marTop w:val="0"/>
      <w:marBottom w:val="0"/>
      <w:divBdr>
        <w:top w:val="none" w:sz="0" w:space="0" w:color="auto"/>
        <w:left w:val="none" w:sz="0" w:space="0" w:color="auto"/>
        <w:bottom w:val="none" w:sz="0" w:space="0" w:color="auto"/>
        <w:right w:val="none" w:sz="0" w:space="0" w:color="auto"/>
      </w:divBdr>
    </w:div>
    <w:div w:id="1220172808">
      <w:bodyDiv w:val="1"/>
      <w:marLeft w:val="0"/>
      <w:marRight w:val="0"/>
      <w:marTop w:val="0"/>
      <w:marBottom w:val="0"/>
      <w:divBdr>
        <w:top w:val="none" w:sz="0" w:space="0" w:color="auto"/>
        <w:left w:val="none" w:sz="0" w:space="0" w:color="auto"/>
        <w:bottom w:val="none" w:sz="0" w:space="0" w:color="auto"/>
        <w:right w:val="none" w:sz="0" w:space="0" w:color="auto"/>
      </w:divBdr>
      <w:divsChild>
        <w:div w:id="1995329507">
          <w:marLeft w:val="1166"/>
          <w:marRight w:val="0"/>
          <w:marTop w:val="0"/>
          <w:marBottom w:val="120"/>
          <w:divBdr>
            <w:top w:val="none" w:sz="0" w:space="0" w:color="auto"/>
            <w:left w:val="none" w:sz="0" w:space="0" w:color="auto"/>
            <w:bottom w:val="none" w:sz="0" w:space="0" w:color="auto"/>
            <w:right w:val="none" w:sz="0" w:space="0" w:color="auto"/>
          </w:divBdr>
        </w:div>
      </w:divsChild>
    </w:div>
    <w:div w:id="1370834199">
      <w:bodyDiv w:val="1"/>
      <w:marLeft w:val="0"/>
      <w:marRight w:val="0"/>
      <w:marTop w:val="0"/>
      <w:marBottom w:val="0"/>
      <w:divBdr>
        <w:top w:val="none" w:sz="0" w:space="0" w:color="auto"/>
        <w:left w:val="none" w:sz="0" w:space="0" w:color="auto"/>
        <w:bottom w:val="none" w:sz="0" w:space="0" w:color="auto"/>
        <w:right w:val="none" w:sz="0" w:space="0" w:color="auto"/>
      </w:divBdr>
      <w:divsChild>
        <w:div w:id="135149454">
          <w:marLeft w:val="1166"/>
          <w:marRight w:val="0"/>
          <w:marTop w:val="0"/>
          <w:marBottom w:val="120"/>
          <w:divBdr>
            <w:top w:val="none" w:sz="0" w:space="0" w:color="auto"/>
            <w:left w:val="none" w:sz="0" w:space="0" w:color="auto"/>
            <w:bottom w:val="none" w:sz="0" w:space="0" w:color="auto"/>
            <w:right w:val="none" w:sz="0" w:space="0" w:color="auto"/>
          </w:divBdr>
        </w:div>
        <w:div w:id="506748999">
          <w:marLeft w:val="1166"/>
          <w:marRight w:val="0"/>
          <w:marTop w:val="0"/>
          <w:marBottom w:val="120"/>
          <w:divBdr>
            <w:top w:val="none" w:sz="0" w:space="0" w:color="auto"/>
            <w:left w:val="none" w:sz="0" w:space="0" w:color="auto"/>
            <w:bottom w:val="none" w:sz="0" w:space="0" w:color="auto"/>
            <w:right w:val="none" w:sz="0" w:space="0" w:color="auto"/>
          </w:divBdr>
        </w:div>
        <w:div w:id="970552741">
          <w:marLeft w:val="533"/>
          <w:marRight w:val="0"/>
          <w:marTop w:val="60"/>
          <w:marBottom w:val="120"/>
          <w:divBdr>
            <w:top w:val="none" w:sz="0" w:space="0" w:color="auto"/>
            <w:left w:val="none" w:sz="0" w:space="0" w:color="auto"/>
            <w:bottom w:val="none" w:sz="0" w:space="0" w:color="auto"/>
            <w:right w:val="none" w:sz="0" w:space="0" w:color="auto"/>
          </w:divBdr>
        </w:div>
        <w:div w:id="1792699640">
          <w:marLeft w:val="1166"/>
          <w:marRight w:val="0"/>
          <w:marTop w:val="0"/>
          <w:marBottom w:val="120"/>
          <w:divBdr>
            <w:top w:val="none" w:sz="0" w:space="0" w:color="auto"/>
            <w:left w:val="none" w:sz="0" w:space="0" w:color="auto"/>
            <w:bottom w:val="none" w:sz="0" w:space="0" w:color="auto"/>
            <w:right w:val="none" w:sz="0" w:space="0" w:color="auto"/>
          </w:divBdr>
        </w:div>
      </w:divsChild>
    </w:div>
    <w:div w:id="1455320811">
      <w:bodyDiv w:val="1"/>
      <w:marLeft w:val="0"/>
      <w:marRight w:val="0"/>
      <w:marTop w:val="0"/>
      <w:marBottom w:val="0"/>
      <w:divBdr>
        <w:top w:val="none" w:sz="0" w:space="0" w:color="auto"/>
        <w:left w:val="none" w:sz="0" w:space="0" w:color="auto"/>
        <w:bottom w:val="none" w:sz="0" w:space="0" w:color="auto"/>
        <w:right w:val="none" w:sz="0" w:space="0" w:color="auto"/>
      </w:divBdr>
    </w:div>
    <w:div w:id="1498955737">
      <w:bodyDiv w:val="1"/>
      <w:marLeft w:val="0"/>
      <w:marRight w:val="0"/>
      <w:marTop w:val="0"/>
      <w:marBottom w:val="0"/>
      <w:divBdr>
        <w:top w:val="none" w:sz="0" w:space="0" w:color="auto"/>
        <w:left w:val="none" w:sz="0" w:space="0" w:color="auto"/>
        <w:bottom w:val="none" w:sz="0" w:space="0" w:color="auto"/>
        <w:right w:val="none" w:sz="0" w:space="0" w:color="auto"/>
      </w:divBdr>
    </w:div>
    <w:div w:id="1507284378">
      <w:bodyDiv w:val="1"/>
      <w:marLeft w:val="0"/>
      <w:marRight w:val="0"/>
      <w:marTop w:val="0"/>
      <w:marBottom w:val="0"/>
      <w:divBdr>
        <w:top w:val="none" w:sz="0" w:space="0" w:color="auto"/>
        <w:left w:val="none" w:sz="0" w:space="0" w:color="auto"/>
        <w:bottom w:val="none" w:sz="0" w:space="0" w:color="auto"/>
        <w:right w:val="none" w:sz="0" w:space="0" w:color="auto"/>
      </w:divBdr>
    </w:div>
    <w:div w:id="1568998336">
      <w:bodyDiv w:val="1"/>
      <w:marLeft w:val="0"/>
      <w:marRight w:val="0"/>
      <w:marTop w:val="0"/>
      <w:marBottom w:val="0"/>
      <w:divBdr>
        <w:top w:val="none" w:sz="0" w:space="0" w:color="auto"/>
        <w:left w:val="none" w:sz="0" w:space="0" w:color="auto"/>
        <w:bottom w:val="none" w:sz="0" w:space="0" w:color="auto"/>
        <w:right w:val="none" w:sz="0" w:space="0" w:color="auto"/>
      </w:divBdr>
    </w:div>
    <w:div w:id="1578325651">
      <w:bodyDiv w:val="1"/>
      <w:marLeft w:val="0"/>
      <w:marRight w:val="0"/>
      <w:marTop w:val="0"/>
      <w:marBottom w:val="0"/>
      <w:divBdr>
        <w:top w:val="none" w:sz="0" w:space="0" w:color="auto"/>
        <w:left w:val="none" w:sz="0" w:space="0" w:color="auto"/>
        <w:bottom w:val="none" w:sz="0" w:space="0" w:color="auto"/>
        <w:right w:val="none" w:sz="0" w:space="0" w:color="auto"/>
      </w:divBdr>
    </w:div>
    <w:div w:id="1645504416">
      <w:bodyDiv w:val="1"/>
      <w:marLeft w:val="0"/>
      <w:marRight w:val="0"/>
      <w:marTop w:val="0"/>
      <w:marBottom w:val="0"/>
      <w:divBdr>
        <w:top w:val="none" w:sz="0" w:space="0" w:color="auto"/>
        <w:left w:val="none" w:sz="0" w:space="0" w:color="auto"/>
        <w:bottom w:val="none" w:sz="0" w:space="0" w:color="auto"/>
        <w:right w:val="none" w:sz="0" w:space="0" w:color="auto"/>
      </w:divBdr>
    </w:div>
    <w:div w:id="1984388838">
      <w:bodyDiv w:val="1"/>
      <w:marLeft w:val="0"/>
      <w:marRight w:val="0"/>
      <w:marTop w:val="0"/>
      <w:marBottom w:val="0"/>
      <w:divBdr>
        <w:top w:val="none" w:sz="0" w:space="0" w:color="auto"/>
        <w:left w:val="none" w:sz="0" w:space="0" w:color="auto"/>
        <w:bottom w:val="none" w:sz="0" w:space="0" w:color="auto"/>
        <w:right w:val="none" w:sz="0" w:space="0" w:color="auto"/>
      </w:divBdr>
    </w:div>
    <w:div w:id="1994286511">
      <w:bodyDiv w:val="1"/>
      <w:marLeft w:val="0"/>
      <w:marRight w:val="0"/>
      <w:marTop w:val="0"/>
      <w:marBottom w:val="0"/>
      <w:divBdr>
        <w:top w:val="none" w:sz="0" w:space="0" w:color="auto"/>
        <w:left w:val="none" w:sz="0" w:space="0" w:color="auto"/>
        <w:bottom w:val="none" w:sz="0" w:space="0" w:color="auto"/>
        <w:right w:val="none" w:sz="0" w:space="0" w:color="auto"/>
      </w:divBdr>
      <w:divsChild>
        <w:div w:id="115680562">
          <w:marLeft w:val="1166"/>
          <w:marRight w:val="0"/>
          <w:marTop w:val="0"/>
          <w:marBottom w:val="120"/>
          <w:divBdr>
            <w:top w:val="none" w:sz="0" w:space="0" w:color="auto"/>
            <w:left w:val="none" w:sz="0" w:space="0" w:color="auto"/>
            <w:bottom w:val="none" w:sz="0" w:space="0" w:color="auto"/>
            <w:right w:val="none" w:sz="0" w:space="0" w:color="auto"/>
          </w:divBdr>
        </w:div>
        <w:div w:id="422184913">
          <w:marLeft w:val="533"/>
          <w:marRight w:val="0"/>
          <w:marTop w:val="60"/>
          <w:marBottom w:val="120"/>
          <w:divBdr>
            <w:top w:val="none" w:sz="0" w:space="0" w:color="auto"/>
            <w:left w:val="none" w:sz="0" w:space="0" w:color="auto"/>
            <w:bottom w:val="none" w:sz="0" w:space="0" w:color="auto"/>
            <w:right w:val="none" w:sz="0" w:space="0" w:color="auto"/>
          </w:divBdr>
        </w:div>
      </w:divsChild>
    </w:div>
    <w:div w:id="204894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77</TotalTime>
  <Pages>1</Pages>
  <Words>2221</Words>
  <Characters>12666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4</cp:revision>
  <cp:lastPrinted>2024-10-25T00:05:00Z</cp:lastPrinted>
  <dcterms:created xsi:type="dcterms:W3CDTF">2024-10-31T21:46:00Z</dcterms:created>
  <dcterms:modified xsi:type="dcterms:W3CDTF">2024-10-31T23:02:00Z</dcterms:modified>
</cp:coreProperties>
</file>