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C4943" w14:textId="2E8B2C34" w:rsidR="004169AC" w:rsidRPr="00FA1B69" w:rsidRDefault="00877B7D" w:rsidP="00095D45">
      <w:pPr>
        <w:pStyle w:val="Heading1"/>
      </w:pPr>
      <w:r>
        <w:t xml:space="preserve">Chapter 02 - </w:t>
      </w:r>
      <w:r w:rsidR="004169AC" w:rsidRPr="00FA1B69">
        <w:t>Authentication</w:t>
      </w:r>
      <w:r w:rsidR="00095D45">
        <w:t xml:space="preserve"> and Authorization</w:t>
      </w:r>
    </w:p>
    <w:p w14:paraId="2D9982C9" w14:textId="141FB459" w:rsidR="00293C50" w:rsidRPr="00FA1B69" w:rsidRDefault="00484FA3" w:rsidP="00325A43">
      <w:r>
        <w:t xml:space="preserve">Every call to </w:t>
      </w:r>
      <w:r w:rsidR="008737E8">
        <w:t xml:space="preserve">the </w:t>
      </w:r>
      <w:r>
        <w:t xml:space="preserve">Fabric </w:t>
      </w:r>
      <w:r w:rsidR="00FE6551">
        <w:t xml:space="preserve">REST </w:t>
      </w:r>
      <w:r>
        <w:t>API</w:t>
      </w:r>
      <w:r w:rsidR="008737E8">
        <w:t>s</w:t>
      </w:r>
      <w:r>
        <w:t xml:space="preserve"> execute</w:t>
      </w:r>
      <w:r w:rsidR="00FE6551">
        <w:t>s</w:t>
      </w:r>
      <w:r>
        <w:t xml:space="preserve"> under the identity of a specific security</w:t>
      </w:r>
      <w:r w:rsidR="00FE6551">
        <w:t xml:space="preserve"> principal</w:t>
      </w:r>
      <w:r>
        <w:t xml:space="preserve">. </w:t>
      </w:r>
      <w:r w:rsidR="00325A43">
        <w:t xml:space="preserve">The </w:t>
      </w:r>
      <w:r w:rsidR="001303B2" w:rsidRPr="00FA1B69">
        <w:t>Fabric REST API</w:t>
      </w:r>
      <w:r w:rsidR="00325A43">
        <w:t>s</w:t>
      </w:r>
      <w:r w:rsidR="001303B2" w:rsidRPr="00FA1B69">
        <w:t xml:space="preserve"> support two </w:t>
      </w:r>
      <w:r w:rsidR="00FE6551">
        <w:t xml:space="preserve">types of </w:t>
      </w:r>
      <w:r w:rsidR="008737E8">
        <w:t xml:space="preserve">security principal </w:t>
      </w:r>
      <w:r w:rsidR="00FE6551" w:rsidRPr="00FA1B69">
        <w:t>identity</w:t>
      </w:r>
      <w:r w:rsidR="00FE6551">
        <w:t xml:space="preserve"> </w:t>
      </w:r>
      <w:r w:rsidR="00325A43">
        <w:t xml:space="preserve">which </w:t>
      </w:r>
      <w:r w:rsidR="00FE6551">
        <w:t xml:space="preserve">are </w:t>
      </w:r>
      <w:r w:rsidR="008737E8" w:rsidRPr="008737E8">
        <w:rPr>
          <w:b/>
          <w:bCs/>
        </w:rPr>
        <w:t>u</w:t>
      </w:r>
      <w:r w:rsidR="001303B2" w:rsidRPr="008737E8">
        <w:rPr>
          <w:b/>
          <w:bCs/>
        </w:rPr>
        <w:t>ser principal</w:t>
      </w:r>
      <w:r w:rsidR="00325A43" w:rsidRPr="008737E8">
        <w:rPr>
          <w:b/>
          <w:bCs/>
        </w:rPr>
        <w:t>s</w:t>
      </w:r>
      <w:r w:rsidR="00325A43">
        <w:t xml:space="preserve"> and </w:t>
      </w:r>
      <w:r w:rsidR="008737E8" w:rsidRPr="008737E8">
        <w:rPr>
          <w:b/>
          <w:bCs/>
        </w:rPr>
        <w:t>s</w:t>
      </w:r>
      <w:r w:rsidR="001303B2" w:rsidRPr="008737E8">
        <w:rPr>
          <w:b/>
          <w:bCs/>
        </w:rPr>
        <w:t>ervice principal</w:t>
      </w:r>
      <w:r w:rsidR="00325A43" w:rsidRPr="008737E8">
        <w:rPr>
          <w:b/>
          <w:bCs/>
        </w:rPr>
        <w:t>s</w:t>
      </w:r>
      <w:r w:rsidR="00325A43">
        <w:t>.</w:t>
      </w:r>
      <w:r w:rsidR="00FE6551">
        <w:t xml:space="preserve"> When you </w:t>
      </w:r>
      <w:r w:rsidR="008737E8">
        <w:t xml:space="preserve">interact with the Entra Id Service to acquire an access token, </w:t>
      </w:r>
      <w:r w:rsidR="00182D49">
        <w:t xml:space="preserve">the way in which you structure your request will determine whether the service returns </w:t>
      </w:r>
      <w:r w:rsidR="008737E8">
        <w:t xml:space="preserve">a </w:t>
      </w:r>
      <w:r w:rsidR="00FE6551">
        <w:t>user token or a service principal token.</w:t>
      </w:r>
      <w:r w:rsidR="00287057">
        <w:t xml:space="preserve"> T</w:t>
      </w:r>
      <w:r w:rsidR="00182D49">
        <w:t xml:space="preserve">he </w:t>
      </w:r>
      <w:r w:rsidR="00045D2E">
        <w:t xml:space="preserve">identity of the </w:t>
      </w:r>
      <w:r w:rsidR="00287057">
        <w:t xml:space="preserve">security principal </w:t>
      </w:r>
      <w:r w:rsidR="00045D2E">
        <w:t xml:space="preserve">found </w:t>
      </w:r>
      <w:r w:rsidR="00287057">
        <w:t xml:space="preserve">inside </w:t>
      </w:r>
      <w:r w:rsidR="00182D49">
        <w:t xml:space="preserve">the access token </w:t>
      </w:r>
      <w:r w:rsidR="00287057">
        <w:t xml:space="preserve">is what actually </w:t>
      </w:r>
      <w:r w:rsidR="00182D49">
        <w:t>determines the identity used to execute an API call.</w:t>
      </w:r>
    </w:p>
    <w:p w14:paraId="3F4DBBA5" w14:textId="17D19449" w:rsidR="001303B2" w:rsidRPr="00FA1B69" w:rsidRDefault="00045D2E" w:rsidP="001303B2">
      <w:r w:rsidRPr="00045D2E">
        <w:rPr>
          <w:noProof/>
        </w:rPr>
        <w:drawing>
          <wp:inline distT="0" distB="0" distL="0" distR="0" wp14:anchorId="5E3269DE" wp14:editId="5601A0C5">
            <wp:extent cx="5353777" cy="1501536"/>
            <wp:effectExtent l="0" t="0" r="0" b="3810"/>
            <wp:docPr id="432943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43607" name=""/>
                    <pic:cNvPicPr/>
                  </pic:nvPicPr>
                  <pic:blipFill>
                    <a:blip r:embed="rId5"/>
                    <a:stretch>
                      <a:fillRect/>
                    </a:stretch>
                  </pic:blipFill>
                  <pic:spPr>
                    <a:xfrm>
                      <a:off x="0" y="0"/>
                      <a:ext cx="5372576" cy="1506808"/>
                    </a:xfrm>
                    <a:prstGeom prst="rect">
                      <a:avLst/>
                    </a:prstGeom>
                  </pic:spPr>
                </pic:pic>
              </a:graphicData>
            </a:graphic>
          </wp:inline>
        </w:drawing>
      </w:r>
    </w:p>
    <w:p w14:paraId="38711599" w14:textId="29A69798" w:rsidR="00182D49" w:rsidRDefault="00986C07" w:rsidP="00986C07">
      <w:r>
        <w:t>When call</w:t>
      </w:r>
      <w:r w:rsidR="00BF04B4">
        <w:t>ing</w:t>
      </w:r>
      <w:r>
        <w:t xml:space="preserve"> the Fabric REST API</w:t>
      </w:r>
      <w:r w:rsidR="00BF04B4">
        <w:t>s</w:t>
      </w:r>
      <w:r w:rsidR="007B2EB8" w:rsidRPr="00FA1B69">
        <w:t xml:space="preserve">, you must decide </w:t>
      </w:r>
      <w:r w:rsidR="0097072B" w:rsidRPr="00FA1B69">
        <w:t xml:space="preserve">whether </w:t>
      </w:r>
      <w:r w:rsidR="0081611A">
        <w:t xml:space="preserve">to </w:t>
      </w:r>
      <w:r w:rsidR="00182D49">
        <w:t xml:space="preserve">execute API </w:t>
      </w:r>
      <w:r w:rsidR="008016C1" w:rsidRPr="00FA1B69">
        <w:t>call</w:t>
      </w:r>
      <w:r w:rsidR="00182D49">
        <w:t>s</w:t>
      </w:r>
      <w:r w:rsidR="008016C1" w:rsidRPr="00FA1B69">
        <w:t xml:space="preserve"> </w:t>
      </w:r>
      <w:r w:rsidR="0081629A" w:rsidRPr="00FA1B69">
        <w:t xml:space="preserve">as a user or as a service principal. </w:t>
      </w:r>
      <w:r w:rsidR="00BF2BF0" w:rsidRPr="00FA1B69">
        <w:t xml:space="preserve">In general, it is a better choice to execute </w:t>
      </w:r>
      <w:r w:rsidR="000522F0">
        <w:t xml:space="preserve">API </w:t>
      </w:r>
      <w:r w:rsidR="00BF2BF0" w:rsidRPr="00FA1B69">
        <w:t xml:space="preserve">calls </w:t>
      </w:r>
      <w:r w:rsidR="00992899" w:rsidRPr="00FA1B69">
        <w:t xml:space="preserve">as a service principal. </w:t>
      </w:r>
      <w:r w:rsidR="00045D2E">
        <w:t xml:space="preserve">This is especially true when developing multitenant applications. </w:t>
      </w:r>
      <w:r w:rsidR="00182D49">
        <w:t xml:space="preserve">That’s because </w:t>
      </w:r>
      <w:r>
        <w:t xml:space="preserve">there </w:t>
      </w:r>
      <w:r w:rsidR="00182D49">
        <w:t xml:space="preserve">are </w:t>
      </w:r>
      <w:r>
        <w:t xml:space="preserve">several </w:t>
      </w:r>
      <w:r w:rsidR="00182D49">
        <w:t xml:space="preserve">common </w:t>
      </w:r>
      <w:r w:rsidR="009741B4">
        <w:t xml:space="preserve">problems </w:t>
      </w:r>
      <w:r w:rsidR="00287057">
        <w:t xml:space="preserve">when </w:t>
      </w:r>
      <w:r w:rsidR="009741B4">
        <w:t>authenticat</w:t>
      </w:r>
      <w:r w:rsidR="00287057">
        <w:t>ing</w:t>
      </w:r>
      <w:r w:rsidR="009741B4">
        <w:t xml:space="preserve"> and </w:t>
      </w:r>
      <w:r w:rsidR="00182D49">
        <w:t>execut</w:t>
      </w:r>
      <w:r w:rsidR="00287057">
        <w:t>ing</w:t>
      </w:r>
      <w:r w:rsidR="00182D49">
        <w:t xml:space="preserve"> API calls as a user.</w:t>
      </w:r>
    </w:p>
    <w:p w14:paraId="019273B0" w14:textId="449C1262" w:rsidR="0081611A" w:rsidRDefault="00182D49" w:rsidP="00182D49">
      <w:r>
        <w:t xml:space="preserve">The first </w:t>
      </w:r>
      <w:r w:rsidR="009741B4">
        <w:t xml:space="preserve">problem </w:t>
      </w:r>
      <w:r>
        <w:t xml:space="preserve">with user authentication </w:t>
      </w:r>
      <w:r w:rsidR="009741B4">
        <w:t xml:space="preserve">is that you need an actual human being to </w:t>
      </w:r>
      <w:r w:rsidR="0081611A">
        <w:t xml:space="preserve">be present to </w:t>
      </w:r>
      <w:r w:rsidR="009741B4">
        <w:t xml:space="preserve">interact </w:t>
      </w:r>
      <w:r w:rsidR="0081611A">
        <w:t>with the Entra Id sign in process. Think about a scenario in which your application needs to complete a task at night with unattended execution when all the users are asleep</w:t>
      </w:r>
      <w:r w:rsidR="00287057">
        <w:t>.</w:t>
      </w:r>
      <w:r w:rsidR="0081611A">
        <w:t xml:space="preserve"> In network environments where administrators have enabled multifactor authentication (MFA), </w:t>
      </w:r>
      <w:r w:rsidR="005A3A0F">
        <w:t xml:space="preserve">your code will </w:t>
      </w:r>
      <w:r w:rsidR="00045D2E">
        <w:t xml:space="preserve">often </w:t>
      </w:r>
      <w:r w:rsidR="005A3A0F">
        <w:t xml:space="preserve">fail </w:t>
      </w:r>
      <w:r w:rsidR="00045D2E">
        <w:t xml:space="preserve">when </w:t>
      </w:r>
      <w:r w:rsidR="005A3A0F">
        <w:t>attempt</w:t>
      </w:r>
      <w:r w:rsidR="00045D2E">
        <w:t>ing</w:t>
      </w:r>
      <w:r w:rsidR="005A3A0F">
        <w:t xml:space="preserve"> to acquire a user token.</w:t>
      </w:r>
    </w:p>
    <w:p w14:paraId="3B8F8AC0" w14:textId="51BFF8FC" w:rsidR="005A3A0F" w:rsidRDefault="005A3A0F" w:rsidP="005A3A0F">
      <w:r>
        <w:t>While issues with MFA impacting user authentication are the most common, there are several other issues that can create problems</w:t>
      </w:r>
      <w:r w:rsidR="00287057">
        <w:t xml:space="preserve"> as well</w:t>
      </w:r>
      <w:r>
        <w:t>.</w:t>
      </w:r>
      <w:r w:rsidR="00287057">
        <w:t xml:space="preserve"> Here are some other things to keep in mind.</w:t>
      </w:r>
    </w:p>
    <w:p w14:paraId="126D74B7" w14:textId="77777777" w:rsidR="00287057" w:rsidRDefault="00287057" w:rsidP="001B253C">
      <w:pPr>
        <w:pStyle w:val="ListParagraph"/>
        <w:numPr>
          <w:ilvl w:val="0"/>
          <w:numId w:val="1"/>
        </w:numPr>
      </w:pPr>
      <w:r>
        <w:t>When attempting to acquire a user token without interaction, developers often resort to using an insecure authentication flow where the user name and password are passed across the network.</w:t>
      </w:r>
    </w:p>
    <w:p w14:paraId="428801EE" w14:textId="6569CDAF" w:rsidR="00287057" w:rsidRDefault="005A3A0F" w:rsidP="005A3A0F">
      <w:pPr>
        <w:pStyle w:val="ListParagraph"/>
        <w:numPr>
          <w:ilvl w:val="0"/>
          <w:numId w:val="1"/>
        </w:numPr>
      </w:pPr>
      <w:r>
        <w:t xml:space="preserve">A user token </w:t>
      </w:r>
      <w:r w:rsidR="00287057">
        <w:t>can never elevate your code to run with a greater level of permissions than the current user.</w:t>
      </w:r>
    </w:p>
    <w:p w14:paraId="1BCECE0C" w14:textId="1ED9F757" w:rsidR="009741B4" w:rsidRDefault="008B4AAF" w:rsidP="00182D49">
      <w:pPr>
        <w:pStyle w:val="ListParagraph"/>
        <w:numPr>
          <w:ilvl w:val="0"/>
          <w:numId w:val="1"/>
        </w:numPr>
      </w:pPr>
      <w:r>
        <w:t xml:space="preserve">There is always the possibility that a user will leave the organization. This often leads to problems when that user is the owner </w:t>
      </w:r>
      <w:r w:rsidR="008A1B2D">
        <w:t xml:space="preserve">or lone administrator </w:t>
      </w:r>
      <w:r>
        <w:t xml:space="preserve">of </w:t>
      </w:r>
      <w:r w:rsidR="008A1B2D">
        <w:t xml:space="preserve">workspaces, </w:t>
      </w:r>
      <w:r w:rsidR="00073470">
        <w:t xml:space="preserve">connections and </w:t>
      </w:r>
      <w:r w:rsidR="008A1B2D">
        <w:t>workspace items</w:t>
      </w:r>
      <w:r>
        <w:t>.</w:t>
      </w:r>
    </w:p>
    <w:p w14:paraId="49AAA542" w14:textId="70F45EDD" w:rsidR="008B4AAF" w:rsidRDefault="008A1B2D" w:rsidP="008A1B2D">
      <w:r>
        <w:t xml:space="preserve">In a perfect world, you would be able to execute every API call as a service principal. </w:t>
      </w:r>
      <w:r w:rsidR="00E0091D">
        <w:t>But i</w:t>
      </w:r>
      <w:r>
        <w:t xml:space="preserve">n the </w:t>
      </w:r>
      <w:r w:rsidR="00E0091D">
        <w:t xml:space="preserve">imperfect </w:t>
      </w:r>
      <w:r>
        <w:t xml:space="preserve">world in which we live, that is not always the case. </w:t>
      </w:r>
      <w:r w:rsidR="00E54A3F">
        <w:t>To execut</w:t>
      </w:r>
      <w:r>
        <w:t>e</w:t>
      </w:r>
      <w:r w:rsidR="00E54A3F">
        <w:t xml:space="preserve"> API calls as a service principal, you or your </w:t>
      </w:r>
      <w:r w:rsidR="00E0091D">
        <w:t xml:space="preserve">organization’s </w:t>
      </w:r>
      <w:r w:rsidR="00E54A3F">
        <w:t xml:space="preserve">IT department must either create a custom </w:t>
      </w:r>
      <w:r w:rsidR="00E0091D">
        <w:t xml:space="preserve">Entra Id </w:t>
      </w:r>
      <w:r w:rsidR="00E54A3F">
        <w:t xml:space="preserve">application or create a managed identity </w:t>
      </w:r>
      <w:r w:rsidR="00E0091D">
        <w:t xml:space="preserve">in </w:t>
      </w:r>
      <w:r w:rsidR="00E54A3F">
        <w:t xml:space="preserve">Microsoft Azure. </w:t>
      </w:r>
      <w:r w:rsidR="00E0091D">
        <w:t>F</w:t>
      </w:r>
      <w:r w:rsidR="00E54A3F">
        <w:t xml:space="preserve">urthermore, </w:t>
      </w:r>
      <w:r w:rsidR="00E0091D">
        <w:t xml:space="preserve">you need a user with Fabric administrator permissions who can access the Fabric Admin portal to </w:t>
      </w:r>
      <w:r w:rsidR="00045D2E">
        <w:t>configur</w:t>
      </w:r>
      <w:r w:rsidR="00E0091D">
        <w:t>e</w:t>
      </w:r>
      <w:r w:rsidR="00045D2E">
        <w:t xml:space="preserve"> a service principal </w:t>
      </w:r>
      <w:r w:rsidR="00E0091D">
        <w:t xml:space="preserve">with access to the Fabric REST APIs. </w:t>
      </w:r>
      <w:r w:rsidR="00E54A3F">
        <w:t xml:space="preserve">If you cannot meet </w:t>
      </w:r>
      <w:r w:rsidR="00E0091D">
        <w:t xml:space="preserve">the </w:t>
      </w:r>
      <w:r w:rsidR="00E54A3F">
        <w:t>requirements</w:t>
      </w:r>
      <w:r w:rsidR="00E0091D">
        <w:t xml:space="preserve"> to configure a service principal</w:t>
      </w:r>
      <w:r w:rsidR="00E54A3F">
        <w:t>, your only option will be to call Fabric REST API as a user.</w:t>
      </w:r>
    </w:p>
    <w:p w14:paraId="036C4701" w14:textId="4951CB5A" w:rsidR="0006728C" w:rsidRPr="00FA1B69" w:rsidRDefault="00E54A3F" w:rsidP="00182D49">
      <w:r>
        <w:t>There will also be edge cases in which a specific Fabric API endpoint does not support service principals. This is another case where executing API calls as a user is your only option.</w:t>
      </w:r>
    </w:p>
    <w:p w14:paraId="076E044A" w14:textId="677C54E2" w:rsidR="003F0EAA" w:rsidRPr="00FA1B69" w:rsidRDefault="0006728C" w:rsidP="00E56F42">
      <w:pPr>
        <w:pStyle w:val="Callout"/>
      </w:pPr>
      <w:r w:rsidRPr="00FA1B69">
        <w:t xml:space="preserve">As of October 2024, </w:t>
      </w:r>
      <w:r w:rsidR="00E54A3F">
        <w:t>Microsoft</w:t>
      </w:r>
      <w:r w:rsidR="008A1B2D">
        <w:t>’s</w:t>
      </w:r>
      <w:r w:rsidR="00E54A3F">
        <w:t xml:space="preserve"> </w:t>
      </w:r>
      <w:r w:rsidR="008A1B2D">
        <w:t xml:space="preserve">efforts to </w:t>
      </w:r>
      <w:r w:rsidR="004272CA" w:rsidRPr="00FA1B69">
        <w:t xml:space="preserve">add service principal support </w:t>
      </w:r>
      <w:r w:rsidR="008A1B2D">
        <w:t xml:space="preserve">across all the </w:t>
      </w:r>
      <w:r w:rsidR="003F0EAA" w:rsidRPr="00FA1B69">
        <w:t>Fabric REST API</w:t>
      </w:r>
      <w:r w:rsidR="008A1B2D">
        <w:t>s</w:t>
      </w:r>
      <w:r w:rsidR="003F0EAA" w:rsidRPr="00FA1B69">
        <w:t xml:space="preserve"> </w:t>
      </w:r>
      <w:r w:rsidR="008A1B2D">
        <w:t>is still a work in progress</w:t>
      </w:r>
      <w:r w:rsidR="00E54A3F">
        <w:t xml:space="preserve">. </w:t>
      </w:r>
      <w:r w:rsidR="008A1B2D">
        <w:t xml:space="preserve">While many </w:t>
      </w:r>
      <w:r w:rsidR="003F0EAA" w:rsidRPr="00FA1B69">
        <w:t xml:space="preserve">endpoints already support </w:t>
      </w:r>
      <w:r w:rsidR="00EE0589" w:rsidRPr="00FA1B69">
        <w:t xml:space="preserve">execution </w:t>
      </w:r>
      <w:r w:rsidR="008A1B2D">
        <w:t xml:space="preserve">by </w:t>
      </w:r>
      <w:r w:rsidR="00EE0589" w:rsidRPr="00FA1B69">
        <w:t>a service principal</w:t>
      </w:r>
      <w:r w:rsidR="003F0EAA" w:rsidRPr="00FA1B69">
        <w:t xml:space="preserve">, </w:t>
      </w:r>
      <w:r w:rsidR="00EE0589" w:rsidRPr="00FA1B69">
        <w:t>there are others that do not.</w:t>
      </w:r>
      <w:r w:rsidR="00206927" w:rsidRPr="00FA1B69">
        <w:t xml:space="preserve"> </w:t>
      </w:r>
      <w:r w:rsidR="00F61370" w:rsidRPr="00FA1B69">
        <w:t xml:space="preserve">Full </w:t>
      </w:r>
      <w:r w:rsidR="00E54A3F">
        <w:t xml:space="preserve">support in the </w:t>
      </w:r>
      <w:r w:rsidR="00F61370" w:rsidRPr="00FA1B69">
        <w:t>Fabric REST API</w:t>
      </w:r>
      <w:r w:rsidR="00E54A3F">
        <w:t>s</w:t>
      </w:r>
      <w:r w:rsidR="00F61370" w:rsidRPr="00FA1B69">
        <w:t xml:space="preserve"> for executing </w:t>
      </w:r>
      <w:r w:rsidR="00315868" w:rsidRPr="00FA1B69">
        <w:t>API calls a</w:t>
      </w:r>
      <w:r w:rsidR="009F3A69" w:rsidRPr="00FA1B69">
        <w:t xml:space="preserve">s a service principal is expected </w:t>
      </w:r>
      <w:r w:rsidR="007D41EE">
        <w:t xml:space="preserve">to be completed </w:t>
      </w:r>
      <w:r w:rsidR="009F3A69" w:rsidRPr="00FA1B69">
        <w:t>by the end of 2024</w:t>
      </w:r>
      <w:r w:rsidR="00315E2B" w:rsidRPr="00FA1B69">
        <w:t>.</w:t>
      </w:r>
    </w:p>
    <w:p w14:paraId="7503902B" w14:textId="77777777" w:rsidR="00F008C1" w:rsidRPr="00FA1B69" w:rsidRDefault="00F008C1" w:rsidP="00095D45">
      <w:pPr>
        <w:pStyle w:val="Heading2"/>
      </w:pPr>
      <w:r w:rsidRPr="00FA1B69">
        <w:lastRenderedPageBreak/>
        <w:t>Fabric REST API Permission Scopes</w:t>
      </w:r>
    </w:p>
    <w:p w14:paraId="24BEA667" w14:textId="7687C058" w:rsidR="00F008C1" w:rsidRPr="00FA1B69" w:rsidRDefault="007D41EE" w:rsidP="00F008C1">
      <w:r>
        <w:t xml:space="preserve">When you call the </w:t>
      </w:r>
      <w:r w:rsidRPr="00FA1B69">
        <w:t xml:space="preserve">Entra Id service </w:t>
      </w:r>
      <w:r>
        <w:t xml:space="preserve">to </w:t>
      </w:r>
      <w:r w:rsidR="00F008C1" w:rsidRPr="00FA1B69">
        <w:t>acquir</w:t>
      </w:r>
      <w:r>
        <w:t>e</w:t>
      </w:r>
      <w:r w:rsidR="00F008C1" w:rsidRPr="00FA1B69">
        <w:t xml:space="preserve"> an access token, </w:t>
      </w:r>
      <w:r>
        <w:t xml:space="preserve">the request </w:t>
      </w:r>
      <w:r w:rsidR="00F008C1" w:rsidRPr="00FA1B69">
        <w:t xml:space="preserve">must </w:t>
      </w:r>
      <w:r>
        <w:t xml:space="preserve">include </w:t>
      </w:r>
      <w:r w:rsidR="00F008C1" w:rsidRPr="00FA1B69">
        <w:t xml:space="preserve">one or more permission scopes. </w:t>
      </w:r>
      <w:r>
        <w:t xml:space="preserve">Therefore, you </w:t>
      </w:r>
      <w:r w:rsidR="008A1B2D">
        <w:t xml:space="preserve">should </w:t>
      </w:r>
      <w:r w:rsidR="000D3840">
        <w:t>have</w:t>
      </w:r>
      <w:r w:rsidR="008A1B2D">
        <w:t xml:space="preserve"> a </w:t>
      </w:r>
      <w:r>
        <w:t xml:space="preserve">general understanding of how these permission scopes are created. </w:t>
      </w:r>
      <w:r w:rsidR="00F008C1" w:rsidRPr="00FA1B69">
        <w:t>Let’s start with a</w:t>
      </w:r>
      <w:r w:rsidR="008A1B2D">
        <w:t xml:space="preserve">n examination </w:t>
      </w:r>
      <w:r w:rsidR="00F008C1" w:rsidRPr="00FA1B69">
        <w:t xml:space="preserve">of how permission scopes are created </w:t>
      </w:r>
      <w:r>
        <w:t xml:space="preserve">specifically </w:t>
      </w:r>
      <w:r w:rsidR="00F008C1" w:rsidRPr="00FA1B69">
        <w:t>for the Fabric REST API</w:t>
      </w:r>
      <w:r w:rsidR="000D3840">
        <w:t>s.</w:t>
      </w:r>
    </w:p>
    <w:p w14:paraId="255ADA2D" w14:textId="2884F2C9" w:rsidR="00FB7058" w:rsidRPr="00FA1B69" w:rsidRDefault="007D41EE" w:rsidP="00F008C1">
      <w:r>
        <w:t xml:space="preserve">A permission scope is a string value which begins with a </w:t>
      </w:r>
      <w:r w:rsidRPr="008A1B2D">
        <w:rPr>
          <w:b/>
          <w:bCs/>
        </w:rPr>
        <w:t>resource URI</w:t>
      </w:r>
      <w:r w:rsidR="008A1B2D">
        <w:t xml:space="preserve">. The </w:t>
      </w:r>
      <w:r w:rsidR="00252D5A">
        <w:t xml:space="preserve">role of the </w:t>
      </w:r>
      <w:r w:rsidR="008A1B2D">
        <w:t xml:space="preserve">resource URI </w:t>
      </w:r>
      <w:r w:rsidR="00252D5A">
        <w:t xml:space="preserve">is to </w:t>
      </w:r>
      <w:r>
        <w:t>identif</w:t>
      </w:r>
      <w:r w:rsidR="00252D5A">
        <w:t>y</w:t>
      </w:r>
      <w:r>
        <w:t xml:space="preserve"> the target resource or API. </w:t>
      </w:r>
      <w:r w:rsidR="00F008C1" w:rsidRPr="00FA1B69">
        <w:t xml:space="preserve">In </w:t>
      </w:r>
      <w:r>
        <w:t xml:space="preserve">the </w:t>
      </w:r>
      <w:r w:rsidR="00F008C1" w:rsidRPr="00FA1B69">
        <w:t>Microsoft public cloud, the Fabric REST API</w:t>
      </w:r>
      <w:r w:rsidR="000D3840">
        <w:t>s</w:t>
      </w:r>
      <w:r w:rsidR="00F008C1" w:rsidRPr="00FA1B69">
        <w:t xml:space="preserve"> </w:t>
      </w:r>
      <w:r w:rsidR="000D3840">
        <w:t xml:space="preserve">have </w:t>
      </w:r>
      <w:r w:rsidR="008D7E24" w:rsidRPr="00FA1B69">
        <w:t xml:space="preserve">the </w:t>
      </w:r>
      <w:r>
        <w:t xml:space="preserve">following </w:t>
      </w:r>
      <w:r w:rsidR="00F008C1" w:rsidRPr="00FA1B69">
        <w:t>resource URI</w:t>
      </w:r>
      <w:r w:rsidR="008D7E24" w:rsidRPr="00FA1B69">
        <w:t>.</w:t>
      </w:r>
    </w:p>
    <w:p w14:paraId="7A2595BA" w14:textId="77777777" w:rsidR="00FB7058" w:rsidRPr="00FA1B69" w:rsidRDefault="00F008C1" w:rsidP="00FB7058">
      <w:pPr>
        <w:pStyle w:val="ListParagraph"/>
        <w:numPr>
          <w:ilvl w:val="0"/>
          <w:numId w:val="19"/>
        </w:numPr>
      </w:pPr>
      <w:r w:rsidRPr="00FA1B69">
        <w:rPr>
          <w:b/>
          <w:bCs/>
        </w:rPr>
        <w:t>https://api.fabric.microsoft.com/</w:t>
      </w:r>
    </w:p>
    <w:p w14:paraId="4566E188" w14:textId="4134507D" w:rsidR="007D41EE" w:rsidRDefault="007D41EE" w:rsidP="007D41EE">
      <w:pPr>
        <w:pStyle w:val="Callout"/>
      </w:pPr>
      <w:r w:rsidRPr="00FA1B69">
        <w:t xml:space="preserve">Note that the resource URI </w:t>
      </w:r>
      <w:r>
        <w:t xml:space="preserve">for the </w:t>
      </w:r>
      <w:r w:rsidRPr="00FA1B69">
        <w:t xml:space="preserve">Fabric REST API will change slightly when </w:t>
      </w:r>
      <w:r>
        <w:t xml:space="preserve">you are </w:t>
      </w:r>
      <w:r w:rsidRPr="00FA1B69">
        <w:t xml:space="preserve">developing for </w:t>
      </w:r>
      <w:r>
        <w:t xml:space="preserve">Fabric </w:t>
      </w:r>
      <w:r w:rsidRPr="00FA1B69">
        <w:t>environments in sovereign clouds and government clouds.</w:t>
      </w:r>
    </w:p>
    <w:p w14:paraId="73F40F80" w14:textId="7A87F83B" w:rsidR="00F008C1" w:rsidRPr="00FA1B69" w:rsidRDefault="00FE15AD" w:rsidP="001B0C1E">
      <w:r>
        <w:t>To</w:t>
      </w:r>
      <w:r w:rsidR="00987D76" w:rsidRPr="00FA1B69">
        <w:t xml:space="preserve"> create a </w:t>
      </w:r>
      <w:r w:rsidR="00971BB6" w:rsidRPr="00FA1B69">
        <w:t xml:space="preserve">Fabric </w:t>
      </w:r>
      <w:r w:rsidR="00987D76" w:rsidRPr="00FA1B69">
        <w:t xml:space="preserve">permission scope, you </w:t>
      </w:r>
      <w:r>
        <w:t xml:space="preserve">parse </w:t>
      </w:r>
      <w:r w:rsidR="00987D76" w:rsidRPr="00FA1B69">
        <w:t xml:space="preserve">the resource </w:t>
      </w:r>
      <w:r w:rsidR="00252D5A">
        <w:t xml:space="preserve">URI together with a </w:t>
      </w:r>
      <w:r>
        <w:t>permission name</w:t>
      </w:r>
      <w:r w:rsidR="004F085C" w:rsidRPr="00FA1B69">
        <w:t xml:space="preserve">. </w:t>
      </w:r>
      <w:r w:rsidR="00D24661" w:rsidRPr="00FA1B69">
        <w:t>Here are a few examples</w:t>
      </w:r>
      <w:r w:rsidR="001B0C1E" w:rsidRPr="00FA1B69">
        <w:t xml:space="preserve"> of permission scopes</w:t>
      </w:r>
      <w:r w:rsidR="00252D5A">
        <w:t xml:space="preserve"> used with the Fabric REST API</w:t>
      </w:r>
      <w:r w:rsidR="000D3840">
        <w:t>s</w:t>
      </w:r>
      <w:r w:rsidR="00D24661" w:rsidRPr="00FA1B69">
        <w:t>.</w:t>
      </w:r>
    </w:p>
    <w:p w14:paraId="7F65946A" w14:textId="2C6B56C1" w:rsidR="00D24661" w:rsidRPr="00FA1B69" w:rsidRDefault="00300CD5" w:rsidP="00D24661">
      <w:pPr>
        <w:pStyle w:val="ListParagraph"/>
        <w:numPr>
          <w:ilvl w:val="0"/>
          <w:numId w:val="8"/>
        </w:numPr>
        <w:rPr>
          <w:b/>
          <w:bCs/>
        </w:rPr>
      </w:pPr>
      <w:r w:rsidRPr="00185A6A">
        <w:rPr>
          <w:b/>
          <w:bCs/>
          <w:color w:val="7F7F7F" w:themeColor="text1" w:themeTint="80"/>
        </w:rPr>
        <w:t>https://api.fabric.microsoft.com/</w:t>
      </w:r>
      <w:r w:rsidR="009C19BF" w:rsidRPr="00FA1B69">
        <w:rPr>
          <w:b/>
          <w:bCs/>
        </w:rPr>
        <w:t>.default</w:t>
      </w:r>
    </w:p>
    <w:p w14:paraId="7B989883" w14:textId="3D1F10FA" w:rsidR="00300CD5" w:rsidRPr="00FA1B69" w:rsidRDefault="00300CD5" w:rsidP="00D24661">
      <w:pPr>
        <w:pStyle w:val="ListParagraph"/>
        <w:numPr>
          <w:ilvl w:val="0"/>
          <w:numId w:val="8"/>
        </w:numPr>
        <w:rPr>
          <w:b/>
          <w:bCs/>
        </w:rPr>
      </w:pPr>
      <w:r w:rsidRPr="00185A6A">
        <w:rPr>
          <w:b/>
          <w:bCs/>
          <w:color w:val="7F7F7F" w:themeColor="text1" w:themeTint="80"/>
        </w:rPr>
        <w:t>https://api.fabric.microsoft.com/</w:t>
      </w:r>
      <w:r w:rsidRPr="00FA1B69">
        <w:rPr>
          <w:b/>
          <w:bCs/>
        </w:rPr>
        <w:t>Workspace.ReadWrite.All</w:t>
      </w:r>
    </w:p>
    <w:p w14:paraId="284D49B0" w14:textId="3D8A3ED0" w:rsidR="009C19BF" w:rsidRPr="00FA1B69" w:rsidRDefault="00300CD5" w:rsidP="00D24661">
      <w:pPr>
        <w:pStyle w:val="ListParagraph"/>
        <w:numPr>
          <w:ilvl w:val="0"/>
          <w:numId w:val="8"/>
        </w:numPr>
      </w:pPr>
      <w:r w:rsidRPr="00185A6A">
        <w:rPr>
          <w:b/>
          <w:bCs/>
          <w:color w:val="7F7F7F" w:themeColor="text1" w:themeTint="80"/>
        </w:rPr>
        <w:t>https://api.fabric.microsoft.com/</w:t>
      </w:r>
      <w:r w:rsidRPr="00FA1B69">
        <w:rPr>
          <w:b/>
          <w:bCs/>
        </w:rPr>
        <w:t>Item.ReadWrite.All</w:t>
      </w:r>
    </w:p>
    <w:p w14:paraId="7FE46B25" w14:textId="785546BF" w:rsidR="00736623" w:rsidRPr="00FA1B69" w:rsidRDefault="00FE15AD" w:rsidP="00FE15AD">
      <w:r>
        <w:t>Now that you</w:t>
      </w:r>
      <w:r w:rsidR="00252D5A">
        <w:t>’</w:t>
      </w:r>
      <w:r>
        <w:t xml:space="preserve">ve </w:t>
      </w:r>
      <w:r w:rsidR="00252D5A">
        <w:t xml:space="preserve">learned </w:t>
      </w:r>
      <w:r w:rsidR="000D3840">
        <w:t xml:space="preserve">what </w:t>
      </w:r>
      <w:r>
        <w:t>permission scopes</w:t>
      </w:r>
      <w:r w:rsidR="000D3840">
        <w:t xml:space="preserve"> are</w:t>
      </w:r>
      <w:r>
        <w:t xml:space="preserve">, the next step is learning how to </w:t>
      </w:r>
      <w:r w:rsidR="000D3840">
        <w:t xml:space="preserve">put them to </w:t>
      </w:r>
      <w:r>
        <w:t>use when acquiring access tokens</w:t>
      </w:r>
      <w:r w:rsidR="00252D5A">
        <w:t xml:space="preserve"> in an authentication flow</w:t>
      </w:r>
      <w:r>
        <w:t xml:space="preserve">. </w:t>
      </w:r>
      <w:r w:rsidR="00B82CF5" w:rsidRPr="00FA1B69">
        <w:t xml:space="preserve">The choice of which </w:t>
      </w:r>
      <w:r w:rsidR="00252D5A">
        <w:t xml:space="preserve">Fabric REST API </w:t>
      </w:r>
      <w:r w:rsidR="00B82CF5" w:rsidRPr="00FA1B69">
        <w:t>permission scope</w:t>
      </w:r>
      <w:r>
        <w:t>s</w:t>
      </w:r>
      <w:r w:rsidR="00B82CF5" w:rsidRPr="00FA1B69">
        <w:t xml:space="preserve"> to use </w:t>
      </w:r>
      <w:r w:rsidR="00F22BFD" w:rsidRPr="00FA1B69">
        <w:t xml:space="preserve">depends </w:t>
      </w:r>
      <w:r w:rsidR="00F951D7" w:rsidRPr="00FA1B69">
        <w:t>on whether you are acquiring an access token for a user or a service principal.</w:t>
      </w:r>
    </w:p>
    <w:p w14:paraId="78538065" w14:textId="7BC3F072" w:rsidR="005266D4" w:rsidRPr="00FA1B69" w:rsidRDefault="00095D45" w:rsidP="00F14977">
      <w:pPr>
        <w:pStyle w:val="Heading2"/>
      </w:pPr>
      <w:r>
        <w:t xml:space="preserve">Authenticate and Acquire Access Tokens for </w:t>
      </w:r>
      <w:r w:rsidR="005266D4" w:rsidRPr="00FA1B69">
        <w:t>a Service Principal</w:t>
      </w:r>
    </w:p>
    <w:p w14:paraId="0BD695E5" w14:textId="27A442A8" w:rsidR="00B945DB" w:rsidRDefault="00FE15AD" w:rsidP="00FE15AD">
      <w:r>
        <w:t>There are two ways to set up a custom application to execute Fabric REST API calls as a service principal. The first way is to c</w:t>
      </w:r>
      <w:r w:rsidR="00B945DB" w:rsidRPr="00FA1B69">
        <w:t xml:space="preserve">reate a </w:t>
      </w:r>
      <w:r>
        <w:t>c</w:t>
      </w:r>
      <w:r w:rsidR="00B945DB" w:rsidRPr="00FA1B69">
        <w:t xml:space="preserve">ustom </w:t>
      </w:r>
      <w:r>
        <w:t>a</w:t>
      </w:r>
      <w:r w:rsidR="00B945DB" w:rsidRPr="00FA1B69">
        <w:t>pplication in the Entra Id Service</w:t>
      </w:r>
      <w:r>
        <w:t xml:space="preserve">. When you do this, the Entra Id service will automatically create a service principal for you. The second way is </w:t>
      </w:r>
      <w:r w:rsidR="00252D5A">
        <w:t xml:space="preserve">using a Microsoft Azure subscription </w:t>
      </w:r>
      <w:r>
        <w:t xml:space="preserve">to create a managed identity. Creating a managed identity </w:t>
      </w:r>
      <w:r w:rsidR="0019284A">
        <w:t xml:space="preserve">also results in the automatic </w:t>
      </w:r>
      <w:r>
        <w:t>creat</w:t>
      </w:r>
      <w:r w:rsidR="0019284A">
        <w:t>ion of</w:t>
      </w:r>
      <w:r>
        <w:t xml:space="preserve"> a service principal.</w:t>
      </w:r>
    </w:p>
    <w:p w14:paraId="4F1D7070" w14:textId="47134BF4" w:rsidR="00FE15AD" w:rsidRDefault="00FE15AD" w:rsidP="00FE15AD">
      <w:r>
        <w:t>So what’s the difference between creating a custom application in the Entra Id Service versus creating a managed identity in Microsoft Azure? That’s an important question</w:t>
      </w:r>
      <w:r w:rsidR="00410038">
        <w:t xml:space="preserve"> you should be able to answer. Let’s </w:t>
      </w:r>
      <w:r w:rsidR="000D3840">
        <w:t xml:space="preserve">examine </w:t>
      </w:r>
      <w:r w:rsidR="00410038">
        <w:t xml:space="preserve">the requirements of each approach to illustrate the </w:t>
      </w:r>
      <w:r w:rsidR="00252D5A">
        <w:t>benefits and drawbacks</w:t>
      </w:r>
      <w:r w:rsidR="00410038">
        <w:t>.</w:t>
      </w:r>
    </w:p>
    <w:p w14:paraId="614A46A5" w14:textId="14DF3CCA" w:rsidR="00B17E5A" w:rsidRPr="00FA1B69" w:rsidRDefault="00410038" w:rsidP="00410038">
      <w:r>
        <w:t>Let’s start by covering the r</w:t>
      </w:r>
      <w:r w:rsidR="00B17E5A" w:rsidRPr="00FA1B69">
        <w:t xml:space="preserve">equirements </w:t>
      </w:r>
      <w:r>
        <w:t xml:space="preserve">of </w:t>
      </w:r>
      <w:r w:rsidR="00B17E5A" w:rsidRPr="00FA1B69">
        <w:t xml:space="preserve">using </w:t>
      </w:r>
      <w:r>
        <w:t xml:space="preserve">an </w:t>
      </w:r>
      <w:r w:rsidR="00B17E5A" w:rsidRPr="00FA1B69">
        <w:t>Entra Id application</w:t>
      </w:r>
      <w:r>
        <w:t xml:space="preserve"> </w:t>
      </w:r>
      <w:r w:rsidRPr="00FA1B69">
        <w:t xml:space="preserve">to authenticate as </w:t>
      </w:r>
      <w:r>
        <w:t xml:space="preserve">a </w:t>
      </w:r>
      <w:r w:rsidRPr="00FA1B69">
        <w:t>service principal</w:t>
      </w:r>
      <w:r>
        <w:t>. First, you must c</w:t>
      </w:r>
      <w:r w:rsidR="00B17E5A" w:rsidRPr="00FA1B69">
        <w:t xml:space="preserve">reate custom application in Entra Id service and configured it with </w:t>
      </w:r>
      <w:r>
        <w:t xml:space="preserve">either a </w:t>
      </w:r>
      <w:r w:rsidR="00B17E5A" w:rsidRPr="00FA1B69">
        <w:t>client secret</w:t>
      </w:r>
      <w:r>
        <w:t xml:space="preserve"> or a client </w:t>
      </w:r>
      <w:r w:rsidR="00B17E5A" w:rsidRPr="00FA1B69">
        <w:t>certificate</w:t>
      </w:r>
      <w:r>
        <w:t xml:space="preserve">. </w:t>
      </w:r>
      <w:r w:rsidR="00252D5A">
        <w:t xml:space="preserve">The </w:t>
      </w:r>
      <w:r>
        <w:t xml:space="preserve">client secret or client certificate </w:t>
      </w:r>
      <w:r w:rsidR="00252D5A">
        <w:t xml:space="preserve">must be made available to the application </w:t>
      </w:r>
      <w:r>
        <w:t>at runtime</w:t>
      </w:r>
      <w:r w:rsidR="00252D5A">
        <w:t xml:space="preserve"> because it must be </w:t>
      </w:r>
      <w:r>
        <w:t>pass</w:t>
      </w:r>
      <w:r w:rsidR="00252D5A">
        <w:t>ed</w:t>
      </w:r>
      <w:r>
        <w:t xml:space="preserve"> to the Entra Id Service </w:t>
      </w:r>
      <w:r w:rsidR="00252D5A">
        <w:t xml:space="preserve">to </w:t>
      </w:r>
      <w:r>
        <w:t>authenticate</w:t>
      </w:r>
      <w:r w:rsidR="00252D5A">
        <w:t xml:space="preserve"> when acquiring an access token</w:t>
      </w:r>
      <w:r>
        <w:t xml:space="preserve">. If you meet these requirements, the Entra Id Service will return an access token which includes the </w:t>
      </w:r>
      <w:r w:rsidR="00B17E5A" w:rsidRPr="00FA1B69">
        <w:t>service principal object Id</w:t>
      </w:r>
      <w:r>
        <w:t>.</w:t>
      </w:r>
    </w:p>
    <w:p w14:paraId="031FF39A" w14:textId="021A3920" w:rsidR="00B17E5A" w:rsidRDefault="00410038" w:rsidP="00410038">
      <w:r>
        <w:t xml:space="preserve">Now let’s contrast </w:t>
      </w:r>
      <w:r w:rsidR="00252D5A">
        <w:t xml:space="preserve">creating an Entra Id application to </w:t>
      </w:r>
      <w:r w:rsidR="00AD6AE4">
        <w:t xml:space="preserve">creating </w:t>
      </w:r>
      <w:r>
        <w:t xml:space="preserve">a managed identity. First, you </w:t>
      </w:r>
      <w:r w:rsidR="00AD6AE4">
        <w:t xml:space="preserve">will need an Azure subscription to create </w:t>
      </w:r>
      <w:r>
        <w:t xml:space="preserve">a </w:t>
      </w:r>
      <w:r w:rsidR="00B17E5A" w:rsidRPr="00FA1B69">
        <w:t>managed identity</w:t>
      </w:r>
      <w:r>
        <w:t xml:space="preserve">. The managed identity must also be </w:t>
      </w:r>
      <w:r w:rsidR="00B17E5A" w:rsidRPr="00FA1B69">
        <w:t xml:space="preserve">associated with Azure resource </w:t>
      </w:r>
      <w:r>
        <w:t xml:space="preserve">such as a </w:t>
      </w:r>
      <w:r w:rsidR="00B17E5A" w:rsidRPr="00FA1B69">
        <w:t xml:space="preserve">Web App, </w:t>
      </w:r>
      <w:r>
        <w:t xml:space="preserve">a </w:t>
      </w:r>
      <w:r w:rsidR="00B17E5A" w:rsidRPr="00FA1B69">
        <w:t>Function App</w:t>
      </w:r>
      <w:r>
        <w:t xml:space="preserve"> or a virtual machine (</w:t>
      </w:r>
      <w:proofErr w:type="spellStart"/>
      <w:r w:rsidR="00B17E5A" w:rsidRPr="00FA1B69">
        <w:t>VM</w:t>
      </w:r>
      <w:proofErr w:type="spellEnd"/>
      <w:r w:rsidR="00B17E5A" w:rsidRPr="00FA1B69">
        <w:t>)</w:t>
      </w:r>
      <w:r>
        <w:t xml:space="preserve">. </w:t>
      </w:r>
      <w:r w:rsidR="0019284A">
        <w:t>Once the managed identity has been created and properly configured, it can use used to acquire an access token</w:t>
      </w:r>
      <w:r w:rsidR="00AD6AE4">
        <w:t xml:space="preserve"> for a service principal</w:t>
      </w:r>
      <w:r w:rsidR="0019284A">
        <w:t xml:space="preserve">. The most significant benefit is that </w:t>
      </w:r>
      <w:r w:rsidR="00AD6AE4">
        <w:t xml:space="preserve">it eliminates the need for </w:t>
      </w:r>
      <w:r w:rsidR="0019284A">
        <w:t xml:space="preserve">your application </w:t>
      </w:r>
      <w:r w:rsidR="00AD6AE4">
        <w:t xml:space="preserve">deal with </w:t>
      </w:r>
      <w:r w:rsidR="0019284A">
        <w:t xml:space="preserve">a client secret or </w:t>
      </w:r>
      <w:r w:rsidR="00AD6AE4">
        <w:t xml:space="preserve">a </w:t>
      </w:r>
      <w:r w:rsidR="0019284A">
        <w:t>client certificate.</w:t>
      </w:r>
    </w:p>
    <w:p w14:paraId="62F8B7D9" w14:textId="67834AF9" w:rsidR="00B945DB" w:rsidRPr="00FA1B69" w:rsidRDefault="0019284A" w:rsidP="00AD6AE4">
      <w:pPr>
        <w:pStyle w:val="Callout"/>
      </w:pPr>
      <w:r>
        <w:t xml:space="preserve">Using a custom Entra Id application requires your application to </w:t>
      </w:r>
      <w:r w:rsidR="000D3840">
        <w:t xml:space="preserve">deal with </w:t>
      </w:r>
      <w:r>
        <w:t xml:space="preserve">secret </w:t>
      </w:r>
      <w:r w:rsidR="000D3840">
        <w:t>credentials</w:t>
      </w:r>
      <w:r>
        <w:t xml:space="preserve">, while a managed identity </w:t>
      </w:r>
      <w:r w:rsidR="00F20C1B">
        <w:t xml:space="preserve">does not. Microsoft recommends using managed identities over custom Entra Id applications </w:t>
      </w:r>
      <w:r w:rsidR="00AD6AE4">
        <w:t xml:space="preserve">in production </w:t>
      </w:r>
      <w:r w:rsidR="00F20C1B">
        <w:t xml:space="preserve">because it eliminates the </w:t>
      </w:r>
      <w:r w:rsidR="00AD6AE4">
        <w:t xml:space="preserve">need for </w:t>
      </w:r>
      <w:r w:rsidR="000D3840">
        <w:t xml:space="preserve">creating and protecting </w:t>
      </w:r>
      <w:r w:rsidR="00F20C1B">
        <w:t>secret</w:t>
      </w:r>
      <w:r w:rsidR="000D3840">
        <w:t xml:space="preserve"> authentication credentials</w:t>
      </w:r>
      <w:r w:rsidR="00F20C1B">
        <w:t>.</w:t>
      </w:r>
    </w:p>
    <w:p w14:paraId="321EEEC3" w14:textId="7016E9B2" w:rsidR="002F6E20" w:rsidRPr="00FA1B69" w:rsidRDefault="00FC76D1" w:rsidP="00FC76D1">
      <w:pPr>
        <w:pStyle w:val="Heading3"/>
      </w:pPr>
      <w:r w:rsidRPr="00FA1B69">
        <w:lastRenderedPageBreak/>
        <w:t>Acquir</w:t>
      </w:r>
      <w:r w:rsidR="00FA1B69">
        <w:t>e</w:t>
      </w:r>
      <w:r w:rsidRPr="00FA1B69">
        <w:t xml:space="preserve"> Access Tokens </w:t>
      </w:r>
      <w:r w:rsidR="002F6E20" w:rsidRPr="00FA1B69">
        <w:t>with a Custom Entra Id Application</w:t>
      </w:r>
    </w:p>
    <w:p w14:paraId="43416C75" w14:textId="343DC5CA" w:rsidR="007316ED" w:rsidRPr="00FA1B69" w:rsidRDefault="000D3840" w:rsidP="00933688">
      <w:r>
        <w:t xml:space="preserve">You use </w:t>
      </w:r>
      <w:r w:rsidRPr="008F6CC4">
        <w:rPr>
          <w:b/>
          <w:bCs/>
        </w:rPr>
        <w:t>Client Credentials Flow</w:t>
      </w:r>
      <w:r>
        <w:rPr>
          <w:b/>
          <w:bCs/>
        </w:rPr>
        <w:t xml:space="preserve"> </w:t>
      </w:r>
      <w:r w:rsidRPr="000D3840">
        <w:t>t</w:t>
      </w:r>
      <w:r w:rsidR="008F6CC4">
        <w:t xml:space="preserve">o </w:t>
      </w:r>
      <w:r w:rsidR="00F20C1B">
        <w:t xml:space="preserve">acquire </w:t>
      </w:r>
      <w:r w:rsidR="008F6CC4">
        <w:t>a</w:t>
      </w:r>
      <w:r w:rsidR="00933688">
        <w:t>n</w:t>
      </w:r>
      <w:r w:rsidR="008F6CC4">
        <w:t xml:space="preserve"> </w:t>
      </w:r>
      <w:r w:rsidR="00F20C1B">
        <w:t>access token</w:t>
      </w:r>
      <w:r w:rsidR="00933688">
        <w:t xml:space="preserve"> for a service principal with an Entra Id application</w:t>
      </w:r>
      <w:r w:rsidR="00702F48" w:rsidRPr="00FA1B69">
        <w:t>.</w:t>
      </w:r>
      <w:r w:rsidR="008F6CC4">
        <w:t xml:space="preserve"> This </w:t>
      </w:r>
      <w:r w:rsidR="00933688">
        <w:t xml:space="preserve">is the </w:t>
      </w:r>
      <w:r w:rsidR="008F6CC4">
        <w:t xml:space="preserve">authentication flow </w:t>
      </w:r>
      <w:r w:rsidR="00933688">
        <w:t xml:space="preserve">which </w:t>
      </w:r>
      <w:r w:rsidR="008F6CC4">
        <w:t>requires you to pass a client secret or a client certificate</w:t>
      </w:r>
      <w:r w:rsidR="00262589">
        <w:t xml:space="preserve"> to authenticate</w:t>
      </w:r>
      <w:r w:rsidR="008F6CC4">
        <w:t>.</w:t>
      </w:r>
      <w:r w:rsidR="00B47823">
        <w:t xml:space="preserve"> </w:t>
      </w:r>
      <w:r w:rsidR="00933688">
        <w:t xml:space="preserve">When using Client Credentials Flow, </w:t>
      </w:r>
      <w:r w:rsidR="007316ED" w:rsidRPr="00FA1B69">
        <w:t xml:space="preserve">you should </w:t>
      </w:r>
      <w:r w:rsidR="00933688">
        <w:t xml:space="preserve">always </w:t>
      </w:r>
      <w:r w:rsidR="007316ED" w:rsidRPr="00FA1B69">
        <w:t xml:space="preserve">use the </w:t>
      </w:r>
      <w:r w:rsidR="00933688" w:rsidRPr="00FA1B69">
        <w:t>default permission scope</w:t>
      </w:r>
      <w:r w:rsidR="00933688">
        <w:t xml:space="preserve"> of the Fabric REST API</w:t>
      </w:r>
      <w:r w:rsidR="00262589">
        <w:t>s</w:t>
      </w:r>
      <w:r w:rsidR="00933688">
        <w:t xml:space="preserve"> which is </w:t>
      </w:r>
      <w:r w:rsidR="00933688" w:rsidRPr="00933688">
        <w:rPr>
          <w:b/>
          <w:bCs/>
        </w:rPr>
        <w:t>https://api.fabric.microsoft.com/.default</w:t>
      </w:r>
      <w:r w:rsidR="007B6E97" w:rsidRPr="00FA1B69">
        <w:t>.</w:t>
      </w:r>
    </w:p>
    <w:p w14:paraId="5D33B222" w14:textId="07394AC1" w:rsidR="007B6E97" w:rsidRPr="00FA1B69" w:rsidRDefault="00262589" w:rsidP="007B6E97">
      <w:r>
        <w:t xml:space="preserve">In </w:t>
      </w:r>
      <w:r w:rsidR="001A276B" w:rsidRPr="00FA1B69">
        <w:t xml:space="preserve">C#, you </w:t>
      </w:r>
      <w:r>
        <w:t xml:space="preserve">can use a string array to create a set of </w:t>
      </w:r>
      <w:r w:rsidR="008F6CC4">
        <w:t xml:space="preserve">one or more </w:t>
      </w:r>
      <w:r w:rsidR="001A276B" w:rsidRPr="00FA1B69">
        <w:t>permission scopes.</w:t>
      </w:r>
    </w:p>
    <w:p w14:paraId="0BFD3664" w14:textId="77777777" w:rsidR="001A276B" w:rsidRPr="00FA1B69" w:rsidRDefault="001A276B" w:rsidP="001A276B">
      <w:pPr>
        <w:pStyle w:val="CodeListing"/>
      </w:pPr>
      <w:r w:rsidRPr="00FA1B69">
        <w:t>public static readonly string[] Default = new string[] {</w:t>
      </w:r>
    </w:p>
    <w:p w14:paraId="0C1C536D" w14:textId="24E33EDB" w:rsidR="001A276B" w:rsidRPr="00FA1B69" w:rsidRDefault="001A276B" w:rsidP="001A276B">
      <w:pPr>
        <w:pStyle w:val="CodeListing"/>
      </w:pPr>
      <w:r w:rsidRPr="00FA1B69">
        <w:t xml:space="preserve">  "https://api.fabric.microsoft.com/.default"</w:t>
      </w:r>
    </w:p>
    <w:p w14:paraId="21C7C9FD" w14:textId="53699E51" w:rsidR="001A276B" w:rsidRPr="00FA1B69" w:rsidRDefault="001A276B" w:rsidP="001A276B">
      <w:pPr>
        <w:pStyle w:val="CodeListing"/>
      </w:pPr>
      <w:r w:rsidRPr="00FA1B69">
        <w:t>};</w:t>
      </w:r>
    </w:p>
    <w:p w14:paraId="70D95437" w14:textId="55AE2781" w:rsidR="005160FA" w:rsidRDefault="008F6CC4" w:rsidP="007B089F">
      <w:r>
        <w:t xml:space="preserve">While you </w:t>
      </w:r>
      <w:r w:rsidR="005160FA">
        <w:t xml:space="preserve">can </w:t>
      </w:r>
      <w:r>
        <w:t xml:space="preserve">write code that directly interacts with the Entra Id Service to acquire access tokens, Microsoft recommends </w:t>
      </w:r>
      <w:r w:rsidR="005160FA">
        <w:t xml:space="preserve">instead that </w:t>
      </w:r>
      <w:r>
        <w:t xml:space="preserve">you use the Microsoft Authentication Libraries (MSAL). </w:t>
      </w:r>
      <w:r w:rsidR="005160FA">
        <w:t xml:space="preserve">By integrating one of the MSAL libraries into your development projects, it will make your code easier to write. It will also make your code more secure because MSAL libraries are fully tested and frequently updated to deal with </w:t>
      </w:r>
      <w:r w:rsidR="00262589">
        <w:t xml:space="preserve">emerging </w:t>
      </w:r>
      <w:r w:rsidR="005160FA">
        <w:t>security threats.</w:t>
      </w:r>
    </w:p>
    <w:p w14:paraId="296E5B85" w14:textId="27B05142" w:rsidR="001F131B" w:rsidRDefault="005160FA" w:rsidP="001F131B">
      <w:r>
        <w:t xml:space="preserve">Let’s look at an example that uses </w:t>
      </w:r>
      <w:r w:rsidR="00997FAB">
        <w:t xml:space="preserve">the .NET version of MSAL </w:t>
      </w:r>
      <w:r>
        <w:t xml:space="preserve">named </w:t>
      </w:r>
      <w:proofErr w:type="spellStart"/>
      <w:r w:rsidRPr="007B089F">
        <w:rPr>
          <w:b/>
          <w:bCs/>
        </w:rPr>
        <w:t>Microsoft.Identity.Client</w:t>
      </w:r>
      <w:proofErr w:type="spellEnd"/>
      <w:r w:rsidR="00997FAB">
        <w:t xml:space="preserve"> </w:t>
      </w:r>
      <w:r w:rsidR="001F131B">
        <w:t xml:space="preserve">which can be added to a .NET project as a NuGet package. The </w:t>
      </w:r>
      <w:proofErr w:type="spellStart"/>
      <w:r w:rsidR="00997FAB" w:rsidRPr="007B089F">
        <w:rPr>
          <w:b/>
          <w:bCs/>
        </w:rPr>
        <w:t>GetAccessTokenForServicePrincipal</w:t>
      </w:r>
      <w:proofErr w:type="spellEnd"/>
      <w:r w:rsidR="00997FAB">
        <w:t xml:space="preserve"> </w:t>
      </w:r>
      <w:r w:rsidR="00262589">
        <w:t xml:space="preserve">method </w:t>
      </w:r>
      <w:r w:rsidR="001F131B">
        <w:t xml:space="preserve">shown in the following code listing </w:t>
      </w:r>
      <w:r w:rsidR="00997FAB">
        <w:t>implements Client Credentials Flow to acquire an access token for a service principal.</w:t>
      </w:r>
    </w:p>
    <w:p w14:paraId="0B0E9F62" w14:textId="35F0181B" w:rsidR="001B5E09" w:rsidRPr="00FA1B69" w:rsidRDefault="001B5E09" w:rsidP="001B5E09">
      <w:pPr>
        <w:pStyle w:val="CodeListing"/>
      </w:pPr>
      <w:r w:rsidRPr="00FA1B69">
        <w:t xml:space="preserve">private static </w:t>
      </w:r>
      <w:r w:rsidR="005160FA">
        <w:t>string</w:t>
      </w:r>
      <w:r w:rsidRPr="00FA1B69">
        <w:t xml:space="preserve"> GetAccessTokenForServicePrincipal() {</w:t>
      </w:r>
    </w:p>
    <w:p w14:paraId="4B05197D" w14:textId="77777777" w:rsidR="001B5E09" w:rsidRPr="00FA1B69" w:rsidRDefault="001B5E09" w:rsidP="001B5E09">
      <w:pPr>
        <w:pStyle w:val="CodeListing"/>
      </w:pPr>
    </w:p>
    <w:p w14:paraId="78B2B8F1" w14:textId="77777777" w:rsidR="001B5E09" w:rsidRPr="00FA1B69" w:rsidRDefault="001B5E09" w:rsidP="001B5E09">
      <w:pPr>
        <w:pStyle w:val="CodeListing"/>
      </w:pPr>
      <w:r w:rsidRPr="00FA1B69">
        <w:t xml:space="preserve">  string clientId = AppSettings.ServicePrincipalAuthClientId;</w:t>
      </w:r>
    </w:p>
    <w:p w14:paraId="7B6DF7EC" w14:textId="77777777" w:rsidR="001B5E09" w:rsidRPr="00FA1B69" w:rsidRDefault="001B5E09" w:rsidP="001B5E09">
      <w:pPr>
        <w:pStyle w:val="CodeListing"/>
      </w:pPr>
      <w:r w:rsidRPr="00FA1B69">
        <w:t xml:space="preserve">  string clientSecret = AppSettings.servicePrincipalAuthClientSecret;</w:t>
      </w:r>
    </w:p>
    <w:p w14:paraId="44CD1B09" w14:textId="77777777" w:rsidR="001B5E09" w:rsidRPr="00FA1B69" w:rsidRDefault="001B5E09" w:rsidP="001B5E09">
      <w:pPr>
        <w:pStyle w:val="CodeListing"/>
      </w:pPr>
      <w:r w:rsidRPr="00FA1B69">
        <w:t xml:space="preserve">  string tenantId = AppSettings.ServicePrincipalAuthTenantId;</w:t>
      </w:r>
    </w:p>
    <w:p w14:paraId="0B92FD51" w14:textId="77777777" w:rsidR="001B5E09" w:rsidRPr="00FA1B69" w:rsidRDefault="001B5E09" w:rsidP="001B5E09">
      <w:pPr>
        <w:pStyle w:val="CodeListing"/>
      </w:pPr>
      <w:r w:rsidRPr="00FA1B69">
        <w:t xml:space="preserve">  string tenantSpecificAuthority = "https://login.microsoftonline.com/" + tenantId;</w:t>
      </w:r>
    </w:p>
    <w:p w14:paraId="210CC61F" w14:textId="77777777" w:rsidR="001B5E09" w:rsidRDefault="001B5E09" w:rsidP="001B5E09">
      <w:pPr>
        <w:pStyle w:val="CodeListing"/>
      </w:pPr>
    </w:p>
    <w:p w14:paraId="6A1449AB" w14:textId="63C9A96B" w:rsidR="00997FAB" w:rsidRPr="00FA1B69" w:rsidRDefault="00997FAB" w:rsidP="00F67FAE">
      <w:pPr>
        <w:pStyle w:val="CodeListing"/>
      </w:pPr>
      <w:r>
        <w:t xml:space="preserve">  string[] scopes </w:t>
      </w:r>
      <w:r w:rsidRPr="00FA1B69">
        <w:t>= new string[] {</w:t>
      </w:r>
      <w:r w:rsidR="00F67FAE">
        <w:t xml:space="preserve"> </w:t>
      </w:r>
      <w:r w:rsidRPr="00FA1B69">
        <w:t>"https://api.fabric.microsoft.com/.default"</w:t>
      </w:r>
      <w:r w:rsidR="00F67FAE">
        <w:t xml:space="preserve"> </w:t>
      </w:r>
      <w:r w:rsidRPr="00FA1B69">
        <w:t>};</w:t>
      </w:r>
    </w:p>
    <w:p w14:paraId="6017D815" w14:textId="77777777" w:rsidR="00F67FAE" w:rsidRDefault="00F67FAE" w:rsidP="001B5E09">
      <w:pPr>
        <w:pStyle w:val="CodeListing"/>
      </w:pPr>
    </w:p>
    <w:p w14:paraId="23B2192C" w14:textId="0DC998BD" w:rsidR="001B5E09" w:rsidRPr="00FA1B69" w:rsidRDefault="001B5E09" w:rsidP="00F67FAE">
      <w:pPr>
        <w:pStyle w:val="CodeListing"/>
      </w:pPr>
      <w:r w:rsidRPr="00FA1B69">
        <w:t xml:space="preserve">  var appConfidential =</w:t>
      </w:r>
      <w:r w:rsidR="00F67FAE">
        <w:t xml:space="preserve"> </w:t>
      </w:r>
      <w:r w:rsidRPr="00FA1B69">
        <w:t>ConfidentialClientApplicationBuilder.Create(clientId)</w:t>
      </w:r>
    </w:p>
    <w:p w14:paraId="027C73F3" w14:textId="448ADFB9" w:rsidR="001B5E09" w:rsidRPr="00FA1B69" w:rsidRDefault="001B5E09" w:rsidP="001B5E09">
      <w:pPr>
        <w:pStyle w:val="CodeListing"/>
      </w:pPr>
      <w:r w:rsidRPr="00FA1B69">
        <w:t xml:space="preserve">        </w:t>
      </w:r>
      <w:r w:rsidR="00F67FAE">
        <w:t xml:space="preserve">                  </w:t>
      </w:r>
      <w:r w:rsidRPr="00FA1B69">
        <w:t>.WithClientSecret(clientSecret)</w:t>
      </w:r>
    </w:p>
    <w:p w14:paraId="7B78D5EA" w14:textId="2DDF727D" w:rsidR="001B5E09" w:rsidRPr="00FA1B69" w:rsidRDefault="001B5E09" w:rsidP="001B5E09">
      <w:pPr>
        <w:pStyle w:val="CodeListing"/>
      </w:pPr>
      <w:r w:rsidRPr="00FA1B69">
        <w:t xml:space="preserve">        </w:t>
      </w:r>
      <w:r w:rsidR="00F67FAE">
        <w:t xml:space="preserve">                  </w:t>
      </w:r>
      <w:r w:rsidRPr="00FA1B69">
        <w:t>.WithAuthority(tenantSpecificAuthority)</w:t>
      </w:r>
    </w:p>
    <w:p w14:paraId="65B36B64" w14:textId="733DF4DE" w:rsidR="001B5E09" w:rsidRPr="00FA1B69" w:rsidRDefault="001B5E09" w:rsidP="001B5E09">
      <w:pPr>
        <w:pStyle w:val="CodeListing"/>
      </w:pPr>
      <w:r w:rsidRPr="00FA1B69">
        <w:t xml:space="preserve">        </w:t>
      </w:r>
      <w:r w:rsidR="00F67FAE">
        <w:t xml:space="preserve">                  </w:t>
      </w:r>
      <w:r w:rsidRPr="00FA1B69">
        <w:t>.Build();</w:t>
      </w:r>
    </w:p>
    <w:p w14:paraId="2F2BD623" w14:textId="77777777" w:rsidR="001B5E09" w:rsidRPr="00FA1B69" w:rsidRDefault="001B5E09" w:rsidP="001B5E09">
      <w:pPr>
        <w:pStyle w:val="CodeListing"/>
      </w:pPr>
    </w:p>
    <w:p w14:paraId="3FC2CB64" w14:textId="5D5B8BCD" w:rsidR="001B5E09" w:rsidRPr="00FA1B69" w:rsidRDefault="001B5E09" w:rsidP="001B5E09">
      <w:pPr>
        <w:pStyle w:val="CodeListing"/>
      </w:pPr>
      <w:r w:rsidRPr="00FA1B69">
        <w:t xml:space="preserve">  return appConfidential.AcquireTokenForClient(</w:t>
      </w:r>
      <w:r w:rsidR="00997FAB">
        <w:t>s</w:t>
      </w:r>
      <w:r w:rsidRPr="00FA1B69">
        <w:t>copes).ExecuteAsync().Result</w:t>
      </w:r>
      <w:r w:rsidR="005160FA">
        <w:t>.AccessToken</w:t>
      </w:r>
      <w:r w:rsidRPr="00FA1B69">
        <w:t>;</w:t>
      </w:r>
    </w:p>
    <w:p w14:paraId="19B17FB4" w14:textId="692C36A8" w:rsidR="001F73B0" w:rsidRPr="00FA1B69" w:rsidRDefault="001B5E09" w:rsidP="001B5E09">
      <w:pPr>
        <w:pStyle w:val="CodeListing"/>
      </w:pPr>
      <w:r w:rsidRPr="00FA1B69">
        <w:t>}</w:t>
      </w:r>
    </w:p>
    <w:p w14:paraId="3FA32A86" w14:textId="3F91FFCA" w:rsidR="001F131B" w:rsidRDefault="00262589" w:rsidP="00262589">
      <w:r>
        <w:t xml:space="preserve">The </w:t>
      </w:r>
      <w:proofErr w:type="spellStart"/>
      <w:r w:rsidRPr="007B089F">
        <w:rPr>
          <w:b/>
          <w:bCs/>
        </w:rPr>
        <w:t>GetAccessTokenForServicePrincipal</w:t>
      </w:r>
      <w:proofErr w:type="spellEnd"/>
      <w:r>
        <w:t xml:space="preserve"> method retrieves application configuration settings for the </w:t>
      </w:r>
      <w:r w:rsidR="001F131B">
        <w:t xml:space="preserve">client Id, </w:t>
      </w:r>
      <w:r>
        <w:t xml:space="preserve">the </w:t>
      </w:r>
      <w:r w:rsidR="001F131B">
        <w:t>client secret and the tenant Id</w:t>
      </w:r>
      <w:r>
        <w:t xml:space="preserve"> for an Entra Id application</w:t>
      </w:r>
      <w:r w:rsidR="001F131B">
        <w:t xml:space="preserve">. These three application settings </w:t>
      </w:r>
      <w:r>
        <w:t xml:space="preserve">are then </w:t>
      </w:r>
      <w:r w:rsidR="001F131B">
        <w:t xml:space="preserve">passed to the Entra Id service </w:t>
      </w:r>
      <w:r>
        <w:t xml:space="preserve">in the call to </w:t>
      </w:r>
      <w:proofErr w:type="spellStart"/>
      <w:r w:rsidRPr="00CD203C">
        <w:rPr>
          <w:b/>
          <w:bCs/>
        </w:rPr>
        <w:t>AcquireTokenForClient</w:t>
      </w:r>
      <w:proofErr w:type="spellEnd"/>
      <w:r>
        <w:t xml:space="preserve"> </w:t>
      </w:r>
      <w:r w:rsidR="00CD203C">
        <w:t xml:space="preserve">when </w:t>
      </w:r>
      <w:r w:rsidR="001F131B">
        <w:t>acquir</w:t>
      </w:r>
      <w:r w:rsidR="00CD203C">
        <w:t>ing</w:t>
      </w:r>
      <w:r w:rsidR="001F131B">
        <w:t xml:space="preserve"> access tokens </w:t>
      </w:r>
      <w:r w:rsidR="00CD203C">
        <w:t xml:space="preserve">using </w:t>
      </w:r>
      <w:r w:rsidR="001F131B">
        <w:t>Client Credentials Flow.</w:t>
      </w:r>
    </w:p>
    <w:p w14:paraId="4803131E" w14:textId="1395D7CA" w:rsidR="007B089F" w:rsidRDefault="001F131B" w:rsidP="001F131B">
      <w:r>
        <w:t>If you are not developing with C# and</w:t>
      </w:r>
      <w:r w:rsidR="007B089F">
        <w:t xml:space="preserve">.NET, you should </w:t>
      </w:r>
      <w:r w:rsidR="00CD203C">
        <w:t xml:space="preserve">be aware </w:t>
      </w:r>
      <w:r w:rsidR="007B089F">
        <w:t>that</w:t>
      </w:r>
      <w:r>
        <w:t xml:space="preserve"> Microsoft </w:t>
      </w:r>
      <w:r w:rsidR="007B089F">
        <w:t xml:space="preserve">provides other </w:t>
      </w:r>
      <w:r>
        <w:t xml:space="preserve">versions of MSAL </w:t>
      </w:r>
      <w:r w:rsidR="007B089F">
        <w:t>for developers using other programming languages</w:t>
      </w:r>
      <w:r w:rsidR="00BE7273">
        <w:t>, platforms</w:t>
      </w:r>
      <w:r w:rsidR="007B089F">
        <w:t xml:space="preserve"> and frameworks. You can read more about the full scope of MSAL library support at the following URL.</w:t>
      </w:r>
    </w:p>
    <w:p w14:paraId="308FFDAB" w14:textId="4EC008D3" w:rsidR="00321125" w:rsidRPr="00FA1B69" w:rsidRDefault="00321125" w:rsidP="00321125">
      <w:pPr>
        <w:pStyle w:val="ListParagraph"/>
        <w:numPr>
          <w:ilvl w:val="0"/>
          <w:numId w:val="5"/>
        </w:numPr>
      </w:pPr>
      <w:hyperlink r:id="rId6" w:history="1">
        <w:r w:rsidRPr="00FA1B69">
          <w:rPr>
            <w:rStyle w:val="Hyperlink"/>
            <w:b/>
            <w:bCs/>
          </w:rPr>
          <w:t>https://learn.microsoft.com/en-us/entra/identity-platform/msal-overview</w:t>
        </w:r>
      </w:hyperlink>
    </w:p>
    <w:p w14:paraId="033208DD" w14:textId="35E93DBD" w:rsidR="00821712" w:rsidRDefault="00B119A1" w:rsidP="00BF04B4">
      <w:r>
        <w:t xml:space="preserve">In the past, the biggest security concern in </w:t>
      </w:r>
      <w:r w:rsidR="00BE7273">
        <w:t xml:space="preserve">large </w:t>
      </w:r>
      <w:r>
        <w:t xml:space="preserve">organizations has been </w:t>
      </w:r>
      <w:r w:rsidR="00A52A11">
        <w:t xml:space="preserve">to </w:t>
      </w:r>
      <w:r>
        <w:t>ensur</w:t>
      </w:r>
      <w:r w:rsidR="00A52A11">
        <w:t>e</w:t>
      </w:r>
      <w:r>
        <w:t xml:space="preserve"> </w:t>
      </w:r>
      <w:r w:rsidR="00A52A11">
        <w:t xml:space="preserve">that </w:t>
      </w:r>
      <w:r>
        <w:t xml:space="preserve">user credentials </w:t>
      </w:r>
      <w:r w:rsidR="00A52A11">
        <w:t xml:space="preserve">are never </w:t>
      </w:r>
      <w:r>
        <w:t xml:space="preserve">compromised.  </w:t>
      </w:r>
      <w:r w:rsidR="00A52A11">
        <w:t>However, things have changed over the last few years</w:t>
      </w:r>
      <w:r w:rsidR="007D3C68">
        <w:t xml:space="preserve"> as user authentication has been strengthened through MFA</w:t>
      </w:r>
      <w:r w:rsidR="00A52A11">
        <w:t>.</w:t>
      </w:r>
      <w:r w:rsidR="00821712">
        <w:t xml:space="preserve"> </w:t>
      </w:r>
      <w:r>
        <w:t xml:space="preserve">Microsoft </w:t>
      </w:r>
      <w:r w:rsidR="007D3C68">
        <w:t xml:space="preserve">now </w:t>
      </w:r>
      <w:r w:rsidR="00A52A11">
        <w:t xml:space="preserve">sees </w:t>
      </w:r>
      <w:r>
        <w:t>that</w:t>
      </w:r>
      <w:r w:rsidR="00A52A11">
        <w:t xml:space="preserve"> </w:t>
      </w:r>
      <w:r>
        <w:t xml:space="preserve">compromised </w:t>
      </w:r>
      <w:r w:rsidR="00CD203C">
        <w:t xml:space="preserve">security credentials for a </w:t>
      </w:r>
      <w:r w:rsidR="00821712">
        <w:t xml:space="preserve">service principal </w:t>
      </w:r>
      <w:r w:rsidR="00A52A11">
        <w:t xml:space="preserve">poses a greater </w:t>
      </w:r>
      <w:r w:rsidR="007D3C68">
        <w:t xml:space="preserve">potential </w:t>
      </w:r>
      <w:r w:rsidR="00A52A11">
        <w:t xml:space="preserve">threat. </w:t>
      </w:r>
    </w:p>
    <w:p w14:paraId="2AF7FAF6" w14:textId="6E9BFCC0" w:rsidR="007D3C68" w:rsidRDefault="00BE7273" w:rsidP="00BF04B4">
      <w:r>
        <w:t>Crafty a</w:t>
      </w:r>
      <w:r w:rsidR="00A52A11">
        <w:t xml:space="preserve">ttackers have been able to </w:t>
      </w:r>
      <w:r w:rsidR="00CD203C">
        <w:t>discover</w:t>
      </w:r>
      <w:r w:rsidR="007D3C68">
        <w:t xml:space="preserve"> and steal </w:t>
      </w:r>
      <w:r w:rsidR="00A52A11">
        <w:t xml:space="preserve">client secrets in places </w:t>
      </w:r>
      <w:r w:rsidR="007D3C68">
        <w:t xml:space="preserve">where </w:t>
      </w:r>
      <w:r w:rsidR="00A52A11">
        <w:t>a client secret should never be</w:t>
      </w:r>
      <w:r w:rsidR="00CD203C">
        <w:t xml:space="preserve"> found</w:t>
      </w:r>
      <w:r w:rsidR="00821712">
        <w:t>. The obvious example of this is a forgetful developer who mistakenly published source code with a client secret to a public GitHub repository</w:t>
      </w:r>
      <w:r w:rsidR="007D3C68">
        <w:t xml:space="preserve">. </w:t>
      </w:r>
      <w:r w:rsidR="00821712">
        <w:t xml:space="preserve">The threat of compromised service principal credentials has </w:t>
      </w:r>
      <w:r w:rsidR="007D3C68">
        <w:t xml:space="preserve">led many companies to create defensive security policies such as one where </w:t>
      </w:r>
      <w:r w:rsidR="00821712">
        <w:t xml:space="preserve">source files </w:t>
      </w:r>
      <w:r w:rsidR="007D3C68">
        <w:t xml:space="preserve">checked into source control </w:t>
      </w:r>
      <w:r w:rsidR="00821712">
        <w:t xml:space="preserve">are </w:t>
      </w:r>
      <w:r w:rsidR="007D3C68">
        <w:t xml:space="preserve">scanned to ensure </w:t>
      </w:r>
      <w:r>
        <w:t xml:space="preserve">the code </w:t>
      </w:r>
      <w:r w:rsidR="007D3C68">
        <w:t>doesn’t contain any client secrets.</w:t>
      </w:r>
    </w:p>
    <w:p w14:paraId="2050B2B0" w14:textId="55D8B1D3" w:rsidR="00B119A1" w:rsidRDefault="00821712" w:rsidP="00B119A1">
      <w:pPr>
        <w:pStyle w:val="Callout"/>
      </w:pPr>
      <w:r>
        <w:lastRenderedPageBreak/>
        <w:t xml:space="preserve">The issue discussed here </w:t>
      </w:r>
      <w:r w:rsidR="00A52A11">
        <w:t>leads to an important question</w:t>
      </w:r>
      <w:r>
        <w:t xml:space="preserve">. </w:t>
      </w:r>
      <w:r w:rsidR="00B119A1">
        <w:t>Do</w:t>
      </w:r>
      <w:r>
        <w:t>es</w:t>
      </w:r>
      <w:r w:rsidR="00B119A1">
        <w:t xml:space="preserve"> </w:t>
      </w:r>
      <w:r>
        <w:t xml:space="preserve">your organization </w:t>
      </w:r>
      <w:r w:rsidR="00B119A1">
        <w:t xml:space="preserve">really want to be responsible for creating and protecting </w:t>
      </w:r>
      <w:r>
        <w:t xml:space="preserve">service principal credentials such as </w:t>
      </w:r>
      <w:r w:rsidR="00B119A1">
        <w:t>client secrets or client certificates?</w:t>
      </w:r>
      <w:r>
        <w:t xml:space="preserve"> If your answer is NO, then you’ll want to read on </w:t>
      </w:r>
      <w:r w:rsidR="00CD203C">
        <w:t>into</w:t>
      </w:r>
      <w:r>
        <w:t xml:space="preserve"> the next section </w:t>
      </w:r>
      <w:r w:rsidR="00D13AA7">
        <w:t xml:space="preserve">where you will learn how using managed identities </w:t>
      </w:r>
      <w:r w:rsidR="00BE7273">
        <w:t xml:space="preserve">can </w:t>
      </w:r>
      <w:r w:rsidR="00D13AA7">
        <w:t>eliminate the requirements of your application to work with client secrets or client certificates.</w:t>
      </w:r>
    </w:p>
    <w:p w14:paraId="61AAA719" w14:textId="2EF02C13" w:rsidR="00321125" w:rsidRPr="00FA1B69" w:rsidRDefault="007152ED" w:rsidP="007019B3">
      <w:pPr>
        <w:pStyle w:val="Heading3"/>
      </w:pPr>
      <w:r w:rsidRPr="00FA1B69">
        <w:t>Acquir</w:t>
      </w:r>
      <w:r w:rsidR="00FA1B69">
        <w:t>e</w:t>
      </w:r>
      <w:r w:rsidRPr="00FA1B69">
        <w:t xml:space="preserve"> Access Tokens </w:t>
      </w:r>
      <w:r w:rsidR="003323CD" w:rsidRPr="00FA1B69">
        <w:t xml:space="preserve">with </w:t>
      </w:r>
      <w:r w:rsidR="00DD2F08" w:rsidRPr="00FA1B69">
        <w:t xml:space="preserve">a </w:t>
      </w:r>
      <w:r w:rsidR="007019B3" w:rsidRPr="00FA1B69">
        <w:t>Managed Identity</w:t>
      </w:r>
    </w:p>
    <w:p w14:paraId="454EE645" w14:textId="1CBB5693" w:rsidR="0009092D" w:rsidRDefault="00A14F95" w:rsidP="000919C0">
      <w:r>
        <w:t xml:space="preserve">The primary advantage of using a </w:t>
      </w:r>
      <w:r w:rsidR="001530A3">
        <w:t xml:space="preserve">managed identity to execute </w:t>
      </w:r>
      <w:r w:rsidR="00D13AA7">
        <w:t xml:space="preserve">API </w:t>
      </w:r>
      <w:r w:rsidR="001530A3">
        <w:t xml:space="preserve">calls as a service principal is that your application doesn’t need </w:t>
      </w:r>
      <w:r w:rsidR="00CD203C">
        <w:t xml:space="preserve">to deal with a </w:t>
      </w:r>
      <w:r w:rsidR="001530A3">
        <w:t xml:space="preserve">client secret or </w:t>
      </w:r>
      <w:r w:rsidR="00CD203C">
        <w:t xml:space="preserve">a </w:t>
      </w:r>
      <w:r w:rsidR="001530A3">
        <w:t xml:space="preserve">client certificate to </w:t>
      </w:r>
      <w:r w:rsidR="00CD203C">
        <w:t>authenticate</w:t>
      </w:r>
      <w:r w:rsidR="001530A3">
        <w:t>.</w:t>
      </w:r>
      <w:r w:rsidR="00D13AA7">
        <w:t xml:space="preserve"> Instead, you leave it up to the Entra Id Service to authenticate a service principal </w:t>
      </w:r>
      <w:r w:rsidR="00BE7273">
        <w:t>using other means</w:t>
      </w:r>
      <w:r w:rsidR="00D13AA7">
        <w:t>.</w:t>
      </w:r>
      <w:r w:rsidR="0009092D">
        <w:t xml:space="preserve"> </w:t>
      </w:r>
      <w:r w:rsidR="00D13AA7">
        <w:t xml:space="preserve">Let’s step through the fundamentals of how authentication works with a managed identity. </w:t>
      </w:r>
    </w:p>
    <w:p w14:paraId="7EC915FC" w14:textId="46947AAC" w:rsidR="00D13AA7" w:rsidRDefault="00D13AA7" w:rsidP="000919C0">
      <w:r>
        <w:t xml:space="preserve">A managed identity </w:t>
      </w:r>
      <w:r w:rsidR="0009092D">
        <w:t>is associated with an Azure resource such as a Web app, a Function app or a virtual machine. When you</w:t>
      </w:r>
      <w:r w:rsidR="00CD203C">
        <w:t>r</w:t>
      </w:r>
      <w:r w:rsidR="0009092D">
        <w:t xml:space="preserve"> application runs on an Azure resource such as a Web </w:t>
      </w:r>
      <w:r w:rsidR="00BE7273">
        <w:t>a</w:t>
      </w:r>
      <w:r w:rsidR="0009092D">
        <w:t xml:space="preserve">pp, it can authenticate </w:t>
      </w:r>
      <w:r w:rsidR="00BE7273">
        <w:t xml:space="preserve">with the Entra Id service </w:t>
      </w:r>
      <w:r w:rsidR="0009092D">
        <w:t xml:space="preserve">using any managed identity that’s been associated with that </w:t>
      </w:r>
      <w:r w:rsidR="00A36F79">
        <w:t xml:space="preserve">Azure </w:t>
      </w:r>
      <w:r w:rsidR="0009092D">
        <w:t>resource.</w:t>
      </w:r>
    </w:p>
    <w:p w14:paraId="60DFE3B7" w14:textId="2EB1DBC3" w:rsidR="00086A69" w:rsidRDefault="00086A69" w:rsidP="000919C0">
      <w:r>
        <w:rPr>
          <w:noProof/>
        </w:rPr>
        <w:drawing>
          <wp:inline distT="0" distB="0" distL="0" distR="0" wp14:anchorId="1C1A6CEC" wp14:editId="26D6F068">
            <wp:extent cx="4618267" cy="1165686"/>
            <wp:effectExtent l="0" t="0" r="0" b="0"/>
            <wp:docPr id="111050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3449" cy="1184663"/>
                    </a:xfrm>
                    <a:prstGeom prst="rect">
                      <a:avLst/>
                    </a:prstGeom>
                    <a:noFill/>
                    <a:ln>
                      <a:noFill/>
                    </a:ln>
                  </pic:spPr>
                </pic:pic>
              </a:graphicData>
            </a:graphic>
          </wp:inline>
        </w:drawing>
      </w:r>
    </w:p>
    <w:p w14:paraId="7BC74553" w14:textId="7521C5A3" w:rsidR="00BE7273" w:rsidRDefault="00BE7273" w:rsidP="000919C0">
      <w:r>
        <w:t xml:space="preserve">When your application </w:t>
      </w:r>
      <w:r w:rsidR="00A36F79">
        <w:t xml:space="preserve">authenticates </w:t>
      </w:r>
      <w:r w:rsidR="00F760CA">
        <w:t xml:space="preserve">using </w:t>
      </w:r>
      <w:r>
        <w:t xml:space="preserve">a managed identity, the Entra Id Service </w:t>
      </w:r>
      <w:r w:rsidR="00F760CA">
        <w:t xml:space="preserve">is able to verify where </w:t>
      </w:r>
      <w:r>
        <w:t xml:space="preserve">the token request originated. If it </w:t>
      </w:r>
      <w:r w:rsidR="00A36F79">
        <w:t xml:space="preserve">can verify </w:t>
      </w:r>
      <w:r w:rsidR="00F760CA">
        <w:t xml:space="preserve">that </w:t>
      </w:r>
      <w:r>
        <w:t xml:space="preserve">the token request originated from an Azure resource with </w:t>
      </w:r>
      <w:r w:rsidR="00F760CA">
        <w:t xml:space="preserve">an associated </w:t>
      </w:r>
      <w:r>
        <w:t>managed identity, authentication succeeds and an access token is returned to the caller.</w:t>
      </w:r>
    </w:p>
    <w:p w14:paraId="1AE29315" w14:textId="462714F1" w:rsidR="007019B3" w:rsidRDefault="000919C0" w:rsidP="000919C0">
      <w:r w:rsidRPr="00FA1B69">
        <w:t>Microsoft Azure support</w:t>
      </w:r>
      <w:r w:rsidR="001530A3">
        <w:t>s</w:t>
      </w:r>
      <w:r w:rsidRPr="00FA1B69">
        <w:t xml:space="preserve"> </w:t>
      </w:r>
      <w:r w:rsidR="00BB6CA4">
        <w:t xml:space="preserve">both </w:t>
      </w:r>
      <w:r w:rsidRPr="00F760CA">
        <w:t xml:space="preserve">System-assigned Managed Identities </w:t>
      </w:r>
      <w:r w:rsidR="00F760CA" w:rsidRPr="00F760CA">
        <w:t xml:space="preserve">and </w:t>
      </w:r>
      <w:r w:rsidRPr="00F760CA">
        <w:t>User-assigned Managed Identities</w:t>
      </w:r>
      <w:r w:rsidR="001530A3">
        <w:t xml:space="preserve">. </w:t>
      </w:r>
      <w:r w:rsidR="00F760CA">
        <w:t xml:space="preserve">While </w:t>
      </w:r>
      <w:r w:rsidR="00BB6CA4">
        <w:t xml:space="preserve">both </w:t>
      </w:r>
      <w:r w:rsidRPr="00FA1B69">
        <w:t>type</w:t>
      </w:r>
      <w:r w:rsidR="00BB6CA4">
        <w:t>s</w:t>
      </w:r>
      <w:r w:rsidRPr="00FA1B69">
        <w:t xml:space="preserve"> of managed identit</w:t>
      </w:r>
      <w:r w:rsidR="00F760CA">
        <w:t>y</w:t>
      </w:r>
      <w:r w:rsidRPr="00FA1B69">
        <w:t xml:space="preserve"> can be used to </w:t>
      </w:r>
      <w:r w:rsidR="00BB6CA4">
        <w:t xml:space="preserve">acquire access tokens </w:t>
      </w:r>
      <w:r w:rsidR="00A36F79">
        <w:t xml:space="preserve">for the </w:t>
      </w:r>
      <w:r w:rsidRPr="00FA1B69">
        <w:t>Fabric REST API</w:t>
      </w:r>
      <w:r w:rsidR="00A36F79">
        <w:t>s</w:t>
      </w:r>
      <w:r w:rsidR="00F760CA">
        <w:t xml:space="preserve">, you should understand some </w:t>
      </w:r>
      <w:r w:rsidR="00A36F79">
        <w:t xml:space="preserve">of the </w:t>
      </w:r>
      <w:r w:rsidR="00F760CA">
        <w:t>fundamental differences between them</w:t>
      </w:r>
      <w:r w:rsidRPr="00FA1B69">
        <w:t>.</w:t>
      </w:r>
    </w:p>
    <w:p w14:paraId="6A92E771" w14:textId="053C74C9" w:rsidR="004133F4" w:rsidRDefault="00F760CA" w:rsidP="000919C0">
      <w:r w:rsidRPr="00BB6CA4">
        <w:rPr>
          <w:b/>
          <w:bCs/>
        </w:rPr>
        <w:t>System-assigned Managed Identities (</w:t>
      </w:r>
      <w:r w:rsidR="004133F4" w:rsidRPr="00BB6CA4">
        <w:rPr>
          <w:b/>
          <w:bCs/>
        </w:rPr>
        <w:t>SAMIs</w:t>
      </w:r>
      <w:r w:rsidRPr="00BB6CA4">
        <w:rPr>
          <w:b/>
          <w:bCs/>
        </w:rPr>
        <w:t>)</w:t>
      </w:r>
      <w:r w:rsidR="004133F4">
        <w:t xml:space="preserve"> are easier to use because there is </w:t>
      </w:r>
      <w:r>
        <w:t xml:space="preserve">always </w:t>
      </w:r>
      <w:r w:rsidR="004133F4">
        <w:t xml:space="preserve">a one-to-one relationship between the SAMI and </w:t>
      </w:r>
      <w:r>
        <w:t xml:space="preserve">an </w:t>
      </w:r>
      <w:r w:rsidR="004133F4">
        <w:t>Azure resource. For example, an Azure Web application can only have one SAMI.</w:t>
      </w:r>
      <w:r w:rsidR="00BB6CA4">
        <w:t xml:space="preserve"> You can create a SAMI with just a few clicks from the </w:t>
      </w:r>
      <w:r w:rsidR="00BB6CA4" w:rsidRPr="004133F4">
        <w:rPr>
          <w:b/>
          <w:bCs/>
        </w:rPr>
        <w:t>Settings &gt; Identity</w:t>
      </w:r>
      <w:r w:rsidR="00BB6CA4">
        <w:t xml:space="preserve"> page of an Azure resource in the Azure portal. Once it is created, it is ready to use.</w:t>
      </w:r>
    </w:p>
    <w:p w14:paraId="3EF174C2" w14:textId="061CFC3D" w:rsidR="004E021B" w:rsidRDefault="004E021B" w:rsidP="000919C0">
      <w:r w:rsidRPr="004E021B">
        <w:rPr>
          <w:noProof/>
        </w:rPr>
        <w:drawing>
          <wp:inline distT="0" distB="0" distL="0" distR="0" wp14:anchorId="21055EFE" wp14:editId="42CFC979">
            <wp:extent cx="3759283" cy="2437964"/>
            <wp:effectExtent l="19050" t="19050" r="12700" b="19685"/>
            <wp:docPr id="1722493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93550" name="Picture 1" descr="A screenshot of a computer&#10;&#10;Description automatically generated"/>
                    <pic:cNvPicPr/>
                  </pic:nvPicPr>
                  <pic:blipFill>
                    <a:blip r:embed="rId8"/>
                    <a:stretch>
                      <a:fillRect/>
                    </a:stretch>
                  </pic:blipFill>
                  <pic:spPr>
                    <a:xfrm>
                      <a:off x="0" y="0"/>
                      <a:ext cx="3805941" cy="2468222"/>
                    </a:xfrm>
                    <a:prstGeom prst="rect">
                      <a:avLst/>
                    </a:prstGeom>
                    <a:ln>
                      <a:solidFill>
                        <a:schemeClr val="tx1">
                          <a:lumMod val="65000"/>
                          <a:lumOff val="35000"/>
                        </a:schemeClr>
                      </a:solidFill>
                    </a:ln>
                  </pic:spPr>
                </pic:pic>
              </a:graphicData>
            </a:graphic>
          </wp:inline>
        </w:drawing>
      </w:r>
    </w:p>
    <w:p w14:paraId="11AAE604" w14:textId="41F56904" w:rsidR="007B0740" w:rsidRDefault="00BB6CA4" w:rsidP="000919C0">
      <w:r>
        <w:t xml:space="preserve">When you authenticate using a SAMI, you don’t have to pass a client Id to identity the managed identity. That’s because there can only be one SAMI associated with the hosting Azure resource. </w:t>
      </w:r>
      <w:r w:rsidR="007B0740" w:rsidRPr="00FA1B69">
        <w:t xml:space="preserve">Developers </w:t>
      </w:r>
      <w:r w:rsidR="007B0740">
        <w:t xml:space="preserve">working on the .NET </w:t>
      </w:r>
      <w:r w:rsidR="007B0740">
        <w:lastRenderedPageBreak/>
        <w:t xml:space="preserve">platform </w:t>
      </w:r>
      <w:r w:rsidR="007B0740" w:rsidRPr="00FA1B69">
        <w:t xml:space="preserve">can leverage </w:t>
      </w:r>
      <w:proofErr w:type="spellStart"/>
      <w:r w:rsidR="007B0740" w:rsidRPr="007B0740">
        <w:rPr>
          <w:b/>
          <w:bCs/>
        </w:rPr>
        <w:t>Azure.Identity</w:t>
      </w:r>
      <w:proofErr w:type="spellEnd"/>
      <w:r w:rsidR="007B0740" w:rsidRPr="00FA1B69">
        <w:t xml:space="preserve"> library to implement </w:t>
      </w:r>
      <w:r>
        <w:t xml:space="preserve">the </w:t>
      </w:r>
      <w:r w:rsidR="007B0740" w:rsidRPr="00FA1B69">
        <w:t>authentication flow</w:t>
      </w:r>
      <w:r>
        <w:t xml:space="preserve"> required for a </w:t>
      </w:r>
      <w:r w:rsidRPr="00FA1B69">
        <w:t>managed identity</w:t>
      </w:r>
      <w:r w:rsidR="007B0740">
        <w:t xml:space="preserve">. Here is </w:t>
      </w:r>
      <w:r>
        <w:t xml:space="preserve">a code sample which uses a SAMI to authenticate and </w:t>
      </w:r>
      <w:r w:rsidR="007B0740">
        <w:t>acquire an access token for a service principal.</w:t>
      </w:r>
    </w:p>
    <w:p w14:paraId="3CEDB278" w14:textId="37BF99B3" w:rsidR="00BB6CA4" w:rsidRDefault="004E021B" w:rsidP="00BB6CA4">
      <w:pPr>
        <w:pStyle w:val="CodeListing"/>
      </w:pPr>
      <w:r w:rsidRPr="00FA1B69">
        <w:t>private string GetAccessTokeFor</w:t>
      </w:r>
      <w:r>
        <w:t>Sami</w:t>
      </w:r>
      <w:r w:rsidRPr="00FA1B69">
        <w:t>() {</w:t>
      </w:r>
    </w:p>
    <w:p w14:paraId="31DABFD8" w14:textId="2970B76A" w:rsidR="004E021B" w:rsidRPr="00FA1B69" w:rsidRDefault="004E021B" w:rsidP="004E021B">
      <w:pPr>
        <w:pStyle w:val="CodeListing"/>
      </w:pPr>
      <w:r w:rsidRPr="00FA1B69">
        <w:t xml:space="preserve">  ManagedIdentityCredential credential = new Azure.Identity.ManagedIdentityCredential();</w:t>
      </w:r>
    </w:p>
    <w:p w14:paraId="2FFE8AFA" w14:textId="03037C2E" w:rsidR="004E021B" w:rsidRPr="00FA1B69" w:rsidRDefault="004E021B" w:rsidP="004E021B">
      <w:pPr>
        <w:pStyle w:val="CodeListing"/>
      </w:pPr>
      <w:r w:rsidRPr="00FA1B69">
        <w:t xml:space="preserve">  Azure.Core.AccessToken token = credential.GetToken(new Azure.Core.TokenRequestContext(</w:t>
      </w:r>
      <w:r w:rsidR="00BB6CA4">
        <w:t>s</w:t>
      </w:r>
      <w:r w:rsidRPr="00FA1B69">
        <w:t>copes));</w:t>
      </w:r>
    </w:p>
    <w:p w14:paraId="53265390" w14:textId="77777777" w:rsidR="004E021B" w:rsidRDefault="004E021B" w:rsidP="004E021B">
      <w:pPr>
        <w:pStyle w:val="CodeListing"/>
      </w:pPr>
      <w:r w:rsidRPr="00FA1B69">
        <w:t xml:space="preserve">  return token.Token;</w:t>
      </w:r>
    </w:p>
    <w:p w14:paraId="526AA5C7" w14:textId="1DF2370B" w:rsidR="004E021B" w:rsidRDefault="004E021B" w:rsidP="004E021B">
      <w:pPr>
        <w:pStyle w:val="CodeListing"/>
      </w:pPr>
      <w:r>
        <w:t>}</w:t>
      </w:r>
    </w:p>
    <w:p w14:paraId="7EF96366" w14:textId="35B5A8E4" w:rsidR="004F7F8B" w:rsidRDefault="00BB6CA4" w:rsidP="00BB6CA4">
      <w:r w:rsidRPr="001530A3">
        <w:rPr>
          <w:b/>
          <w:bCs/>
        </w:rPr>
        <w:t>User-assigned Managed Identities (UAMI</w:t>
      </w:r>
      <w:r>
        <w:rPr>
          <w:b/>
          <w:bCs/>
        </w:rPr>
        <w:t>s</w:t>
      </w:r>
      <w:r w:rsidRPr="001530A3">
        <w:rPr>
          <w:b/>
          <w:bCs/>
        </w:rPr>
        <w:t>)</w:t>
      </w:r>
      <w:r>
        <w:rPr>
          <w:b/>
          <w:bCs/>
        </w:rPr>
        <w:t xml:space="preserve"> </w:t>
      </w:r>
      <w:r>
        <w:t xml:space="preserve">provide </w:t>
      </w:r>
      <w:r w:rsidR="006F7AF1">
        <w:t xml:space="preserve">more </w:t>
      </w:r>
      <w:r>
        <w:t xml:space="preserve">flexibility </w:t>
      </w:r>
      <w:r w:rsidR="006F7AF1">
        <w:t xml:space="preserve">because they allow for </w:t>
      </w:r>
      <w:r>
        <w:t>many-to-many associations</w:t>
      </w:r>
      <w:r w:rsidR="006F7AF1">
        <w:t xml:space="preserve"> to Azure resources</w:t>
      </w:r>
      <w:r>
        <w:t xml:space="preserve">. </w:t>
      </w:r>
      <w:r w:rsidR="006F7AF1">
        <w:t xml:space="preserve">For this reason, </w:t>
      </w:r>
      <w:r w:rsidR="004E021B">
        <w:t xml:space="preserve">Microsoft generally recommends using UAMI </w:t>
      </w:r>
      <w:r w:rsidR="004F7F8B">
        <w:t xml:space="preserve">instead </w:t>
      </w:r>
      <w:r>
        <w:t>of SAMI</w:t>
      </w:r>
      <w:r w:rsidR="006F7AF1">
        <w:t>s</w:t>
      </w:r>
      <w:r w:rsidR="004E021B">
        <w:t xml:space="preserve">. </w:t>
      </w:r>
      <w:r w:rsidR="004F7F8B">
        <w:t xml:space="preserve">With </w:t>
      </w:r>
      <w:r w:rsidR="004E021B">
        <w:t>UAMIs</w:t>
      </w:r>
      <w:r w:rsidR="004F7F8B">
        <w:t xml:space="preserve">, </w:t>
      </w:r>
      <w:r w:rsidR="004E021B">
        <w:t xml:space="preserve">you </w:t>
      </w:r>
      <w:r w:rsidR="004F7F8B">
        <w:t xml:space="preserve">can </w:t>
      </w:r>
      <w:r w:rsidR="004E021B">
        <w:t xml:space="preserve">create </w:t>
      </w:r>
      <w:r w:rsidR="004F7F8B">
        <w:t xml:space="preserve">a set of </w:t>
      </w:r>
      <w:r w:rsidR="004E021B">
        <w:t xml:space="preserve">managed identities and associate them </w:t>
      </w:r>
      <w:r w:rsidR="006F7AF1">
        <w:t xml:space="preserve">all </w:t>
      </w:r>
      <w:r w:rsidR="004E021B">
        <w:t xml:space="preserve">with a single Azure resource. Likewise, you </w:t>
      </w:r>
      <w:r w:rsidR="006F7AF1">
        <w:t xml:space="preserve">can associate a </w:t>
      </w:r>
      <w:r w:rsidR="004E021B">
        <w:t xml:space="preserve">single UAMI </w:t>
      </w:r>
      <w:r w:rsidR="004F7F8B">
        <w:t>with multiple Azure resources</w:t>
      </w:r>
      <w:r w:rsidR="004E021B">
        <w:t>.</w:t>
      </w:r>
    </w:p>
    <w:p w14:paraId="2FAF36C2" w14:textId="645B4A60" w:rsidR="007B0740" w:rsidRDefault="004F7F8B" w:rsidP="006F7AF1">
      <w:r>
        <w:t>Working with UAMI</w:t>
      </w:r>
      <w:r w:rsidR="006F7AF1">
        <w:t>s</w:t>
      </w:r>
      <w:r>
        <w:t xml:space="preserve"> requires an extra step. First, you create the UAMI from the </w:t>
      </w:r>
      <w:r w:rsidRPr="00A36F79">
        <w:rPr>
          <w:b/>
          <w:bCs/>
        </w:rPr>
        <w:t>Managed Identity</w:t>
      </w:r>
      <w:r>
        <w:t xml:space="preserve"> </w:t>
      </w:r>
      <w:r w:rsidR="007B0740">
        <w:t>page in the A</w:t>
      </w:r>
      <w:r w:rsidR="006F7AF1">
        <w:t>z</w:t>
      </w:r>
      <w:r w:rsidR="007B0740">
        <w:t xml:space="preserve">ure portal. </w:t>
      </w:r>
      <w:r w:rsidR="006F7AF1">
        <w:t xml:space="preserve">After creating the UAMI, </w:t>
      </w:r>
      <w:r w:rsidR="007B0740">
        <w:t xml:space="preserve">you </w:t>
      </w:r>
      <w:r w:rsidR="006F7AF1">
        <w:t xml:space="preserve">must then navigate in the Azure portal to the </w:t>
      </w:r>
      <w:r w:rsidR="007B0740" w:rsidRPr="004133F4">
        <w:rPr>
          <w:b/>
          <w:bCs/>
        </w:rPr>
        <w:t>Settings &gt; Identity</w:t>
      </w:r>
      <w:r w:rsidR="007B0740">
        <w:t xml:space="preserve"> page of an Azure resource</w:t>
      </w:r>
      <w:r w:rsidR="006F7AF1">
        <w:t xml:space="preserve">. From there you can click the </w:t>
      </w:r>
      <w:r w:rsidR="006F7AF1" w:rsidRPr="00A36F79">
        <w:rPr>
          <w:b/>
          <w:bCs/>
        </w:rPr>
        <w:t>Add</w:t>
      </w:r>
      <w:r w:rsidR="006F7AF1">
        <w:t xml:space="preserve"> button to create the association between the </w:t>
      </w:r>
      <w:r w:rsidR="007B0740">
        <w:t xml:space="preserve">UAMI </w:t>
      </w:r>
      <w:r w:rsidR="006F7AF1">
        <w:t xml:space="preserve">and </w:t>
      </w:r>
      <w:r w:rsidR="007B0740">
        <w:t>that Azure resource.</w:t>
      </w:r>
    </w:p>
    <w:p w14:paraId="2F8030A8" w14:textId="2A243615" w:rsidR="007B0740" w:rsidRDefault="007B0740" w:rsidP="000919C0">
      <w:r w:rsidRPr="007B0740">
        <w:rPr>
          <w:noProof/>
        </w:rPr>
        <w:drawing>
          <wp:inline distT="0" distB="0" distL="0" distR="0" wp14:anchorId="4A3B7DD9" wp14:editId="0532F9FD">
            <wp:extent cx="5327934" cy="2256480"/>
            <wp:effectExtent l="19050" t="19050" r="25400" b="10795"/>
            <wp:docPr id="138576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60002" name=""/>
                    <pic:cNvPicPr/>
                  </pic:nvPicPr>
                  <pic:blipFill>
                    <a:blip r:embed="rId9"/>
                    <a:stretch>
                      <a:fillRect/>
                    </a:stretch>
                  </pic:blipFill>
                  <pic:spPr>
                    <a:xfrm>
                      <a:off x="0" y="0"/>
                      <a:ext cx="5396611" cy="2285566"/>
                    </a:xfrm>
                    <a:prstGeom prst="rect">
                      <a:avLst/>
                    </a:prstGeom>
                    <a:ln>
                      <a:solidFill>
                        <a:schemeClr val="tx1">
                          <a:lumMod val="65000"/>
                          <a:lumOff val="35000"/>
                        </a:schemeClr>
                      </a:solidFill>
                    </a:ln>
                  </pic:spPr>
                </pic:pic>
              </a:graphicData>
            </a:graphic>
          </wp:inline>
        </w:drawing>
      </w:r>
    </w:p>
    <w:p w14:paraId="23B6951E" w14:textId="49662D1B" w:rsidR="000919C0" w:rsidRPr="00FA1B69" w:rsidRDefault="006F7AF1" w:rsidP="006F7AF1">
      <w:r>
        <w:t xml:space="preserve">When using a UAMI, you must pass a </w:t>
      </w:r>
      <w:r w:rsidRPr="00FA1B69">
        <w:t>Client Id</w:t>
      </w:r>
      <w:r>
        <w:t xml:space="preserve"> to a</w:t>
      </w:r>
      <w:r w:rsidR="000919C0" w:rsidRPr="00FA1B69">
        <w:t>uthenticat</w:t>
      </w:r>
      <w:r>
        <w:t>e</w:t>
      </w:r>
      <w:r w:rsidR="000919C0" w:rsidRPr="00FA1B69">
        <w:t xml:space="preserve"> </w:t>
      </w:r>
      <w:r>
        <w:t>and acquire an access token</w:t>
      </w:r>
      <w:r w:rsidR="007B0740">
        <w:t xml:space="preserve">. That’s </w:t>
      </w:r>
      <w:r w:rsidR="000D6A9E" w:rsidRPr="00FA1B69">
        <w:t>because there isn</w:t>
      </w:r>
      <w:r w:rsidR="007B0740">
        <w:t>’</w:t>
      </w:r>
      <w:r w:rsidR="000D6A9E" w:rsidRPr="00FA1B69">
        <w:t xml:space="preserve">t a </w:t>
      </w:r>
      <w:r w:rsidR="007B0740">
        <w:t xml:space="preserve">default </w:t>
      </w:r>
      <w:r w:rsidR="000D6A9E" w:rsidRPr="00FA1B69">
        <w:t>one-to-one mapping between the hosting Azure resource</w:t>
      </w:r>
      <w:r w:rsidR="007B0740">
        <w:t xml:space="preserve"> and </w:t>
      </w:r>
      <w:r w:rsidR="00A36F79">
        <w:t>an</w:t>
      </w:r>
      <w:r w:rsidR="007B0740">
        <w:t xml:space="preserve"> associated UAMI.</w:t>
      </w:r>
    </w:p>
    <w:p w14:paraId="234E7149" w14:textId="149F3D5D" w:rsidR="008B691A" w:rsidRPr="00FA1B69" w:rsidRDefault="008B691A" w:rsidP="008B691A">
      <w:pPr>
        <w:pStyle w:val="CodeListing"/>
      </w:pPr>
      <w:r w:rsidRPr="00FA1B69">
        <w:t>private string GetAccessTokeFor</w:t>
      </w:r>
      <w:r w:rsidR="007B0740">
        <w:t>UAMI</w:t>
      </w:r>
      <w:r w:rsidRPr="00FA1B69">
        <w:t>(string[] Scopes) {</w:t>
      </w:r>
    </w:p>
    <w:p w14:paraId="692F5394" w14:textId="77777777" w:rsidR="008B691A" w:rsidRPr="00FA1B69" w:rsidRDefault="008B691A" w:rsidP="008B691A">
      <w:pPr>
        <w:pStyle w:val="CodeListing"/>
      </w:pPr>
      <w:r w:rsidRPr="00FA1B69">
        <w:t xml:space="preserve">  string clientId = AppSettings.managedIdentityClientId;</w:t>
      </w:r>
    </w:p>
    <w:p w14:paraId="54DDBD52" w14:textId="77777777" w:rsidR="0052730E" w:rsidRPr="00FA1B69" w:rsidRDefault="0052730E" w:rsidP="0052730E">
      <w:pPr>
        <w:pStyle w:val="CodeListing"/>
      </w:pPr>
      <w:r>
        <w:t xml:space="preserve">  string[] scopes = new string[] { "https://api.fabric.microsoft.com/.default" };</w:t>
      </w:r>
    </w:p>
    <w:p w14:paraId="2019E22B" w14:textId="77777777" w:rsidR="008B691A" w:rsidRPr="00FA1B69" w:rsidRDefault="008B691A" w:rsidP="008B691A">
      <w:pPr>
        <w:pStyle w:val="CodeListing"/>
      </w:pPr>
      <w:r w:rsidRPr="00FA1B69">
        <w:t xml:space="preserve">  ManagedIdentityCredential credential = new Azure.Identity.ManagedIdentityCredential(clientId);</w:t>
      </w:r>
    </w:p>
    <w:p w14:paraId="1C0654AE" w14:textId="77777777" w:rsidR="008B691A" w:rsidRPr="00FA1B69" w:rsidRDefault="008B691A" w:rsidP="008B691A">
      <w:pPr>
        <w:pStyle w:val="CodeListing"/>
      </w:pPr>
      <w:r w:rsidRPr="00FA1B69">
        <w:t xml:space="preserve">  Azure.Core.AccessToken token = credential.GetToken(new Azure.Core.TokenRequestContext(Scopes));</w:t>
      </w:r>
    </w:p>
    <w:p w14:paraId="39EB4E82" w14:textId="77777777" w:rsidR="008B691A" w:rsidRPr="00FA1B69" w:rsidRDefault="008B691A" w:rsidP="008B691A">
      <w:pPr>
        <w:pStyle w:val="CodeListing"/>
      </w:pPr>
      <w:r w:rsidRPr="00FA1B69">
        <w:t xml:space="preserve">  return token.Token;</w:t>
      </w:r>
    </w:p>
    <w:p w14:paraId="21C38CCA" w14:textId="132FAD04" w:rsidR="000D6A9E" w:rsidRDefault="008B691A" w:rsidP="008B691A">
      <w:pPr>
        <w:pStyle w:val="CodeListing"/>
      </w:pPr>
      <w:r w:rsidRPr="00FA1B69">
        <w:t>}</w:t>
      </w:r>
    </w:p>
    <w:p w14:paraId="600959CF" w14:textId="174BA5E0" w:rsidR="0052730E" w:rsidRDefault="0052730E" w:rsidP="00BF04B4">
      <w:r>
        <w:t xml:space="preserve">You have just seen that authenticating with a UAMI requires a Client Id while a SAMI does not. However, the more significant aspect is that neither SAMIs </w:t>
      </w:r>
      <w:r w:rsidR="00A36F79">
        <w:t>n</w:t>
      </w:r>
      <w:r>
        <w:t>or UAMIs require you to pass a client secret or client certificate to authenticate. Both SAMIs and UAMIs eliminate your application’s need to track secret credentials.</w:t>
      </w:r>
    </w:p>
    <w:p w14:paraId="7034A9E9" w14:textId="6679E64D" w:rsidR="0029380C" w:rsidRPr="00FA1B69" w:rsidRDefault="0029380C" w:rsidP="0029380C">
      <w:pPr>
        <w:pStyle w:val="Heading3"/>
      </w:pPr>
      <w:r w:rsidRPr="00FA1B69">
        <w:t>Configur</w:t>
      </w:r>
      <w:r w:rsidR="00FA1B69">
        <w:t>e</w:t>
      </w:r>
      <w:r w:rsidRPr="00FA1B69">
        <w:t xml:space="preserve"> Service Principal Access to </w:t>
      </w:r>
      <w:r w:rsidR="008C1939" w:rsidRPr="00FA1B69">
        <w:t xml:space="preserve">the </w:t>
      </w:r>
      <w:r w:rsidRPr="00FA1B69">
        <w:t>Fabric REST API</w:t>
      </w:r>
    </w:p>
    <w:p w14:paraId="2A2442D9" w14:textId="50C2B6D5" w:rsidR="004768F3" w:rsidRDefault="0052730E" w:rsidP="00301599">
      <w:r>
        <w:t>Up to this point, y</w:t>
      </w:r>
      <w:r w:rsidR="004E466E">
        <w:t xml:space="preserve">ou’ve learned </w:t>
      </w:r>
      <w:r w:rsidR="004768F3">
        <w:t xml:space="preserve">how </w:t>
      </w:r>
      <w:r>
        <w:t xml:space="preserve">to </w:t>
      </w:r>
      <w:r w:rsidR="004768F3">
        <w:t xml:space="preserve">authenticate and </w:t>
      </w:r>
      <w:r w:rsidR="004E466E">
        <w:t>acquire access token</w:t>
      </w:r>
      <w:r>
        <w:t>s</w:t>
      </w:r>
      <w:r w:rsidR="004E466E">
        <w:t xml:space="preserve"> for a service principal</w:t>
      </w:r>
      <w:r w:rsidR="004768F3">
        <w:t xml:space="preserve">. You can accomplish this </w:t>
      </w:r>
      <w:r w:rsidR="004E466E">
        <w:t xml:space="preserve">using either a custom Entra Id application or a managed identity. However, </w:t>
      </w:r>
      <w:r>
        <w:t xml:space="preserve">there </w:t>
      </w:r>
      <w:r w:rsidR="00A36F79">
        <w:t xml:space="preserve">still </w:t>
      </w:r>
      <w:r w:rsidR="004768F3">
        <w:t xml:space="preserve">remains an extra configuration step that needs accomplished before </w:t>
      </w:r>
      <w:r>
        <w:t>a service principal has the permissions it needs to call the Fabric REST API</w:t>
      </w:r>
      <w:r w:rsidR="00A36F79">
        <w:t>s</w:t>
      </w:r>
      <w:r>
        <w:t>.</w:t>
      </w:r>
      <w:r w:rsidR="004768F3">
        <w:t xml:space="preserve"> If you miss this step, calling to the Fabric REST API</w:t>
      </w:r>
      <w:r w:rsidR="00A36F79">
        <w:t>s</w:t>
      </w:r>
      <w:r w:rsidR="004768F3">
        <w:t xml:space="preserve"> under the identity of the service principal will fail with </w:t>
      </w:r>
      <w:r w:rsidR="00A36F79">
        <w:t xml:space="preserve">an </w:t>
      </w:r>
      <w:r w:rsidR="004768F3">
        <w:t>Access Denied error.</w:t>
      </w:r>
    </w:p>
    <w:p w14:paraId="1C2439E8" w14:textId="1979EE94" w:rsidR="00301599" w:rsidRDefault="004768F3" w:rsidP="00301599">
      <w:r>
        <w:lastRenderedPageBreak/>
        <w:t xml:space="preserve">By default, a service principal does </w:t>
      </w:r>
      <w:r w:rsidR="004E466E">
        <w:t xml:space="preserve">not possess </w:t>
      </w:r>
      <w:r w:rsidR="009B37EC">
        <w:t xml:space="preserve">the </w:t>
      </w:r>
      <w:r w:rsidR="00A36F79">
        <w:t xml:space="preserve">required </w:t>
      </w:r>
      <w:r w:rsidR="004E466E">
        <w:t>permissions to call the Fabric REST API</w:t>
      </w:r>
      <w:r w:rsidR="00A36F79">
        <w:t>s</w:t>
      </w:r>
      <w:r w:rsidR="004E466E">
        <w:t xml:space="preserve">. Instead, </w:t>
      </w:r>
      <w:r>
        <w:t xml:space="preserve">a </w:t>
      </w:r>
      <w:r w:rsidR="004E466E">
        <w:t>s</w:t>
      </w:r>
      <w:r w:rsidR="00301599" w:rsidRPr="00FA1B69">
        <w:t xml:space="preserve">ervice principal must be configured </w:t>
      </w:r>
      <w:r w:rsidR="009B37EC">
        <w:t xml:space="preserve">in the Fabric admin portal </w:t>
      </w:r>
      <w:r>
        <w:t xml:space="preserve">using </w:t>
      </w:r>
      <w:r w:rsidR="004E466E">
        <w:t xml:space="preserve">the </w:t>
      </w:r>
      <w:r w:rsidR="00301599" w:rsidRPr="00FA1B69">
        <w:t xml:space="preserve">tenant-level setting </w:t>
      </w:r>
      <w:r w:rsidR="00301599" w:rsidRPr="00FA1B69">
        <w:rPr>
          <w:b/>
          <w:bCs/>
        </w:rPr>
        <w:t>Service Principals can use Fabric REST API</w:t>
      </w:r>
      <w:r w:rsidR="00301599" w:rsidRPr="00FA1B69">
        <w:t>.</w:t>
      </w:r>
    </w:p>
    <w:p w14:paraId="12B15965" w14:textId="18359F57" w:rsidR="009B37EC" w:rsidRPr="00FA1B69" w:rsidRDefault="009B37EC" w:rsidP="00301599">
      <w:r w:rsidRPr="009B37EC">
        <w:rPr>
          <w:noProof/>
        </w:rPr>
        <w:drawing>
          <wp:inline distT="0" distB="0" distL="0" distR="0" wp14:anchorId="5C2E8D58" wp14:editId="2F7D563D">
            <wp:extent cx="3855163" cy="2393004"/>
            <wp:effectExtent l="0" t="0" r="0" b="7620"/>
            <wp:docPr id="13" name="Picture 12">
              <a:extLst xmlns:a="http://schemas.openxmlformats.org/drawingml/2006/main">
                <a:ext uri="{FF2B5EF4-FFF2-40B4-BE49-F238E27FC236}">
                  <a16:creationId xmlns:a16="http://schemas.microsoft.com/office/drawing/2014/main" id="{E6A57F05-1FD2-7D86-D059-3E704BB97B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6A57F05-1FD2-7D86-D059-3E704BB97B77}"/>
                        </a:ext>
                      </a:extLst>
                    </pic:cNvPr>
                    <pic:cNvPicPr>
                      <a:picLocks noChangeAspect="1"/>
                    </pic:cNvPicPr>
                  </pic:nvPicPr>
                  <pic:blipFill>
                    <a:blip r:embed="rId10"/>
                    <a:stretch>
                      <a:fillRect/>
                    </a:stretch>
                  </pic:blipFill>
                  <pic:spPr>
                    <a:xfrm>
                      <a:off x="0" y="0"/>
                      <a:ext cx="3877264" cy="2406723"/>
                    </a:xfrm>
                    <a:prstGeom prst="rect">
                      <a:avLst/>
                    </a:prstGeom>
                  </pic:spPr>
                </pic:pic>
              </a:graphicData>
            </a:graphic>
          </wp:inline>
        </w:drawing>
      </w:r>
    </w:p>
    <w:p w14:paraId="75DBBCC0" w14:textId="337E0D74" w:rsidR="004E466E" w:rsidRDefault="004E466E" w:rsidP="009B37EC">
      <w:r>
        <w:t xml:space="preserve">One complication </w:t>
      </w:r>
      <w:r w:rsidR="004768F3">
        <w:t xml:space="preserve">with the </w:t>
      </w:r>
      <w:r w:rsidR="00ED58FB" w:rsidRPr="00FA1B69">
        <w:rPr>
          <w:b/>
          <w:bCs/>
        </w:rPr>
        <w:t>Service Principals can use Fabric REST API</w:t>
      </w:r>
      <w:r w:rsidR="00ED58FB" w:rsidRPr="00FA1B69">
        <w:t xml:space="preserve"> setting</w:t>
      </w:r>
      <w:r w:rsidR="00ED58FB">
        <w:t xml:space="preserve"> is that you </w:t>
      </w:r>
      <w:r w:rsidR="00301599" w:rsidRPr="00FA1B69">
        <w:t xml:space="preserve">cannot </w:t>
      </w:r>
      <w:r w:rsidR="009B37EC">
        <w:t xml:space="preserve">directly </w:t>
      </w:r>
      <w:r w:rsidR="00301599" w:rsidRPr="00FA1B69">
        <w:t>add</w:t>
      </w:r>
      <w:r w:rsidR="00ED58FB">
        <w:t xml:space="preserve"> a service principal</w:t>
      </w:r>
      <w:r w:rsidR="004768F3">
        <w:t xml:space="preserve"> in the Fabric Admin portal</w:t>
      </w:r>
      <w:r w:rsidR="00ED58FB">
        <w:t xml:space="preserve">. </w:t>
      </w:r>
      <w:r w:rsidR="00301599" w:rsidRPr="00FA1B69">
        <w:t xml:space="preserve">Instead, you </w:t>
      </w:r>
      <w:r w:rsidR="009B37EC">
        <w:t xml:space="preserve">can only configure this setting with users and Entra Id groups. </w:t>
      </w:r>
      <w:r w:rsidR="004768F3">
        <w:t xml:space="preserve">The way to </w:t>
      </w:r>
      <w:r w:rsidR="009B37EC">
        <w:t xml:space="preserve">configure permissions for </w:t>
      </w:r>
      <w:r w:rsidR="004768F3">
        <w:t xml:space="preserve">a </w:t>
      </w:r>
      <w:r w:rsidR="009B37EC">
        <w:t xml:space="preserve">service principal </w:t>
      </w:r>
      <w:r w:rsidR="004768F3">
        <w:t xml:space="preserve">is </w:t>
      </w:r>
      <w:r w:rsidR="009B37EC">
        <w:t xml:space="preserve">by </w:t>
      </w:r>
      <w:r>
        <w:t>following these steps.</w:t>
      </w:r>
    </w:p>
    <w:p w14:paraId="31E9AA79" w14:textId="77777777" w:rsidR="00ED58FB" w:rsidRDefault="00ED58FB" w:rsidP="004E466E">
      <w:pPr>
        <w:pStyle w:val="ListParagraph"/>
        <w:numPr>
          <w:ilvl w:val="0"/>
          <w:numId w:val="5"/>
        </w:numPr>
      </w:pPr>
      <w:r>
        <w:t>Create an Entra Id group</w:t>
      </w:r>
    </w:p>
    <w:p w14:paraId="098A852F" w14:textId="7A5E56E8" w:rsidR="00ED58FB" w:rsidRDefault="00ED58FB" w:rsidP="004E466E">
      <w:pPr>
        <w:pStyle w:val="ListParagraph"/>
        <w:numPr>
          <w:ilvl w:val="0"/>
          <w:numId w:val="5"/>
        </w:numPr>
      </w:pPr>
      <w:r>
        <w:t xml:space="preserve">Add </w:t>
      </w:r>
      <w:r w:rsidR="004768F3">
        <w:t xml:space="preserve">this </w:t>
      </w:r>
      <w:r>
        <w:t xml:space="preserve">Entra Id </w:t>
      </w:r>
      <w:r w:rsidR="004768F3">
        <w:t xml:space="preserve">group </w:t>
      </w:r>
      <w:r>
        <w:t xml:space="preserve">to the </w:t>
      </w:r>
      <w:r w:rsidRPr="00FA1B69">
        <w:rPr>
          <w:b/>
          <w:bCs/>
        </w:rPr>
        <w:t>Service Principals can use Fabric REST API</w:t>
      </w:r>
      <w:r w:rsidRPr="00FA1B69">
        <w:t xml:space="preserve"> setting</w:t>
      </w:r>
    </w:p>
    <w:p w14:paraId="3E6782D4" w14:textId="38359493" w:rsidR="0029380C" w:rsidRPr="00FA1B69" w:rsidRDefault="00ED58FB" w:rsidP="004E466E">
      <w:pPr>
        <w:pStyle w:val="ListParagraph"/>
        <w:numPr>
          <w:ilvl w:val="0"/>
          <w:numId w:val="5"/>
        </w:numPr>
      </w:pPr>
      <w:r>
        <w:t>A</w:t>
      </w:r>
      <w:r w:rsidR="00301599" w:rsidRPr="00FA1B69">
        <w:t xml:space="preserve">dd service principals </w:t>
      </w:r>
      <w:r w:rsidR="009B37EC">
        <w:t xml:space="preserve">as members of the </w:t>
      </w:r>
      <w:r w:rsidR="00301599" w:rsidRPr="00FA1B69">
        <w:t>Entra Id group.</w:t>
      </w:r>
    </w:p>
    <w:p w14:paraId="7C26E98E" w14:textId="244CEDC8" w:rsidR="00301599" w:rsidRPr="00FA1B69" w:rsidRDefault="00BD0840" w:rsidP="00301599">
      <w:r w:rsidRPr="00FA1B69">
        <w:rPr>
          <w:noProof/>
        </w:rPr>
        <w:drawing>
          <wp:inline distT="0" distB="0" distL="0" distR="0" wp14:anchorId="364AD013" wp14:editId="66CC558B">
            <wp:extent cx="6770370" cy="1689689"/>
            <wp:effectExtent l="19050" t="19050" r="11430" b="25400"/>
            <wp:docPr id="128625868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58685" name="Picture 1" descr="A close-up of a sign&#10;&#10;Description automatically generated"/>
                    <pic:cNvPicPr/>
                  </pic:nvPicPr>
                  <pic:blipFill>
                    <a:blip r:embed="rId11"/>
                    <a:stretch>
                      <a:fillRect/>
                    </a:stretch>
                  </pic:blipFill>
                  <pic:spPr>
                    <a:xfrm>
                      <a:off x="0" y="0"/>
                      <a:ext cx="6814525" cy="1700709"/>
                    </a:xfrm>
                    <a:prstGeom prst="rect">
                      <a:avLst/>
                    </a:prstGeom>
                    <a:ln>
                      <a:solidFill>
                        <a:schemeClr val="tx1">
                          <a:lumMod val="50000"/>
                          <a:lumOff val="50000"/>
                        </a:schemeClr>
                      </a:solidFill>
                    </a:ln>
                  </pic:spPr>
                </pic:pic>
              </a:graphicData>
            </a:graphic>
          </wp:inline>
        </w:drawing>
      </w:r>
    </w:p>
    <w:p w14:paraId="36259C60" w14:textId="30467A06" w:rsidR="006513B4" w:rsidRDefault="009B37EC" w:rsidP="006513B4">
      <w:r>
        <w:t>Once you have configure</w:t>
      </w:r>
      <w:r w:rsidR="00DD77FF">
        <w:t>d</w:t>
      </w:r>
      <w:r>
        <w:t xml:space="preserve"> a service principal with the </w:t>
      </w:r>
      <w:r w:rsidRPr="00FA1B69">
        <w:rPr>
          <w:b/>
          <w:bCs/>
        </w:rPr>
        <w:t>Service Principals can use Fabric REST API</w:t>
      </w:r>
      <w:r w:rsidRPr="00FA1B69">
        <w:t xml:space="preserve"> setting</w:t>
      </w:r>
      <w:r>
        <w:t xml:space="preserve">, it will have </w:t>
      </w:r>
      <w:r w:rsidR="004768F3">
        <w:t xml:space="preserve">the </w:t>
      </w:r>
      <w:r>
        <w:t xml:space="preserve">permissions </w:t>
      </w:r>
      <w:r w:rsidR="004768F3">
        <w:t xml:space="preserve">it needs </w:t>
      </w:r>
      <w:r>
        <w:t>to call the Fabric REST API</w:t>
      </w:r>
      <w:r w:rsidR="007B1EB7">
        <w:t>s</w:t>
      </w:r>
      <w:r>
        <w:t>.</w:t>
      </w:r>
      <w:r w:rsidR="006513B4">
        <w:t xml:space="preserve"> But this does not mean that the service principal will automatically have access to any workspaces or workspace items. That’s because a </w:t>
      </w:r>
      <w:r>
        <w:t>s</w:t>
      </w:r>
      <w:r w:rsidR="006247E8" w:rsidRPr="00FA1B69">
        <w:t xml:space="preserve">ervice principal </w:t>
      </w:r>
      <w:r w:rsidR="006513B4">
        <w:t xml:space="preserve">has </w:t>
      </w:r>
      <w:r w:rsidR="00DB6AA0">
        <w:t xml:space="preserve">no default access </w:t>
      </w:r>
      <w:r w:rsidR="006247E8" w:rsidRPr="00FA1B69">
        <w:t>to any workspace</w:t>
      </w:r>
      <w:r w:rsidR="007B1EB7">
        <w:t>s</w:t>
      </w:r>
      <w:r w:rsidR="006247E8" w:rsidRPr="00FA1B69">
        <w:t>.</w:t>
      </w:r>
      <w:r w:rsidR="007B1EB7">
        <w:t xml:space="preserve"> In this sense, a service principal is treated just like a user.</w:t>
      </w:r>
    </w:p>
    <w:p w14:paraId="2FFA0358" w14:textId="76EBC564" w:rsidR="00DB6AA0" w:rsidRDefault="00DB6AA0" w:rsidP="006513B4">
      <w:r>
        <w:t xml:space="preserve">If you want </w:t>
      </w:r>
      <w:r w:rsidR="006513B4">
        <w:t xml:space="preserve">to enable a </w:t>
      </w:r>
      <w:r>
        <w:t xml:space="preserve">service principal </w:t>
      </w:r>
      <w:r w:rsidR="006513B4">
        <w:t xml:space="preserve">with </w:t>
      </w:r>
      <w:r>
        <w:t xml:space="preserve">access to a specific workspace, </w:t>
      </w:r>
      <w:r w:rsidR="006513B4">
        <w:t xml:space="preserve">you must assign </w:t>
      </w:r>
      <w:r>
        <w:t>the s</w:t>
      </w:r>
      <w:r w:rsidR="006247E8" w:rsidRPr="00FA1B69">
        <w:t xml:space="preserve">ervice principal </w:t>
      </w:r>
      <w:r>
        <w:t xml:space="preserve">to a </w:t>
      </w:r>
      <w:r w:rsidR="006247E8" w:rsidRPr="00FA1B69">
        <w:t xml:space="preserve">workspace </w:t>
      </w:r>
      <w:r>
        <w:t>role</w:t>
      </w:r>
      <w:r w:rsidR="006247E8" w:rsidRPr="00FA1B69">
        <w:t xml:space="preserve">. </w:t>
      </w:r>
      <w:r>
        <w:t xml:space="preserve">You can add a service principal </w:t>
      </w:r>
      <w:r w:rsidR="006513B4">
        <w:t xml:space="preserve">into </w:t>
      </w:r>
      <w:r>
        <w:t xml:space="preserve">a workspace role </w:t>
      </w:r>
      <w:r w:rsidR="006513B4">
        <w:t xml:space="preserve">such as </w:t>
      </w:r>
      <w:r>
        <w:t>Admin, Member, Contributor or Visitor.</w:t>
      </w:r>
      <w:r w:rsidR="006513B4">
        <w:t xml:space="preserve"> Once you add a service principal to a workspace in a role such as Admin or Member, the service principal will have the permissions it needs to begin creating workspace items.</w:t>
      </w:r>
    </w:p>
    <w:p w14:paraId="5CC6507F" w14:textId="5E54311D" w:rsidR="005F7E41" w:rsidRPr="00FA1B69" w:rsidRDefault="00292FE2" w:rsidP="007B1EB7">
      <w:pPr>
        <w:pStyle w:val="Callout"/>
      </w:pPr>
      <w:r>
        <w:t xml:space="preserve">In </w:t>
      </w:r>
      <w:r w:rsidR="007B1EB7">
        <w:t>multitenant application development</w:t>
      </w:r>
      <w:r>
        <w:t xml:space="preserve">, </w:t>
      </w:r>
      <w:r w:rsidR="007B1EB7">
        <w:t xml:space="preserve">it’s a best practice to </w:t>
      </w:r>
      <w:r>
        <w:t xml:space="preserve">automate the creation of </w:t>
      </w:r>
      <w:r w:rsidR="00DB6AA0">
        <w:t>workspaces using service principal</w:t>
      </w:r>
      <w:r w:rsidR="007B1EB7">
        <w:t>s</w:t>
      </w:r>
      <w:r w:rsidR="00DB6AA0">
        <w:t xml:space="preserve">. When you </w:t>
      </w:r>
      <w:r w:rsidR="006513B4">
        <w:t xml:space="preserve">create a workspace using a </w:t>
      </w:r>
      <w:r w:rsidR="00DB6AA0">
        <w:t xml:space="preserve">service </w:t>
      </w:r>
      <w:r w:rsidR="006247E8" w:rsidRPr="00FA1B69">
        <w:t>principal</w:t>
      </w:r>
      <w:r w:rsidR="006513B4">
        <w:t xml:space="preserve">, it’s </w:t>
      </w:r>
      <w:r w:rsidR="00DB6AA0">
        <w:t xml:space="preserve">automatically assigned </w:t>
      </w:r>
      <w:r w:rsidR="006247E8" w:rsidRPr="00FA1B69">
        <w:t xml:space="preserve">to </w:t>
      </w:r>
      <w:r w:rsidR="00DB6AA0">
        <w:t xml:space="preserve">the </w:t>
      </w:r>
      <w:r w:rsidR="006247E8" w:rsidRPr="00FA1B69">
        <w:t xml:space="preserve">Admin role </w:t>
      </w:r>
      <w:r w:rsidR="007B1EB7">
        <w:t xml:space="preserve">which provides </w:t>
      </w:r>
      <w:r w:rsidR="006247E8" w:rsidRPr="00FA1B69">
        <w:t xml:space="preserve">full </w:t>
      </w:r>
      <w:r w:rsidR="007B1EB7">
        <w:t xml:space="preserve">read-write </w:t>
      </w:r>
      <w:r w:rsidR="006247E8" w:rsidRPr="00FA1B69">
        <w:t xml:space="preserve">access </w:t>
      </w:r>
      <w:r w:rsidR="00DB6AA0">
        <w:t xml:space="preserve">to the workspace </w:t>
      </w:r>
      <w:r w:rsidR="006513B4">
        <w:t>and the workspace items inside</w:t>
      </w:r>
      <w:r w:rsidR="00DB6AA0">
        <w:t>.</w:t>
      </w:r>
    </w:p>
    <w:p w14:paraId="4A4AC683" w14:textId="157B804F" w:rsidR="00AD0569" w:rsidRPr="00FA1B69" w:rsidRDefault="00AD0569" w:rsidP="00AD0569">
      <w:pPr>
        <w:pStyle w:val="Heading3"/>
      </w:pPr>
      <w:r w:rsidRPr="00FA1B69">
        <w:lastRenderedPageBreak/>
        <w:t>Configur</w:t>
      </w:r>
      <w:r>
        <w:t>e</w:t>
      </w:r>
      <w:r w:rsidRPr="00FA1B69">
        <w:t xml:space="preserve"> Service Principal </w:t>
      </w:r>
      <w:r>
        <w:t xml:space="preserve">with Admin </w:t>
      </w:r>
      <w:r w:rsidRPr="00FA1B69">
        <w:t>Access</w:t>
      </w:r>
    </w:p>
    <w:p w14:paraId="464BFAC4" w14:textId="61E684FF" w:rsidR="00FB599D" w:rsidRDefault="00FB599D" w:rsidP="00AD0569">
      <w:r>
        <w:t>The Fabric REST API</w:t>
      </w:r>
      <w:r w:rsidR="007B1EB7">
        <w:t>s</w:t>
      </w:r>
      <w:r>
        <w:t xml:space="preserve"> provide a special set of Admin APIs that are made available to a smaller set of privileged users and service principals. The Fabric Admin API</w:t>
      </w:r>
      <w:r w:rsidR="007B1EB7">
        <w:t>s</w:t>
      </w:r>
      <w:r>
        <w:t xml:space="preserve"> provide the caller with the ability to discover and inspect every workspace and </w:t>
      </w:r>
      <w:r w:rsidR="00292FE2">
        <w:t xml:space="preserve">every </w:t>
      </w:r>
      <w:r>
        <w:t xml:space="preserve">connection across the current Entra Id tenant. This is </w:t>
      </w:r>
      <w:r w:rsidR="007B1EB7">
        <w:t>far more powerful</w:t>
      </w:r>
      <w:r>
        <w:t xml:space="preserve"> than the non-Admin APIs because the caller can access </w:t>
      </w:r>
      <w:r w:rsidR="00292FE2">
        <w:t xml:space="preserve">every </w:t>
      </w:r>
      <w:r>
        <w:t xml:space="preserve">workspace without </w:t>
      </w:r>
      <w:r w:rsidR="00F65B41">
        <w:t xml:space="preserve">the requirement of </w:t>
      </w:r>
      <w:r>
        <w:t>being assigned workspace role</w:t>
      </w:r>
      <w:r w:rsidR="00292FE2">
        <w:t>s</w:t>
      </w:r>
      <w:r>
        <w:t>.</w:t>
      </w:r>
    </w:p>
    <w:p w14:paraId="480FAFA0" w14:textId="013CC6B0" w:rsidR="000F3B69" w:rsidRDefault="000F3B69" w:rsidP="00AD0569">
      <w:r w:rsidRPr="005F78DD">
        <w:rPr>
          <w:noProof/>
        </w:rPr>
        <w:drawing>
          <wp:inline distT="0" distB="0" distL="0" distR="0" wp14:anchorId="139EF92D" wp14:editId="7F9AED39">
            <wp:extent cx="1764364" cy="2177810"/>
            <wp:effectExtent l="19050" t="19050" r="26670" b="13335"/>
            <wp:docPr id="435054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54370" name="Picture 1" descr="A screenshot of a computer&#10;&#10;Description automatically generated"/>
                    <pic:cNvPicPr/>
                  </pic:nvPicPr>
                  <pic:blipFill>
                    <a:blip r:embed="rId12"/>
                    <a:stretch>
                      <a:fillRect/>
                    </a:stretch>
                  </pic:blipFill>
                  <pic:spPr>
                    <a:xfrm>
                      <a:off x="0" y="0"/>
                      <a:ext cx="1785453" cy="2203841"/>
                    </a:xfrm>
                    <a:prstGeom prst="rect">
                      <a:avLst/>
                    </a:prstGeom>
                    <a:ln>
                      <a:solidFill>
                        <a:schemeClr val="tx1">
                          <a:lumMod val="50000"/>
                          <a:lumOff val="50000"/>
                        </a:schemeClr>
                      </a:solidFill>
                    </a:ln>
                  </pic:spPr>
                </pic:pic>
              </a:graphicData>
            </a:graphic>
          </wp:inline>
        </w:drawing>
      </w:r>
    </w:p>
    <w:p w14:paraId="00ABB938" w14:textId="77777777" w:rsidR="00292FE2" w:rsidRDefault="00292FE2" w:rsidP="00AD0569">
      <w:r>
        <w:t xml:space="preserve">Many organization use the </w:t>
      </w:r>
      <w:r w:rsidR="00FB599D">
        <w:t xml:space="preserve">Fabric Admin APIs to </w:t>
      </w:r>
      <w:r w:rsidR="00F65B41">
        <w:t xml:space="preserve">build </w:t>
      </w:r>
      <w:r>
        <w:t xml:space="preserve">custom </w:t>
      </w:r>
      <w:r w:rsidR="00F65B41">
        <w:t xml:space="preserve">administrative applications that </w:t>
      </w:r>
      <w:r>
        <w:t xml:space="preserve">manage and </w:t>
      </w:r>
      <w:r w:rsidR="00F65B41">
        <w:t xml:space="preserve">monitor </w:t>
      </w:r>
      <w:r>
        <w:t>their Fabric environment. The Fabric Admin APIs can be used to discover workspaces and to inspect the workspace items inside. The Fabric Admin APIs can also inspect every connection across the tenant and alert the IT staff when users are creating connections that violate company-specific policies.</w:t>
      </w:r>
    </w:p>
    <w:p w14:paraId="6FA472A1" w14:textId="6D98339C" w:rsidR="00274336" w:rsidRDefault="00292FE2" w:rsidP="00AD0569">
      <w:r>
        <w:t>Now let’s discuss what is required to call the Fabric Admin API</w:t>
      </w:r>
      <w:r w:rsidR="007B1EB7">
        <w:t>s</w:t>
      </w:r>
      <w:r>
        <w:t xml:space="preserve">. </w:t>
      </w:r>
      <w:r w:rsidR="00274336">
        <w:t xml:space="preserve">That depends on whether the caller is a user or a service principal. </w:t>
      </w:r>
      <w:r w:rsidR="00F65B41">
        <w:t xml:space="preserve">To call the Fabric Admin API as a user, the user must </w:t>
      </w:r>
      <w:r w:rsidR="00274336">
        <w:t xml:space="preserve">first </w:t>
      </w:r>
      <w:r w:rsidR="00F65B41">
        <w:t xml:space="preserve">be configured in Entra Id in the </w:t>
      </w:r>
      <w:r w:rsidR="00274336">
        <w:t xml:space="preserve">role assignment of </w:t>
      </w:r>
      <w:r w:rsidR="00F65B41" w:rsidRPr="00274336">
        <w:rPr>
          <w:b/>
          <w:bCs/>
        </w:rPr>
        <w:t>Fabric Administrator</w:t>
      </w:r>
      <w:r w:rsidR="00F65B41">
        <w:t xml:space="preserve">. </w:t>
      </w:r>
      <w:r w:rsidR="0032184B">
        <w:t>This topic will be covered in greater detail later in this chapter.</w:t>
      </w:r>
    </w:p>
    <w:p w14:paraId="4313B495" w14:textId="41F95E3D" w:rsidR="00FB599D" w:rsidRDefault="00274336" w:rsidP="00AD0569">
      <w:r>
        <w:t>T</w:t>
      </w:r>
      <w:r w:rsidR="00F65B41">
        <w:t xml:space="preserve">hings are a bit different </w:t>
      </w:r>
      <w:r>
        <w:t xml:space="preserve">when configuring Admin API access for a </w:t>
      </w:r>
      <w:r w:rsidR="00F65B41">
        <w:t xml:space="preserve">service principal. </w:t>
      </w:r>
      <w:r w:rsidR="0032184B">
        <w:t xml:space="preserve">Configuring </w:t>
      </w:r>
      <w:r w:rsidR="00F65B41">
        <w:t>Admin API access for service principal</w:t>
      </w:r>
      <w:r>
        <w:t xml:space="preserve"> </w:t>
      </w:r>
      <w:r w:rsidR="0032184B">
        <w:t xml:space="preserve">is accomplished </w:t>
      </w:r>
      <w:r>
        <w:t xml:space="preserve">in the </w:t>
      </w:r>
      <w:r w:rsidR="0032184B" w:rsidRPr="0032184B">
        <w:rPr>
          <w:b/>
          <w:bCs/>
        </w:rPr>
        <w:t>Admin API settings</w:t>
      </w:r>
      <w:r w:rsidR="0032184B">
        <w:t xml:space="preserve"> section of the Fabric Admin portal </w:t>
      </w:r>
      <w:r>
        <w:t>using another tenant-wide setting</w:t>
      </w:r>
      <w:r w:rsidR="0032184B">
        <w:t xml:space="preserve"> named </w:t>
      </w:r>
      <w:r w:rsidR="0032184B" w:rsidRPr="0032184B">
        <w:rPr>
          <w:b/>
          <w:bCs/>
        </w:rPr>
        <w:t>Service principals can access read-only admins APIs</w:t>
      </w:r>
      <w:r>
        <w:t>.</w:t>
      </w:r>
    </w:p>
    <w:p w14:paraId="7D90B196" w14:textId="193AADC1" w:rsidR="00F60E3B" w:rsidRDefault="00F60E3B" w:rsidP="00AD0569">
      <w:r w:rsidRPr="00F60E3B">
        <w:rPr>
          <w:noProof/>
        </w:rPr>
        <w:drawing>
          <wp:inline distT="0" distB="0" distL="0" distR="0" wp14:anchorId="7B287B48" wp14:editId="03431284">
            <wp:extent cx="3385509" cy="2528473"/>
            <wp:effectExtent l="19050" t="19050" r="24765" b="24765"/>
            <wp:docPr id="1909990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90037" name="Picture 1" descr="A screenshot of a computer&#10;&#10;Description automatically generated"/>
                    <pic:cNvPicPr/>
                  </pic:nvPicPr>
                  <pic:blipFill>
                    <a:blip r:embed="rId13"/>
                    <a:stretch>
                      <a:fillRect/>
                    </a:stretch>
                  </pic:blipFill>
                  <pic:spPr>
                    <a:xfrm>
                      <a:off x="0" y="0"/>
                      <a:ext cx="3420588" cy="2554672"/>
                    </a:xfrm>
                    <a:prstGeom prst="rect">
                      <a:avLst/>
                    </a:prstGeom>
                    <a:ln>
                      <a:solidFill>
                        <a:schemeClr val="accent1"/>
                      </a:solidFill>
                    </a:ln>
                  </pic:spPr>
                </pic:pic>
              </a:graphicData>
            </a:graphic>
          </wp:inline>
        </w:drawing>
      </w:r>
    </w:p>
    <w:p w14:paraId="28E99AE3" w14:textId="0AA8E260" w:rsidR="003929EB" w:rsidRDefault="00274336" w:rsidP="00BF04B4">
      <w:r>
        <w:t>Y</w:t>
      </w:r>
      <w:r w:rsidR="003929EB">
        <w:t xml:space="preserve">ou can separate the Fabric REST APIs into two categories. There are </w:t>
      </w:r>
      <w:r>
        <w:t xml:space="preserve">the </w:t>
      </w:r>
      <w:r w:rsidR="003929EB">
        <w:t xml:space="preserve">Admin APIs and </w:t>
      </w:r>
      <w:r>
        <w:t xml:space="preserve">the </w:t>
      </w:r>
      <w:r w:rsidR="003929EB">
        <w:t>non-Admin APIs. As it turns out, the non-Admin API</w:t>
      </w:r>
      <w:r>
        <w:t>s</w:t>
      </w:r>
      <w:r w:rsidR="003929EB">
        <w:t xml:space="preserve"> </w:t>
      </w:r>
      <w:r>
        <w:t xml:space="preserve">have their own name which is </w:t>
      </w:r>
      <w:r w:rsidR="003929EB">
        <w:t xml:space="preserve">the </w:t>
      </w:r>
      <w:r w:rsidR="003929EB" w:rsidRPr="003929EB">
        <w:rPr>
          <w:b/>
          <w:bCs/>
        </w:rPr>
        <w:t>Fabric User APIs</w:t>
      </w:r>
      <w:r w:rsidR="003929EB">
        <w:t>. This can be confusing at first because the name suggests the User API for users not service principals. That’s not true. The Fabric User APIs are meant for both users and service principal.</w:t>
      </w:r>
    </w:p>
    <w:p w14:paraId="6EF7FCCB" w14:textId="6049E17C" w:rsidR="003929EB" w:rsidRDefault="003929EB" w:rsidP="003929EB">
      <w:pPr>
        <w:pStyle w:val="Callout"/>
      </w:pPr>
      <w:r>
        <w:lastRenderedPageBreak/>
        <w:t xml:space="preserve">The key to remember is that the </w:t>
      </w:r>
      <w:r w:rsidR="00292FE2">
        <w:t xml:space="preserve">Fabric </w:t>
      </w:r>
      <w:r>
        <w:t xml:space="preserve">Admin APIs allow you to </w:t>
      </w:r>
      <w:r w:rsidR="00292FE2">
        <w:t xml:space="preserve">discover and </w:t>
      </w:r>
      <w:r>
        <w:t>access every workspace and every connection on a tenant-wide basis</w:t>
      </w:r>
      <w:r w:rsidR="00292FE2">
        <w:t>. This is qui</w:t>
      </w:r>
      <w:r w:rsidR="00BF04B4">
        <w:t>t</w:t>
      </w:r>
      <w:r w:rsidR="00292FE2">
        <w:t xml:space="preserve">e different than with the Fabric </w:t>
      </w:r>
      <w:r>
        <w:t xml:space="preserve">User APIs </w:t>
      </w:r>
      <w:r w:rsidR="00292FE2">
        <w:t xml:space="preserve">where </w:t>
      </w:r>
      <w:r>
        <w:t>caller can only access workspaces and connections in which they’ve been configured with access through role assignments</w:t>
      </w:r>
      <w:r w:rsidR="00292FE2">
        <w:t>.</w:t>
      </w:r>
    </w:p>
    <w:p w14:paraId="0285754A" w14:textId="370B75FE" w:rsidR="00931BAE" w:rsidRPr="00FA1B69" w:rsidRDefault="00095D45" w:rsidP="00931BAE">
      <w:pPr>
        <w:pStyle w:val="Heading2"/>
      </w:pPr>
      <w:r>
        <w:t xml:space="preserve">Authenticate and Acquire Access Tokens for </w:t>
      </w:r>
      <w:r w:rsidR="00931BAE" w:rsidRPr="00FA1B69">
        <w:t>a User</w:t>
      </w:r>
    </w:p>
    <w:p w14:paraId="69200F54" w14:textId="0196E292" w:rsidR="002E2D3E" w:rsidRDefault="00477499" w:rsidP="002E2D3E">
      <w:r>
        <w:t>Y</w:t>
      </w:r>
      <w:r w:rsidR="00DB6AA0">
        <w:t xml:space="preserve">ou have </w:t>
      </w:r>
      <w:r>
        <w:t xml:space="preserve">just learned </w:t>
      </w:r>
      <w:r w:rsidR="00DB6AA0">
        <w:t xml:space="preserve">how to authenticate and acquire access tokens </w:t>
      </w:r>
      <w:r w:rsidR="000C55C0">
        <w:t xml:space="preserve">to execute API calls as a </w:t>
      </w:r>
      <w:r w:rsidR="00DB6AA0">
        <w:t>service principal</w:t>
      </w:r>
      <w:r>
        <w:t>. Now</w:t>
      </w:r>
      <w:r w:rsidR="00DB6AA0">
        <w:t xml:space="preserve"> it’s time to examine how </w:t>
      </w:r>
      <w:r w:rsidR="002E2D3E">
        <w:t>things change when</w:t>
      </w:r>
      <w:r w:rsidR="00DB6AA0">
        <w:t xml:space="preserve"> authenticat</w:t>
      </w:r>
      <w:r w:rsidR="002E2D3E">
        <w:t>ing</w:t>
      </w:r>
      <w:r w:rsidR="00DB6AA0">
        <w:t xml:space="preserve"> and acquir</w:t>
      </w:r>
      <w:r w:rsidR="002E2D3E">
        <w:t>ing</w:t>
      </w:r>
      <w:r w:rsidR="00DB6AA0">
        <w:t xml:space="preserve"> access tokens </w:t>
      </w:r>
      <w:r w:rsidR="000C55C0">
        <w:t xml:space="preserve">to execute API calls as </w:t>
      </w:r>
      <w:r w:rsidR="00274336">
        <w:t xml:space="preserve">a </w:t>
      </w:r>
      <w:r w:rsidR="002E2D3E">
        <w:t xml:space="preserve">user. Authenticating as a user </w:t>
      </w:r>
      <w:r w:rsidR="00274336">
        <w:t xml:space="preserve">is </w:t>
      </w:r>
      <w:r>
        <w:t xml:space="preserve">more </w:t>
      </w:r>
      <w:r w:rsidR="000C55C0">
        <w:t xml:space="preserve">complex </w:t>
      </w:r>
      <w:r>
        <w:t xml:space="preserve">because it </w:t>
      </w:r>
      <w:r w:rsidR="00274336">
        <w:t xml:space="preserve">relies </w:t>
      </w:r>
      <w:r w:rsidR="000C55C0">
        <w:t xml:space="preserve">on </w:t>
      </w:r>
      <w:r w:rsidR="00274336">
        <w:t xml:space="preserve">authentication flows which </w:t>
      </w:r>
      <w:r w:rsidR="002E2D3E">
        <w:t>require interactive behavior on the part of the user</w:t>
      </w:r>
      <w:r w:rsidR="00274336">
        <w:t xml:space="preserve">. </w:t>
      </w:r>
      <w:r w:rsidR="000C55C0">
        <w:t xml:space="preserve">For example, users are often </w:t>
      </w:r>
      <w:r w:rsidR="003D3AAF">
        <w:t xml:space="preserve">forced to </w:t>
      </w:r>
      <w:r w:rsidR="00DA5463">
        <w:t xml:space="preserve">interactively </w:t>
      </w:r>
      <w:r w:rsidR="002E2D3E">
        <w:t>respond to MFA challenge</w:t>
      </w:r>
      <w:r w:rsidR="000C55C0">
        <w:t>s</w:t>
      </w:r>
      <w:r w:rsidR="00274336">
        <w:t xml:space="preserve"> by typing an access code into their </w:t>
      </w:r>
      <w:r w:rsidR="003D3AAF">
        <w:t xml:space="preserve">mobile </w:t>
      </w:r>
      <w:r w:rsidR="00274336">
        <w:t>phone</w:t>
      </w:r>
      <w:r w:rsidR="002E2D3E">
        <w:t>.</w:t>
      </w:r>
    </w:p>
    <w:p w14:paraId="6C741339" w14:textId="33A2D6FE" w:rsidR="00767CD8" w:rsidRPr="00FA1B69" w:rsidRDefault="00DA5463" w:rsidP="00DA5463">
      <w:r>
        <w:t xml:space="preserve">Writing code to acquire </w:t>
      </w:r>
      <w:r w:rsidR="000C55C0">
        <w:t xml:space="preserve">user </w:t>
      </w:r>
      <w:r w:rsidR="002E2D3E">
        <w:t xml:space="preserve">tokens </w:t>
      </w:r>
      <w:r w:rsidR="000C55C0">
        <w:t xml:space="preserve">also </w:t>
      </w:r>
      <w:r w:rsidR="003D3AAF">
        <w:t xml:space="preserve">introduces </w:t>
      </w:r>
      <w:r w:rsidR="000C55C0">
        <w:t xml:space="preserve">a second </w:t>
      </w:r>
      <w:r w:rsidR="002E2D3E">
        <w:t>complicat</w:t>
      </w:r>
      <w:r w:rsidR="003D3AAF">
        <w:t>ion</w:t>
      </w:r>
      <w:r w:rsidR="002E2D3E">
        <w:t xml:space="preserve"> </w:t>
      </w:r>
      <w:r w:rsidR="003D3AAF">
        <w:t xml:space="preserve">that doesn’t apply to </w:t>
      </w:r>
      <w:r w:rsidR="00FC3472">
        <w:t>service principal</w:t>
      </w:r>
      <w:r w:rsidR="003D3AAF">
        <w:t>s</w:t>
      </w:r>
      <w:r w:rsidR="00FC3472">
        <w:t xml:space="preserve">. </w:t>
      </w:r>
      <w:r w:rsidR="00C148E8">
        <w:t>Any request to acquire a user token must include a granular set of delegated permission scopes.</w:t>
      </w:r>
      <w:r>
        <w:t xml:space="preserve"> Now it’s time to discuss how delegated permission scopes fit into the delegated access model which is part of Entra Id.</w:t>
      </w:r>
    </w:p>
    <w:p w14:paraId="56E242D7" w14:textId="1C239BCE" w:rsidR="00A838B3" w:rsidRDefault="00A838B3" w:rsidP="00436235">
      <w:pPr>
        <w:pStyle w:val="Heading3"/>
      </w:pPr>
      <w:r w:rsidRPr="00FA1B69">
        <w:t>Delegated Permission Scopes</w:t>
      </w:r>
    </w:p>
    <w:p w14:paraId="31C7E83F" w14:textId="42BFD5A4" w:rsidR="00DA5463" w:rsidRDefault="00DA5463" w:rsidP="00C148E8">
      <w:r>
        <w:t xml:space="preserve">The </w:t>
      </w:r>
      <w:r w:rsidR="0032184B">
        <w:t xml:space="preserve">user </w:t>
      </w:r>
      <w:r w:rsidR="00C148E8">
        <w:t xml:space="preserve">authorization model </w:t>
      </w:r>
      <w:r w:rsidR="0032184B">
        <w:t xml:space="preserve">in Entra Id </w:t>
      </w:r>
      <w:r>
        <w:t xml:space="preserve">is based </w:t>
      </w:r>
      <w:r w:rsidR="00C148E8">
        <w:t xml:space="preserve">upon the concept of </w:t>
      </w:r>
      <w:r w:rsidR="00C148E8" w:rsidRPr="0032184B">
        <w:rPr>
          <w:b/>
          <w:bCs/>
        </w:rPr>
        <w:t>delegated access</w:t>
      </w:r>
      <w:r w:rsidR="00C148E8">
        <w:t xml:space="preserve">. With delegated access, API calls are not executed with the same identity and the same permissions as the user. </w:t>
      </w:r>
      <w:r w:rsidR="0032184B">
        <w:t xml:space="preserve">Instead, </w:t>
      </w:r>
      <w:r>
        <w:t xml:space="preserve">API calls executed with a user token are </w:t>
      </w:r>
      <w:r w:rsidR="00773E91">
        <w:t xml:space="preserve">said to </w:t>
      </w:r>
      <w:r>
        <w:t xml:space="preserve">execute </w:t>
      </w:r>
      <w:r w:rsidRPr="00DA5463">
        <w:rPr>
          <w:b/>
          <w:bCs/>
        </w:rPr>
        <w:t>on behalf of the user</w:t>
      </w:r>
      <w:r w:rsidR="00773E91">
        <w:t xml:space="preserve"> which is very different than </w:t>
      </w:r>
      <w:r w:rsidR="00773E91" w:rsidRPr="00773E91">
        <w:rPr>
          <w:b/>
          <w:bCs/>
        </w:rPr>
        <w:t>by the user</w:t>
      </w:r>
      <w:r>
        <w:t>.</w:t>
      </w:r>
    </w:p>
    <w:p w14:paraId="4DFE7EE1" w14:textId="54E8CE32" w:rsidR="007E777D" w:rsidRDefault="00C148E8" w:rsidP="002E2D3E">
      <w:r>
        <w:t>When you execute a</w:t>
      </w:r>
      <w:r w:rsidR="00773E91">
        <w:t>n</w:t>
      </w:r>
      <w:r>
        <w:t xml:space="preserve"> API call with a user token, </w:t>
      </w:r>
      <w:r w:rsidR="00773E91">
        <w:t xml:space="preserve">the call </w:t>
      </w:r>
      <w:r>
        <w:t xml:space="preserve">executes with </w:t>
      </w:r>
      <w:r w:rsidR="00773E91">
        <w:t xml:space="preserve">an </w:t>
      </w:r>
      <w:r>
        <w:t>application identity which is distinct from the user identity.</w:t>
      </w:r>
      <w:r w:rsidR="00773E91">
        <w:t xml:space="preserve"> Furthermore, the API call </w:t>
      </w:r>
      <w:r w:rsidR="00B54A8B">
        <w:t xml:space="preserve">doesn’t </w:t>
      </w:r>
      <w:r w:rsidR="00773E91">
        <w:t xml:space="preserve">execute </w:t>
      </w:r>
      <w:r w:rsidR="00B54A8B">
        <w:t xml:space="preserve">with </w:t>
      </w:r>
      <w:r w:rsidR="007E777D">
        <w:t xml:space="preserve">the </w:t>
      </w:r>
      <w:r w:rsidR="00773E91">
        <w:t xml:space="preserve">full </w:t>
      </w:r>
      <w:r w:rsidR="005D252F">
        <w:t xml:space="preserve">set of </w:t>
      </w:r>
      <w:r w:rsidR="007E777D">
        <w:t xml:space="preserve">permissions that have been granted to the user. Instead, </w:t>
      </w:r>
      <w:r w:rsidR="00773E91">
        <w:t xml:space="preserve">the API call executes </w:t>
      </w:r>
      <w:r w:rsidR="00B54A8B">
        <w:t xml:space="preserve">with </w:t>
      </w:r>
      <w:r w:rsidR="005D252F">
        <w:t xml:space="preserve">a subset of the user’s permissions as defined by the </w:t>
      </w:r>
      <w:r w:rsidR="00773E91">
        <w:t xml:space="preserve">set of </w:t>
      </w:r>
      <w:r w:rsidR="005D252F">
        <w:t>delegated permission scopes found inside the access token.</w:t>
      </w:r>
    </w:p>
    <w:p w14:paraId="3670EEF6" w14:textId="5C7EC718" w:rsidR="002E2D3E" w:rsidRPr="002E2D3E" w:rsidRDefault="00B54A8B" w:rsidP="002E2D3E">
      <w:r>
        <w:t xml:space="preserve">Let’s start with an example. </w:t>
      </w:r>
      <w:r w:rsidR="00FC3472">
        <w:t>Consider the following set of delegated permission scopes.</w:t>
      </w:r>
    </w:p>
    <w:p w14:paraId="41516618" w14:textId="77777777" w:rsidR="00D4573F" w:rsidRPr="00FA1B69" w:rsidRDefault="00D4573F" w:rsidP="00D4573F">
      <w:pPr>
        <w:pStyle w:val="CodeListing"/>
      </w:pPr>
      <w:r w:rsidRPr="00FA1B69">
        <w:t>public static readonly string[] TenantProvisioning = new string[] {</w:t>
      </w:r>
    </w:p>
    <w:p w14:paraId="5D3E941C" w14:textId="3938013E" w:rsidR="00D4573F" w:rsidRPr="00FA1B69" w:rsidRDefault="003B4C7C" w:rsidP="00D4573F">
      <w:pPr>
        <w:pStyle w:val="CodeListing"/>
      </w:pPr>
      <w:r w:rsidRPr="00FA1B69">
        <w:t xml:space="preserve"> </w:t>
      </w:r>
      <w:r w:rsidR="00D4573F" w:rsidRPr="00FA1B69">
        <w:t>"https://api.fabric.microsoft.com/Workspace.ReadWrite.All",</w:t>
      </w:r>
    </w:p>
    <w:p w14:paraId="44C4E07F" w14:textId="4EB53FE0" w:rsidR="00D4573F" w:rsidRPr="00FA1B69" w:rsidRDefault="00D4573F" w:rsidP="00D4573F">
      <w:pPr>
        <w:pStyle w:val="CodeListing"/>
      </w:pPr>
      <w:r w:rsidRPr="00FA1B69">
        <w:t xml:space="preserve"> "https://api.fabric.microsoft.com/Connection.ReadWrite.All",</w:t>
      </w:r>
    </w:p>
    <w:p w14:paraId="4FE5384F" w14:textId="7C859B90" w:rsidR="00D4573F" w:rsidRPr="00FA1B69" w:rsidRDefault="00D4573F" w:rsidP="00D4573F">
      <w:pPr>
        <w:pStyle w:val="CodeListing"/>
      </w:pPr>
      <w:r w:rsidRPr="00FA1B69">
        <w:t xml:space="preserve"> "https://api.fabric.microsoft.com/Item.ReadWrite.All",</w:t>
      </w:r>
    </w:p>
    <w:p w14:paraId="5C959044" w14:textId="7D088D52" w:rsidR="00D4573F" w:rsidRPr="00FA1B69" w:rsidRDefault="00BC1BCE" w:rsidP="00D4573F">
      <w:pPr>
        <w:pStyle w:val="CodeListing"/>
      </w:pPr>
      <w:r w:rsidRPr="00FA1B69">
        <w:t xml:space="preserve"> </w:t>
      </w:r>
      <w:r w:rsidR="00D4573F" w:rsidRPr="00FA1B69">
        <w:t>"https://api.fabric.microsoft.com/Item.Execute.All",</w:t>
      </w:r>
    </w:p>
    <w:p w14:paraId="72D6C3CF" w14:textId="26EC2281" w:rsidR="000728D7" w:rsidRPr="00FA1B69" w:rsidRDefault="000728D7" w:rsidP="00D4573F">
      <w:pPr>
        <w:pStyle w:val="CodeListing"/>
      </w:pPr>
      <w:r w:rsidRPr="00FA1B69">
        <w:t xml:space="preserve"> “https://api.fabric.microsoft.com/Item.Reshare.All”</w:t>
      </w:r>
    </w:p>
    <w:p w14:paraId="29D6724D" w14:textId="370DB793" w:rsidR="00F2759C" w:rsidRPr="00FA1B69" w:rsidRDefault="00D4573F" w:rsidP="00D4573F">
      <w:pPr>
        <w:pStyle w:val="CodeListing"/>
      </w:pPr>
      <w:r w:rsidRPr="00FA1B69">
        <w:t>};</w:t>
      </w:r>
    </w:p>
    <w:p w14:paraId="278DC3E6" w14:textId="4FF0E304" w:rsidR="00B54A8B" w:rsidRDefault="00B54A8B" w:rsidP="00767CD8">
      <w:r>
        <w:t xml:space="preserve">As you can see, </w:t>
      </w:r>
      <w:r w:rsidR="005D252F">
        <w:t xml:space="preserve">this set of delegated permission scopes includes the </w:t>
      </w:r>
      <w:proofErr w:type="spellStart"/>
      <w:r w:rsidR="005D252F" w:rsidRPr="005D252F">
        <w:rPr>
          <w:b/>
          <w:bCs/>
        </w:rPr>
        <w:t>Workspace.ReadWrite.All</w:t>
      </w:r>
      <w:proofErr w:type="spellEnd"/>
      <w:r w:rsidR="005D252F">
        <w:t xml:space="preserve"> permission. This delegated permission scope grants you</w:t>
      </w:r>
      <w:r>
        <w:t>r</w:t>
      </w:r>
      <w:r w:rsidR="005D252F">
        <w:t xml:space="preserve"> code read-write access to every workspace in which the user has </w:t>
      </w:r>
      <w:r w:rsidR="00771C81">
        <w:t xml:space="preserve">been assigned </w:t>
      </w:r>
      <w:r w:rsidR="0032184B">
        <w:t xml:space="preserve">permissions </w:t>
      </w:r>
      <w:r w:rsidR="00771C81">
        <w:t xml:space="preserve">with </w:t>
      </w:r>
      <w:r w:rsidR="005D252F">
        <w:t>read-write acces</w:t>
      </w:r>
      <w:r w:rsidR="0032184B">
        <w:t>s</w:t>
      </w:r>
      <w:r w:rsidR="005D252F">
        <w:t>.</w:t>
      </w:r>
      <w:r>
        <w:t xml:space="preserve"> But the </w:t>
      </w:r>
      <w:proofErr w:type="spellStart"/>
      <w:r w:rsidR="005D252F" w:rsidRPr="005D252F">
        <w:rPr>
          <w:b/>
          <w:bCs/>
        </w:rPr>
        <w:t>Workspace.ReadWrite.All</w:t>
      </w:r>
      <w:proofErr w:type="spellEnd"/>
      <w:r w:rsidR="005D252F">
        <w:t xml:space="preserve"> permission does not give your code access to </w:t>
      </w:r>
      <w:r w:rsidR="00771C81">
        <w:t xml:space="preserve">any </w:t>
      </w:r>
      <w:r w:rsidR="005D252F">
        <w:t>workspace</w:t>
      </w:r>
      <w:r>
        <w:t>s</w:t>
      </w:r>
      <w:r w:rsidR="005D252F">
        <w:t xml:space="preserve"> that are not accessible to the current user.</w:t>
      </w:r>
    </w:p>
    <w:p w14:paraId="5F9CE4D5" w14:textId="25D4B72B" w:rsidR="005D252F" w:rsidRDefault="00B54A8B" w:rsidP="00B54A8B">
      <w:r>
        <w:t xml:space="preserve">Think about the scenario where </w:t>
      </w:r>
      <w:r w:rsidR="005D252F">
        <w:t xml:space="preserve">the user has </w:t>
      </w:r>
      <w:r w:rsidR="00771C81">
        <w:t xml:space="preserve">been granted </w:t>
      </w:r>
      <w:r w:rsidR="005D252F">
        <w:t>read</w:t>
      </w:r>
      <w:r w:rsidR="00771C81">
        <w:t xml:space="preserve">-only </w:t>
      </w:r>
      <w:r w:rsidR="005D252F">
        <w:t>access to a specific workspace</w:t>
      </w:r>
      <w:r>
        <w:t xml:space="preserve">. In this case, </w:t>
      </w:r>
      <w:r w:rsidR="005D252F">
        <w:t>your code will be limited to read</w:t>
      </w:r>
      <w:r w:rsidR="00771C81">
        <w:t>-only</w:t>
      </w:r>
      <w:r w:rsidR="005D252F">
        <w:t xml:space="preserve"> access despite the presence of the </w:t>
      </w:r>
      <w:proofErr w:type="spellStart"/>
      <w:r w:rsidR="005D252F" w:rsidRPr="005D252F">
        <w:rPr>
          <w:b/>
          <w:bCs/>
        </w:rPr>
        <w:t>Workspace.ReadWrite.All</w:t>
      </w:r>
      <w:proofErr w:type="spellEnd"/>
      <w:r w:rsidR="005D252F">
        <w:t xml:space="preserve"> permission</w:t>
      </w:r>
      <w:r w:rsidR="00771C81">
        <w:t xml:space="preserve"> in the access token</w:t>
      </w:r>
      <w:r w:rsidR="006A0D8F">
        <w:t xml:space="preserve">. The key point is that </w:t>
      </w:r>
      <w:r w:rsidR="005D252F">
        <w:t>delegated permission scope</w:t>
      </w:r>
      <w:r w:rsidR="006A0D8F">
        <w:t>s</w:t>
      </w:r>
      <w:r w:rsidR="005D252F">
        <w:t xml:space="preserve"> will never provide your code with a level of permissions greater than the current user. </w:t>
      </w:r>
    </w:p>
    <w:p w14:paraId="13E721CC" w14:textId="41AFCD4C" w:rsidR="00330471" w:rsidRPr="00FA1B69" w:rsidRDefault="0032184B" w:rsidP="00767CD8">
      <w:r>
        <w:t>T</w:t>
      </w:r>
      <w:r w:rsidR="00B54A8B">
        <w:t xml:space="preserve">he previous example includes </w:t>
      </w:r>
      <w:r w:rsidR="00B54A8B" w:rsidRPr="00745A0E">
        <w:rPr>
          <w:b/>
          <w:bCs/>
        </w:rPr>
        <w:t>i</w:t>
      </w:r>
      <w:r w:rsidR="00F01D56" w:rsidRPr="00745A0E">
        <w:rPr>
          <w:b/>
          <w:bCs/>
        </w:rPr>
        <w:t>tem</w:t>
      </w:r>
      <w:r w:rsidR="00A44857" w:rsidRPr="00745A0E">
        <w:rPr>
          <w:b/>
          <w:bCs/>
        </w:rPr>
        <w:t>-generic</w:t>
      </w:r>
      <w:r w:rsidR="00AD0569" w:rsidRPr="00745A0E">
        <w:rPr>
          <w:b/>
          <w:bCs/>
        </w:rPr>
        <w:t xml:space="preserve"> </w:t>
      </w:r>
      <w:r w:rsidRPr="00745A0E">
        <w:rPr>
          <w:b/>
          <w:bCs/>
        </w:rPr>
        <w:t xml:space="preserve">permission </w:t>
      </w:r>
      <w:r w:rsidR="00BC1BCE" w:rsidRPr="00745A0E">
        <w:rPr>
          <w:b/>
          <w:bCs/>
        </w:rPr>
        <w:t>scopes</w:t>
      </w:r>
      <w:r w:rsidR="00BC1BCE" w:rsidRPr="00FA1B69">
        <w:t xml:space="preserve"> such as </w:t>
      </w:r>
      <w:proofErr w:type="spellStart"/>
      <w:r w:rsidR="00C93BEE" w:rsidRPr="00B54A8B">
        <w:rPr>
          <w:b/>
          <w:bCs/>
        </w:rPr>
        <w:t>Item.ReadWrite.All</w:t>
      </w:r>
      <w:proofErr w:type="spellEnd"/>
      <w:r w:rsidR="00B54A8B">
        <w:t xml:space="preserve">. </w:t>
      </w:r>
      <w:r w:rsidR="00A44857">
        <w:t>I</w:t>
      </w:r>
      <w:r w:rsidR="00AD0569">
        <w:t>tem</w:t>
      </w:r>
      <w:r w:rsidR="00A44857">
        <w:t>-generic</w:t>
      </w:r>
      <w:r w:rsidR="00AD0569">
        <w:t xml:space="preserve"> </w:t>
      </w:r>
      <w:r>
        <w:t xml:space="preserve">permission </w:t>
      </w:r>
      <w:r w:rsidR="00B54A8B">
        <w:t xml:space="preserve">scopes </w:t>
      </w:r>
      <w:r w:rsidR="00745A0E">
        <w:t xml:space="preserve">are used to </w:t>
      </w:r>
      <w:r w:rsidR="00B54A8B">
        <w:t xml:space="preserve">grant permissions to </w:t>
      </w:r>
      <w:r w:rsidR="00AD0569">
        <w:t xml:space="preserve">every </w:t>
      </w:r>
      <w:r w:rsidR="00B54A8B">
        <w:t xml:space="preserve">type of </w:t>
      </w:r>
      <w:r w:rsidR="00126486" w:rsidRPr="00FA1B69">
        <w:t>workspace item</w:t>
      </w:r>
      <w:r w:rsidR="00B54A8B">
        <w:t xml:space="preserve"> including lakehouses, notebooks, data pipelines, semantic models and reports</w:t>
      </w:r>
      <w:r w:rsidR="00126486" w:rsidRPr="00FA1B69">
        <w:t>.</w:t>
      </w:r>
      <w:r w:rsidR="008E4482" w:rsidRPr="00FA1B69">
        <w:t xml:space="preserve"> </w:t>
      </w:r>
    </w:p>
    <w:p w14:paraId="0533D5D1" w14:textId="21123755" w:rsidR="008E4482" w:rsidRPr="00FA1B69" w:rsidRDefault="008E4482" w:rsidP="008E4482">
      <w:pPr>
        <w:pStyle w:val="CodeListing"/>
      </w:pPr>
      <w:r w:rsidRPr="00FA1B69">
        <w:t>public static readonly string[]</w:t>
      </w:r>
      <w:r w:rsidR="0058729A" w:rsidRPr="00FA1B69">
        <w:t xml:space="preserve"> General</w:t>
      </w:r>
      <w:r w:rsidRPr="00FA1B69">
        <w:t>Provisioning</w:t>
      </w:r>
      <w:r w:rsidR="0058729A" w:rsidRPr="00FA1B69">
        <w:t>Scopes</w:t>
      </w:r>
      <w:r w:rsidRPr="00FA1B69">
        <w:t xml:space="preserve"> = new string[] {</w:t>
      </w:r>
    </w:p>
    <w:p w14:paraId="6F4077BF" w14:textId="52E16E20" w:rsidR="008E4482" w:rsidRPr="00FA1B69" w:rsidRDefault="0058729A" w:rsidP="008E4482">
      <w:pPr>
        <w:pStyle w:val="CodeListing"/>
      </w:pPr>
      <w:r w:rsidRPr="00FA1B69">
        <w:t xml:space="preserve"> </w:t>
      </w:r>
      <w:r w:rsidR="008E4482" w:rsidRPr="00FA1B69">
        <w:t>"https://api.fabric.microsoft.com/Item.ReadWrite.All",</w:t>
      </w:r>
    </w:p>
    <w:p w14:paraId="173EC097" w14:textId="77777777" w:rsidR="008E4482" w:rsidRPr="00FA1B69" w:rsidRDefault="008E4482" w:rsidP="008E4482">
      <w:pPr>
        <w:pStyle w:val="CodeListing"/>
      </w:pPr>
      <w:r w:rsidRPr="00FA1B69">
        <w:t xml:space="preserve"> "https://api.fabric.microsoft.com/Item.Execute.All",</w:t>
      </w:r>
    </w:p>
    <w:p w14:paraId="5D6F3167" w14:textId="77777777" w:rsidR="008E4482" w:rsidRPr="00FA1B69" w:rsidRDefault="008E4482" w:rsidP="008E4482">
      <w:pPr>
        <w:pStyle w:val="CodeListing"/>
      </w:pPr>
      <w:r w:rsidRPr="00FA1B69">
        <w:t xml:space="preserve"> “https://api.fabric.microsoft.com/Item.Reshare.All”</w:t>
      </w:r>
    </w:p>
    <w:p w14:paraId="0DC72060" w14:textId="77777777" w:rsidR="008E4482" w:rsidRPr="00FA1B69" w:rsidRDefault="008E4482" w:rsidP="008E4482">
      <w:pPr>
        <w:pStyle w:val="CodeListing"/>
      </w:pPr>
      <w:r w:rsidRPr="00FA1B69">
        <w:t>};</w:t>
      </w:r>
    </w:p>
    <w:p w14:paraId="3305EBCD" w14:textId="3C4C7E08" w:rsidR="008E4482" w:rsidRPr="00FA1B69" w:rsidRDefault="00745A0E" w:rsidP="00767CD8">
      <w:r>
        <w:lastRenderedPageBreak/>
        <w:t>Y</w:t>
      </w:r>
      <w:r w:rsidR="00A44857">
        <w:t xml:space="preserve">ou </w:t>
      </w:r>
      <w:r w:rsidR="00AD0569">
        <w:t xml:space="preserve">can use </w:t>
      </w:r>
      <w:r w:rsidR="00AD0569" w:rsidRPr="00745A0E">
        <w:rPr>
          <w:b/>
          <w:bCs/>
        </w:rPr>
        <w:t xml:space="preserve">item-specific </w:t>
      </w:r>
      <w:r w:rsidR="00A44857" w:rsidRPr="00745A0E">
        <w:rPr>
          <w:b/>
          <w:bCs/>
        </w:rPr>
        <w:t xml:space="preserve">permission </w:t>
      </w:r>
      <w:r w:rsidR="00AD0569" w:rsidRPr="00745A0E">
        <w:rPr>
          <w:b/>
          <w:bCs/>
        </w:rPr>
        <w:t>scopes</w:t>
      </w:r>
      <w:r>
        <w:rPr>
          <w:b/>
          <w:bCs/>
        </w:rPr>
        <w:t xml:space="preserve"> </w:t>
      </w:r>
      <w:r>
        <w:t>if you’re concerned with the security principle of least privilege and you would rather configure delegated permissions in a more granular fashion</w:t>
      </w:r>
      <w:r w:rsidR="00AD0569">
        <w:t xml:space="preserve">. </w:t>
      </w:r>
      <w:r>
        <w:t xml:space="preserve">Think about developing a solution where </w:t>
      </w:r>
      <w:r w:rsidR="00AD0569">
        <w:t>you</w:t>
      </w:r>
      <w:r w:rsidR="00A44857">
        <w:t xml:space="preserve">r code needs access </w:t>
      </w:r>
      <w:r>
        <w:t xml:space="preserve">to </w:t>
      </w:r>
      <w:r w:rsidR="00AD0569">
        <w:t xml:space="preserve">semantic models and reports but not for any </w:t>
      </w:r>
      <w:r w:rsidR="00A44857">
        <w:t xml:space="preserve">other </w:t>
      </w:r>
      <w:r w:rsidR="00AD0569">
        <w:t>type of workspace items</w:t>
      </w:r>
      <w:r w:rsidR="0058729A" w:rsidRPr="00FA1B69">
        <w:t>.</w:t>
      </w:r>
      <w:r w:rsidR="00AD0569">
        <w:t xml:space="preserve"> You could use the following set of delegated permission scopes in a token acquisition request to achieve that end.</w:t>
      </w:r>
    </w:p>
    <w:p w14:paraId="3A6A7AC3" w14:textId="64168923" w:rsidR="0058729A" w:rsidRPr="00FA1B69" w:rsidRDefault="0058729A" w:rsidP="0058729A">
      <w:pPr>
        <w:pStyle w:val="CodeListing"/>
      </w:pPr>
      <w:r w:rsidRPr="00FA1B69">
        <w:t xml:space="preserve">public static readonly string[] </w:t>
      </w:r>
      <w:r w:rsidR="008377C9">
        <w:t>ItemSpecific</w:t>
      </w:r>
      <w:r w:rsidRPr="00FA1B69">
        <w:t>ProvisioningScopes = new string[] {</w:t>
      </w:r>
    </w:p>
    <w:p w14:paraId="21F461E9" w14:textId="28CC36D4" w:rsidR="0058729A" w:rsidRPr="00FA1B69" w:rsidRDefault="0058729A" w:rsidP="0058729A">
      <w:pPr>
        <w:pStyle w:val="CodeListing"/>
      </w:pPr>
      <w:r w:rsidRPr="00FA1B69">
        <w:t xml:space="preserve"> "https://api.fabric.microsoft.com/</w:t>
      </w:r>
      <w:r w:rsidR="000D7FDE" w:rsidRPr="00FA1B69">
        <w:t>SemanticModel</w:t>
      </w:r>
      <w:r w:rsidRPr="00FA1B69">
        <w:t>.ReadWrite.All",</w:t>
      </w:r>
    </w:p>
    <w:p w14:paraId="375CDDAB" w14:textId="542B7DB0" w:rsidR="0058729A" w:rsidRPr="00FA1B69" w:rsidRDefault="0058729A" w:rsidP="0058729A">
      <w:pPr>
        <w:pStyle w:val="CodeListing"/>
      </w:pPr>
      <w:r w:rsidRPr="00FA1B69">
        <w:t xml:space="preserve"> "https://api.fabric.microsoft.com/</w:t>
      </w:r>
      <w:r w:rsidR="000D7FDE" w:rsidRPr="00FA1B69">
        <w:t>SemanticModel</w:t>
      </w:r>
      <w:r w:rsidRPr="00FA1B69">
        <w:t>.Execute.All",</w:t>
      </w:r>
    </w:p>
    <w:p w14:paraId="00B0C18A" w14:textId="3D0A9687" w:rsidR="0058729A" w:rsidRPr="00FA1B69" w:rsidRDefault="004C69FA" w:rsidP="0058729A">
      <w:pPr>
        <w:pStyle w:val="CodeListing"/>
      </w:pPr>
      <w:r w:rsidRPr="00FA1B69">
        <w:t xml:space="preserve"> “https://api.fabric.microsoft.com/SemanticModel.Reshare.All”</w:t>
      </w:r>
      <w:r w:rsidR="002D0B68" w:rsidRPr="00FA1B69">
        <w:t>,</w:t>
      </w:r>
    </w:p>
    <w:p w14:paraId="2431EC2B" w14:textId="19372D8A" w:rsidR="004C69FA" w:rsidRPr="00FA1B69" w:rsidRDefault="002D0B68" w:rsidP="004C69FA">
      <w:pPr>
        <w:pStyle w:val="CodeListing"/>
      </w:pPr>
      <w:r w:rsidRPr="00FA1B69">
        <w:t xml:space="preserve"> </w:t>
      </w:r>
      <w:r w:rsidR="004C69FA" w:rsidRPr="00FA1B69">
        <w:t>"https://api.fabric.microsoft.com/</w:t>
      </w:r>
      <w:r w:rsidRPr="00FA1B69">
        <w:t>Report</w:t>
      </w:r>
      <w:r w:rsidR="004C69FA" w:rsidRPr="00FA1B69">
        <w:t>.ReadWrite.All",</w:t>
      </w:r>
    </w:p>
    <w:p w14:paraId="2A3E0391" w14:textId="2D3DD7A1" w:rsidR="004C69FA" w:rsidRPr="00FA1B69" w:rsidRDefault="004C69FA" w:rsidP="004C69FA">
      <w:pPr>
        <w:pStyle w:val="CodeListing"/>
      </w:pPr>
      <w:r w:rsidRPr="00FA1B69">
        <w:t xml:space="preserve"> "https://api.fabric.microsoft.com/</w:t>
      </w:r>
      <w:r w:rsidR="002D0B68" w:rsidRPr="00FA1B69">
        <w:t>Report</w:t>
      </w:r>
      <w:r w:rsidRPr="00FA1B69">
        <w:t>.Execute.All",</w:t>
      </w:r>
    </w:p>
    <w:p w14:paraId="281B9244" w14:textId="38FD9672" w:rsidR="004C69FA" w:rsidRPr="00FA1B69" w:rsidRDefault="004C69FA" w:rsidP="004C69FA">
      <w:pPr>
        <w:pStyle w:val="CodeListing"/>
      </w:pPr>
      <w:r w:rsidRPr="00FA1B69">
        <w:t xml:space="preserve"> “https://api.fabric.microsoft.com/</w:t>
      </w:r>
      <w:r w:rsidR="002D0B68" w:rsidRPr="00FA1B69">
        <w:t>Report</w:t>
      </w:r>
      <w:r w:rsidRPr="00FA1B69">
        <w:t>.Reshare.All”</w:t>
      </w:r>
    </w:p>
    <w:p w14:paraId="6DB7BC3E" w14:textId="22E77E2F" w:rsidR="004C69FA" w:rsidRDefault="002D0B68" w:rsidP="0058729A">
      <w:pPr>
        <w:pStyle w:val="CodeListing"/>
      </w:pPr>
      <w:r w:rsidRPr="00FA1B69">
        <w:t>}</w:t>
      </w:r>
    </w:p>
    <w:p w14:paraId="7199BD18" w14:textId="08BEFEF1" w:rsidR="009E47C2" w:rsidRDefault="009E47C2" w:rsidP="00771C81">
      <w:r>
        <w:t xml:space="preserve">Imagine </w:t>
      </w:r>
      <w:r w:rsidR="00771C81">
        <w:t xml:space="preserve">you </w:t>
      </w:r>
      <w:r>
        <w:t xml:space="preserve">are writing code </w:t>
      </w:r>
      <w:r w:rsidR="00622D88">
        <w:t xml:space="preserve">to </w:t>
      </w:r>
      <w:r>
        <w:t xml:space="preserve">acquire user tokens. </w:t>
      </w:r>
      <w:r w:rsidR="00622D88">
        <w:t>W</w:t>
      </w:r>
      <w:r>
        <w:t>ould</w:t>
      </w:r>
      <w:r w:rsidR="00622D88">
        <w:t>n’t</w:t>
      </w:r>
      <w:r>
        <w:t xml:space="preserve"> </w:t>
      </w:r>
      <w:r w:rsidR="00622D88">
        <w:t xml:space="preserve">it </w:t>
      </w:r>
      <w:r>
        <w:t xml:space="preserve">be helpful </w:t>
      </w:r>
      <w:r w:rsidR="00622D88">
        <w:t xml:space="preserve">for you </w:t>
      </w:r>
      <w:r>
        <w:t xml:space="preserve">to see a complete reference </w:t>
      </w:r>
      <w:r w:rsidR="00622D88">
        <w:t xml:space="preserve">which lists </w:t>
      </w:r>
      <w:r w:rsidR="00745A0E">
        <w:t xml:space="preserve">all </w:t>
      </w:r>
      <w:r w:rsidR="00622D88">
        <w:t xml:space="preserve">the </w:t>
      </w:r>
      <w:r>
        <w:t>delegated permission scopes supported by the Fabric REST API</w:t>
      </w:r>
      <w:r w:rsidR="00745A0E">
        <w:t>s</w:t>
      </w:r>
      <w:r w:rsidR="00622D88">
        <w:t xml:space="preserve">? Here is a handy little developer trick. </w:t>
      </w:r>
      <w:r>
        <w:t xml:space="preserve">You can run the following PowerShell script which uses the </w:t>
      </w:r>
      <w:r w:rsidRPr="009E47C2">
        <w:t>Microsoft Graph PowerShell SDK</w:t>
      </w:r>
      <w:r w:rsidR="00622D88">
        <w:t xml:space="preserve"> to generate a complete list of delegated permission scope support by the Fabric REST API</w:t>
      </w:r>
      <w:r>
        <w:t xml:space="preserve">. </w:t>
      </w:r>
    </w:p>
    <w:p w14:paraId="1F2359CA" w14:textId="77777777" w:rsidR="009E47C2" w:rsidRDefault="009E47C2" w:rsidP="009E47C2">
      <w:pPr>
        <w:pStyle w:val="CodeListing"/>
      </w:pPr>
      <w:r>
        <w:t>if (!(Get-MgContext)) { Connect-MgGraph }</w:t>
      </w:r>
    </w:p>
    <w:p w14:paraId="2A386F21" w14:textId="77777777" w:rsidR="009E47C2" w:rsidRDefault="009E47C2" w:rsidP="009E47C2">
      <w:pPr>
        <w:pStyle w:val="CodeListing"/>
      </w:pPr>
    </w:p>
    <w:p w14:paraId="520C092C" w14:textId="77777777" w:rsidR="009E47C2" w:rsidRDefault="009E47C2" w:rsidP="009E47C2">
      <w:pPr>
        <w:pStyle w:val="CodeListing"/>
      </w:pPr>
      <w:r>
        <w:t>$outputFile = "$PSScriptRoot\FabricServicePermissions.txt"</w:t>
      </w:r>
    </w:p>
    <w:p w14:paraId="32C8C210" w14:textId="77777777" w:rsidR="009E47C2" w:rsidRDefault="009E47C2" w:rsidP="009E47C2">
      <w:pPr>
        <w:pStyle w:val="CodeListing"/>
      </w:pPr>
    </w:p>
    <w:p w14:paraId="5AC9BAED" w14:textId="77777777" w:rsidR="009E47C2" w:rsidRDefault="009E47C2" w:rsidP="009E47C2">
      <w:pPr>
        <w:pStyle w:val="CodeListing"/>
      </w:pPr>
      <w:r>
        <w:t>$fabricServiceAppId = "00000009-0000-0000-c000-000000000000"</w:t>
      </w:r>
    </w:p>
    <w:p w14:paraId="0814EB25" w14:textId="77777777" w:rsidR="009E47C2" w:rsidRDefault="009E47C2" w:rsidP="009E47C2">
      <w:pPr>
        <w:pStyle w:val="CodeListing"/>
      </w:pPr>
    </w:p>
    <w:p w14:paraId="258DA423" w14:textId="77777777" w:rsidR="009E47C2" w:rsidRDefault="009E47C2" w:rsidP="009E47C2">
      <w:pPr>
        <w:pStyle w:val="CodeListing"/>
      </w:pPr>
      <w:r>
        <w:t>$filter = "appId eq '" + $fabricServiceAppId + "'"</w:t>
      </w:r>
    </w:p>
    <w:p w14:paraId="45DEA74F" w14:textId="77777777" w:rsidR="009E47C2" w:rsidRDefault="009E47C2" w:rsidP="009E47C2">
      <w:pPr>
        <w:pStyle w:val="CodeListing"/>
      </w:pPr>
      <w:r>
        <w:t xml:space="preserve">$fabricService  = Get-MgServicePrincipal -Filter $filter  -Property Oauth2PermissionScopes </w:t>
      </w:r>
    </w:p>
    <w:p w14:paraId="09C55E50" w14:textId="77777777" w:rsidR="009E47C2" w:rsidRDefault="009E47C2" w:rsidP="009E47C2">
      <w:pPr>
        <w:pStyle w:val="CodeListing"/>
      </w:pPr>
      <w:r>
        <w:t>$fabricServicePerms = $fabricService | Select-Object -ExpandProperty Oauth2PermissionScopes</w:t>
      </w:r>
    </w:p>
    <w:p w14:paraId="73BFEA04" w14:textId="77777777" w:rsidR="009E47C2" w:rsidRDefault="009E47C2" w:rsidP="009E47C2">
      <w:pPr>
        <w:pStyle w:val="CodeListing"/>
      </w:pPr>
    </w:p>
    <w:p w14:paraId="3E64233A" w14:textId="77777777" w:rsidR="00622D88" w:rsidRDefault="00622D88" w:rsidP="00622D88">
      <w:pPr>
        <w:pStyle w:val="CodeListing"/>
      </w:pPr>
      <w:r>
        <w:t>"--- Fabric Service API Delegated Permission Scopes ---" | Out-File -FilePath $outputFile</w:t>
      </w:r>
    </w:p>
    <w:p w14:paraId="22A84D4D" w14:textId="77777777" w:rsidR="00622D88" w:rsidRDefault="00622D88" w:rsidP="00622D88">
      <w:pPr>
        <w:pStyle w:val="CodeListing"/>
      </w:pPr>
      <w:r>
        <w:t>$permList = $fabricServicePerms | Sort-Object Type, Value | Format-Table Value, Type, Id</w:t>
      </w:r>
    </w:p>
    <w:p w14:paraId="1DCD70C2" w14:textId="2DAA45A9" w:rsidR="009E47C2" w:rsidRDefault="00622D88" w:rsidP="00622D88">
      <w:pPr>
        <w:pStyle w:val="CodeListing"/>
      </w:pPr>
      <w:r>
        <w:t>$permList | Out-File -FilePath $outputFile -Append</w:t>
      </w:r>
    </w:p>
    <w:p w14:paraId="2B4F2BF9" w14:textId="77777777" w:rsidR="00622D88" w:rsidRDefault="00622D88" w:rsidP="00622D88">
      <w:pPr>
        <w:pStyle w:val="CodeListing"/>
      </w:pPr>
    </w:p>
    <w:p w14:paraId="795B36DE" w14:textId="6D6B8B14" w:rsidR="009E47C2" w:rsidRDefault="009E47C2" w:rsidP="009E47C2">
      <w:pPr>
        <w:pStyle w:val="CodeListing"/>
      </w:pPr>
      <w:r>
        <w:t>Notepad $outputFile</w:t>
      </w:r>
    </w:p>
    <w:p w14:paraId="0ED62BCF" w14:textId="382C371D" w:rsidR="00F60E3B" w:rsidRDefault="00622D88" w:rsidP="00622D88">
      <w:r>
        <w:t xml:space="preserve">The first time you run the script, you’ll be prompted to sign in to establish a connection to the Microsoft Graph API. Once connected, </w:t>
      </w:r>
      <w:r w:rsidR="00745A0E">
        <w:t xml:space="preserve">this </w:t>
      </w:r>
      <w:r>
        <w:t xml:space="preserve">script </w:t>
      </w:r>
      <w:r w:rsidR="00745A0E">
        <w:t xml:space="preserve">calls </w:t>
      </w:r>
      <w:r w:rsidR="00745A0E" w:rsidRPr="00745A0E">
        <w:rPr>
          <w:b/>
          <w:bCs/>
        </w:rPr>
        <w:t>Get-</w:t>
      </w:r>
      <w:proofErr w:type="spellStart"/>
      <w:r w:rsidR="00745A0E" w:rsidRPr="00745A0E">
        <w:rPr>
          <w:b/>
          <w:bCs/>
        </w:rPr>
        <w:t>MgServicePrincipal</w:t>
      </w:r>
      <w:proofErr w:type="spellEnd"/>
      <w:r w:rsidR="00745A0E" w:rsidRPr="00745A0E">
        <w:rPr>
          <w:b/>
          <w:bCs/>
        </w:rPr>
        <w:t xml:space="preserve"> </w:t>
      </w:r>
      <w:r w:rsidR="00745A0E">
        <w:t xml:space="preserve">to obtain a </w:t>
      </w:r>
      <w:r>
        <w:t xml:space="preserve">reference to the </w:t>
      </w:r>
      <w:r w:rsidR="00745A0E">
        <w:t xml:space="preserve">service principal for the </w:t>
      </w:r>
      <w:r>
        <w:t>Fabric Service</w:t>
      </w:r>
      <w:r w:rsidR="00745A0E">
        <w:t xml:space="preserve">. After that, the script </w:t>
      </w:r>
      <w:r>
        <w:t xml:space="preserve">queries </w:t>
      </w:r>
      <w:r w:rsidR="00745A0E">
        <w:t xml:space="preserve">the service principal’s </w:t>
      </w:r>
      <w:r w:rsidRPr="00622D88">
        <w:rPr>
          <w:b/>
          <w:bCs/>
        </w:rPr>
        <w:t>Oauth2PermissionScopes</w:t>
      </w:r>
      <w:r>
        <w:t xml:space="preserve"> property</w:t>
      </w:r>
      <w:r w:rsidR="00F60E3B">
        <w:t xml:space="preserve"> which returns a list of delegated permission scopes </w:t>
      </w:r>
      <w:r w:rsidR="00745A0E">
        <w:t xml:space="preserve">which is </w:t>
      </w:r>
      <w:r w:rsidR="00F60E3B">
        <w:t xml:space="preserve">then displayed as a simple text file </w:t>
      </w:r>
      <w:r w:rsidR="00745A0E">
        <w:t xml:space="preserve">in </w:t>
      </w:r>
      <w:r w:rsidR="00F60E3B">
        <w:t>Notepad.</w:t>
      </w:r>
    </w:p>
    <w:p w14:paraId="3A6BA2D0" w14:textId="15F01A03" w:rsidR="009E47C2" w:rsidRPr="00FA1B69" w:rsidRDefault="009E47C2" w:rsidP="009E47C2">
      <w:r w:rsidRPr="009E47C2">
        <w:rPr>
          <w:noProof/>
        </w:rPr>
        <w:drawing>
          <wp:inline distT="0" distB="0" distL="0" distR="0" wp14:anchorId="3722B544" wp14:editId="783D4B65">
            <wp:extent cx="3569539" cy="1758990"/>
            <wp:effectExtent l="19050" t="19050" r="12065" b="12700"/>
            <wp:docPr id="1138129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29960" name="Picture 1" descr="A screenshot of a computer&#10;&#10;Description automatically generated"/>
                    <pic:cNvPicPr/>
                  </pic:nvPicPr>
                  <pic:blipFill>
                    <a:blip r:embed="rId14"/>
                    <a:stretch>
                      <a:fillRect/>
                    </a:stretch>
                  </pic:blipFill>
                  <pic:spPr>
                    <a:xfrm>
                      <a:off x="0" y="0"/>
                      <a:ext cx="3590558" cy="1769348"/>
                    </a:xfrm>
                    <a:prstGeom prst="rect">
                      <a:avLst/>
                    </a:prstGeom>
                    <a:ln>
                      <a:solidFill>
                        <a:schemeClr val="tx1">
                          <a:lumMod val="50000"/>
                          <a:lumOff val="50000"/>
                        </a:schemeClr>
                      </a:solidFill>
                    </a:ln>
                  </pic:spPr>
                </pic:pic>
              </a:graphicData>
            </a:graphic>
          </wp:inline>
        </w:drawing>
      </w:r>
    </w:p>
    <w:p w14:paraId="1112C6B4" w14:textId="3B84CF32" w:rsidR="001D386E" w:rsidRDefault="001E0558" w:rsidP="00BF04B4">
      <w:r>
        <w:t xml:space="preserve">There are over 100 different delegated permission scopes defined by the Fabric REST APIs. If your application is </w:t>
      </w:r>
      <w:r w:rsidR="00C32E47">
        <w:t xml:space="preserve">designed </w:t>
      </w:r>
      <w:r w:rsidR="001D386E">
        <w:t xml:space="preserve">to execute API calls using </w:t>
      </w:r>
      <w:r>
        <w:t xml:space="preserve">user tokens, you must ensure </w:t>
      </w:r>
      <w:r w:rsidR="00C32E47">
        <w:t>you</w:t>
      </w:r>
      <w:r w:rsidR="00B55C1A">
        <w:t>r application</w:t>
      </w:r>
      <w:r w:rsidR="00C32E47">
        <w:t xml:space="preserve"> acquire</w:t>
      </w:r>
      <w:r w:rsidR="00B55C1A">
        <w:t>s</w:t>
      </w:r>
      <w:r w:rsidR="00C32E47">
        <w:t xml:space="preserve"> access token which </w:t>
      </w:r>
      <w:r>
        <w:t xml:space="preserve">contain all the </w:t>
      </w:r>
      <w:r w:rsidR="00745A0E">
        <w:t>delegated</w:t>
      </w:r>
      <w:r>
        <w:t xml:space="preserve"> permission scopes</w:t>
      </w:r>
      <w:r w:rsidR="00C32E47">
        <w:t xml:space="preserve"> that require</w:t>
      </w:r>
      <w:r w:rsidR="00B55C1A">
        <w:t>d by your code</w:t>
      </w:r>
      <w:r>
        <w:t xml:space="preserve">. If you </w:t>
      </w:r>
      <w:r w:rsidR="001D386E">
        <w:t xml:space="preserve">miss a </w:t>
      </w:r>
      <w:r w:rsidR="00B55C1A">
        <w:t xml:space="preserve">delegated </w:t>
      </w:r>
      <w:r w:rsidR="001D386E">
        <w:t xml:space="preserve">permission scope required by a particular Fabric API endpoint, calls to that endpoint will be rejected with </w:t>
      </w:r>
      <w:r w:rsidR="00B55C1A">
        <w:t xml:space="preserve">an </w:t>
      </w:r>
      <w:r>
        <w:t xml:space="preserve">Access Denied error. </w:t>
      </w:r>
    </w:p>
    <w:p w14:paraId="23ADF566" w14:textId="4F89FA98" w:rsidR="001E0558" w:rsidRDefault="001E0558" w:rsidP="001D386E">
      <w:pPr>
        <w:pStyle w:val="Callout"/>
      </w:pPr>
      <w:r>
        <w:t xml:space="preserve">Remember, </w:t>
      </w:r>
      <w:r w:rsidR="001D386E">
        <w:t>y</w:t>
      </w:r>
      <w:r w:rsidR="00F60E3B">
        <w:t>o</w:t>
      </w:r>
      <w:r w:rsidR="001D386E">
        <w:t xml:space="preserve">u can alwayts eliminate the complexity of determining which delegated permission scopes to include by designing </w:t>
      </w:r>
      <w:r w:rsidR="00C32E47">
        <w:t xml:space="preserve">your application to exeute API calls using </w:t>
      </w:r>
      <w:r w:rsidR="001D386E">
        <w:t xml:space="preserve">a </w:t>
      </w:r>
      <w:r>
        <w:t>service principal</w:t>
      </w:r>
      <w:r w:rsidR="00C32E47">
        <w:t>.</w:t>
      </w:r>
    </w:p>
    <w:p w14:paraId="2FBE8113" w14:textId="20BA3C74" w:rsidR="0058729A" w:rsidRPr="00FA1B69" w:rsidRDefault="005C4F8C" w:rsidP="005C4F8C">
      <w:pPr>
        <w:pStyle w:val="Heading3"/>
      </w:pPr>
      <w:r w:rsidRPr="00FA1B69">
        <w:lastRenderedPageBreak/>
        <w:t>Implement User Authentication Flows using MSAL</w:t>
      </w:r>
    </w:p>
    <w:p w14:paraId="266D022A" w14:textId="4A1BA984" w:rsidR="00AD0569" w:rsidRDefault="00AD0569" w:rsidP="00767CD8">
      <w:r>
        <w:t>The way to implement user authentication flows change</w:t>
      </w:r>
      <w:r w:rsidR="008377C9">
        <w:t>s</w:t>
      </w:r>
      <w:r>
        <w:t xml:space="preserve"> significantly depending upon the type of </w:t>
      </w:r>
      <w:r w:rsidR="001D386E">
        <w:t xml:space="preserve">project </w:t>
      </w:r>
      <w:r>
        <w:t xml:space="preserve">you are developing. </w:t>
      </w:r>
      <w:r w:rsidR="003A16E3">
        <w:t>For example, t</w:t>
      </w:r>
      <w:r w:rsidR="008377C9">
        <w:t xml:space="preserve">here are versions of MSAL to use </w:t>
      </w:r>
      <w:r w:rsidR="003A16E3">
        <w:t>when you’re developing</w:t>
      </w:r>
      <w:r w:rsidR="008377C9">
        <w:t xml:space="preserve"> a web application with server-side code</w:t>
      </w:r>
      <w:r w:rsidR="003A16E3">
        <w:t xml:space="preserve">. There are other versions of MSAL to use when you’re developing </w:t>
      </w:r>
      <w:r w:rsidR="008377C9">
        <w:t xml:space="preserve">a single page application (SPA) </w:t>
      </w:r>
      <w:r w:rsidR="003A16E3">
        <w:t xml:space="preserve">with a framework such as React.js where all the programming logic </w:t>
      </w:r>
      <w:r w:rsidR="00F60E3B">
        <w:t xml:space="preserve">is </w:t>
      </w:r>
      <w:r w:rsidR="003A16E3">
        <w:t xml:space="preserve">written in </w:t>
      </w:r>
      <w:r w:rsidR="008377C9">
        <w:t>client-side code</w:t>
      </w:r>
      <w:r w:rsidR="003A16E3">
        <w:t xml:space="preserve">. </w:t>
      </w:r>
      <w:r w:rsidR="00B55C1A">
        <w:t xml:space="preserve">The </w:t>
      </w:r>
      <w:r w:rsidR="00B55C1A" w:rsidRPr="00B55C1A">
        <w:rPr>
          <w:b/>
          <w:bCs/>
        </w:rPr>
        <w:t>FabricIsvPlaybook</w:t>
      </w:r>
      <w:r w:rsidR="00B55C1A">
        <w:t xml:space="preserve"> developer sample uses a version of MSAL that is mainly used </w:t>
      </w:r>
      <w:r w:rsidR="003A16E3">
        <w:t xml:space="preserve">in </w:t>
      </w:r>
      <w:r w:rsidR="008377C9">
        <w:t>desktop application</w:t>
      </w:r>
      <w:r w:rsidR="00B55C1A">
        <w:t xml:space="preserve"> and mobile applications</w:t>
      </w:r>
      <w:r w:rsidR="008377C9">
        <w:t>.</w:t>
      </w:r>
    </w:p>
    <w:p w14:paraId="2EE8B874" w14:textId="7AE32F3B" w:rsidR="008377C9" w:rsidRPr="008B0EB4" w:rsidRDefault="00415CBD" w:rsidP="003A16E3">
      <w:r>
        <w:t xml:space="preserve">Earlier you saw how to acquire tokens for a service principal using </w:t>
      </w:r>
      <w:r w:rsidR="00F60E3B">
        <w:t xml:space="preserve">the .NET version of MSAL named </w:t>
      </w:r>
      <w:proofErr w:type="spellStart"/>
      <w:r w:rsidR="00F60E3B" w:rsidRPr="007B089F">
        <w:rPr>
          <w:b/>
          <w:bCs/>
        </w:rPr>
        <w:t>Microsoft.Identity.Client</w:t>
      </w:r>
      <w:proofErr w:type="spellEnd"/>
      <w:r w:rsidRPr="00415CBD">
        <w:t xml:space="preserve">. Now </w:t>
      </w:r>
      <w:r>
        <w:t xml:space="preserve">we </w:t>
      </w:r>
      <w:r w:rsidRPr="00415CBD">
        <w:t xml:space="preserve">will </w:t>
      </w:r>
      <w:r>
        <w:t xml:space="preserve">use the same library to implement a user authentication flow to acquire user tokens. </w:t>
      </w:r>
      <w:r w:rsidR="008B0EB4">
        <w:t xml:space="preserve">The </w:t>
      </w:r>
      <w:proofErr w:type="spellStart"/>
      <w:r w:rsidR="008B0EB4" w:rsidRPr="008B0EB4">
        <w:rPr>
          <w:b/>
          <w:bCs/>
        </w:rPr>
        <w:t>GetAccessTokenForUser</w:t>
      </w:r>
      <w:proofErr w:type="spellEnd"/>
      <w:r w:rsidR="008B0EB4">
        <w:t xml:space="preserve"> method shown </w:t>
      </w:r>
      <w:r w:rsidR="003A16E3">
        <w:t>in the following listing</w:t>
      </w:r>
      <w:r w:rsidR="008B0EB4">
        <w:t xml:space="preserve"> demonstrates </w:t>
      </w:r>
      <w:r w:rsidR="007B5EBB">
        <w:t xml:space="preserve">how to implement an </w:t>
      </w:r>
      <w:r>
        <w:t xml:space="preserve">interactive </w:t>
      </w:r>
      <w:r w:rsidR="007B5EBB">
        <w:t>authentication flow to acquire a user token.</w:t>
      </w:r>
    </w:p>
    <w:p w14:paraId="75BB918D" w14:textId="77777777" w:rsidR="00B06444" w:rsidRPr="00FA1B69" w:rsidRDefault="00B06444" w:rsidP="00B06444">
      <w:pPr>
        <w:pStyle w:val="CodeListing"/>
      </w:pPr>
      <w:r w:rsidRPr="00FA1B69">
        <w:t>private const string tenantCommonAuthority = "https://login.microsoftonline.com/organizations";</w:t>
      </w:r>
    </w:p>
    <w:p w14:paraId="433C2746" w14:textId="77777777" w:rsidR="00B06444" w:rsidRPr="00FA1B69" w:rsidRDefault="00B06444" w:rsidP="00436235">
      <w:pPr>
        <w:pStyle w:val="CodeListing"/>
      </w:pPr>
    </w:p>
    <w:p w14:paraId="645513C8" w14:textId="54F4826B" w:rsidR="00436235" w:rsidRPr="00FA1B69" w:rsidRDefault="00436235" w:rsidP="00436235">
      <w:pPr>
        <w:pStyle w:val="CodeListing"/>
      </w:pPr>
      <w:r w:rsidRPr="00FA1B69">
        <w:t>private static string GetAccessTokenForUser(string[] scopes) {</w:t>
      </w:r>
    </w:p>
    <w:p w14:paraId="2EE4BAFF" w14:textId="77777777" w:rsidR="00436235" w:rsidRPr="00FA1B69" w:rsidRDefault="00436235" w:rsidP="00436235">
      <w:pPr>
        <w:pStyle w:val="CodeListing"/>
      </w:pPr>
    </w:p>
    <w:p w14:paraId="17E68C3A" w14:textId="77777777" w:rsidR="00436235" w:rsidRPr="00FA1B69" w:rsidRDefault="00436235" w:rsidP="00436235">
      <w:pPr>
        <w:pStyle w:val="CodeListing"/>
      </w:pPr>
      <w:r w:rsidRPr="00FA1B69">
        <w:t xml:space="preserve">  string clientId = AppSettings.UserAuthClientId;</w:t>
      </w:r>
    </w:p>
    <w:p w14:paraId="029E3A68" w14:textId="77777777" w:rsidR="00436235" w:rsidRPr="00FA1B69" w:rsidRDefault="00436235" w:rsidP="00436235">
      <w:pPr>
        <w:pStyle w:val="CodeListing"/>
      </w:pPr>
      <w:r w:rsidRPr="00FA1B69">
        <w:t xml:space="preserve">  string redirectUri = AppSettings.UserAuthRedirectUri;</w:t>
      </w:r>
    </w:p>
    <w:p w14:paraId="0B335724" w14:textId="77777777" w:rsidR="00436235" w:rsidRPr="00FA1B69" w:rsidRDefault="00436235" w:rsidP="00436235">
      <w:pPr>
        <w:pStyle w:val="CodeListing"/>
      </w:pPr>
    </w:p>
    <w:p w14:paraId="4BA2ABC3" w14:textId="77777777" w:rsidR="00436235" w:rsidRPr="00FA1B69" w:rsidRDefault="00436235" w:rsidP="00436235">
      <w:pPr>
        <w:pStyle w:val="CodeListing"/>
      </w:pPr>
      <w:r w:rsidRPr="00FA1B69">
        <w:t xml:space="preserve">  // create new public client application</w:t>
      </w:r>
    </w:p>
    <w:p w14:paraId="3AA444B4" w14:textId="77777777" w:rsidR="00436235" w:rsidRPr="00FA1B69" w:rsidRDefault="00436235" w:rsidP="00436235">
      <w:pPr>
        <w:pStyle w:val="CodeListing"/>
      </w:pPr>
      <w:r w:rsidRPr="00FA1B69">
        <w:t xml:space="preserve">  var appPublic = PublicClientApplicationBuilder.Create(clientId)</w:t>
      </w:r>
    </w:p>
    <w:p w14:paraId="4AEC7506" w14:textId="77777777" w:rsidR="00436235" w:rsidRPr="00FA1B69" w:rsidRDefault="00436235" w:rsidP="00436235">
      <w:pPr>
        <w:pStyle w:val="CodeListing"/>
      </w:pPr>
      <w:r w:rsidRPr="00FA1B69">
        <w:t xml:space="preserve">                  .WithAuthority(tenantCommonAuthority)</w:t>
      </w:r>
    </w:p>
    <w:p w14:paraId="6C523387" w14:textId="77777777" w:rsidR="00436235" w:rsidRPr="00FA1B69" w:rsidRDefault="00436235" w:rsidP="00436235">
      <w:pPr>
        <w:pStyle w:val="CodeListing"/>
      </w:pPr>
      <w:r w:rsidRPr="00FA1B69">
        <w:t xml:space="preserve">                  .WithRedirectUri(redirectUri)</w:t>
      </w:r>
    </w:p>
    <w:p w14:paraId="288FC5C5" w14:textId="77777777" w:rsidR="00436235" w:rsidRPr="00FA1B69" w:rsidRDefault="00436235" w:rsidP="00436235">
      <w:pPr>
        <w:pStyle w:val="CodeListing"/>
      </w:pPr>
      <w:r w:rsidRPr="00FA1B69">
        <w:t xml:space="preserve">                  .Build();</w:t>
      </w:r>
    </w:p>
    <w:p w14:paraId="2EA2D6A2" w14:textId="77777777" w:rsidR="00436235" w:rsidRPr="00FA1B69" w:rsidRDefault="00436235" w:rsidP="00436235">
      <w:pPr>
        <w:pStyle w:val="CodeListing"/>
      </w:pPr>
    </w:p>
    <w:p w14:paraId="3810C3F1" w14:textId="77777777" w:rsidR="00436235" w:rsidRPr="00FA1B69" w:rsidRDefault="00436235" w:rsidP="00436235">
      <w:pPr>
        <w:pStyle w:val="CodeListing"/>
      </w:pPr>
      <w:r w:rsidRPr="00FA1B69">
        <w:t xml:space="preserve">  // redirect user to browser with Entra Id Login experience</w:t>
      </w:r>
    </w:p>
    <w:p w14:paraId="7639CC24" w14:textId="77777777" w:rsidR="00436235" w:rsidRPr="00FA1B69" w:rsidRDefault="00436235" w:rsidP="00436235">
      <w:pPr>
        <w:pStyle w:val="CodeListing"/>
      </w:pPr>
      <w:r w:rsidRPr="00FA1B69">
        <w:t xml:space="preserve">  var authResult = appPublic.AcquireTokenInteractive(scopes).ExecuteAsync().Result;</w:t>
      </w:r>
    </w:p>
    <w:p w14:paraId="225967E2" w14:textId="77777777" w:rsidR="00436235" w:rsidRPr="00FA1B69" w:rsidRDefault="00436235" w:rsidP="00436235">
      <w:pPr>
        <w:pStyle w:val="CodeListing"/>
      </w:pPr>
    </w:p>
    <w:p w14:paraId="5AF304AB" w14:textId="77777777" w:rsidR="00436235" w:rsidRPr="00FA1B69" w:rsidRDefault="00436235" w:rsidP="00436235">
      <w:pPr>
        <w:pStyle w:val="CodeListing"/>
      </w:pPr>
      <w:r w:rsidRPr="00FA1B69">
        <w:t xml:space="preserve">  // return access token to caller</w:t>
      </w:r>
    </w:p>
    <w:p w14:paraId="3806FD79" w14:textId="77777777" w:rsidR="00436235" w:rsidRPr="00FA1B69" w:rsidRDefault="00436235" w:rsidP="00436235">
      <w:pPr>
        <w:pStyle w:val="CodeListing"/>
      </w:pPr>
      <w:r w:rsidRPr="00FA1B69">
        <w:t xml:space="preserve">  return authResult.AccessToken;</w:t>
      </w:r>
    </w:p>
    <w:p w14:paraId="6FFF15DA" w14:textId="7F36CD44" w:rsidR="00436235" w:rsidRDefault="00436235" w:rsidP="00436235">
      <w:pPr>
        <w:pStyle w:val="CodeListing"/>
      </w:pPr>
      <w:r w:rsidRPr="00FA1B69">
        <w:t>}</w:t>
      </w:r>
    </w:p>
    <w:p w14:paraId="08B04E63" w14:textId="244009C9" w:rsidR="00415CBD" w:rsidRPr="00FA1B69" w:rsidRDefault="00415CBD" w:rsidP="00415CBD">
      <w:r>
        <w:t xml:space="preserve">The code in the </w:t>
      </w:r>
      <w:proofErr w:type="spellStart"/>
      <w:r w:rsidRPr="00415CBD">
        <w:rPr>
          <w:b/>
          <w:bCs/>
        </w:rPr>
        <w:t>GetAccessTokenForUser</w:t>
      </w:r>
      <w:proofErr w:type="spellEnd"/>
      <w:r>
        <w:t xml:space="preserve"> method starts by creating a </w:t>
      </w:r>
      <w:proofErr w:type="spellStart"/>
      <w:r w:rsidRPr="008B0EB4">
        <w:rPr>
          <w:b/>
          <w:bCs/>
        </w:rPr>
        <w:t>PublicClientApplication</w:t>
      </w:r>
      <w:proofErr w:type="spellEnd"/>
      <w:r>
        <w:t xml:space="preserve"> object which is initialized using the Client Id and Redirect URI of a custom Entra Id application. The code then calls </w:t>
      </w:r>
      <w:proofErr w:type="spellStart"/>
      <w:r w:rsidRPr="008B0EB4">
        <w:rPr>
          <w:b/>
          <w:bCs/>
        </w:rPr>
        <w:t>AcquireTokenInteractive</w:t>
      </w:r>
      <w:proofErr w:type="spellEnd"/>
      <w:r w:rsidRPr="00415CBD">
        <w:t xml:space="preserve"> which starts the user authentication flow into motion</w:t>
      </w:r>
      <w:r>
        <w:t xml:space="preserve">. MSAL.NET responds by redirecting the user in the browser to a login page in the Entra Id Service where the user is prompted to sign in. Once the user completes the interactive sign in process, the call to </w:t>
      </w:r>
      <w:proofErr w:type="spellStart"/>
      <w:r w:rsidRPr="008B0EB4">
        <w:rPr>
          <w:b/>
          <w:bCs/>
        </w:rPr>
        <w:t>AcquireTokenInteractive</w:t>
      </w:r>
      <w:proofErr w:type="spellEnd"/>
      <w:r>
        <w:t xml:space="preserve"> returns a response </w:t>
      </w:r>
      <w:r w:rsidR="00EC5308">
        <w:t xml:space="preserve">to the caller </w:t>
      </w:r>
      <w:r>
        <w:t>which contains a</w:t>
      </w:r>
      <w:r w:rsidR="00EC5308">
        <w:t xml:space="preserve">n </w:t>
      </w:r>
      <w:r>
        <w:t>access token.</w:t>
      </w:r>
    </w:p>
    <w:p w14:paraId="513B3D68" w14:textId="131A05C0" w:rsidR="0057774D" w:rsidRPr="00FA1B69" w:rsidRDefault="00872104" w:rsidP="00872104">
      <w:pPr>
        <w:pStyle w:val="Heading3"/>
      </w:pPr>
      <w:r w:rsidRPr="00FA1B69">
        <w:t>Obtain User Consent for Delegate Permissions</w:t>
      </w:r>
    </w:p>
    <w:p w14:paraId="4991BC5E" w14:textId="03032BB7" w:rsidR="008B0EB4" w:rsidRDefault="002F53BD" w:rsidP="00872104">
      <w:r>
        <w:t xml:space="preserve">Another </w:t>
      </w:r>
      <w:r w:rsidR="00F17F09">
        <w:t xml:space="preserve">important issue that </w:t>
      </w:r>
      <w:r w:rsidR="00EC5308">
        <w:t xml:space="preserve">can potentially </w:t>
      </w:r>
      <w:r w:rsidR="00F17F09">
        <w:t xml:space="preserve">impact an application’s ability to acquire user tokens is </w:t>
      </w:r>
      <w:r>
        <w:t>user consent</w:t>
      </w:r>
      <w:r w:rsidR="00F17F09">
        <w:t xml:space="preserve">. The </w:t>
      </w:r>
      <w:r w:rsidR="008956FE">
        <w:t>fundamental</w:t>
      </w:r>
      <w:r w:rsidR="00F17F09">
        <w:t xml:space="preserve"> idea is that</w:t>
      </w:r>
      <w:r w:rsidR="00B55C1A">
        <w:t xml:space="preserve"> the </w:t>
      </w:r>
      <w:r w:rsidR="00EC5308">
        <w:t xml:space="preserve">delegated access model </w:t>
      </w:r>
      <w:r w:rsidR="00F17F09">
        <w:t xml:space="preserve">requires </w:t>
      </w:r>
      <w:r w:rsidR="00B55C1A">
        <w:t xml:space="preserve">that </w:t>
      </w:r>
      <w:r w:rsidR="008956FE">
        <w:t xml:space="preserve">the user </w:t>
      </w:r>
      <w:r w:rsidR="00B55C1A">
        <w:t xml:space="preserve">gets to </w:t>
      </w:r>
      <w:r w:rsidR="008956FE">
        <w:t xml:space="preserve">approve </w:t>
      </w:r>
      <w:r w:rsidR="00B55C1A">
        <w:t xml:space="preserve">of </w:t>
      </w:r>
      <w:r w:rsidR="00EC5308">
        <w:t xml:space="preserve">any delegated permission scope requested by an </w:t>
      </w:r>
      <w:r w:rsidR="008956FE">
        <w:t xml:space="preserve">application. As a consequence, the Entra Id Service prompts the user with </w:t>
      </w:r>
      <w:r w:rsidR="00B55C1A">
        <w:t xml:space="preserve">the </w:t>
      </w:r>
      <w:r w:rsidR="008956FE" w:rsidRPr="008956FE">
        <w:rPr>
          <w:b/>
          <w:bCs/>
        </w:rPr>
        <w:t>Permissions requested</w:t>
      </w:r>
      <w:r w:rsidR="008956FE">
        <w:t xml:space="preserve"> consent dialog the first time </w:t>
      </w:r>
      <w:r w:rsidR="00B55C1A">
        <w:t xml:space="preserve">a </w:t>
      </w:r>
      <w:r w:rsidR="008956FE">
        <w:t>delegated permission scope is requested</w:t>
      </w:r>
      <w:r w:rsidR="00B55C1A">
        <w:t xml:space="preserve"> by a specific user</w:t>
      </w:r>
      <w:r w:rsidR="008956FE">
        <w:t>.</w:t>
      </w:r>
    </w:p>
    <w:p w14:paraId="3284AC54" w14:textId="27900B0B" w:rsidR="00872104" w:rsidRDefault="00872104" w:rsidP="00872104">
      <w:r w:rsidRPr="00FA1B69">
        <w:rPr>
          <w:noProof/>
        </w:rPr>
        <w:drawing>
          <wp:inline distT="0" distB="0" distL="0" distR="0" wp14:anchorId="7DF17091" wp14:editId="3DB73279">
            <wp:extent cx="1547610" cy="2065020"/>
            <wp:effectExtent l="0" t="0" r="0" b="0"/>
            <wp:docPr id="107531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1953" cy="2070815"/>
                    </a:xfrm>
                    <a:prstGeom prst="rect">
                      <a:avLst/>
                    </a:prstGeom>
                    <a:noFill/>
                    <a:ln>
                      <a:noFill/>
                    </a:ln>
                  </pic:spPr>
                </pic:pic>
              </a:graphicData>
            </a:graphic>
          </wp:inline>
        </w:drawing>
      </w:r>
    </w:p>
    <w:p w14:paraId="62509890" w14:textId="457566A7" w:rsidR="009A0715" w:rsidRDefault="009A0715" w:rsidP="008956FE">
      <w:r>
        <w:lastRenderedPageBreak/>
        <w:t xml:space="preserve">The Entra Id Service remembers </w:t>
      </w:r>
      <w:r w:rsidR="00EC5308">
        <w:t xml:space="preserve">the list of </w:t>
      </w:r>
      <w:r>
        <w:t>delegated permission</w:t>
      </w:r>
      <w:r w:rsidR="00EC5308">
        <w:t xml:space="preserve"> scopes to which the user has consented</w:t>
      </w:r>
      <w:r>
        <w:t xml:space="preserve">. That </w:t>
      </w:r>
      <w:r w:rsidR="00EC5308">
        <w:t xml:space="preserve">usually </w:t>
      </w:r>
      <w:r>
        <w:t xml:space="preserve">means </w:t>
      </w:r>
      <w:r w:rsidR="00EC5308">
        <w:t xml:space="preserve">that </w:t>
      </w:r>
      <w:r>
        <w:t xml:space="preserve">a user only see the </w:t>
      </w:r>
      <w:r w:rsidRPr="009A0715">
        <w:rPr>
          <w:b/>
          <w:bCs/>
        </w:rPr>
        <w:t>Permissions requested</w:t>
      </w:r>
      <w:r>
        <w:t xml:space="preserve"> consent dialog the first time they log into </w:t>
      </w:r>
      <w:r w:rsidR="00EC5308">
        <w:t xml:space="preserve">an </w:t>
      </w:r>
      <w:r>
        <w:t xml:space="preserve">application. </w:t>
      </w:r>
      <w:r w:rsidR="00EC5308">
        <w:t>However, this is not always the case.</w:t>
      </w:r>
    </w:p>
    <w:p w14:paraId="4B86C6FF" w14:textId="587D56AC" w:rsidR="008956FE" w:rsidRDefault="00EC5308" w:rsidP="008956FE">
      <w:r>
        <w:t>A</w:t>
      </w:r>
      <w:r w:rsidR="009A0715">
        <w:t xml:space="preserve">n application </w:t>
      </w:r>
      <w:r>
        <w:t xml:space="preserve">can start by </w:t>
      </w:r>
      <w:r w:rsidR="009A0715">
        <w:t>request</w:t>
      </w:r>
      <w:r>
        <w:t>ing</w:t>
      </w:r>
      <w:r w:rsidR="009A0715">
        <w:t xml:space="preserve"> a minimal set of delegated permission scopes in the initial request</w:t>
      </w:r>
      <w:r>
        <w:t xml:space="preserve"> for a user token</w:t>
      </w:r>
      <w:r w:rsidR="009A0715">
        <w:t xml:space="preserve">. </w:t>
      </w:r>
      <w:r>
        <w:t xml:space="preserve">If a </w:t>
      </w:r>
      <w:r w:rsidR="009A0715">
        <w:t xml:space="preserve">user </w:t>
      </w:r>
      <w:r>
        <w:t xml:space="preserve">then </w:t>
      </w:r>
      <w:r w:rsidR="009A0715">
        <w:t xml:space="preserve">invokes a command which </w:t>
      </w:r>
      <w:r>
        <w:t xml:space="preserve">require a greater set of permissions, the </w:t>
      </w:r>
      <w:r w:rsidR="009A0715">
        <w:t xml:space="preserve">application </w:t>
      </w:r>
      <w:r>
        <w:t xml:space="preserve">can </w:t>
      </w:r>
      <w:r w:rsidR="009A0715">
        <w:t xml:space="preserve">request an access token with additional delegated permissions scopes to which the user has not yet consented. Entra Id will </w:t>
      </w:r>
      <w:r>
        <w:t xml:space="preserve">then </w:t>
      </w:r>
      <w:r w:rsidR="009A0715">
        <w:t xml:space="preserve">prompt the user with the </w:t>
      </w:r>
      <w:r w:rsidR="009A0715" w:rsidRPr="009A0715">
        <w:rPr>
          <w:b/>
          <w:bCs/>
        </w:rPr>
        <w:t>Permissions requested</w:t>
      </w:r>
      <w:r w:rsidR="009A0715">
        <w:t xml:space="preserve"> consent dialog </w:t>
      </w:r>
      <w:r>
        <w:t xml:space="preserve">again </w:t>
      </w:r>
      <w:r w:rsidR="009A0715">
        <w:t xml:space="preserve">to ensure the user has </w:t>
      </w:r>
      <w:r>
        <w:t xml:space="preserve">consented </w:t>
      </w:r>
      <w:r w:rsidR="009A0715">
        <w:t xml:space="preserve">to each and every </w:t>
      </w:r>
      <w:r>
        <w:t xml:space="preserve">delegated </w:t>
      </w:r>
      <w:r w:rsidR="009A0715">
        <w:t xml:space="preserve">permission </w:t>
      </w:r>
      <w:r>
        <w:t xml:space="preserve">scope </w:t>
      </w:r>
      <w:r w:rsidR="009A0715">
        <w:t xml:space="preserve">that is added to </w:t>
      </w:r>
      <w:r w:rsidR="00B55C1A">
        <w:t xml:space="preserve">an </w:t>
      </w:r>
      <w:r w:rsidR="009A0715">
        <w:t xml:space="preserve">access token </w:t>
      </w:r>
      <w:r>
        <w:t xml:space="preserve">acquired by </w:t>
      </w:r>
      <w:r w:rsidR="009A0715">
        <w:t xml:space="preserve">the </w:t>
      </w:r>
      <w:r w:rsidR="00B55C1A">
        <w:t xml:space="preserve">client </w:t>
      </w:r>
      <w:r w:rsidR="009A0715">
        <w:t>application.</w:t>
      </w:r>
    </w:p>
    <w:p w14:paraId="3AACBD09" w14:textId="7BE0AC8A" w:rsidR="006A0D8F" w:rsidRDefault="006A0D8F" w:rsidP="006A0D8F">
      <w:pPr>
        <w:pStyle w:val="Heading3"/>
      </w:pPr>
      <w:r w:rsidRPr="006A0D8F">
        <w:t>Admin-restricted permissions</w:t>
      </w:r>
    </w:p>
    <w:p w14:paraId="5CBD2889" w14:textId="3707C9C4" w:rsidR="00EC5308" w:rsidRDefault="00EC5308" w:rsidP="00EC5308">
      <w:r>
        <w:t>Earlier you learned the Fabric REST API</w:t>
      </w:r>
      <w:r w:rsidR="00B55C1A">
        <w:t>s</w:t>
      </w:r>
      <w:r>
        <w:t xml:space="preserve"> provide a special set of Admin APIs made available to a set of privileged users and service principals. </w:t>
      </w:r>
      <w:r w:rsidR="002F380C">
        <w:t xml:space="preserve">These Admin </w:t>
      </w:r>
      <w:r>
        <w:t>API</w:t>
      </w:r>
      <w:r w:rsidR="002F380C">
        <w:t>s</w:t>
      </w:r>
      <w:r>
        <w:t xml:space="preserve"> </w:t>
      </w:r>
      <w:r w:rsidR="002F380C">
        <w:t xml:space="preserve">allow </w:t>
      </w:r>
      <w:r>
        <w:t xml:space="preserve">the caller with the ability to discover and inspect every workspace and connection </w:t>
      </w:r>
      <w:r w:rsidR="002F380C">
        <w:t xml:space="preserve">with a </w:t>
      </w:r>
      <w:r>
        <w:t>tenant</w:t>
      </w:r>
      <w:r w:rsidR="002F380C">
        <w:t>-wide scope</w:t>
      </w:r>
      <w:r>
        <w:t>.</w:t>
      </w:r>
    </w:p>
    <w:p w14:paraId="2CADA4B3" w14:textId="7561F3C2" w:rsidR="002F380C" w:rsidRDefault="002F380C" w:rsidP="00EC5308">
      <w:r>
        <w:t xml:space="preserve">There are two important requirements for executing Fabric Amin APIs with a user token. First, the user account must be </w:t>
      </w:r>
      <w:r w:rsidR="000F3B69">
        <w:t xml:space="preserve">assigned to the </w:t>
      </w:r>
      <w:r w:rsidR="000F3B69" w:rsidRPr="000F3B69">
        <w:rPr>
          <w:b/>
          <w:bCs/>
        </w:rPr>
        <w:t>Fabric Administrator</w:t>
      </w:r>
      <w:r w:rsidR="000F3B69">
        <w:t xml:space="preserve"> role in Entra Id as shown in the following screenshot.</w:t>
      </w:r>
    </w:p>
    <w:p w14:paraId="3C7B5454" w14:textId="237B8AAB" w:rsidR="002F380C" w:rsidRDefault="002F380C" w:rsidP="00EC5308">
      <w:r w:rsidRPr="002F380C">
        <w:rPr>
          <w:noProof/>
        </w:rPr>
        <w:drawing>
          <wp:inline distT="0" distB="0" distL="0" distR="0" wp14:anchorId="55838D93" wp14:editId="196057D6">
            <wp:extent cx="6102631" cy="2012174"/>
            <wp:effectExtent l="19050" t="19050" r="12700" b="26670"/>
            <wp:docPr id="953913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13576" name="Picture 1" descr="A screenshot of a computer&#10;&#10;Description automatically generated"/>
                    <pic:cNvPicPr/>
                  </pic:nvPicPr>
                  <pic:blipFill>
                    <a:blip r:embed="rId16"/>
                    <a:stretch>
                      <a:fillRect/>
                    </a:stretch>
                  </pic:blipFill>
                  <pic:spPr>
                    <a:xfrm>
                      <a:off x="0" y="0"/>
                      <a:ext cx="6139480" cy="2024324"/>
                    </a:xfrm>
                    <a:prstGeom prst="rect">
                      <a:avLst/>
                    </a:prstGeom>
                    <a:ln>
                      <a:solidFill>
                        <a:schemeClr val="tx1">
                          <a:lumMod val="50000"/>
                          <a:lumOff val="50000"/>
                        </a:schemeClr>
                      </a:solidFill>
                    </a:ln>
                  </pic:spPr>
                </pic:pic>
              </a:graphicData>
            </a:graphic>
          </wp:inline>
        </w:drawing>
      </w:r>
    </w:p>
    <w:p w14:paraId="5F7B7130" w14:textId="2F2EFB93" w:rsidR="006A0D8F" w:rsidRDefault="000F3B69" w:rsidP="000F3B69">
      <w:r>
        <w:t xml:space="preserve">The second requirement is that the user tokens contains one of the Admin </w:t>
      </w:r>
      <w:r w:rsidR="005F78DD">
        <w:t xml:space="preserve">delegated permission scopes </w:t>
      </w:r>
      <w:r>
        <w:t xml:space="preserve">which </w:t>
      </w:r>
      <w:r w:rsidR="005F78DD">
        <w:t xml:space="preserve">are </w:t>
      </w:r>
      <w:proofErr w:type="spellStart"/>
      <w:r w:rsidR="005F78DD" w:rsidRPr="005F78DD">
        <w:rPr>
          <w:b/>
          <w:bCs/>
        </w:rPr>
        <w:t>Tenant.Read.All</w:t>
      </w:r>
      <w:proofErr w:type="spellEnd"/>
      <w:r w:rsidR="005F78DD">
        <w:t xml:space="preserve"> and </w:t>
      </w:r>
      <w:proofErr w:type="spellStart"/>
      <w:r w:rsidR="005F78DD" w:rsidRPr="005F78DD">
        <w:rPr>
          <w:b/>
          <w:bCs/>
        </w:rPr>
        <w:t>Tenant.ReadWrite.All</w:t>
      </w:r>
      <w:proofErr w:type="spellEnd"/>
      <w:r w:rsidR="005F78DD">
        <w:t>.</w:t>
      </w:r>
    </w:p>
    <w:p w14:paraId="1A7A6379" w14:textId="21AF29F3" w:rsidR="006A0D8F" w:rsidRPr="00FA1B69" w:rsidRDefault="006A0D8F" w:rsidP="006A0D8F">
      <w:pPr>
        <w:pStyle w:val="CodeListing"/>
      </w:pPr>
      <w:r w:rsidRPr="00FA1B69">
        <w:t xml:space="preserve">public static readonly string[] </w:t>
      </w:r>
      <w:r w:rsidR="005F78DD">
        <w:t>FabricAdmin</w:t>
      </w:r>
      <w:r w:rsidRPr="00FA1B69">
        <w:t>Scopes = new string[] {</w:t>
      </w:r>
    </w:p>
    <w:p w14:paraId="4A8A29A1" w14:textId="4A18959F" w:rsidR="006A0D8F" w:rsidRPr="00FA1B69" w:rsidRDefault="006A0D8F" w:rsidP="005F78DD">
      <w:pPr>
        <w:pStyle w:val="CodeListing"/>
      </w:pPr>
      <w:r w:rsidRPr="00FA1B69">
        <w:t xml:space="preserve"> "https://api.fabric.microsoft.com/</w:t>
      </w:r>
      <w:r w:rsidR="005F78DD" w:rsidRPr="005F78DD">
        <w:t>Tenant.ReadWrite.All</w:t>
      </w:r>
      <w:r w:rsidRPr="00FA1B69">
        <w:t>"</w:t>
      </w:r>
    </w:p>
    <w:p w14:paraId="316BD6F0" w14:textId="77777777" w:rsidR="006A0D8F" w:rsidRPr="00FA1B69" w:rsidRDefault="006A0D8F" w:rsidP="006A0D8F">
      <w:pPr>
        <w:pStyle w:val="CodeListing"/>
      </w:pPr>
      <w:r w:rsidRPr="00FA1B69">
        <w:t>}</w:t>
      </w:r>
    </w:p>
    <w:p w14:paraId="5AB2940F" w14:textId="718B28AD" w:rsidR="005F78DD" w:rsidRPr="006A0D8F" w:rsidRDefault="005F78DD" w:rsidP="00BF04B4">
      <w:r>
        <w:t xml:space="preserve">Note that any attempt to acquire an access token with </w:t>
      </w:r>
      <w:r w:rsidR="00BF04B4">
        <w:t xml:space="preserve">the delegated permission scope of </w:t>
      </w:r>
      <w:proofErr w:type="spellStart"/>
      <w:r w:rsidR="000F3B69" w:rsidRPr="005F78DD">
        <w:rPr>
          <w:b/>
          <w:bCs/>
        </w:rPr>
        <w:t>Tenant.Read.All</w:t>
      </w:r>
      <w:proofErr w:type="spellEnd"/>
      <w:r w:rsidR="000F3B69">
        <w:t xml:space="preserve"> or </w:t>
      </w:r>
      <w:proofErr w:type="spellStart"/>
      <w:r w:rsidR="000F3B69" w:rsidRPr="005F78DD">
        <w:rPr>
          <w:b/>
          <w:bCs/>
        </w:rPr>
        <w:t>Tenant.ReadWrite.All</w:t>
      </w:r>
      <w:proofErr w:type="spellEnd"/>
      <w:r w:rsidR="000F3B69">
        <w:t xml:space="preserve"> will fail </w:t>
      </w:r>
      <w:r>
        <w:t>if the user hasn</w:t>
      </w:r>
      <w:r w:rsidR="00BF04B4">
        <w:t>’</w:t>
      </w:r>
      <w:r>
        <w:t>t been configured as a Fabric administrator</w:t>
      </w:r>
      <w:r w:rsidR="00BF04B4">
        <w:t xml:space="preserve"> in the Entra Id Service</w:t>
      </w:r>
      <w:r>
        <w:t>.</w:t>
      </w:r>
    </w:p>
    <w:p w14:paraId="62A13777" w14:textId="23FB9650" w:rsidR="009B271D" w:rsidRPr="00FA1B69" w:rsidRDefault="006B66EB" w:rsidP="00F12A9F">
      <w:pPr>
        <w:pStyle w:val="Heading3"/>
      </w:pPr>
      <w:r w:rsidRPr="00FA1B69">
        <w:t>Authenticat</w:t>
      </w:r>
      <w:r w:rsidR="00FA1B69">
        <w:t>e</w:t>
      </w:r>
      <w:r w:rsidRPr="00FA1B69">
        <w:t xml:space="preserve"> Users with Microsoft’s Azure PowerShell Application</w:t>
      </w:r>
    </w:p>
    <w:p w14:paraId="2FD27B47" w14:textId="3FEC8DE3" w:rsidR="002A132B" w:rsidRDefault="00E07D09" w:rsidP="007A4C29">
      <w:r>
        <w:t xml:space="preserve">Image </w:t>
      </w:r>
      <w:r w:rsidR="00513896">
        <w:t xml:space="preserve">you’re in </w:t>
      </w:r>
      <w:r>
        <w:t xml:space="preserve">a </w:t>
      </w:r>
      <w:r w:rsidR="00D6484D">
        <w:t xml:space="preserve">situation in which </w:t>
      </w:r>
      <w:r w:rsidR="002A132B">
        <w:t xml:space="preserve">you want to </w:t>
      </w:r>
      <w:r>
        <w:t xml:space="preserve">start </w:t>
      </w:r>
      <w:r w:rsidR="002A132B">
        <w:t>experiment</w:t>
      </w:r>
      <w:r>
        <w:t>ing</w:t>
      </w:r>
      <w:r w:rsidR="002A132B">
        <w:t xml:space="preserve"> with the Fabric REST APIs, but you’re working in a Fabric environment in which you cannot create </w:t>
      </w:r>
      <w:r>
        <w:t xml:space="preserve">your own </w:t>
      </w:r>
      <w:r w:rsidR="002A132B">
        <w:t>Entra Id application</w:t>
      </w:r>
      <w:r w:rsidR="00D6484D">
        <w:t>s</w:t>
      </w:r>
      <w:r w:rsidR="002A132B">
        <w:t xml:space="preserve">. This could be the case if you don’t have the required level of permissions in </w:t>
      </w:r>
      <w:r>
        <w:t xml:space="preserve">your organization’s </w:t>
      </w:r>
      <w:r w:rsidR="002A132B">
        <w:t>Entra Id directory</w:t>
      </w:r>
      <w:r>
        <w:t xml:space="preserve">. Or maybe there’s just too much bureaucratic red tape involved with getting the </w:t>
      </w:r>
      <w:r w:rsidR="002A132B">
        <w:t xml:space="preserve">IT department </w:t>
      </w:r>
      <w:r>
        <w:t>in your organization to create a custom Entra Id application on your behalf.</w:t>
      </w:r>
    </w:p>
    <w:p w14:paraId="6B416DE3" w14:textId="5FCACF82" w:rsidR="000634A8" w:rsidRPr="00FA1B69" w:rsidRDefault="00E07D09" w:rsidP="000634A8">
      <w:r>
        <w:t xml:space="preserve">Fortunately, Microsoft provides a built-in Entra Id application which you can use to authenticate users and to acquire access tokens for the Fabric REST API. This </w:t>
      </w:r>
      <w:r w:rsidR="000634A8">
        <w:t xml:space="preserve">Entra Id </w:t>
      </w:r>
      <w:r>
        <w:t>application</w:t>
      </w:r>
      <w:r w:rsidR="000634A8">
        <w:t xml:space="preserve"> is </w:t>
      </w:r>
      <w:r>
        <w:t xml:space="preserve">the </w:t>
      </w:r>
      <w:r w:rsidRPr="00F7292C">
        <w:rPr>
          <w:b/>
          <w:bCs/>
        </w:rPr>
        <w:t>Azure PowerShell application</w:t>
      </w:r>
      <w:r w:rsidR="000634A8">
        <w:t xml:space="preserve"> which is </w:t>
      </w:r>
      <w:r w:rsidR="000634A8" w:rsidRPr="00FA1B69">
        <w:t xml:space="preserve">automatically </w:t>
      </w:r>
      <w:r w:rsidR="000634A8">
        <w:t xml:space="preserve">installed and </w:t>
      </w:r>
      <w:r w:rsidR="000634A8" w:rsidRPr="00FA1B69">
        <w:t xml:space="preserve">available in </w:t>
      </w:r>
      <w:r w:rsidR="000634A8">
        <w:t xml:space="preserve">every </w:t>
      </w:r>
      <w:r w:rsidR="000634A8" w:rsidRPr="00FA1B69">
        <w:t xml:space="preserve">Entra Id tenant. You can </w:t>
      </w:r>
      <w:r w:rsidR="00513896">
        <w:t xml:space="preserve">acquire user tokens by using </w:t>
      </w:r>
      <w:r w:rsidR="00D6484D">
        <w:t xml:space="preserve">the Azure PowerShell application </w:t>
      </w:r>
      <w:r w:rsidR="000634A8">
        <w:t xml:space="preserve">which has a </w:t>
      </w:r>
      <w:r w:rsidR="000634A8" w:rsidRPr="00FA1B69">
        <w:t xml:space="preserve">Client Id of </w:t>
      </w:r>
      <w:r w:rsidR="000634A8" w:rsidRPr="00FA1B69">
        <w:rPr>
          <w:b/>
          <w:bCs/>
        </w:rPr>
        <w:t>1950a258-227b-4e31-a9cf-717495945fc2</w:t>
      </w:r>
      <w:r w:rsidR="00F10667">
        <w:t xml:space="preserve"> and a configured Redirect Uri of </w:t>
      </w:r>
      <w:r w:rsidR="00F10667" w:rsidRPr="00F10667">
        <w:rPr>
          <w:b/>
          <w:bCs/>
        </w:rPr>
        <w:t>http://localhost</w:t>
      </w:r>
      <w:r w:rsidR="00F10667">
        <w:t>.</w:t>
      </w:r>
    </w:p>
    <w:p w14:paraId="0B4A4BB7" w14:textId="6DC16E2E" w:rsidR="000634A8" w:rsidRDefault="00DA75F0" w:rsidP="007A4C29">
      <w:r w:rsidRPr="00FA1B69">
        <w:lastRenderedPageBreak/>
        <w:t xml:space="preserve">The first benefit of </w:t>
      </w:r>
      <w:r w:rsidR="00CC78C9" w:rsidRPr="00FA1B69">
        <w:t xml:space="preserve">authenticating </w:t>
      </w:r>
      <w:r w:rsidR="006840D4">
        <w:t xml:space="preserve">users </w:t>
      </w:r>
      <w:r w:rsidRPr="00FA1B69">
        <w:t xml:space="preserve">with Azure PowerShell application is that it </w:t>
      </w:r>
      <w:r w:rsidR="00CC78C9" w:rsidRPr="00FA1B69">
        <w:t>e</w:t>
      </w:r>
      <w:r w:rsidR="007A4C29" w:rsidRPr="00FA1B69">
        <w:t xml:space="preserve">liminates </w:t>
      </w:r>
      <w:r w:rsidR="00513896">
        <w:t xml:space="preserve">your </w:t>
      </w:r>
      <w:r w:rsidR="007A4C29" w:rsidRPr="00FA1B69">
        <w:t xml:space="preserve">need for creating </w:t>
      </w:r>
      <w:r w:rsidR="00B55C1A">
        <w:t xml:space="preserve">a </w:t>
      </w:r>
      <w:r w:rsidR="007A4C29" w:rsidRPr="00FA1B69">
        <w:t>custom Entra Id application</w:t>
      </w:r>
      <w:r w:rsidR="000634A8">
        <w:t xml:space="preserve">. This can be </w:t>
      </w:r>
      <w:r w:rsidR="00AF6806" w:rsidRPr="00FA1B69">
        <w:t xml:space="preserve">valuable </w:t>
      </w:r>
      <w:r w:rsidR="000634A8">
        <w:t xml:space="preserve">for developers </w:t>
      </w:r>
      <w:r w:rsidR="00AF6806" w:rsidRPr="00FA1B69">
        <w:t xml:space="preserve">in environments </w:t>
      </w:r>
      <w:r w:rsidR="00D6484D">
        <w:t xml:space="preserve">in which </w:t>
      </w:r>
      <w:r w:rsidR="000634A8">
        <w:t xml:space="preserve">they </w:t>
      </w:r>
      <w:r w:rsidR="008D78D2" w:rsidRPr="00FA1B69">
        <w:t xml:space="preserve">cannot create </w:t>
      </w:r>
      <w:r w:rsidR="00F7292C">
        <w:t xml:space="preserve">their </w:t>
      </w:r>
      <w:r w:rsidR="008D78D2" w:rsidRPr="00FA1B69">
        <w:t>own Entra Id applications.</w:t>
      </w:r>
      <w:r w:rsidR="000634A8">
        <w:t xml:space="preserve"> </w:t>
      </w:r>
      <w:r w:rsidR="00F7292C">
        <w:t xml:space="preserve">A second benefit is that acquiring access tokens </w:t>
      </w:r>
      <w:r w:rsidR="00B75706" w:rsidRPr="00FA1B69">
        <w:t>with the Azure PowerShell application simplifies dealing with delegated permission</w:t>
      </w:r>
      <w:r w:rsidR="00F7292C">
        <w:t xml:space="preserve"> scopes</w:t>
      </w:r>
      <w:r w:rsidR="000634A8">
        <w:t>.</w:t>
      </w:r>
    </w:p>
    <w:p w14:paraId="7B8C9B74" w14:textId="7B504AD2" w:rsidR="00F10667" w:rsidRDefault="000634A8" w:rsidP="007A4C29">
      <w:r>
        <w:t xml:space="preserve">When acquiring user tokens with the Azure PowerShell application, you </w:t>
      </w:r>
      <w:r w:rsidR="006840D4">
        <w:t xml:space="preserve">only need to request </w:t>
      </w:r>
      <w:r w:rsidR="00D6484D">
        <w:t xml:space="preserve">a </w:t>
      </w:r>
      <w:r>
        <w:t xml:space="preserve">single delegated permission scope named </w:t>
      </w:r>
      <w:proofErr w:type="spellStart"/>
      <w:r w:rsidR="006F7B14" w:rsidRPr="00FA1B69">
        <w:rPr>
          <w:b/>
          <w:bCs/>
        </w:rPr>
        <w:t>user_impersonation</w:t>
      </w:r>
      <w:proofErr w:type="spellEnd"/>
      <w:r w:rsidRPr="00D6484D">
        <w:t xml:space="preserve">. </w:t>
      </w:r>
      <w:r w:rsidR="00D6484D">
        <w:t xml:space="preserve">The important thing to understand </w:t>
      </w:r>
      <w:r w:rsidR="006840D4">
        <w:t xml:space="preserve">is that </w:t>
      </w:r>
      <w:proofErr w:type="spellStart"/>
      <w:r w:rsidR="00D6484D" w:rsidRPr="00FA1B69">
        <w:rPr>
          <w:b/>
          <w:bCs/>
        </w:rPr>
        <w:t>user_impersonation</w:t>
      </w:r>
      <w:proofErr w:type="spellEnd"/>
      <w:r w:rsidR="00D6484D">
        <w:t xml:space="preserve"> is </w:t>
      </w:r>
      <w:r w:rsidR="006840D4">
        <w:t xml:space="preserve">the </w:t>
      </w:r>
      <w:r w:rsidR="00D6484D">
        <w:t>all-powerful</w:t>
      </w:r>
      <w:r w:rsidR="00F10667">
        <w:t xml:space="preserve"> </w:t>
      </w:r>
      <w:r w:rsidR="006840D4">
        <w:t xml:space="preserve">delegated </w:t>
      </w:r>
      <w:r w:rsidR="00F10667">
        <w:t>permission scope</w:t>
      </w:r>
      <w:r w:rsidR="00D6484D">
        <w:t xml:space="preserve">. In other words, it automatically executes your API calls with the same </w:t>
      </w:r>
      <w:r w:rsidR="00F10667">
        <w:t xml:space="preserve">level of </w:t>
      </w:r>
      <w:r w:rsidR="00D6484D">
        <w:t xml:space="preserve">permissions </w:t>
      </w:r>
      <w:r w:rsidR="00F10667">
        <w:t xml:space="preserve">that have been granted to the current </w:t>
      </w:r>
      <w:r w:rsidR="00D6484D">
        <w:t>user</w:t>
      </w:r>
      <w:r w:rsidR="006F7B14" w:rsidRPr="00FA1B69">
        <w:t>.</w:t>
      </w:r>
    </w:p>
    <w:p w14:paraId="73FC9D2B" w14:textId="05CE3AC4" w:rsidR="007A4C29" w:rsidRPr="00FA1B69" w:rsidRDefault="00F7292C" w:rsidP="007A4C29">
      <w:r>
        <w:t xml:space="preserve">The </w:t>
      </w:r>
      <w:proofErr w:type="spellStart"/>
      <w:r w:rsidR="00F10667" w:rsidRPr="00F10667">
        <w:rPr>
          <w:b/>
          <w:bCs/>
        </w:rPr>
        <w:t>GetAccessTokenForAzurePowershell</w:t>
      </w:r>
      <w:proofErr w:type="spellEnd"/>
      <w:r w:rsidR="00F10667">
        <w:t xml:space="preserve"> method shown in the following code listing </w:t>
      </w:r>
      <w:r>
        <w:t xml:space="preserve">illustrates using the </w:t>
      </w:r>
      <w:r w:rsidRPr="00F7292C">
        <w:rPr>
          <w:b/>
          <w:bCs/>
        </w:rPr>
        <w:t>Azure PowerShell application</w:t>
      </w:r>
      <w:r>
        <w:rPr>
          <w:b/>
          <w:bCs/>
        </w:rPr>
        <w:t xml:space="preserve"> </w:t>
      </w:r>
      <w:r>
        <w:t>to acquire</w:t>
      </w:r>
      <w:r w:rsidR="006840D4">
        <w:t xml:space="preserve"> </w:t>
      </w:r>
      <w:r w:rsidR="00513896">
        <w:t xml:space="preserve">user </w:t>
      </w:r>
      <w:r>
        <w:t>token</w:t>
      </w:r>
      <w:r w:rsidR="006840D4">
        <w:t>s</w:t>
      </w:r>
      <w:r>
        <w:t xml:space="preserve"> with the </w:t>
      </w:r>
      <w:proofErr w:type="spellStart"/>
      <w:r w:rsidRPr="00F7292C">
        <w:rPr>
          <w:b/>
          <w:bCs/>
        </w:rPr>
        <w:t>user_impersonation</w:t>
      </w:r>
      <w:proofErr w:type="spellEnd"/>
      <w:r>
        <w:t xml:space="preserve"> delegated permission scope.</w:t>
      </w:r>
    </w:p>
    <w:p w14:paraId="6D0FD023" w14:textId="46E0D2A9" w:rsidR="001E5F6D" w:rsidRPr="00FA1B69" w:rsidRDefault="001E5F6D" w:rsidP="001E5F6D">
      <w:pPr>
        <w:pStyle w:val="CodeListing"/>
      </w:pPr>
      <w:r w:rsidRPr="00FA1B69">
        <w:t>private static string GetAccessTokenForAzurePowershell() {</w:t>
      </w:r>
    </w:p>
    <w:p w14:paraId="12B0CB79" w14:textId="77777777" w:rsidR="001E5F6D" w:rsidRPr="00FA1B69" w:rsidRDefault="001E5F6D" w:rsidP="001E5F6D">
      <w:pPr>
        <w:pStyle w:val="CodeListing"/>
      </w:pPr>
    </w:p>
    <w:p w14:paraId="237AA512" w14:textId="77777777" w:rsidR="001E5F6D" w:rsidRPr="00FA1B69" w:rsidRDefault="001E5F6D" w:rsidP="001E5F6D">
      <w:pPr>
        <w:pStyle w:val="CodeListing"/>
      </w:pPr>
      <w:r w:rsidRPr="00FA1B69">
        <w:t xml:space="preserve">  // Azure PowerShell application uses the same client Id across all Entra Id tenants</w:t>
      </w:r>
    </w:p>
    <w:p w14:paraId="331B5B49" w14:textId="77777777" w:rsidR="001E5F6D" w:rsidRPr="00FA1B69" w:rsidRDefault="001E5F6D" w:rsidP="001E5F6D">
      <w:pPr>
        <w:pStyle w:val="CodeListing"/>
      </w:pPr>
      <w:r w:rsidRPr="00FA1B69">
        <w:t xml:space="preserve">  const string azurePowershellClientId = "1950a258-227b-4e31-a9cf-717495945fc2";</w:t>
      </w:r>
    </w:p>
    <w:p w14:paraId="3B89DEC1" w14:textId="77777777" w:rsidR="001E5F6D" w:rsidRPr="00FA1B69" w:rsidRDefault="001E5F6D" w:rsidP="001E5F6D">
      <w:pPr>
        <w:pStyle w:val="CodeListing"/>
      </w:pPr>
      <w:r w:rsidRPr="00FA1B69">
        <w:t xml:space="preserve">  const string azurePowershellRedirectUri = "http://localhost";</w:t>
      </w:r>
    </w:p>
    <w:p w14:paraId="333366C9" w14:textId="77777777" w:rsidR="001E5F6D" w:rsidRPr="00FA1B69" w:rsidRDefault="001E5F6D" w:rsidP="001E5F6D">
      <w:pPr>
        <w:pStyle w:val="CodeListing"/>
      </w:pPr>
    </w:p>
    <w:p w14:paraId="55FAEA3C" w14:textId="77777777" w:rsidR="001E5F6D" w:rsidRPr="00FA1B69" w:rsidRDefault="001E5F6D" w:rsidP="001E5F6D">
      <w:pPr>
        <w:pStyle w:val="CodeListing"/>
      </w:pPr>
      <w:r w:rsidRPr="00FA1B69">
        <w:t xml:space="preserve">  string[] scopes = { "https://api.fabric.microsoft.com/user_impersonation" };</w:t>
      </w:r>
    </w:p>
    <w:p w14:paraId="15F8E900" w14:textId="77777777" w:rsidR="001E5F6D" w:rsidRPr="00FA1B69" w:rsidRDefault="001E5F6D" w:rsidP="001E5F6D">
      <w:pPr>
        <w:pStyle w:val="CodeListing"/>
      </w:pPr>
    </w:p>
    <w:p w14:paraId="090F5961" w14:textId="77777777" w:rsidR="001E5F6D" w:rsidRPr="00FA1B69" w:rsidRDefault="001E5F6D" w:rsidP="001E5F6D">
      <w:pPr>
        <w:pStyle w:val="CodeListing"/>
      </w:pPr>
      <w:r w:rsidRPr="00FA1B69">
        <w:t xml:space="preserve">  // create new public client application</w:t>
      </w:r>
    </w:p>
    <w:p w14:paraId="2CE49071" w14:textId="77777777" w:rsidR="001E5F6D" w:rsidRPr="00FA1B69" w:rsidRDefault="001E5F6D" w:rsidP="001E5F6D">
      <w:pPr>
        <w:pStyle w:val="CodeListing"/>
      </w:pPr>
      <w:r w:rsidRPr="00FA1B69">
        <w:t xml:space="preserve">  var appPublic = PublicClientApplicationBuilder.Create(azurePowershellClientId)</w:t>
      </w:r>
    </w:p>
    <w:p w14:paraId="57860D5A" w14:textId="77777777" w:rsidR="001E5F6D" w:rsidRPr="00FA1B69" w:rsidRDefault="001E5F6D" w:rsidP="001E5F6D">
      <w:pPr>
        <w:pStyle w:val="CodeListing"/>
      </w:pPr>
      <w:r w:rsidRPr="00FA1B69">
        <w:t xml:space="preserve">                    .WithRedirectUri(azurePowershellRedirectUri)</w:t>
      </w:r>
    </w:p>
    <w:p w14:paraId="4CBB086A" w14:textId="77777777" w:rsidR="001E5F6D" w:rsidRPr="00FA1B69" w:rsidRDefault="001E5F6D" w:rsidP="001E5F6D">
      <w:pPr>
        <w:pStyle w:val="CodeListing"/>
      </w:pPr>
      <w:r w:rsidRPr="00FA1B69">
        <w:t xml:space="preserve">                    .WithAuthority(tenantCommonAuthority)</w:t>
      </w:r>
    </w:p>
    <w:p w14:paraId="3E3EB8BA" w14:textId="77777777" w:rsidR="001E5F6D" w:rsidRPr="00FA1B69" w:rsidRDefault="001E5F6D" w:rsidP="001E5F6D">
      <w:pPr>
        <w:pStyle w:val="CodeListing"/>
      </w:pPr>
      <w:r w:rsidRPr="00FA1B69">
        <w:t xml:space="preserve">                    .Build();</w:t>
      </w:r>
    </w:p>
    <w:p w14:paraId="074198D5" w14:textId="77777777" w:rsidR="001E5F6D" w:rsidRPr="00FA1B69" w:rsidRDefault="001E5F6D" w:rsidP="001E5F6D">
      <w:pPr>
        <w:pStyle w:val="CodeListing"/>
      </w:pPr>
    </w:p>
    <w:p w14:paraId="34EB0084" w14:textId="7E12A89E" w:rsidR="00BF04B4" w:rsidRDefault="00BF04B4" w:rsidP="001E5F6D">
      <w:pPr>
        <w:pStyle w:val="CodeListing"/>
      </w:pPr>
      <w:r w:rsidRPr="00BF04B4">
        <w:t xml:space="preserve">  // redirect user to browser with Entra Id Login experience</w:t>
      </w:r>
    </w:p>
    <w:p w14:paraId="7A90CE03" w14:textId="265C1053" w:rsidR="001E5F6D" w:rsidRPr="00FA1B69" w:rsidRDefault="001E5F6D" w:rsidP="001E5F6D">
      <w:pPr>
        <w:pStyle w:val="CodeListing"/>
      </w:pPr>
      <w:r w:rsidRPr="00FA1B69">
        <w:t xml:space="preserve">  var authResult = appPublic.AcquireTokenInteractive(scopes).ExecuteAsync().Result;</w:t>
      </w:r>
    </w:p>
    <w:p w14:paraId="203C307E" w14:textId="77777777" w:rsidR="001E5F6D" w:rsidRPr="00FA1B69" w:rsidRDefault="001E5F6D" w:rsidP="001E5F6D">
      <w:pPr>
        <w:pStyle w:val="CodeListing"/>
      </w:pPr>
    </w:p>
    <w:p w14:paraId="401D1EBA" w14:textId="77777777" w:rsidR="001E5F6D" w:rsidRPr="00FA1B69" w:rsidRDefault="001E5F6D" w:rsidP="001E5F6D">
      <w:pPr>
        <w:pStyle w:val="CodeListing"/>
      </w:pPr>
      <w:r w:rsidRPr="00FA1B69">
        <w:t xml:space="preserve">  // return access token result to caller</w:t>
      </w:r>
    </w:p>
    <w:p w14:paraId="38308DF4" w14:textId="77777777" w:rsidR="001E5F6D" w:rsidRPr="00FA1B69" w:rsidRDefault="001E5F6D" w:rsidP="001E5F6D">
      <w:pPr>
        <w:pStyle w:val="CodeListing"/>
      </w:pPr>
      <w:r w:rsidRPr="00FA1B69">
        <w:t xml:space="preserve">  return authResult.AccessToken;</w:t>
      </w:r>
    </w:p>
    <w:p w14:paraId="39C28EF3" w14:textId="77777777" w:rsidR="001E5F6D" w:rsidRPr="00FA1B69" w:rsidRDefault="001E5F6D" w:rsidP="001E5F6D">
      <w:pPr>
        <w:pStyle w:val="CodeListing"/>
      </w:pPr>
    </w:p>
    <w:p w14:paraId="1441CF47" w14:textId="77F2DACA" w:rsidR="001E5F6D" w:rsidRPr="00FA1B69" w:rsidRDefault="001E5F6D" w:rsidP="001E5F6D">
      <w:pPr>
        <w:pStyle w:val="CodeListing"/>
      </w:pPr>
      <w:r w:rsidRPr="00FA1B69">
        <w:t>}</w:t>
      </w:r>
    </w:p>
    <w:p w14:paraId="11EF9FC3" w14:textId="65AD7CFE" w:rsidR="00F1074A" w:rsidRDefault="00F10667" w:rsidP="007A4C29">
      <w:r>
        <w:t xml:space="preserve">Keep in mind that the </w:t>
      </w:r>
      <w:r w:rsidRPr="00F10667">
        <w:t>Azure PowerShell application</w:t>
      </w:r>
      <w:r>
        <w:t xml:space="preserve"> is something that is best used </w:t>
      </w:r>
      <w:r w:rsidR="00F1074A">
        <w:t>in development environment</w:t>
      </w:r>
      <w:r w:rsidR="00BF04B4">
        <w:t>s</w:t>
      </w:r>
      <w:r w:rsidR="00513896">
        <w:t>. It</w:t>
      </w:r>
      <w:r w:rsidR="00BF04B4">
        <w:t xml:space="preserve"> should mainly be used in </w:t>
      </w:r>
      <w:r w:rsidR="00513896">
        <w:t xml:space="preserve">scenarios in which you’re </w:t>
      </w:r>
      <w:r w:rsidR="00F1074A">
        <w:t>creating a POC or just experimenting with the Fabric REST API</w:t>
      </w:r>
      <w:r w:rsidR="00BF04B4">
        <w:t>s</w:t>
      </w:r>
      <w:r>
        <w:t xml:space="preserve">. </w:t>
      </w:r>
      <w:r w:rsidR="00F1074A">
        <w:t xml:space="preserve">The </w:t>
      </w:r>
      <w:r w:rsidR="00F1074A" w:rsidRPr="00F10667">
        <w:t>Azure PowerShell application</w:t>
      </w:r>
      <w:r w:rsidR="00F1074A">
        <w:t xml:space="preserve"> is not </w:t>
      </w:r>
      <w:r w:rsidR="00BF04B4">
        <w:t xml:space="preserve">meant to be used when </w:t>
      </w:r>
      <w:r w:rsidR="00F1074A">
        <w:t xml:space="preserve">you deploy </w:t>
      </w:r>
      <w:r w:rsidR="00BF04B4">
        <w:t xml:space="preserve">a custom </w:t>
      </w:r>
      <w:r w:rsidR="00F1074A">
        <w:t>application to production.</w:t>
      </w:r>
    </w:p>
    <w:p w14:paraId="5656EB75" w14:textId="3502C4E8" w:rsidR="00F10667" w:rsidRDefault="003E2D70" w:rsidP="00BF04B4">
      <w:pPr>
        <w:pStyle w:val="Callout"/>
      </w:pPr>
      <w:r>
        <w:t xml:space="preserve">Remember you </w:t>
      </w:r>
      <w:r w:rsidR="00F10667">
        <w:t xml:space="preserve">can </w:t>
      </w:r>
      <w:r w:rsidR="00073470">
        <w:t xml:space="preserve">only </w:t>
      </w:r>
      <w:r w:rsidR="00513896">
        <w:t xml:space="preserve">use </w:t>
      </w:r>
      <w:r w:rsidR="00F10667">
        <w:t xml:space="preserve">the </w:t>
      </w:r>
      <w:r w:rsidR="00F10667" w:rsidRPr="00F10667">
        <w:t>Azure PowerShell application</w:t>
      </w:r>
      <w:r w:rsidR="00F10667">
        <w:t xml:space="preserve"> in desktop application</w:t>
      </w:r>
      <w:r w:rsidR="00513896">
        <w:t xml:space="preserve">s </w:t>
      </w:r>
      <w:r w:rsidR="00F10667">
        <w:t xml:space="preserve">because </w:t>
      </w:r>
      <w:r w:rsidR="00513896">
        <w:t xml:space="preserve">it’s configured with a </w:t>
      </w:r>
      <w:r w:rsidR="00F10667">
        <w:t xml:space="preserve">Redirect Uri of </w:t>
      </w:r>
      <w:r w:rsidR="00F1074A" w:rsidRPr="00F1074A">
        <w:rPr>
          <w:b/>
          <w:bCs/>
        </w:rPr>
        <w:t>http://localhost</w:t>
      </w:r>
      <w:r w:rsidR="00F1074A">
        <w:t xml:space="preserve">. </w:t>
      </w:r>
      <w:r w:rsidR="00073470">
        <w:t xml:space="preserve">When developing a web application, you </w:t>
      </w:r>
      <w:r w:rsidR="00F1074A">
        <w:t xml:space="preserve">cannot authenticate users with </w:t>
      </w:r>
      <w:r>
        <w:t xml:space="preserve">the </w:t>
      </w:r>
      <w:r w:rsidRPr="00F10667">
        <w:t>Azure PowerShell application</w:t>
      </w:r>
      <w:r>
        <w:t xml:space="preserve"> because you are not able to configure </w:t>
      </w:r>
      <w:r w:rsidR="00513896">
        <w:t>a custom Redirect Uri</w:t>
      </w:r>
      <w:r>
        <w:t>.</w:t>
      </w:r>
    </w:p>
    <w:p w14:paraId="6F88FD59" w14:textId="210036E9" w:rsidR="00225CCF" w:rsidRDefault="00225CCF" w:rsidP="00095D45">
      <w:pPr>
        <w:pStyle w:val="Heading2"/>
      </w:pPr>
      <w:r>
        <w:t>The EntraIdTokenManager class</w:t>
      </w:r>
    </w:p>
    <w:p w14:paraId="29D0D66F" w14:textId="1EBD6B0A" w:rsidR="008C6D3A" w:rsidRDefault="0035226D" w:rsidP="00225CCF">
      <w:r>
        <w:t xml:space="preserve">The </w:t>
      </w:r>
      <w:r w:rsidRPr="0035226D">
        <w:rPr>
          <w:b/>
          <w:bCs/>
        </w:rPr>
        <w:t>FabricIsvPlaybook</w:t>
      </w:r>
      <w:r>
        <w:t xml:space="preserve"> developer sample contains a class named </w:t>
      </w:r>
      <w:r w:rsidRPr="00BE0E91">
        <w:rPr>
          <w:b/>
          <w:bCs/>
        </w:rPr>
        <w:t>EntraIdTokenManager</w:t>
      </w:r>
      <w:r>
        <w:t xml:space="preserve"> which </w:t>
      </w:r>
      <w:r w:rsidR="00BE0E91">
        <w:t>encapsulates all the application’s code to authenticate and acquire access tokens</w:t>
      </w:r>
      <w:r w:rsidR="008C710E">
        <w:t xml:space="preserve"> from the Entra Id Service</w:t>
      </w:r>
      <w:r w:rsidR="00BE0E91">
        <w:t xml:space="preserve">. </w:t>
      </w:r>
      <w:r w:rsidR="008C6D3A">
        <w:t xml:space="preserve">Other classes </w:t>
      </w:r>
      <w:r w:rsidR="008C710E">
        <w:t xml:space="preserve">in the project </w:t>
      </w:r>
      <w:r w:rsidR="008C6D3A">
        <w:t xml:space="preserve">such as </w:t>
      </w:r>
      <w:proofErr w:type="spellStart"/>
      <w:r w:rsidR="008C6D3A" w:rsidRPr="008C6D3A">
        <w:rPr>
          <w:b/>
          <w:bCs/>
        </w:rPr>
        <w:t>FabricRestApi</w:t>
      </w:r>
      <w:proofErr w:type="spellEnd"/>
      <w:r w:rsidR="008C6D3A">
        <w:t xml:space="preserve"> </w:t>
      </w:r>
      <w:r w:rsidR="008C710E">
        <w:t xml:space="preserve">can acquire an access token by calling the </w:t>
      </w:r>
      <w:proofErr w:type="spellStart"/>
      <w:r w:rsidR="008C710E" w:rsidRPr="008C6D3A">
        <w:rPr>
          <w:b/>
          <w:bCs/>
        </w:rPr>
        <w:t>GetFabricAccessToken</w:t>
      </w:r>
      <w:proofErr w:type="spellEnd"/>
      <w:r w:rsidR="008C710E">
        <w:t xml:space="preserve"> method</w:t>
      </w:r>
      <w:r w:rsidR="008C6D3A">
        <w:t>.</w:t>
      </w:r>
    </w:p>
    <w:p w14:paraId="7E7B3937" w14:textId="1D5C38A0" w:rsidR="008C6D3A" w:rsidRDefault="008C6D3A" w:rsidP="008C6D3A">
      <w:pPr>
        <w:pStyle w:val="CodeListing"/>
      </w:pPr>
      <w:r w:rsidRPr="008C6D3A">
        <w:t>string accessToken = EntraIdTokenManager.GetFabricAccessToken();</w:t>
      </w:r>
    </w:p>
    <w:p w14:paraId="7997BED4" w14:textId="2A80C9F7" w:rsidR="00513896" w:rsidRDefault="00BE0E91" w:rsidP="00225CCF">
      <w:r>
        <w:t xml:space="preserve">The </w:t>
      </w:r>
      <w:r w:rsidRPr="00BE0E91">
        <w:rPr>
          <w:b/>
          <w:bCs/>
        </w:rPr>
        <w:t>EntraIdTokenManager</w:t>
      </w:r>
      <w:r>
        <w:t xml:space="preserve"> class supports three different authentication modes.</w:t>
      </w:r>
    </w:p>
    <w:p w14:paraId="4D235D1F" w14:textId="0735A364" w:rsidR="00BE0E91" w:rsidRDefault="00BE0E91" w:rsidP="00BE0E91">
      <w:pPr>
        <w:pStyle w:val="ListParagraph"/>
        <w:numPr>
          <w:ilvl w:val="0"/>
          <w:numId w:val="21"/>
        </w:numPr>
      </w:pPr>
      <w:r>
        <w:t>Authenticate as a service principal using a confidential Entra Id application</w:t>
      </w:r>
    </w:p>
    <w:p w14:paraId="7ED0F44B" w14:textId="6CCBAD6D" w:rsidR="00BE0E91" w:rsidRDefault="00BE0E91" w:rsidP="00BE0E91">
      <w:pPr>
        <w:pStyle w:val="ListParagraph"/>
        <w:numPr>
          <w:ilvl w:val="0"/>
          <w:numId w:val="21"/>
        </w:numPr>
      </w:pPr>
      <w:r>
        <w:t>Authenticate as a user using a public Entra Id application</w:t>
      </w:r>
    </w:p>
    <w:p w14:paraId="50815F74" w14:textId="129F12B2" w:rsidR="00BE0E91" w:rsidRPr="00BE0E91" w:rsidRDefault="00BE0E91" w:rsidP="00BE0E91">
      <w:pPr>
        <w:pStyle w:val="ListParagraph"/>
        <w:numPr>
          <w:ilvl w:val="0"/>
          <w:numId w:val="21"/>
        </w:numPr>
      </w:pPr>
      <w:r>
        <w:t>Authenticate as a user using the built-in Azure PowerShell application</w:t>
      </w:r>
    </w:p>
    <w:p w14:paraId="5EAA43C9" w14:textId="68C15AAA" w:rsidR="00225CCF" w:rsidRDefault="00BE0E91" w:rsidP="00225CCF">
      <w:r>
        <w:lastRenderedPageBreak/>
        <w:t xml:space="preserve">The </w:t>
      </w:r>
      <w:r w:rsidRPr="00BE0E91">
        <w:rPr>
          <w:b/>
          <w:bCs/>
        </w:rPr>
        <w:t>FabricIsvPlaybook</w:t>
      </w:r>
      <w:r>
        <w:t xml:space="preserve"> project make</w:t>
      </w:r>
      <w:r w:rsidR="000E3708">
        <w:t>s</w:t>
      </w:r>
      <w:r>
        <w:t xml:space="preserve"> it easy to switch between authentication modes</w:t>
      </w:r>
      <w:r w:rsidR="000E3708">
        <w:t xml:space="preserve">. </w:t>
      </w:r>
      <w:r>
        <w:t xml:space="preserve">Inside the source file named </w:t>
      </w:r>
      <w:r w:rsidRPr="00BE0E91">
        <w:rPr>
          <w:b/>
          <w:bCs/>
        </w:rPr>
        <w:t>EntraIdTokenManager,</w:t>
      </w:r>
      <w:r>
        <w:t xml:space="preserve"> there is a C# enumeration named </w:t>
      </w:r>
      <w:proofErr w:type="spellStart"/>
      <w:r w:rsidRPr="00BE0E91">
        <w:rPr>
          <w:b/>
          <w:bCs/>
        </w:rPr>
        <w:t>AppAuthenticationMode</w:t>
      </w:r>
      <w:proofErr w:type="spellEnd"/>
      <w:r>
        <w:t xml:space="preserve"> which </w:t>
      </w:r>
      <w:r w:rsidR="001B253C">
        <w:t xml:space="preserve">contains </w:t>
      </w:r>
      <w:r w:rsidR="008C710E">
        <w:t xml:space="preserve">three </w:t>
      </w:r>
      <w:r w:rsidR="001B253C">
        <w:t>named constant</w:t>
      </w:r>
      <w:r w:rsidR="008C710E">
        <w:t>s</w:t>
      </w:r>
      <w:r w:rsidR="001B253C">
        <w:t xml:space="preserve"> </w:t>
      </w:r>
      <w:r w:rsidR="008C710E">
        <w:t xml:space="preserve">for the three possible </w:t>
      </w:r>
      <w:r w:rsidR="001B253C">
        <w:t>authentication modes.</w:t>
      </w:r>
    </w:p>
    <w:p w14:paraId="4161A469" w14:textId="77777777" w:rsidR="00225CCF" w:rsidRDefault="00225CCF" w:rsidP="00225CCF">
      <w:pPr>
        <w:pStyle w:val="CodeListing"/>
      </w:pPr>
      <w:r>
        <w:t>public enum AppAuthenticationMode {</w:t>
      </w:r>
    </w:p>
    <w:p w14:paraId="59ED2317" w14:textId="77777777" w:rsidR="00225CCF" w:rsidRDefault="00225CCF" w:rsidP="00225CCF">
      <w:pPr>
        <w:pStyle w:val="CodeListing"/>
      </w:pPr>
      <w:r>
        <w:t xml:space="preserve">  ServicePrincipalAuth,</w:t>
      </w:r>
    </w:p>
    <w:p w14:paraId="7968061D" w14:textId="77777777" w:rsidR="00225CCF" w:rsidRDefault="00225CCF" w:rsidP="00225CCF">
      <w:pPr>
        <w:pStyle w:val="CodeListing"/>
      </w:pPr>
      <w:r>
        <w:t xml:space="preserve">  UserAuth,</w:t>
      </w:r>
    </w:p>
    <w:p w14:paraId="26BF81CB" w14:textId="77777777" w:rsidR="00225CCF" w:rsidRDefault="00225CCF" w:rsidP="00225CCF">
      <w:pPr>
        <w:pStyle w:val="CodeListing"/>
      </w:pPr>
      <w:r>
        <w:t xml:space="preserve">  UserAuthWithAzurePowershell</w:t>
      </w:r>
    </w:p>
    <w:p w14:paraId="7705EBA8" w14:textId="1BE31AF2" w:rsidR="00225CCF" w:rsidRDefault="00225CCF" w:rsidP="00225CCF">
      <w:pPr>
        <w:pStyle w:val="CodeListing"/>
      </w:pPr>
      <w:r>
        <w:t>}</w:t>
      </w:r>
    </w:p>
    <w:p w14:paraId="101B0146" w14:textId="7408177E" w:rsidR="00AD6CD6" w:rsidRDefault="000E3708" w:rsidP="00225CCF">
      <w:r>
        <w:t xml:space="preserve">In </w:t>
      </w:r>
      <w:r w:rsidR="00AD6CD6">
        <w:t xml:space="preserve">the </w:t>
      </w:r>
      <w:proofErr w:type="spellStart"/>
      <w:r w:rsidRPr="00AD6CD6">
        <w:rPr>
          <w:b/>
          <w:bCs/>
        </w:rPr>
        <w:t>AppSettings</w:t>
      </w:r>
      <w:proofErr w:type="spellEnd"/>
      <w:r w:rsidR="00AD6CD6">
        <w:t xml:space="preserve"> class</w:t>
      </w:r>
      <w:r>
        <w:t>, the</w:t>
      </w:r>
      <w:r w:rsidR="00AD6CD6">
        <w:t xml:space="preserve">re’s a static property named </w:t>
      </w:r>
      <w:proofErr w:type="spellStart"/>
      <w:r w:rsidR="00AD6CD6" w:rsidRPr="00AD6CD6">
        <w:rPr>
          <w:b/>
          <w:bCs/>
        </w:rPr>
        <w:t>AuthenticationMode</w:t>
      </w:r>
      <w:proofErr w:type="spellEnd"/>
      <w:r w:rsidR="00AD6CD6" w:rsidRPr="00AD6CD6">
        <w:t xml:space="preserve"> </w:t>
      </w:r>
      <w:r w:rsidR="00AD6CD6">
        <w:t xml:space="preserve">which is based on </w:t>
      </w:r>
      <w:proofErr w:type="spellStart"/>
      <w:r w:rsidR="00AD6CD6">
        <w:t>enum</w:t>
      </w:r>
      <w:proofErr w:type="spellEnd"/>
      <w:r w:rsidR="00AD6CD6">
        <w:t xml:space="preserve"> named </w:t>
      </w:r>
      <w:proofErr w:type="spellStart"/>
      <w:r w:rsidR="00AD6CD6" w:rsidRPr="00AD6CD6">
        <w:rPr>
          <w:b/>
          <w:bCs/>
        </w:rPr>
        <w:t>AppAuthenticationMode</w:t>
      </w:r>
      <w:proofErr w:type="spellEnd"/>
      <w:r w:rsidR="00AD6CD6">
        <w:t xml:space="preserve">. The default value is set to </w:t>
      </w:r>
      <w:proofErr w:type="spellStart"/>
      <w:r w:rsidR="00AD6CD6" w:rsidRPr="00AD6CD6">
        <w:rPr>
          <w:b/>
          <w:bCs/>
        </w:rPr>
        <w:t>UserAuthWithAzurePowershell</w:t>
      </w:r>
      <w:proofErr w:type="spellEnd"/>
      <w:r w:rsidR="00AD6CD6">
        <w:t>.</w:t>
      </w:r>
    </w:p>
    <w:p w14:paraId="2E5FDF9A" w14:textId="2943CFC2" w:rsidR="00AD6CD6" w:rsidRDefault="00AD6CD6" w:rsidP="00AD6CD6">
      <w:pPr>
        <w:pStyle w:val="CodeListing"/>
      </w:pPr>
      <w:r w:rsidRPr="00AD6CD6">
        <w:t>public static AppAuthenticationMode AuthenticationMode = AppAuthenticationMode.UserAuthWithAzurePowershell;</w:t>
      </w:r>
    </w:p>
    <w:p w14:paraId="3192D489" w14:textId="36D9B4B6" w:rsidR="008C6D3A" w:rsidRDefault="00AD6CD6" w:rsidP="008C6D3A">
      <w:r>
        <w:t xml:space="preserve">The default </w:t>
      </w:r>
      <w:r w:rsidR="008C6D3A">
        <w:t xml:space="preserve">authentication mode setting of </w:t>
      </w:r>
      <w:proofErr w:type="spellStart"/>
      <w:r w:rsidRPr="00AD6CD6">
        <w:rPr>
          <w:b/>
          <w:bCs/>
        </w:rPr>
        <w:t>UserAuthWithAzurePowershell</w:t>
      </w:r>
      <w:proofErr w:type="spellEnd"/>
      <w:r>
        <w:t xml:space="preserve"> </w:t>
      </w:r>
      <w:r w:rsidR="008C6D3A">
        <w:t xml:space="preserve">has been chosen </w:t>
      </w:r>
      <w:r>
        <w:t xml:space="preserve">because </w:t>
      </w:r>
      <w:r w:rsidR="008C6D3A">
        <w:t>it</w:t>
      </w:r>
      <w:r w:rsidR="008C710E">
        <w:t xml:space="preserve">’s the only one that </w:t>
      </w:r>
      <w:r w:rsidR="008C6D3A">
        <w:t xml:space="preserve">works automatically without </w:t>
      </w:r>
      <w:r w:rsidR="006840D4">
        <w:t xml:space="preserve">requiring you </w:t>
      </w:r>
      <w:r w:rsidR="008C6D3A">
        <w:t>to create a custom application</w:t>
      </w:r>
      <w:r w:rsidR="006840D4">
        <w:t xml:space="preserve"> in Entra Id</w:t>
      </w:r>
      <w:r w:rsidR="008C6D3A">
        <w:t xml:space="preserve">. </w:t>
      </w:r>
      <w:r w:rsidR="00A4344B">
        <w:t xml:space="preserve">The other two possible authentication mode settings require you </w:t>
      </w:r>
      <w:r w:rsidR="008C6D3A">
        <w:t>to create a custom Entra Id application</w:t>
      </w:r>
      <w:r w:rsidR="00A4344B">
        <w:t xml:space="preserve"> and to </w:t>
      </w:r>
      <w:r w:rsidR="008C6D3A">
        <w:t xml:space="preserve">update </w:t>
      </w:r>
      <w:r w:rsidR="00A4344B">
        <w:t xml:space="preserve">constants in </w:t>
      </w:r>
      <w:r w:rsidR="008C710E">
        <w:t xml:space="preserve">the </w:t>
      </w:r>
      <w:proofErr w:type="spellStart"/>
      <w:r w:rsidR="008C6D3A" w:rsidRPr="008C710E">
        <w:rPr>
          <w:b/>
          <w:bCs/>
        </w:rPr>
        <w:t>AppSettings</w:t>
      </w:r>
      <w:proofErr w:type="spellEnd"/>
      <w:r w:rsidR="008C710E">
        <w:t xml:space="preserve"> class</w:t>
      </w:r>
      <w:r w:rsidR="008C6D3A">
        <w:t xml:space="preserve"> with </w:t>
      </w:r>
      <w:r w:rsidR="00A4344B">
        <w:t>metadata such as the application’s Client Id</w:t>
      </w:r>
      <w:r w:rsidR="008C6D3A">
        <w:t>.</w:t>
      </w:r>
    </w:p>
    <w:p w14:paraId="02767256" w14:textId="129FD594" w:rsidR="00B44723" w:rsidRPr="00B44723" w:rsidRDefault="00B44723" w:rsidP="00B44723">
      <w:pPr>
        <w:pStyle w:val="Heading3"/>
      </w:pPr>
      <w:r w:rsidRPr="00B44723">
        <w:t>Create a Custom Entra Id Application</w:t>
      </w:r>
      <w:r>
        <w:t xml:space="preserve"> for User Authentication</w:t>
      </w:r>
    </w:p>
    <w:p w14:paraId="7C9BE59D" w14:textId="023FD60E" w:rsidR="00A4344B" w:rsidRDefault="00876840" w:rsidP="00225CCF">
      <w:r>
        <w:t xml:space="preserve">The enable user authentication, </w:t>
      </w:r>
      <w:r w:rsidR="00B44723">
        <w:t xml:space="preserve">you must </w:t>
      </w:r>
      <w:r>
        <w:t xml:space="preserve">create </w:t>
      </w:r>
      <w:r w:rsidR="00B44723">
        <w:t xml:space="preserve">a new application in the Entra Id Service. You should create this application as a public application by adding a </w:t>
      </w:r>
      <w:r w:rsidR="00B44723" w:rsidRPr="008C710E">
        <w:rPr>
          <w:b/>
          <w:bCs/>
        </w:rPr>
        <w:t>Redirect UR</w:t>
      </w:r>
      <w:r w:rsidR="008C710E" w:rsidRPr="008C710E">
        <w:rPr>
          <w:b/>
          <w:bCs/>
        </w:rPr>
        <w:t>I</w:t>
      </w:r>
      <w:r w:rsidR="00B44723">
        <w:t xml:space="preserve"> using the </w:t>
      </w:r>
      <w:r w:rsidR="00B44723" w:rsidRPr="008C710E">
        <w:rPr>
          <w:b/>
          <w:bCs/>
        </w:rPr>
        <w:t>Public client/native (mobile or desktop)</w:t>
      </w:r>
      <w:r w:rsidR="00B44723">
        <w:t xml:space="preserve"> setting and </w:t>
      </w:r>
      <w:r>
        <w:t xml:space="preserve">a </w:t>
      </w:r>
      <w:r w:rsidR="006840D4">
        <w:t>R</w:t>
      </w:r>
      <w:r>
        <w:t xml:space="preserve">edirect URI </w:t>
      </w:r>
      <w:r w:rsidR="00B44723">
        <w:t xml:space="preserve">value </w:t>
      </w:r>
      <w:r>
        <w:t xml:space="preserve">of </w:t>
      </w:r>
      <w:r w:rsidR="00073470" w:rsidRPr="00073470">
        <w:rPr>
          <w:b/>
          <w:bCs/>
        </w:rPr>
        <w:t>http://localhost</w:t>
      </w:r>
      <w:r w:rsidR="00073470" w:rsidRPr="00073470">
        <w:t xml:space="preserve"> </w:t>
      </w:r>
      <w:r w:rsidR="00073470">
        <w:t>as shown in the following screenshot.</w:t>
      </w:r>
    </w:p>
    <w:p w14:paraId="2C0257BD" w14:textId="4E876672" w:rsidR="00A4344B" w:rsidRDefault="00A4344B" w:rsidP="00225CCF">
      <w:r w:rsidRPr="00A4344B">
        <w:rPr>
          <w:noProof/>
        </w:rPr>
        <w:drawing>
          <wp:inline distT="0" distB="0" distL="0" distR="0" wp14:anchorId="3B71F71C" wp14:editId="1DB2D515">
            <wp:extent cx="5837298" cy="864244"/>
            <wp:effectExtent l="19050" t="19050" r="11430" b="12065"/>
            <wp:docPr id="1351922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22778" name="Picture 1" descr="A screenshot of a computer&#10;&#10;Description automatically generated"/>
                    <pic:cNvPicPr/>
                  </pic:nvPicPr>
                  <pic:blipFill>
                    <a:blip r:embed="rId17"/>
                    <a:stretch>
                      <a:fillRect/>
                    </a:stretch>
                  </pic:blipFill>
                  <pic:spPr>
                    <a:xfrm>
                      <a:off x="0" y="0"/>
                      <a:ext cx="5896264" cy="872974"/>
                    </a:xfrm>
                    <a:prstGeom prst="rect">
                      <a:avLst/>
                    </a:prstGeom>
                    <a:ln>
                      <a:solidFill>
                        <a:schemeClr val="tx1">
                          <a:lumMod val="50000"/>
                          <a:lumOff val="50000"/>
                        </a:schemeClr>
                      </a:solidFill>
                    </a:ln>
                  </pic:spPr>
                </pic:pic>
              </a:graphicData>
            </a:graphic>
          </wp:inline>
        </w:drawing>
      </w:r>
    </w:p>
    <w:p w14:paraId="56D695E8" w14:textId="7A7A4D69" w:rsidR="00225CCF" w:rsidRDefault="008C710E" w:rsidP="008C710E">
      <w:r>
        <w:t>Once you</w:t>
      </w:r>
      <w:r w:rsidR="00073470">
        <w:t>’</w:t>
      </w:r>
      <w:r>
        <w:t xml:space="preserve">ve created the new Entra Id application, you need to copy and paste </w:t>
      </w:r>
      <w:r w:rsidR="008E6F25">
        <w:t xml:space="preserve">the </w:t>
      </w:r>
      <w:r w:rsidR="00073470">
        <w:t xml:space="preserve">Client Id and Redirect Uri </w:t>
      </w:r>
      <w:r>
        <w:t xml:space="preserve">into the </w:t>
      </w:r>
      <w:r w:rsidR="00073470">
        <w:t xml:space="preserve">two constants named </w:t>
      </w:r>
      <w:proofErr w:type="spellStart"/>
      <w:r w:rsidR="00876840" w:rsidRPr="00876840">
        <w:rPr>
          <w:b/>
          <w:bCs/>
        </w:rPr>
        <w:t>UserAuthClientId</w:t>
      </w:r>
      <w:proofErr w:type="spellEnd"/>
      <w:r w:rsidR="00876840">
        <w:t xml:space="preserve"> and </w:t>
      </w:r>
      <w:proofErr w:type="spellStart"/>
      <w:r w:rsidR="00876840" w:rsidRPr="00876840">
        <w:rPr>
          <w:b/>
          <w:bCs/>
        </w:rPr>
        <w:t>UserAuthRedirectUri</w:t>
      </w:r>
      <w:proofErr w:type="spellEnd"/>
      <w:r w:rsidR="00876840">
        <w:t xml:space="preserve"> in </w:t>
      </w:r>
      <w:r w:rsidR="00073470">
        <w:t xml:space="preserve">the </w:t>
      </w:r>
      <w:proofErr w:type="spellStart"/>
      <w:r w:rsidR="00876840" w:rsidRPr="00876840">
        <w:rPr>
          <w:b/>
          <w:bCs/>
        </w:rPr>
        <w:t>AppSettings</w:t>
      </w:r>
      <w:proofErr w:type="spellEnd"/>
      <w:r w:rsidR="00073470">
        <w:t xml:space="preserve"> class</w:t>
      </w:r>
      <w:r w:rsidR="00876840">
        <w:t>.</w:t>
      </w:r>
    </w:p>
    <w:p w14:paraId="7A9A217F" w14:textId="104F65E6" w:rsidR="00876840" w:rsidRDefault="00876840" w:rsidP="00876840">
      <w:pPr>
        <w:pStyle w:val="CodeListing"/>
      </w:pPr>
      <w:r>
        <w:t>// Public client application created in Entra Id Service for user auth</w:t>
      </w:r>
    </w:p>
    <w:p w14:paraId="0604098A" w14:textId="41C4D8BA" w:rsidR="00876840" w:rsidRDefault="00876840" w:rsidP="00876840">
      <w:pPr>
        <w:pStyle w:val="CodeListing"/>
      </w:pPr>
      <w:r>
        <w:t>public const string UserAuthClientId = "22222222-2222-2222-2222-222222222222";</w:t>
      </w:r>
    </w:p>
    <w:p w14:paraId="63EEA51C" w14:textId="21FC0AFC" w:rsidR="00876840" w:rsidRDefault="00876840" w:rsidP="00876840">
      <w:pPr>
        <w:pStyle w:val="CodeListing"/>
      </w:pPr>
      <w:r>
        <w:t>public const string UserAuthRedirectUri = "http://localhost";</w:t>
      </w:r>
    </w:p>
    <w:p w14:paraId="0D646A33" w14:textId="79281960" w:rsidR="00A4344B" w:rsidRDefault="00073470" w:rsidP="00876840">
      <w:r>
        <w:t xml:space="preserve">Once you have configured </w:t>
      </w:r>
      <w:proofErr w:type="spellStart"/>
      <w:r w:rsidRPr="00876840">
        <w:rPr>
          <w:b/>
          <w:bCs/>
        </w:rPr>
        <w:t>UserAuthClientId</w:t>
      </w:r>
      <w:proofErr w:type="spellEnd"/>
      <w:r>
        <w:t xml:space="preserve"> and </w:t>
      </w:r>
      <w:proofErr w:type="spellStart"/>
      <w:r w:rsidRPr="00876840">
        <w:rPr>
          <w:b/>
          <w:bCs/>
        </w:rPr>
        <w:t>UserAuthRedirectUri</w:t>
      </w:r>
      <w:proofErr w:type="spellEnd"/>
      <w:r>
        <w:t xml:space="preserve"> in the </w:t>
      </w:r>
      <w:proofErr w:type="spellStart"/>
      <w:r w:rsidRPr="00876840">
        <w:rPr>
          <w:b/>
          <w:bCs/>
        </w:rPr>
        <w:t>AppSettings</w:t>
      </w:r>
      <w:proofErr w:type="spellEnd"/>
      <w:r>
        <w:t xml:space="preserve"> class, you can then set the </w:t>
      </w:r>
      <w:proofErr w:type="spellStart"/>
      <w:r w:rsidRPr="00073470">
        <w:rPr>
          <w:b/>
          <w:bCs/>
        </w:rPr>
        <w:t>AuthenticationMode</w:t>
      </w:r>
      <w:proofErr w:type="spellEnd"/>
      <w:r>
        <w:t xml:space="preserve"> to </w:t>
      </w:r>
      <w:proofErr w:type="spellStart"/>
      <w:r w:rsidRPr="00073470">
        <w:rPr>
          <w:b/>
          <w:bCs/>
        </w:rPr>
        <w:t>UserAuth</w:t>
      </w:r>
      <w:proofErr w:type="spellEnd"/>
      <w:r>
        <w:t xml:space="preserve"> before acquiring an access token.</w:t>
      </w:r>
      <w:r w:rsidR="008E6F25">
        <w:t xml:space="preserve"> </w:t>
      </w:r>
    </w:p>
    <w:p w14:paraId="48D7A3CF" w14:textId="77777777" w:rsidR="00A4344B" w:rsidRDefault="00A4344B" w:rsidP="00A4344B">
      <w:pPr>
        <w:pStyle w:val="CodeListing"/>
      </w:pPr>
      <w:r>
        <w:t>// set app auth mode</w:t>
      </w:r>
    </w:p>
    <w:p w14:paraId="13B41B49" w14:textId="33FB9841" w:rsidR="00A4344B" w:rsidRDefault="00A4344B" w:rsidP="00A4344B">
      <w:pPr>
        <w:pStyle w:val="CodeListing"/>
      </w:pPr>
      <w:r w:rsidRPr="00225CCF">
        <w:t>AppSettings.AuthenticationMode = AppAuthenticationMode.</w:t>
      </w:r>
      <w:r>
        <w:t>UserAuth</w:t>
      </w:r>
      <w:r w:rsidRPr="00225CCF">
        <w:t>;</w:t>
      </w:r>
    </w:p>
    <w:p w14:paraId="7F878640" w14:textId="77777777" w:rsidR="00A4344B" w:rsidRDefault="00A4344B" w:rsidP="00A4344B">
      <w:pPr>
        <w:pStyle w:val="CodeListing"/>
      </w:pPr>
    </w:p>
    <w:p w14:paraId="0D363113" w14:textId="77777777" w:rsidR="00A4344B" w:rsidRPr="00225CCF" w:rsidRDefault="00A4344B" w:rsidP="00A4344B">
      <w:pPr>
        <w:pStyle w:val="CodeListing"/>
      </w:pPr>
      <w:r>
        <w:t>// acquire access token</w:t>
      </w:r>
    </w:p>
    <w:p w14:paraId="73056810" w14:textId="77777777" w:rsidR="00A4344B" w:rsidRPr="00225CCF" w:rsidRDefault="00A4344B" w:rsidP="00A4344B">
      <w:pPr>
        <w:pStyle w:val="CodeListing"/>
      </w:pPr>
      <w:r w:rsidRPr="008C6D3A">
        <w:t>string accessToken = EntraIdTokenManager.GetFabricAccessToken();</w:t>
      </w:r>
    </w:p>
    <w:p w14:paraId="07A0C98F" w14:textId="22A65885" w:rsidR="00EA566A" w:rsidRDefault="00EA566A" w:rsidP="00EA566A">
      <w:r>
        <w:t xml:space="preserve">When </w:t>
      </w:r>
      <w:proofErr w:type="spellStart"/>
      <w:r w:rsidRPr="00073470">
        <w:rPr>
          <w:b/>
          <w:bCs/>
        </w:rPr>
        <w:t>AuthenticationMode</w:t>
      </w:r>
      <w:proofErr w:type="spellEnd"/>
      <w:r>
        <w:t xml:space="preserve"> is set to </w:t>
      </w:r>
      <w:proofErr w:type="spellStart"/>
      <w:r w:rsidRPr="00073470">
        <w:rPr>
          <w:b/>
          <w:bCs/>
        </w:rPr>
        <w:t>UserAuth</w:t>
      </w:r>
      <w:proofErr w:type="spellEnd"/>
      <w:r>
        <w:rPr>
          <w:b/>
          <w:bCs/>
        </w:rPr>
        <w:t xml:space="preserve">, </w:t>
      </w:r>
      <w:r>
        <w:t xml:space="preserve">a call to </w:t>
      </w:r>
      <w:proofErr w:type="spellStart"/>
      <w:r w:rsidRPr="00D571FD">
        <w:rPr>
          <w:b/>
          <w:bCs/>
        </w:rPr>
        <w:t>GetFabricAccessToken</w:t>
      </w:r>
      <w:proofErr w:type="spellEnd"/>
      <w:r>
        <w:t xml:space="preserve"> will use your custom Entra Id application to authenticate the user.</w:t>
      </w:r>
      <w:r w:rsidR="00F67FAE">
        <w:t xml:space="preserve"> The first time you authenticate using this application, you will be prompted by the </w:t>
      </w:r>
      <w:r w:rsidR="00F67FAE" w:rsidRPr="00F67FAE">
        <w:rPr>
          <w:b/>
          <w:bCs/>
        </w:rPr>
        <w:t>Requested permission</w:t>
      </w:r>
      <w:r w:rsidR="00F67FAE">
        <w:t xml:space="preserve"> dialog due to the Entra Id policy of user consent with delegated access.</w:t>
      </w:r>
      <w:r w:rsidR="008E6F25">
        <w:t xml:space="preserve"> Once you click the </w:t>
      </w:r>
      <w:r w:rsidR="008E6F25" w:rsidRPr="008E6F25">
        <w:rPr>
          <w:b/>
          <w:bCs/>
        </w:rPr>
        <w:t>Accept</w:t>
      </w:r>
      <w:r w:rsidR="008E6F25">
        <w:t xml:space="preserve"> button to consent, Entra Id will return an access token at the tail end of the authentication flow.</w:t>
      </w:r>
    </w:p>
    <w:p w14:paraId="10014B6E" w14:textId="7DB4B24F" w:rsidR="00B44723" w:rsidRPr="00B44723" w:rsidRDefault="00B44723" w:rsidP="00B44723">
      <w:pPr>
        <w:pStyle w:val="Heading3"/>
      </w:pPr>
      <w:r w:rsidRPr="00B44723">
        <w:t>Create a Custom Entra Id Application</w:t>
      </w:r>
      <w:r>
        <w:t xml:space="preserve"> for Service Principal Authentication</w:t>
      </w:r>
    </w:p>
    <w:p w14:paraId="3A996DC2" w14:textId="6C679C38" w:rsidR="00D571FD" w:rsidRDefault="00876840" w:rsidP="00876840">
      <w:r>
        <w:t xml:space="preserve">The enable service principal authentication, </w:t>
      </w:r>
      <w:r w:rsidR="00EA566A">
        <w:t xml:space="preserve">you must create a new Entra Id application and configure it </w:t>
      </w:r>
      <w:r w:rsidR="00D571FD">
        <w:t>with a client secret</w:t>
      </w:r>
      <w:r w:rsidR="00EA566A">
        <w:t xml:space="preserve">. </w:t>
      </w:r>
      <w:r w:rsidR="00D571FD">
        <w:t xml:space="preserve">When creating an Entra Id application </w:t>
      </w:r>
      <w:r w:rsidR="008E6F25">
        <w:t xml:space="preserve">for </w:t>
      </w:r>
      <w:r w:rsidR="00D571FD">
        <w:t>a service principal, there is no need to add a Redirect Uri. That’s because Redirect Uris are only used with user authentication.</w:t>
      </w:r>
    </w:p>
    <w:p w14:paraId="1EBA397C" w14:textId="1C3F33E3" w:rsidR="00876840" w:rsidRDefault="00876840" w:rsidP="00876840">
      <w:r>
        <w:lastRenderedPageBreak/>
        <w:t xml:space="preserve"> </w:t>
      </w:r>
      <w:r w:rsidR="00D571FD">
        <w:t xml:space="preserve">Once you have created an Entra Id application, you must then update </w:t>
      </w:r>
      <w:r>
        <w:t>three constants in</w:t>
      </w:r>
      <w:r w:rsidR="00D571FD">
        <w:t xml:space="preserve"> the</w:t>
      </w:r>
      <w:r>
        <w:t xml:space="preserve"> </w:t>
      </w:r>
      <w:proofErr w:type="spellStart"/>
      <w:r w:rsidRPr="00876840">
        <w:rPr>
          <w:b/>
          <w:bCs/>
        </w:rPr>
        <w:t>AppSettings</w:t>
      </w:r>
      <w:proofErr w:type="spellEnd"/>
      <w:r>
        <w:t xml:space="preserve"> </w:t>
      </w:r>
      <w:r w:rsidR="00D571FD">
        <w:t xml:space="preserve">class </w:t>
      </w:r>
      <w:r>
        <w:t xml:space="preserve">named </w:t>
      </w:r>
      <w:proofErr w:type="spellStart"/>
      <w:r w:rsidRPr="00876840">
        <w:rPr>
          <w:b/>
          <w:bCs/>
        </w:rPr>
        <w:t>ServicePrincipalAuthTenantId</w:t>
      </w:r>
      <w:proofErr w:type="spellEnd"/>
      <w:r>
        <w:t xml:space="preserve">, </w:t>
      </w:r>
      <w:proofErr w:type="spellStart"/>
      <w:r w:rsidRPr="00876840">
        <w:rPr>
          <w:b/>
          <w:bCs/>
        </w:rPr>
        <w:t>ServicePrincipalAuthClientId</w:t>
      </w:r>
      <w:proofErr w:type="spellEnd"/>
      <w:r>
        <w:t xml:space="preserve"> and </w:t>
      </w:r>
      <w:proofErr w:type="spellStart"/>
      <w:r>
        <w:rPr>
          <w:b/>
          <w:bCs/>
        </w:rPr>
        <w:t>S</w:t>
      </w:r>
      <w:r w:rsidRPr="00876840">
        <w:rPr>
          <w:b/>
          <w:bCs/>
        </w:rPr>
        <w:t>ervicePrincipalAuthClientSecret</w:t>
      </w:r>
      <w:proofErr w:type="spellEnd"/>
      <w:r>
        <w:t>.</w:t>
      </w:r>
    </w:p>
    <w:p w14:paraId="3A1A438C" w14:textId="34B7114E" w:rsidR="00876840" w:rsidRDefault="00876840" w:rsidP="00876840">
      <w:pPr>
        <w:pStyle w:val="CodeListing"/>
      </w:pPr>
      <w:r>
        <w:t>// Condifential client application created in Entra Id Service for service principal auth</w:t>
      </w:r>
    </w:p>
    <w:p w14:paraId="1C9E1898" w14:textId="526123E8" w:rsidR="00876840" w:rsidRDefault="00876840" w:rsidP="00876840">
      <w:pPr>
        <w:pStyle w:val="CodeListing"/>
      </w:pPr>
      <w:r>
        <w:t>public const string ServicePrincipalAuthTenantId = "33333333-3333-3333-3333-333333333333";</w:t>
      </w:r>
    </w:p>
    <w:p w14:paraId="782244AD" w14:textId="0F661281" w:rsidR="00876840" w:rsidRDefault="00876840" w:rsidP="00876840">
      <w:pPr>
        <w:pStyle w:val="CodeListing"/>
      </w:pPr>
      <w:r>
        <w:t>public const string ServicePrincipalAuthClientId = "44444444-4444-4444-4444-444444444444";</w:t>
      </w:r>
    </w:p>
    <w:p w14:paraId="76649E6A" w14:textId="1A1845B9" w:rsidR="00876840" w:rsidRDefault="00876840" w:rsidP="00876840">
      <w:pPr>
        <w:pStyle w:val="CodeListing"/>
      </w:pPr>
      <w:r>
        <w:t>public const string ServicePrincipalAuthClientSecret = "ADD_CLIENT_SECRET_HERE";</w:t>
      </w:r>
    </w:p>
    <w:p w14:paraId="5081F3BA" w14:textId="7C004948" w:rsidR="008E6F25" w:rsidRDefault="008E6F25" w:rsidP="00225CCF">
      <w:r>
        <w:t xml:space="preserve">Make sure you configure your service principal with access to the Fabric REST APIs as discussed earlier </w:t>
      </w:r>
      <w:r w:rsidR="006840D4">
        <w:t xml:space="preserve">this chapter </w:t>
      </w:r>
      <w:r>
        <w:t xml:space="preserve">in the </w:t>
      </w:r>
      <w:r w:rsidR="00AC30A9">
        <w:t xml:space="preserve">section titled </w:t>
      </w:r>
      <w:r w:rsidR="00AC30A9" w:rsidRPr="00AC30A9">
        <w:rPr>
          <w:b/>
          <w:bCs/>
        </w:rPr>
        <w:t>Configure Service Principal Access to the Fabric REST API</w:t>
      </w:r>
      <w:r w:rsidR="00AC30A9">
        <w:t xml:space="preserve">. If you forget this step, you will still be able to acquire an access token for the service principal. </w:t>
      </w:r>
      <w:r w:rsidR="006840D4">
        <w:t xml:space="preserve">However, </w:t>
      </w:r>
      <w:r w:rsidR="00AC30A9">
        <w:t xml:space="preserve">all </w:t>
      </w:r>
      <w:r w:rsidR="006840D4">
        <w:t xml:space="preserve">your API </w:t>
      </w:r>
      <w:r w:rsidR="00AC30A9">
        <w:t>calls to the Fabric REST API</w:t>
      </w:r>
      <w:r w:rsidR="006840D4">
        <w:t>s</w:t>
      </w:r>
      <w:r w:rsidR="00AC30A9">
        <w:t xml:space="preserve"> will fail with an Access Denied error.</w:t>
      </w:r>
    </w:p>
    <w:p w14:paraId="0B1EFA5A" w14:textId="501A2434" w:rsidR="00AC30A9" w:rsidRDefault="00AC30A9" w:rsidP="00AC30A9">
      <w:r>
        <w:t xml:space="preserve">Once you have configured constants in the </w:t>
      </w:r>
      <w:proofErr w:type="spellStart"/>
      <w:r w:rsidRPr="00876840">
        <w:rPr>
          <w:b/>
          <w:bCs/>
        </w:rPr>
        <w:t>AppSettings</w:t>
      </w:r>
      <w:proofErr w:type="spellEnd"/>
      <w:r>
        <w:t xml:space="preserve"> class, you can then set the </w:t>
      </w:r>
      <w:proofErr w:type="spellStart"/>
      <w:r w:rsidRPr="00073470">
        <w:rPr>
          <w:b/>
          <w:bCs/>
        </w:rPr>
        <w:t>AuthenticationMode</w:t>
      </w:r>
      <w:proofErr w:type="spellEnd"/>
      <w:r>
        <w:t xml:space="preserve"> to </w:t>
      </w:r>
      <w:proofErr w:type="spellStart"/>
      <w:r w:rsidRPr="00AC30A9">
        <w:rPr>
          <w:b/>
          <w:bCs/>
        </w:rPr>
        <w:t>ServicePrincipalAuth</w:t>
      </w:r>
      <w:proofErr w:type="spellEnd"/>
      <w:r w:rsidRPr="00AC30A9">
        <w:rPr>
          <w:b/>
          <w:bCs/>
        </w:rPr>
        <w:t xml:space="preserve"> </w:t>
      </w:r>
      <w:r>
        <w:t xml:space="preserve">before acquiring an access token. After that, calling </w:t>
      </w:r>
      <w:proofErr w:type="spellStart"/>
      <w:r w:rsidRPr="00AC30A9">
        <w:rPr>
          <w:b/>
          <w:bCs/>
        </w:rPr>
        <w:t>GetFabricAccessToken</w:t>
      </w:r>
      <w:proofErr w:type="spellEnd"/>
      <w:r>
        <w:t xml:space="preserve"> will return an access token with the identity of the service principal.</w:t>
      </w:r>
    </w:p>
    <w:p w14:paraId="3C1ABEC2" w14:textId="77777777" w:rsidR="00A4344B" w:rsidRDefault="00A4344B" w:rsidP="00A4344B">
      <w:pPr>
        <w:pStyle w:val="CodeListing"/>
      </w:pPr>
      <w:r>
        <w:t>// set app auth mode</w:t>
      </w:r>
    </w:p>
    <w:p w14:paraId="6914EE91" w14:textId="77777777" w:rsidR="00A4344B" w:rsidRDefault="00A4344B" w:rsidP="00A4344B">
      <w:pPr>
        <w:pStyle w:val="CodeListing"/>
      </w:pPr>
      <w:r w:rsidRPr="00225CCF">
        <w:t>AppSettings.AuthenticationMode = AppAuthenticationMode.</w:t>
      </w:r>
      <w:r>
        <w:t>ServicePrincipalAuth</w:t>
      </w:r>
      <w:r w:rsidRPr="00225CCF">
        <w:t>;</w:t>
      </w:r>
    </w:p>
    <w:p w14:paraId="63112590" w14:textId="77777777" w:rsidR="00A4344B" w:rsidRDefault="00A4344B" w:rsidP="00A4344B">
      <w:pPr>
        <w:pStyle w:val="CodeListing"/>
      </w:pPr>
    </w:p>
    <w:p w14:paraId="23DAECF1" w14:textId="77777777" w:rsidR="00A4344B" w:rsidRPr="00225CCF" w:rsidRDefault="00A4344B" w:rsidP="00A4344B">
      <w:pPr>
        <w:pStyle w:val="CodeListing"/>
      </w:pPr>
      <w:r>
        <w:t>// acquire access token</w:t>
      </w:r>
    </w:p>
    <w:p w14:paraId="20C0950C" w14:textId="77777777" w:rsidR="00A4344B" w:rsidRPr="00225CCF" w:rsidRDefault="00A4344B" w:rsidP="00A4344B">
      <w:pPr>
        <w:pStyle w:val="CodeListing"/>
      </w:pPr>
      <w:r w:rsidRPr="008C6D3A">
        <w:t>string accessToken = EntraIdTokenManager.GetFabricAccessToken();</w:t>
      </w:r>
    </w:p>
    <w:p w14:paraId="5B521B24" w14:textId="7ECAD577" w:rsidR="006840D4" w:rsidRDefault="00FD3164" w:rsidP="00BC39BF">
      <w:pPr>
        <w:pStyle w:val="Callout"/>
      </w:pPr>
      <w:r>
        <w:t xml:space="preserve">This </w:t>
      </w:r>
      <w:r w:rsidR="00E6377F">
        <w:t>guidance document</w:t>
      </w:r>
      <w:r>
        <w:t xml:space="preserve"> </w:t>
      </w:r>
      <w:r w:rsidR="00AC30A9">
        <w:t xml:space="preserve">will not </w:t>
      </w:r>
      <w:r w:rsidR="00BC39BF">
        <w:t xml:space="preserve">dive further into the </w:t>
      </w:r>
      <w:r>
        <w:t xml:space="preserve">code </w:t>
      </w:r>
      <w:r w:rsidR="00BC39BF">
        <w:t xml:space="preserve">of </w:t>
      </w:r>
      <w:r>
        <w:t xml:space="preserve">the </w:t>
      </w:r>
      <w:r w:rsidRPr="00AC30A9">
        <w:rPr>
          <w:b/>
          <w:bCs/>
        </w:rPr>
        <w:t>EntraIdTokenManager</w:t>
      </w:r>
      <w:r>
        <w:t xml:space="preserve"> class. That is left as an exercise for </w:t>
      </w:r>
      <w:r w:rsidR="00BC39BF">
        <w:t xml:space="preserve">any </w:t>
      </w:r>
      <w:r>
        <w:t>reader</w:t>
      </w:r>
      <w:r w:rsidR="006840D4">
        <w:t xml:space="preserve"> </w:t>
      </w:r>
      <w:r>
        <w:t xml:space="preserve">interested in learning more about </w:t>
      </w:r>
      <w:r w:rsidR="00BC39BF">
        <w:t xml:space="preserve">how to </w:t>
      </w:r>
      <w:r>
        <w:t xml:space="preserve">implement authentication flows with MSAL. </w:t>
      </w:r>
    </w:p>
    <w:p w14:paraId="348F63DB" w14:textId="64CCA819" w:rsidR="00AB5BBD" w:rsidRDefault="00FD3164" w:rsidP="00AC30A9">
      <w:r>
        <w:t xml:space="preserve">The </w:t>
      </w:r>
      <w:r w:rsidRPr="00AC30A9">
        <w:rPr>
          <w:b/>
          <w:bCs/>
        </w:rPr>
        <w:t>EntraIdTokenManager</w:t>
      </w:r>
      <w:r>
        <w:t xml:space="preserve"> class leverages MSAL token caching support where access tokens and refresh tokens </w:t>
      </w:r>
      <w:r w:rsidR="00AC30A9">
        <w:t xml:space="preserve">for users </w:t>
      </w:r>
      <w:r>
        <w:t xml:space="preserve">are cached locally. This </w:t>
      </w:r>
      <w:r w:rsidR="00AC30A9">
        <w:t xml:space="preserve">token caching support </w:t>
      </w:r>
      <w:r>
        <w:t xml:space="preserve">provides the </w:t>
      </w:r>
      <w:r w:rsidR="00BC39BF">
        <w:t xml:space="preserve">development-time </w:t>
      </w:r>
      <w:r w:rsidR="00AC30A9">
        <w:t>convenience</w:t>
      </w:r>
      <w:r>
        <w:t xml:space="preserve"> of not having to </w:t>
      </w:r>
      <w:r w:rsidR="00AC30A9">
        <w:t xml:space="preserve">interactively sign </w:t>
      </w:r>
      <w:r>
        <w:t xml:space="preserve">in each time you run a test with the </w:t>
      </w:r>
      <w:r w:rsidRPr="00FD3164">
        <w:rPr>
          <w:b/>
          <w:bCs/>
        </w:rPr>
        <w:t>FabricIsvPlaybook</w:t>
      </w:r>
      <w:r>
        <w:t xml:space="preserve"> application. The </w:t>
      </w:r>
      <w:r w:rsidR="00BC39BF" w:rsidRPr="00FD3164">
        <w:rPr>
          <w:b/>
          <w:bCs/>
        </w:rPr>
        <w:t>FabricIsvPlaybook</w:t>
      </w:r>
      <w:r w:rsidR="00BC39BF">
        <w:t xml:space="preserve"> </w:t>
      </w:r>
      <w:r>
        <w:t xml:space="preserve">application </w:t>
      </w:r>
      <w:r w:rsidR="00BC39BF">
        <w:t xml:space="preserve">can </w:t>
      </w:r>
      <w:r>
        <w:t xml:space="preserve">silently acquire access tokens either from the local token cache or by using a refresh token </w:t>
      </w:r>
      <w:r w:rsidR="00BC39BF">
        <w:t xml:space="preserve">from the local cache </w:t>
      </w:r>
      <w:r>
        <w:t xml:space="preserve">to acquire a new </w:t>
      </w:r>
      <w:r w:rsidR="00BC39BF">
        <w:t xml:space="preserve">access </w:t>
      </w:r>
      <w:r>
        <w:t xml:space="preserve">token </w:t>
      </w:r>
      <w:r w:rsidR="00BC39BF">
        <w:t xml:space="preserve">from the Entra Id Service </w:t>
      </w:r>
      <w:r>
        <w:t>without requiring user interaction.</w:t>
      </w:r>
    </w:p>
    <w:p w14:paraId="77A4B40B" w14:textId="09344032" w:rsidR="00BF196E" w:rsidRDefault="00DE783A" w:rsidP="00095D45">
      <w:pPr>
        <w:pStyle w:val="Heading2"/>
      </w:pPr>
      <w:r w:rsidRPr="00FA1B69">
        <w:t>Transmit an Access Token in a Fabric REST API Call</w:t>
      </w:r>
    </w:p>
    <w:p w14:paraId="1945AAE9" w14:textId="243756D6" w:rsidR="00CD2E5F" w:rsidRDefault="00BC39BF" w:rsidP="006B603C">
      <w:r>
        <w:t xml:space="preserve">This chapter has already covered </w:t>
      </w:r>
      <w:r w:rsidR="00607D76">
        <w:t>authenticat</w:t>
      </w:r>
      <w:r>
        <w:t>ing</w:t>
      </w:r>
      <w:r w:rsidR="00607D76">
        <w:t xml:space="preserve"> and </w:t>
      </w:r>
      <w:r>
        <w:t xml:space="preserve">acquiring </w:t>
      </w:r>
      <w:r w:rsidR="00607D76">
        <w:t>access token</w:t>
      </w:r>
      <w:r>
        <w:t>s</w:t>
      </w:r>
      <w:r w:rsidR="00607D76">
        <w:t xml:space="preserve"> for the Fabric REST APIs. </w:t>
      </w:r>
      <w:r>
        <w:t xml:space="preserve">The chapter will now conclude by showing </w:t>
      </w:r>
      <w:r w:rsidR="00607D76">
        <w:t xml:space="preserve">how </w:t>
      </w:r>
      <w:r w:rsidR="00AC30A9">
        <w:t xml:space="preserve">to include the </w:t>
      </w:r>
      <w:r w:rsidR="00607D76">
        <w:t xml:space="preserve">access token </w:t>
      </w:r>
      <w:r w:rsidR="00AC30A9">
        <w:t xml:space="preserve">when </w:t>
      </w:r>
      <w:r>
        <w:t xml:space="preserve">executing </w:t>
      </w:r>
      <w:r w:rsidR="00607D76">
        <w:t>Fabric REST API</w:t>
      </w:r>
      <w:r>
        <w:t xml:space="preserve"> calls</w:t>
      </w:r>
      <w:r w:rsidR="00607D76">
        <w:t xml:space="preserve">. </w:t>
      </w:r>
      <w:r w:rsidR="006B603C">
        <w:t xml:space="preserve">Examine the following code which demonstrates </w:t>
      </w:r>
      <w:r w:rsidR="00AC30A9">
        <w:t xml:space="preserve">a simple “Hello World” </w:t>
      </w:r>
      <w:r w:rsidR="006B603C">
        <w:t xml:space="preserve">example of calling </w:t>
      </w:r>
      <w:r w:rsidR="00CD2E5F">
        <w:t xml:space="preserve">the </w:t>
      </w:r>
      <w:r w:rsidR="00CD2E5F" w:rsidRPr="00607D76">
        <w:rPr>
          <w:b/>
          <w:bCs/>
        </w:rPr>
        <w:t>List Workspaces</w:t>
      </w:r>
      <w:r w:rsidR="00CD2E5F">
        <w:t xml:space="preserve"> API</w:t>
      </w:r>
      <w:r>
        <w:t>.</w:t>
      </w:r>
    </w:p>
    <w:p w14:paraId="78843A2B" w14:textId="2D565DD1" w:rsidR="00FB599B" w:rsidRDefault="00FB599B" w:rsidP="00FB599B">
      <w:pPr>
        <w:pStyle w:val="CodeListing"/>
      </w:pPr>
      <w:r>
        <w:t>// get access token</w:t>
      </w:r>
    </w:p>
    <w:p w14:paraId="03B8700C" w14:textId="473DD2CE" w:rsidR="00FB599B" w:rsidRDefault="00FB599B" w:rsidP="00FB599B">
      <w:pPr>
        <w:pStyle w:val="CodeListing"/>
      </w:pPr>
      <w:r>
        <w:t>string accessToken = EntraIdTokenManager.GetFabricAccessToken();</w:t>
      </w:r>
    </w:p>
    <w:p w14:paraId="55AF298A" w14:textId="77777777" w:rsidR="00FB599B" w:rsidRDefault="00FB599B" w:rsidP="00FB599B">
      <w:pPr>
        <w:pStyle w:val="CodeListing"/>
      </w:pPr>
    </w:p>
    <w:p w14:paraId="3BD98147" w14:textId="3A7926AC" w:rsidR="00FB599B" w:rsidRDefault="00FB599B" w:rsidP="00FB599B">
      <w:pPr>
        <w:pStyle w:val="CodeListing"/>
      </w:pPr>
      <w:r>
        <w:t>// parse together Authorization header value</w:t>
      </w:r>
    </w:p>
    <w:p w14:paraId="22415B15" w14:textId="68FFACF5" w:rsidR="00FB599B" w:rsidRDefault="00FB599B" w:rsidP="00FB599B">
      <w:pPr>
        <w:pStyle w:val="CodeListing"/>
      </w:pPr>
      <w:r>
        <w:t>string authorizationHeader = "Bearer " + accessToken;</w:t>
      </w:r>
    </w:p>
    <w:p w14:paraId="405009BF" w14:textId="77777777" w:rsidR="00FB599B" w:rsidRDefault="00FB599B" w:rsidP="00FB599B">
      <w:pPr>
        <w:pStyle w:val="CodeListing"/>
      </w:pPr>
    </w:p>
    <w:p w14:paraId="5992CB69" w14:textId="63D48C40" w:rsidR="00FB599B" w:rsidRDefault="00FB599B" w:rsidP="00FB599B">
      <w:pPr>
        <w:pStyle w:val="CodeListing"/>
      </w:pPr>
      <w:r>
        <w:t>// create HttpClient and set request headers</w:t>
      </w:r>
    </w:p>
    <w:p w14:paraId="6F9271FA" w14:textId="0D87FFFD" w:rsidR="00FB599B" w:rsidRDefault="00FB599B" w:rsidP="00FB599B">
      <w:pPr>
        <w:pStyle w:val="CodeListing"/>
      </w:pPr>
      <w:r>
        <w:t>HttpClient client = new HttpClient();</w:t>
      </w:r>
    </w:p>
    <w:p w14:paraId="602B872B" w14:textId="4980547F" w:rsidR="00FB599B" w:rsidRDefault="00FB599B" w:rsidP="00FB599B">
      <w:pPr>
        <w:pStyle w:val="CodeListing"/>
      </w:pPr>
      <w:r>
        <w:t>client.DefaultRequestHeaders.Add("Authorization", authorizationHeader);</w:t>
      </w:r>
    </w:p>
    <w:p w14:paraId="00ED6680" w14:textId="5177338B" w:rsidR="00FB599B" w:rsidRDefault="00FB599B" w:rsidP="00FB599B">
      <w:pPr>
        <w:pStyle w:val="CodeListing"/>
      </w:pPr>
      <w:r>
        <w:t>client.DefaultRequestHeaders.Add("Accept", "application/json");</w:t>
      </w:r>
    </w:p>
    <w:p w14:paraId="2E81E2DD" w14:textId="77777777" w:rsidR="00FB599B" w:rsidRDefault="00FB599B" w:rsidP="00FB599B">
      <w:pPr>
        <w:pStyle w:val="CodeListing"/>
      </w:pPr>
    </w:p>
    <w:p w14:paraId="7401748C" w14:textId="080F7EE1" w:rsidR="00A221A5" w:rsidRDefault="00A221A5" w:rsidP="00FB599B">
      <w:pPr>
        <w:pStyle w:val="CodeListing"/>
      </w:pPr>
      <w:r>
        <w:t>// create REST URI to call List Workspaces API</w:t>
      </w:r>
    </w:p>
    <w:p w14:paraId="744AD5FC" w14:textId="77777777" w:rsidR="00A221A5" w:rsidRDefault="00A221A5" w:rsidP="00A221A5">
      <w:pPr>
        <w:pStyle w:val="CodeListing"/>
      </w:pPr>
      <w:r>
        <w:t>string restUri = "https://api.fabric.microsoft.com/v1/workspaces";</w:t>
      </w:r>
    </w:p>
    <w:p w14:paraId="3F88F33B" w14:textId="77777777" w:rsidR="00A221A5" w:rsidRDefault="00A221A5" w:rsidP="00FB599B">
      <w:pPr>
        <w:pStyle w:val="CodeListing"/>
      </w:pPr>
    </w:p>
    <w:p w14:paraId="47E91220" w14:textId="7AACF2CF" w:rsidR="00FB599B" w:rsidRDefault="00FB599B" w:rsidP="00FB599B">
      <w:pPr>
        <w:pStyle w:val="CodeListing"/>
      </w:pPr>
      <w:r>
        <w:t>// execute GET request to call List Workspaces API</w:t>
      </w:r>
    </w:p>
    <w:p w14:paraId="086848A4" w14:textId="10F62D45" w:rsidR="00FB599B" w:rsidRDefault="00FB599B" w:rsidP="00A221A5">
      <w:pPr>
        <w:pStyle w:val="CodeListing"/>
      </w:pPr>
      <w:r>
        <w:t>HttpResponseMessage response = client.GetAsync(restUri).Result;</w:t>
      </w:r>
    </w:p>
    <w:p w14:paraId="039824FD" w14:textId="6AE7422C" w:rsidR="00A221A5" w:rsidRDefault="00D0703B" w:rsidP="00A221A5">
      <w:r>
        <w:t xml:space="preserve">The </w:t>
      </w:r>
      <w:r w:rsidR="00BC39BF">
        <w:t xml:space="preserve">string for the </w:t>
      </w:r>
      <w:r w:rsidR="00BC39BF" w:rsidRPr="00BC39BF">
        <w:rPr>
          <w:b/>
          <w:bCs/>
        </w:rPr>
        <w:t>Authorization</w:t>
      </w:r>
      <w:r w:rsidR="00BC39BF">
        <w:t xml:space="preserve"> header is parsed together using the word </w:t>
      </w:r>
      <w:r w:rsidR="00BC39BF" w:rsidRPr="00BC39BF">
        <w:rPr>
          <w:b/>
          <w:bCs/>
        </w:rPr>
        <w:t>Bearer</w:t>
      </w:r>
      <w:r w:rsidR="00BC39BF">
        <w:t xml:space="preserve"> followed by a space and the access token as shown in the following screenshot.</w:t>
      </w:r>
    </w:p>
    <w:p w14:paraId="5EF8FB20" w14:textId="2353BF0A" w:rsidR="00F134D8" w:rsidRPr="00DE783A" w:rsidRDefault="00A221A5" w:rsidP="00D0703B">
      <w:r>
        <w:rPr>
          <w:noProof/>
        </w:rPr>
        <w:drawing>
          <wp:inline distT="0" distB="0" distL="0" distR="0" wp14:anchorId="5E91A0C8" wp14:editId="3C98D2E2">
            <wp:extent cx="3433314" cy="413497"/>
            <wp:effectExtent l="0" t="0" r="0" b="5715"/>
            <wp:docPr id="129322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9249" cy="426255"/>
                    </a:xfrm>
                    <a:prstGeom prst="rect">
                      <a:avLst/>
                    </a:prstGeom>
                    <a:noFill/>
                    <a:ln>
                      <a:noFill/>
                    </a:ln>
                  </pic:spPr>
                </pic:pic>
              </a:graphicData>
            </a:graphic>
          </wp:inline>
        </w:drawing>
      </w:r>
    </w:p>
    <w:sectPr w:rsidR="00F134D8"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7"/>
  </w:num>
  <w:num w:numId="2" w16cid:durableId="1118066218">
    <w:abstractNumId w:val="13"/>
  </w:num>
  <w:num w:numId="3" w16cid:durableId="1463230174">
    <w:abstractNumId w:val="14"/>
  </w:num>
  <w:num w:numId="4" w16cid:durableId="805464854">
    <w:abstractNumId w:val="20"/>
  </w:num>
  <w:num w:numId="5" w16cid:durableId="1944191696">
    <w:abstractNumId w:val="3"/>
  </w:num>
  <w:num w:numId="6" w16cid:durableId="1738942519">
    <w:abstractNumId w:val="22"/>
  </w:num>
  <w:num w:numId="7" w16cid:durableId="1918900123">
    <w:abstractNumId w:val="10"/>
  </w:num>
  <w:num w:numId="8" w16cid:durableId="2092848237">
    <w:abstractNumId w:val="1"/>
  </w:num>
  <w:num w:numId="9" w16cid:durableId="97993610">
    <w:abstractNumId w:val="5"/>
  </w:num>
  <w:num w:numId="10" w16cid:durableId="994992453">
    <w:abstractNumId w:val="15"/>
  </w:num>
  <w:num w:numId="11" w16cid:durableId="810437508">
    <w:abstractNumId w:val="12"/>
  </w:num>
  <w:num w:numId="12" w16cid:durableId="1000353799">
    <w:abstractNumId w:val="9"/>
  </w:num>
  <w:num w:numId="13" w16cid:durableId="1974866610">
    <w:abstractNumId w:val="19"/>
  </w:num>
  <w:num w:numId="14" w16cid:durableId="1643805924">
    <w:abstractNumId w:val="0"/>
  </w:num>
  <w:num w:numId="15" w16cid:durableId="1993288254">
    <w:abstractNumId w:val="11"/>
  </w:num>
  <w:num w:numId="16" w16cid:durableId="923101189">
    <w:abstractNumId w:val="16"/>
  </w:num>
  <w:num w:numId="17" w16cid:durableId="1751266554">
    <w:abstractNumId w:val="4"/>
  </w:num>
  <w:num w:numId="18" w16cid:durableId="1944798184">
    <w:abstractNumId w:val="6"/>
  </w:num>
  <w:num w:numId="19" w16cid:durableId="332690131">
    <w:abstractNumId w:val="8"/>
  </w:num>
  <w:num w:numId="20" w16cid:durableId="1170952589">
    <w:abstractNumId w:val="18"/>
  </w:num>
  <w:num w:numId="21" w16cid:durableId="272131484">
    <w:abstractNumId w:val="17"/>
  </w:num>
  <w:num w:numId="22" w16cid:durableId="333071100">
    <w:abstractNumId w:val="21"/>
  </w:num>
  <w:num w:numId="23" w16cid:durableId="47444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3"/>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D8"/>
    <w:rsid w:val="0001120C"/>
    <w:rsid w:val="00026145"/>
    <w:rsid w:val="00027C30"/>
    <w:rsid w:val="000322CE"/>
    <w:rsid w:val="00032A3B"/>
    <w:rsid w:val="00033BE8"/>
    <w:rsid w:val="00035446"/>
    <w:rsid w:val="0004425A"/>
    <w:rsid w:val="000455F7"/>
    <w:rsid w:val="00045D2E"/>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D45"/>
    <w:rsid w:val="00096BE3"/>
    <w:rsid w:val="000A0C77"/>
    <w:rsid w:val="000A517F"/>
    <w:rsid w:val="000A557B"/>
    <w:rsid w:val="000A6B0A"/>
    <w:rsid w:val="000B3F52"/>
    <w:rsid w:val="000B6029"/>
    <w:rsid w:val="000B67AA"/>
    <w:rsid w:val="000C10BF"/>
    <w:rsid w:val="000C55C0"/>
    <w:rsid w:val="000D1D79"/>
    <w:rsid w:val="000D3840"/>
    <w:rsid w:val="000D4A66"/>
    <w:rsid w:val="000D6A9E"/>
    <w:rsid w:val="000D7DDB"/>
    <w:rsid w:val="000D7FDE"/>
    <w:rsid w:val="000E3708"/>
    <w:rsid w:val="000E7526"/>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31FF"/>
    <w:rsid w:val="001C6C98"/>
    <w:rsid w:val="001D0C3E"/>
    <w:rsid w:val="001D386E"/>
    <w:rsid w:val="001E0558"/>
    <w:rsid w:val="001E5F6D"/>
    <w:rsid w:val="001F131B"/>
    <w:rsid w:val="001F14BB"/>
    <w:rsid w:val="001F2C42"/>
    <w:rsid w:val="001F73B0"/>
    <w:rsid w:val="00203641"/>
    <w:rsid w:val="0020618A"/>
    <w:rsid w:val="00206927"/>
    <w:rsid w:val="00211096"/>
    <w:rsid w:val="00212EE6"/>
    <w:rsid w:val="00212FC6"/>
    <w:rsid w:val="00225CCF"/>
    <w:rsid w:val="002323EE"/>
    <w:rsid w:val="002330D3"/>
    <w:rsid w:val="00235215"/>
    <w:rsid w:val="002363E7"/>
    <w:rsid w:val="00236EFB"/>
    <w:rsid w:val="00237687"/>
    <w:rsid w:val="00240305"/>
    <w:rsid w:val="002454C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12FD0"/>
    <w:rsid w:val="00313076"/>
    <w:rsid w:val="00313D30"/>
    <w:rsid w:val="0031506F"/>
    <w:rsid w:val="003156FE"/>
    <w:rsid w:val="00315868"/>
    <w:rsid w:val="00315E2B"/>
    <w:rsid w:val="00316D61"/>
    <w:rsid w:val="0031789B"/>
    <w:rsid w:val="00321125"/>
    <w:rsid w:val="0032184B"/>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5790"/>
    <w:rsid w:val="00372174"/>
    <w:rsid w:val="00373E7E"/>
    <w:rsid w:val="00375576"/>
    <w:rsid w:val="003810A7"/>
    <w:rsid w:val="0038171A"/>
    <w:rsid w:val="00382605"/>
    <w:rsid w:val="003871F1"/>
    <w:rsid w:val="00391896"/>
    <w:rsid w:val="003929E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6235"/>
    <w:rsid w:val="004365BC"/>
    <w:rsid w:val="00436851"/>
    <w:rsid w:val="00443F67"/>
    <w:rsid w:val="00444F8F"/>
    <w:rsid w:val="0044562C"/>
    <w:rsid w:val="004510F3"/>
    <w:rsid w:val="00452318"/>
    <w:rsid w:val="00455B0E"/>
    <w:rsid w:val="00456622"/>
    <w:rsid w:val="00457B1C"/>
    <w:rsid w:val="00460A15"/>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911D5"/>
    <w:rsid w:val="00491709"/>
    <w:rsid w:val="00492E11"/>
    <w:rsid w:val="00495424"/>
    <w:rsid w:val="00495903"/>
    <w:rsid w:val="004A6952"/>
    <w:rsid w:val="004B076D"/>
    <w:rsid w:val="004B2E21"/>
    <w:rsid w:val="004B7FCD"/>
    <w:rsid w:val="004C355C"/>
    <w:rsid w:val="004C3656"/>
    <w:rsid w:val="004C3F02"/>
    <w:rsid w:val="004C435F"/>
    <w:rsid w:val="004C69FA"/>
    <w:rsid w:val="004D3048"/>
    <w:rsid w:val="004D3F52"/>
    <w:rsid w:val="004E021B"/>
    <w:rsid w:val="004E2E2A"/>
    <w:rsid w:val="004E466E"/>
    <w:rsid w:val="004F085C"/>
    <w:rsid w:val="004F58E2"/>
    <w:rsid w:val="004F59B6"/>
    <w:rsid w:val="004F6F71"/>
    <w:rsid w:val="004F736B"/>
    <w:rsid w:val="004F7F52"/>
    <w:rsid w:val="004F7F8B"/>
    <w:rsid w:val="00501488"/>
    <w:rsid w:val="0050423C"/>
    <w:rsid w:val="005042AD"/>
    <w:rsid w:val="00513896"/>
    <w:rsid w:val="00514000"/>
    <w:rsid w:val="005160FA"/>
    <w:rsid w:val="00520087"/>
    <w:rsid w:val="00525B60"/>
    <w:rsid w:val="005266D4"/>
    <w:rsid w:val="005268F2"/>
    <w:rsid w:val="0052730E"/>
    <w:rsid w:val="005277BB"/>
    <w:rsid w:val="00536A18"/>
    <w:rsid w:val="00536AAD"/>
    <w:rsid w:val="00537A96"/>
    <w:rsid w:val="00542039"/>
    <w:rsid w:val="005428DE"/>
    <w:rsid w:val="005434D3"/>
    <w:rsid w:val="005476C2"/>
    <w:rsid w:val="00561E8D"/>
    <w:rsid w:val="00563D47"/>
    <w:rsid w:val="005664C4"/>
    <w:rsid w:val="005710D7"/>
    <w:rsid w:val="00576AA2"/>
    <w:rsid w:val="00577325"/>
    <w:rsid w:val="00577407"/>
    <w:rsid w:val="0057774D"/>
    <w:rsid w:val="0058729A"/>
    <w:rsid w:val="00592E16"/>
    <w:rsid w:val="005948DC"/>
    <w:rsid w:val="00596FBF"/>
    <w:rsid w:val="005975AB"/>
    <w:rsid w:val="005A3A0F"/>
    <w:rsid w:val="005A63EA"/>
    <w:rsid w:val="005B4A19"/>
    <w:rsid w:val="005C3037"/>
    <w:rsid w:val="005C4193"/>
    <w:rsid w:val="005C4F54"/>
    <w:rsid w:val="005C4F8C"/>
    <w:rsid w:val="005D1728"/>
    <w:rsid w:val="005D252F"/>
    <w:rsid w:val="005D47AE"/>
    <w:rsid w:val="005E0AEC"/>
    <w:rsid w:val="005E433C"/>
    <w:rsid w:val="005E4825"/>
    <w:rsid w:val="005F65EF"/>
    <w:rsid w:val="005F7515"/>
    <w:rsid w:val="005F78DD"/>
    <w:rsid w:val="005F7E41"/>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4A28"/>
    <w:rsid w:val="0064512A"/>
    <w:rsid w:val="006513B4"/>
    <w:rsid w:val="00655EFA"/>
    <w:rsid w:val="00656025"/>
    <w:rsid w:val="00660691"/>
    <w:rsid w:val="006606E7"/>
    <w:rsid w:val="00660F23"/>
    <w:rsid w:val="00661421"/>
    <w:rsid w:val="00662602"/>
    <w:rsid w:val="00663A4F"/>
    <w:rsid w:val="006648BC"/>
    <w:rsid w:val="006677AB"/>
    <w:rsid w:val="00671705"/>
    <w:rsid w:val="006719ED"/>
    <w:rsid w:val="006806F3"/>
    <w:rsid w:val="006840D4"/>
    <w:rsid w:val="006961B5"/>
    <w:rsid w:val="00697C6A"/>
    <w:rsid w:val="006A0920"/>
    <w:rsid w:val="006A0D8F"/>
    <w:rsid w:val="006A1153"/>
    <w:rsid w:val="006A1A2C"/>
    <w:rsid w:val="006A33FC"/>
    <w:rsid w:val="006A3596"/>
    <w:rsid w:val="006A5351"/>
    <w:rsid w:val="006B0554"/>
    <w:rsid w:val="006B271C"/>
    <w:rsid w:val="006B603C"/>
    <w:rsid w:val="006B66EB"/>
    <w:rsid w:val="006C0D91"/>
    <w:rsid w:val="006C1D7F"/>
    <w:rsid w:val="006C3BAB"/>
    <w:rsid w:val="006C618A"/>
    <w:rsid w:val="006C691B"/>
    <w:rsid w:val="006D04FB"/>
    <w:rsid w:val="006D3FBE"/>
    <w:rsid w:val="006E1FE1"/>
    <w:rsid w:val="006E6084"/>
    <w:rsid w:val="006F597F"/>
    <w:rsid w:val="006F62CB"/>
    <w:rsid w:val="006F6FFD"/>
    <w:rsid w:val="006F702A"/>
    <w:rsid w:val="006F7AF1"/>
    <w:rsid w:val="006F7B03"/>
    <w:rsid w:val="006F7B14"/>
    <w:rsid w:val="007019B3"/>
    <w:rsid w:val="00702F48"/>
    <w:rsid w:val="00704B9F"/>
    <w:rsid w:val="00712300"/>
    <w:rsid w:val="0071242A"/>
    <w:rsid w:val="00714AAA"/>
    <w:rsid w:val="007152ED"/>
    <w:rsid w:val="007205E3"/>
    <w:rsid w:val="00722647"/>
    <w:rsid w:val="007260BF"/>
    <w:rsid w:val="007316ED"/>
    <w:rsid w:val="007321BC"/>
    <w:rsid w:val="007363BE"/>
    <w:rsid w:val="00736623"/>
    <w:rsid w:val="00740A72"/>
    <w:rsid w:val="00745A0E"/>
    <w:rsid w:val="00750990"/>
    <w:rsid w:val="00767CD8"/>
    <w:rsid w:val="00771C81"/>
    <w:rsid w:val="0077251D"/>
    <w:rsid w:val="00772BC0"/>
    <w:rsid w:val="00773E91"/>
    <w:rsid w:val="00784E5C"/>
    <w:rsid w:val="00786974"/>
    <w:rsid w:val="0079710C"/>
    <w:rsid w:val="007A4C29"/>
    <w:rsid w:val="007B04D3"/>
    <w:rsid w:val="007B0740"/>
    <w:rsid w:val="007B089F"/>
    <w:rsid w:val="007B1EB7"/>
    <w:rsid w:val="007B26CB"/>
    <w:rsid w:val="007B2EB8"/>
    <w:rsid w:val="007B5EBB"/>
    <w:rsid w:val="007B6E97"/>
    <w:rsid w:val="007C1207"/>
    <w:rsid w:val="007D3C68"/>
    <w:rsid w:val="007D41EE"/>
    <w:rsid w:val="007D63DB"/>
    <w:rsid w:val="007E1448"/>
    <w:rsid w:val="007E14A4"/>
    <w:rsid w:val="007E24FE"/>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5F83"/>
    <w:rsid w:val="00831677"/>
    <w:rsid w:val="00832781"/>
    <w:rsid w:val="00836D64"/>
    <w:rsid w:val="008377C9"/>
    <w:rsid w:val="00842CD6"/>
    <w:rsid w:val="00842FE8"/>
    <w:rsid w:val="00843140"/>
    <w:rsid w:val="0084383F"/>
    <w:rsid w:val="0084647E"/>
    <w:rsid w:val="00850F0F"/>
    <w:rsid w:val="0086202C"/>
    <w:rsid w:val="00862DD9"/>
    <w:rsid w:val="00863628"/>
    <w:rsid w:val="00863EAA"/>
    <w:rsid w:val="008652D1"/>
    <w:rsid w:val="008667AD"/>
    <w:rsid w:val="00872104"/>
    <w:rsid w:val="008737E8"/>
    <w:rsid w:val="00873C31"/>
    <w:rsid w:val="00876840"/>
    <w:rsid w:val="0087765D"/>
    <w:rsid w:val="00877B7D"/>
    <w:rsid w:val="00882953"/>
    <w:rsid w:val="00883FDC"/>
    <w:rsid w:val="00886AE9"/>
    <w:rsid w:val="008956FE"/>
    <w:rsid w:val="008A1B2D"/>
    <w:rsid w:val="008A3361"/>
    <w:rsid w:val="008A7F24"/>
    <w:rsid w:val="008B0EB4"/>
    <w:rsid w:val="008B4AAF"/>
    <w:rsid w:val="008B691A"/>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30EAB"/>
    <w:rsid w:val="00931BAE"/>
    <w:rsid w:val="00933688"/>
    <w:rsid w:val="009374E9"/>
    <w:rsid w:val="00937826"/>
    <w:rsid w:val="00940249"/>
    <w:rsid w:val="00942B54"/>
    <w:rsid w:val="00943FDE"/>
    <w:rsid w:val="00946C1A"/>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515D"/>
    <w:rsid w:val="009D34B0"/>
    <w:rsid w:val="009D4140"/>
    <w:rsid w:val="009D7A35"/>
    <w:rsid w:val="009E30B3"/>
    <w:rsid w:val="009E47C2"/>
    <w:rsid w:val="009E7AB7"/>
    <w:rsid w:val="009E7AED"/>
    <w:rsid w:val="009F2447"/>
    <w:rsid w:val="009F3A69"/>
    <w:rsid w:val="009F3F61"/>
    <w:rsid w:val="009F418A"/>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66D6"/>
    <w:rsid w:val="00A6688E"/>
    <w:rsid w:val="00A66D18"/>
    <w:rsid w:val="00A73A43"/>
    <w:rsid w:val="00A838B3"/>
    <w:rsid w:val="00A9041D"/>
    <w:rsid w:val="00A91C78"/>
    <w:rsid w:val="00AA0C61"/>
    <w:rsid w:val="00AA7356"/>
    <w:rsid w:val="00AB1806"/>
    <w:rsid w:val="00AB5BBD"/>
    <w:rsid w:val="00AB6BB5"/>
    <w:rsid w:val="00AC1915"/>
    <w:rsid w:val="00AC30A9"/>
    <w:rsid w:val="00AC325B"/>
    <w:rsid w:val="00AC3597"/>
    <w:rsid w:val="00AD0569"/>
    <w:rsid w:val="00AD0C0A"/>
    <w:rsid w:val="00AD23DA"/>
    <w:rsid w:val="00AD6405"/>
    <w:rsid w:val="00AD6AE4"/>
    <w:rsid w:val="00AD6CD6"/>
    <w:rsid w:val="00AE2236"/>
    <w:rsid w:val="00AE4548"/>
    <w:rsid w:val="00AF08C9"/>
    <w:rsid w:val="00AF354D"/>
    <w:rsid w:val="00AF5327"/>
    <w:rsid w:val="00AF6806"/>
    <w:rsid w:val="00B06444"/>
    <w:rsid w:val="00B119A1"/>
    <w:rsid w:val="00B13B8C"/>
    <w:rsid w:val="00B1557C"/>
    <w:rsid w:val="00B169FF"/>
    <w:rsid w:val="00B17E5A"/>
    <w:rsid w:val="00B23DB9"/>
    <w:rsid w:val="00B24F8C"/>
    <w:rsid w:val="00B26AF5"/>
    <w:rsid w:val="00B27627"/>
    <w:rsid w:val="00B36137"/>
    <w:rsid w:val="00B408A8"/>
    <w:rsid w:val="00B44723"/>
    <w:rsid w:val="00B47823"/>
    <w:rsid w:val="00B50488"/>
    <w:rsid w:val="00B52BC8"/>
    <w:rsid w:val="00B54A8B"/>
    <w:rsid w:val="00B5553C"/>
    <w:rsid w:val="00B55C1A"/>
    <w:rsid w:val="00B55EB1"/>
    <w:rsid w:val="00B602BF"/>
    <w:rsid w:val="00B61C1C"/>
    <w:rsid w:val="00B7027F"/>
    <w:rsid w:val="00B70B9E"/>
    <w:rsid w:val="00B753D2"/>
    <w:rsid w:val="00B75706"/>
    <w:rsid w:val="00B77185"/>
    <w:rsid w:val="00B81892"/>
    <w:rsid w:val="00B82CF5"/>
    <w:rsid w:val="00B847A9"/>
    <w:rsid w:val="00B848F6"/>
    <w:rsid w:val="00B869F6"/>
    <w:rsid w:val="00B945DB"/>
    <w:rsid w:val="00BA0334"/>
    <w:rsid w:val="00BA08D2"/>
    <w:rsid w:val="00BA2A9E"/>
    <w:rsid w:val="00BB537E"/>
    <w:rsid w:val="00BB6CA4"/>
    <w:rsid w:val="00BC1BCE"/>
    <w:rsid w:val="00BC39BF"/>
    <w:rsid w:val="00BD0840"/>
    <w:rsid w:val="00BD1F09"/>
    <w:rsid w:val="00BE0E91"/>
    <w:rsid w:val="00BE6FE6"/>
    <w:rsid w:val="00BE7273"/>
    <w:rsid w:val="00BF04B4"/>
    <w:rsid w:val="00BF196E"/>
    <w:rsid w:val="00BF2BF0"/>
    <w:rsid w:val="00BF2CB6"/>
    <w:rsid w:val="00C0123E"/>
    <w:rsid w:val="00C11BB7"/>
    <w:rsid w:val="00C148E8"/>
    <w:rsid w:val="00C20517"/>
    <w:rsid w:val="00C205E8"/>
    <w:rsid w:val="00C213DA"/>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B37DE"/>
    <w:rsid w:val="00CB7AC0"/>
    <w:rsid w:val="00CC0DE8"/>
    <w:rsid w:val="00CC16E6"/>
    <w:rsid w:val="00CC78C9"/>
    <w:rsid w:val="00CD1542"/>
    <w:rsid w:val="00CD203C"/>
    <w:rsid w:val="00CD2E5F"/>
    <w:rsid w:val="00CE219D"/>
    <w:rsid w:val="00CE2920"/>
    <w:rsid w:val="00CE51EB"/>
    <w:rsid w:val="00CE5C43"/>
    <w:rsid w:val="00CF0BDA"/>
    <w:rsid w:val="00D03FD4"/>
    <w:rsid w:val="00D0703B"/>
    <w:rsid w:val="00D10262"/>
    <w:rsid w:val="00D135C3"/>
    <w:rsid w:val="00D13AA7"/>
    <w:rsid w:val="00D14C23"/>
    <w:rsid w:val="00D202C0"/>
    <w:rsid w:val="00D203D8"/>
    <w:rsid w:val="00D2214D"/>
    <w:rsid w:val="00D2347A"/>
    <w:rsid w:val="00D24661"/>
    <w:rsid w:val="00D307B8"/>
    <w:rsid w:val="00D322DC"/>
    <w:rsid w:val="00D33486"/>
    <w:rsid w:val="00D35669"/>
    <w:rsid w:val="00D364EE"/>
    <w:rsid w:val="00D37B93"/>
    <w:rsid w:val="00D45623"/>
    <w:rsid w:val="00D4573F"/>
    <w:rsid w:val="00D45B12"/>
    <w:rsid w:val="00D51939"/>
    <w:rsid w:val="00D5205A"/>
    <w:rsid w:val="00D5353D"/>
    <w:rsid w:val="00D56786"/>
    <w:rsid w:val="00D571FD"/>
    <w:rsid w:val="00D57D75"/>
    <w:rsid w:val="00D607F9"/>
    <w:rsid w:val="00D6161B"/>
    <w:rsid w:val="00D61D18"/>
    <w:rsid w:val="00D6484D"/>
    <w:rsid w:val="00D65D76"/>
    <w:rsid w:val="00D678B3"/>
    <w:rsid w:val="00D70EDB"/>
    <w:rsid w:val="00D736F3"/>
    <w:rsid w:val="00D83B91"/>
    <w:rsid w:val="00D95CF4"/>
    <w:rsid w:val="00DA5463"/>
    <w:rsid w:val="00DA75F0"/>
    <w:rsid w:val="00DA794A"/>
    <w:rsid w:val="00DB0CAD"/>
    <w:rsid w:val="00DB38BE"/>
    <w:rsid w:val="00DB6AA0"/>
    <w:rsid w:val="00DB7233"/>
    <w:rsid w:val="00DC0170"/>
    <w:rsid w:val="00DC1099"/>
    <w:rsid w:val="00DC3D9F"/>
    <w:rsid w:val="00DC4825"/>
    <w:rsid w:val="00DC4D1D"/>
    <w:rsid w:val="00DC5F6D"/>
    <w:rsid w:val="00DC6767"/>
    <w:rsid w:val="00DD2F08"/>
    <w:rsid w:val="00DD5FE4"/>
    <w:rsid w:val="00DD77FF"/>
    <w:rsid w:val="00DE0798"/>
    <w:rsid w:val="00DE246D"/>
    <w:rsid w:val="00DE41B2"/>
    <w:rsid w:val="00DE6485"/>
    <w:rsid w:val="00DE783A"/>
    <w:rsid w:val="00DF16B1"/>
    <w:rsid w:val="00DF342E"/>
    <w:rsid w:val="00DF54CF"/>
    <w:rsid w:val="00E0047F"/>
    <w:rsid w:val="00E0091D"/>
    <w:rsid w:val="00E03B3D"/>
    <w:rsid w:val="00E07500"/>
    <w:rsid w:val="00E07D09"/>
    <w:rsid w:val="00E13027"/>
    <w:rsid w:val="00E13A3C"/>
    <w:rsid w:val="00E14D86"/>
    <w:rsid w:val="00E158AA"/>
    <w:rsid w:val="00E15EFC"/>
    <w:rsid w:val="00E20483"/>
    <w:rsid w:val="00E22914"/>
    <w:rsid w:val="00E262C5"/>
    <w:rsid w:val="00E26DA8"/>
    <w:rsid w:val="00E32F0A"/>
    <w:rsid w:val="00E36DFE"/>
    <w:rsid w:val="00E3747D"/>
    <w:rsid w:val="00E41ED4"/>
    <w:rsid w:val="00E43263"/>
    <w:rsid w:val="00E45572"/>
    <w:rsid w:val="00E46962"/>
    <w:rsid w:val="00E502F3"/>
    <w:rsid w:val="00E54A3F"/>
    <w:rsid w:val="00E54C6D"/>
    <w:rsid w:val="00E55AD9"/>
    <w:rsid w:val="00E56F42"/>
    <w:rsid w:val="00E631FD"/>
    <w:rsid w:val="00E6377F"/>
    <w:rsid w:val="00E6574F"/>
    <w:rsid w:val="00E65B55"/>
    <w:rsid w:val="00E66F4B"/>
    <w:rsid w:val="00E703A8"/>
    <w:rsid w:val="00E77F3B"/>
    <w:rsid w:val="00E8067F"/>
    <w:rsid w:val="00E84EDA"/>
    <w:rsid w:val="00E90484"/>
    <w:rsid w:val="00E92730"/>
    <w:rsid w:val="00E94F04"/>
    <w:rsid w:val="00E96B3F"/>
    <w:rsid w:val="00EA325F"/>
    <w:rsid w:val="00EA36E5"/>
    <w:rsid w:val="00EA3A75"/>
    <w:rsid w:val="00EA566A"/>
    <w:rsid w:val="00EB203F"/>
    <w:rsid w:val="00EB4C1B"/>
    <w:rsid w:val="00EB6719"/>
    <w:rsid w:val="00EB70A1"/>
    <w:rsid w:val="00EC181B"/>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7339"/>
    <w:rsid w:val="00F57E76"/>
    <w:rsid w:val="00F60E3B"/>
    <w:rsid w:val="00F61370"/>
    <w:rsid w:val="00F622C7"/>
    <w:rsid w:val="00F65B41"/>
    <w:rsid w:val="00F67FAE"/>
    <w:rsid w:val="00F7292C"/>
    <w:rsid w:val="00F743E2"/>
    <w:rsid w:val="00F74C7F"/>
    <w:rsid w:val="00F760CA"/>
    <w:rsid w:val="00F811FB"/>
    <w:rsid w:val="00F822D6"/>
    <w:rsid w:val="00F83623"/>
    <w:rsid w:val="00F83EE8"/>
    <w:rsid w:val="00F86999"/>
    <w:rsid w:val="00F873D5"/>
    <w:rsid w:val="00F90638"/>
    <w:rsid w:val="00F92005"/>
    <w:rsid w:val="00F92967"/>
    <w:rsid w:val="00F951D7"/>
    <w:rsid w:val="00F96D9D"/>
    <w:rsid w:val="00FA1969"/>
    <w:rsid w:val="00FA1B69"/>
    <w:rsid w:val="00FB562F"/>
    <w:rsid w:val="00FB599B"/>
    <w:rsid w:val="00FB599D"/>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A10D80EB-57B5-4A4F-BB5B-623947F8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entra/identity-platform/msal-overview"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14</Pages>
  <Words>6232</Words>
  <Characters>35525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cp:revision>
  <cp:lastPrinted>2024-10-25T00:05:00Z</cp:lastPrinted>
  <dcterms:created xsi:type="dcterms:W3CDTF">2024-10-28T12:44:00Z</dcterms:created>
  <dcterms:modified xsi:type="dcterms:W3CDTF">2024-10-28T12:51:00Z</dcterms:modified>
</cp:coreProperties>
</file>