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DEFAB" w14:textId="29D0271A" w:rsidR="004E47C2" w:rsidRDefault="004D4127" w:rsidP="00C83049">
      <w:pPr>
        <w:pStyle w:val="Heading2"/>
      </w:pPr>
      <w:r>
        <w:t>Fabric-ISV-Playbook Developer Sample</w:t>
      </w:r>
    </w:p>
    <w:p w14:paraId="73A8AD74" w14:textId="3398A0DE" w:rsidR="004D4127" w:rsidRDefault="004D4127" w:rsidP="004D4127">
      <w:r>
        <w:t xml:space="preserve">This GitHub repository contains the source code for a </w:t>
      </w:r>
      <w:r w:rsidR="00DA3D8C">
        <w:t xml:space="preserve">developer sample named </w:t>
      </w:r>
      <w:proofErr w:type="spellStart"/>
      <w:r w:rsidR="00DA3D8C" w:rsidRPr="00DA3D8C">
        <w:rPr>
          <w:b/>
          <w:bCs/>
        </w:rPr>
        <w:t>FabricIsvPlaybook</w:t>
      </w:r>
      <w:proofErr w:type="spellEnd"/>
      <w:r w:rsidR="00DA3D8C">
        <w:t xml:space="preserve">. The </w:t>
      </w:r>
      <w:proofErr w:type="spellStart"/>
      <w:r w:rsidR="00DA3D8C" w:rsidRPr="00DA3D8C">
        <w:rPr>
          <w:b/>
          <w:bCs/>
        </w:rPr>
        <w:t>FabricIsvPlaybook</w:t>
      </w:r>
      <w:proofErr w:type="spellEnd"/>
      <w:r w:rsidR="00DA3D8C">
        <w:t xml:space="preserve"> developer sample is a .NET 8 console application project written in C# that can be open and run using Visual Studio 2022 or Visual Studio Code. The main purpose of this </w:t>
      </w:r>
      <w:proofErr w:type="spellStart"/>
      <w:r w:rsidR="00DA3D8C" w:rsidRPr="00DA3D8C">
        <w:rPr>
          <w:b/>
          <w:bCs/>
        </w:rPr>
        <w:t>FabricIsvPlaybook</w:t>
      </w:r>
      <w:proofErr w:type="spellEnd"/>
      <w:r w:rsidR="00DA3D8C">
        <w:t xml:space="preserve"> project is to give Fabric developers a jump </w:t>
      </w:r>
      <w:proofErr w:type="gramStart"/>
      <w:r w:rsidR="00DA3D8C">
        <w:t>start</w:t>
      </w:r>
      <w:proofErr w:type="gramEnd"/>
      <w:r w:rsidR="00DA3D8C">
        <w:t xml:space="preserve"> into designing and implementing code to automate creating and configuring Fabric workspaces and workspace items including semantic models, reports, lakehouses, notebooks, warehouses, data pipelines and shortcuts.</w:t>
      </w:r>
    </w:p>
    <w:p w14:paraId="16365CA8" w14:textId="6CAC5E00" w:rsidR="00DA3D8C" w:rsidRDefault="003473F9" w:rsidP="004D4127">
      <w:r>
        <w:rPr>
          <w:noProof/>
        </w:rPr>
        <w:drawing>
          <wp:inline distT="0" distB="0" distL="0" distR="0" wp14:anchorId="2B9F08D5" wp14:editId="12054C34">
            <wp:extent cx="2459567" cy="2509891"/>
            <wp:effectExtent l="0" t="0" r="0" b="5080"/>
            <wp:docPr id="1049592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3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5747" cy="25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4D13" w14:textId="52CCCF37" w:rsidR="00DA3D8C" w:rsidRDefault="00DA3D8C" w:rsidP="004D4127">
      <w:r>
        <w:t>More to come</w:t>
      </w:r>
    </w:p>
    <w:sectPr w:rsidR="00DA3D8C" w:rsidSect="004D4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27"/>
    <w:rsid w:val="001A5AA9"/>
    <w:rsid w:val="00341CCA"/>
    <w:rsid w:val="003473F9"/>
    <w:rsid w:val="004D4127"/>
    <w:rsid w:val="004E47C2"/>
    <w:rsid w:val="005451DF"/>
    <w:rsid w:val="00C83049"/>
    <w:rsid w:val="00DA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39DD"/>
  <w15:chartTrackingRefBased/>
  <w15:docId w15:val="{3B81346F-E794-4611-9735-1021F4B4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2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1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1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27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127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27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27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27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27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27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27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27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4127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pacing w:val="-15"/>
      <w:sz w:val="3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D4127"/>
    <w:rPr>
      <w:rFonts w:ascii="Arial" w:eastAsiaTheme="majorEastAsia" w:hAnsi="Arial" w:cstheme="majorBidi"/>
      <w:color w:val="262626" w:themeColor="text1" w:themeTint="D9"/>
      <w:spacing w:val="-15"/>
      <w:sz w:val="3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D4127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D412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D4127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4D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2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27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D4127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4127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D4127"/>
    <w:rPr>
      <w:b/>
      <w:bCs/>
    </w:rPr>
  </w:style>
  <w:style w:type="character" w:styleId="Emphasis">
    <w:name w:val="Emphasis"/>
    <w:basedOn w:val="DefaultParagraphFont"/>
    <w:uiPriority w:val="20"/>
    <w:qFormat/>
    <w:rsid w:val="004D4127"/>
    <w:rPr>
      <w:i/>
      <w:iCs/>
      <w:color w:val="4EA72E" w:themeColor="accent6"/>
    </w:rPr>
  </w:style>
  <w:style w:type="paragraph" w:styleId="NoSpacing">
    <w:name w:val="No Spacing"/>
    <w:uiPriority w:val="1"/>
    <w:qFormat/>
    <w:rsid w:val="004D412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D412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4D4127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4D412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1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2</cp:revision>
  <dcterms:created xsi:type="dcterms:W3CDTF">2024-06-26T20:05:00Z</dcterms:created>
  <dcterms:modified xsi:type="dcterms:W3CDTF">2024-06-26T20:37:00Z</dcterms:modified>
</cp:coreProperties>
</file>