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2C" w:rsidRDefault="002C1E72">
      <w:pPr>
        <w:rPr>
          <w:rFonts w:cs="Arial"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FD7B1F" wp14:editId="0069427C">
                <wp:simplePos x="0" y="0"/>
                <wp:positionH relativeFrom="page">
                  <wp:posOffset>952500</wp:posOffset>
                </wp:positionH>
                <wp:positionV relativeFrom="page">
                  <wp:posOffset>409575</wp:posOffset>
                </wp:positionV>
                <wp:extent cx="6054725" cy="2257425"/>
                <wp:effectExtent l="76200" t="0" r="22225" b="85725"/>
                <wp:wrapTopAndBottom/>
                <wp:docPr id="9" name="Group 8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725" cy="2257425"/>
                          <a:chOff x="0" y="0"/>
                          <a:chExt cx="9626600" cy="2959103"/>
                        </a:xfrm>
                      </wpg:grpSpPr>
                      <wps:wsp>
                        <wps:cNvPr id="11" name="Rectangle 1730"/>
                        <wps:cNvSpPr/>
                        <wps:spPr>
                          <a:xfrm>
                            <a:off x="847127" y="1258052"/>
                            <a:ext cx="8294862" cy="158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92C" w:rsidRDefault="0054192C" w:rsidP="002C1E72">
                              <w:pPr>
                                <w:spacing w:after="160" w:line="259" w:lineRule="auto"/>
                                <w:jc w:val="center"/>
                                <w:rPr>
                                  <w:b/>
                                  <w:color w:val="0066CE"/>
                                  <w:w w:val="114"/>
                                  <w:sz w:val="80"/>
                                </w:rPr>
                              </w:pPr>
                              <w:r>
                                <w:rPr>
                                  <w:b/>
                                  <w:color w:val="0066CE"/>
                                  <w:w w:val="114"/>
                                  <w:sz w:val="80"/>
                                </w:rPr>
                                <w:t>Asignación de citas</w:t>
                              </w:r>
                              <w:r w:rsidR="002C1E72">
                                <w:rPr>
                                  <w:b/>
                                  <w:color w:val="0066CE"/>
                                  <w:w w:val="114"/>
                                  <w:sz w:val="80"/>
                                </w:rPr>
                                <w:t xml:space="preserve"> medicas</w:t>
                              </w:r>
                            </w:p>
                            <w:p w:rsidR="002C1E72" w:rsidRDefault="002C1E72" w:rsidP="0054192C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731"/>
                        <wps:cNvSpPr/>
                        <wps:spPr>
                          <a:xfrm>
                            <a:off x="0" y="127000"/>
                            <a:ext cx="9626600" cy="28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00" h="2832100">
                                <a:moveTo>
                                  <a:pt x="9438894" y="2832100"/>
                                </a:moveTo>
                                <a:lnTo>
                                  <a:pt x="187718" y="2832100"/>
                                </a:lnTo>
                                <a:cubicBezTo>
                                  <a:pt x="84035" y="2832100"/>
                                  <a:pt x="0" y="2748064"/>
                                  <a:pt x="0" y="2644394"/>
                                </a:cubicBezTo>
                                <a:lnTo>
                                  <a:pt x="0" y="187706"/>
                                </a:lnTo>
                                <a:cubicBezTo>
                                  <a:pt x="0" y="84036"/>
                                  <a:pt x="84035" y="0"/>
                                  <a:pt x="187718" y="0"/>
                                </a:cubicBezTo>
                                <a:lnTo>
                                  <a:pt x="9438894" y="0"/>
                                </a:lnTo>
                                <a:cubicBezTo>
                                  <a:pt x="9542564" y="0"/>
                                  <a:pt x="9626600" y="84036"/>
                                  <a:pt x="9626600" y="187706"/>
                                </a:cubicBezTo>
                                <a:lnTo>
                                  <a:pt x="9626600" y="2644394"/>
                                </a:lnTo>
                                <a:cubicBezTo>
                                  <a:pt x="9626600" y="2748064"/>
                                  <a:pt x="9542564" y="2832100"/>
                                  <a:pt x="9438894" y="28321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00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732"/>
                        <wps:cNvSpPr/>
                        <wps:spPr>
                          <a:xfrm>
                            <a:off x="3" y="1158243"/>
                            <a:ext cx="2512568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568" h="1800860">
                                <a:moveTo>
                                  <a:pt x="0" y="0"/>
                                </a:moveTo>
                                <a:lnTo>
                                  <a:pt x="0" y="1619250"/>
                                </a:lnTo>
                                <a:cubicBezTo>
                                  <a:pt x="0" y="1719542"/>
                                  <a:pt x="81305" y="1800860"/>
                                  <a:pt x="181610" y="1800860"/>
                                </a:cubicBezTo>
                                <a:lnTo>
                                  <a:pt x="2512568" y="1800860"/>
                                </a:lnTo>
                              </a:path>
                            </a:pathLst>
                          </a:custGeom>
                          <a:ln w="152400" cap="rnd">
                            <a:miter lim="127000"/>
                          </a:ln>
                        </wps:spPr>
                        <wps:style>
                          <a:lnRef idx="1">
                            <a:srgbClr val="FF00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8277"/>
                        <wps:cNvSpPr/>
                        <wps:spPr>
                          <a:xfrm>
                            <a:off x="4038603" y="0"/>
                            <a:ext cx="1727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304800">
                                <a:moveTo>
                                  <a:pt x="0" y="0"/>
                                </a:moveTo>
                                <a:lnTo>
                                  <a:pt x="1727200" y="0"/>
                                </a:lnTo>
                                <a:lnTo>
                                  <a:pt x="17272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734"/>
                        <wps:cNvSpPr/>
                        <wps:spPr>
                          <a:xfrm>
                            <a:off x="3924303" y="2540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101600" y="0"/>
                                </a:moveTo>
                                <a:cubicBezTo>
                                  <a:pt x="157709" y="0"/>
                                  <a:pt x="203200" y="45491"/>
                                  <a:pt x="203200" y="101600"/>
                                </a:cubicBezTo>
                                <a:cubicBezTo>
                                  <a:pt x="203200" y="157709"/>
                                  <a:pt x="157709" y="203200"/>
                                  <a:pt x="101600" y="203200"/>
                                </a:cubicBezTo>
                                <a:cubicBezTo>
                                  <a:pt x="45491" y="203200"/>
                                  <a:pt x="0" y="157709"/>
                                  <a:pt x="0" y="101600"/>
                                </a:cubicBezTo>
                                <a:cubicBezTo>
                                  <a:pt x="0" y="45491"/>
                                  <a:pt x="45491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735"/>
                        <wps:cNvSpPr/>
                        <wps:spPr>
                          <a:xfrm>
                            <a:off x="5664203" y="2540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101600" y="0"/>
                                </a:moveTo>
                                <a:cubicBezTo>
                                  <a:pt x="157709" y="0"/>
                                  <a:pt x="203200" y="45491"/>
                                  <a:pt x="203200" y="101600"/>
                                </a:cubicBezTo>
                                <a:cubicBezTo>
                                  <a:pt x="203200" y="157709"/>
                                  <a:pt x="157709" y="203200"/>
                                  <a:pt x="101600" y="203200"/>
                                </a:cubicBezTo>
                                <a:cubicBezTo>
                                  <a:pt x="45491" y="203200"/>
                                  <a:pt x="0" y="157709"/>
                                  <a:pt x="0" y="101600"/>
                                </a:cubicBezTo>
                                <a:cubicBezTo>
                                  <a:pt x="0" y="45491"/>
                                  <a:pt x="45491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D7B1F" id="Group 8051" o:spid="_x0000_s1026" style="position:absolute;margin-left:75pt;margin-top:32.25pt;width:476.75pt;height:177.75pt;z-index:251661312;mso-position-horizontal-relative:page;mso-position-vertical-relative:page;mso-width-relative:margin;mso-height-relative:margin" coordsize="9626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">
                <v:rect id="Rectangle 1730" o:spid="_x0000_s1027" style="position:absolute;left:8471;top:12580;width:82948;height:15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4192C" w:rsidRDefault="0054192C" w:rsidP="002C1E72">
                        <w:pPr>
                          <w:spacing w:after="160" w:line="259" w:lineRule="auto"/>
                          <w:jc w:val="center"/>
                          <w:rPr>
                            <w:b/>
                            <w:color w:val="0066CE"/>
                            <w:w w:val="114"/>
                            <w:sz w:val="80"/>
                          </w:rPr>
                        </w:pPr>
                        <w:r>
                          <w:rPr>
                            <w:b/>
                            <w:color w:val="0066CE"/>
                            <w:w w:val="114"/>
                            <w:sz w:val="80"/>
                          </w:rPr>
                          <w:t>Asignación de citas</w:t>
                        </w:r>
                        <w:r w:rsidR="002C1E72">
                          <w:rPr>
                            <w:b/>
                            <w:color w:val="0066CE"/>
                            <w:w w:val="114"/>
                            <w:sz w:val="80"/>
                          </w:rPr>
                          <w:t xml:space="preserve"> medicas</w:t>
                        </w:r>
                      </w:p>
                      <w:p w:rsidR="002C1E72" w:rsidRDefault="002C1E72" w:rsidP="0054192C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shape id="Shape 1731" o:spid="_x0000_s1028" style="position:absolute;top:1270;width:96266;height:28321;visibility:visible;mso-wrap-style:square;v-text-anchor:top" coordsize="9626600,283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" path="m9438894,2832100r-9251176,c84035,2832100,,2748064,,2644394l,187706c,84036,84035,,187718,l9438894,v103670,,187706,84036,187706,187706l9626600,2644394v,103670,-84036,187706,-187706,187706xe" filled="f" strokecolor="#ff005e" strokeweight="3pt">
                  <v:stroke miterlimit="83231f" joinstyle="miter"/>
                  <v:path arrowok="t" textboxrect="0,0,9626600,2832100"/>
                </v:shape>
                <v:shape id="Shape 1732" o:spid="_x0000_s1029" style="position:absolute;top:11582;width:25125;height:18009;visibility:visible;mso-wrap-style:square;v-text-anchor:top" coordsize="2512568,180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" path="m,l,1619250v,100292,81305,181610,181610,181610l2512568,1800860e" filled="f" strokecolor="#ff005e" strokeweight="12pt">
                  <v:stroke miterlimit="83231f" joinstyle="miter" endcap="round"/>
                  <v:path arrowok="t" textboxrect="0,0,2512568,1800860"/>
                </v:shape>
                <v:shape id="Shape 8277" o:spid="_x0000_s1030" style="position:absolute;left:40386;width:17272;height:3048;visibility:visible;mso-wrap-style:square;v-text-anchor:top" coordsize="1727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" path="m,l1727200,r,304800l,304800,,e" stroked="f" strokeweight="0">
                  <v:stroke miterlimit="83231f" joinstyle="miter" endcap="round"/>
                  <v:path arrowok="t" textboxrect="0,0,1727200,304800"/>
                </v:shape>
                <v:shape id="Shape 1734" o:spid="_x0000_s1031" style="position:absolute;left:39243;top:254;width:2032;height:2032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" path="m101600,v56109,,101600,45491,101600,101600c203200,157709,157709,203200,101600,203200,45491,203200,,157709,,101600,,45491,45491,,101600,xe" fillcolor="#ff0062" stroked="f" strokeweight="0">
                  <v:stroke miterlimit="83231f" joinstyle="miter" endcap="round"/>
                  <v:path arrowok="t" textboxrect="0,0,203200,203200"/>
                </v:shape>
                <v:shape id="Shape 1735" o:spid="_x0000_s1032" style="position:absolute;left:56642;top:254;width:2032;height:2032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" path="m101600,v56109,,101600,45491,101600,101600c203200,157709,157709,203200,101600,203200,45491,203200,,157709,,101600,,45491,45491,,101600,xe" fillcolor="#ff0062" stroked="f" strokeweight="0">
                  <v:stroke miterlimit="83231f" joinstyle="miter" endcap="round"/>
                  <v:path arrowok="t" textboxrect="0,0,203200,20320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DA3FF" wp14:editId="59391593">
                <wp:simplePos x="0" y="0"/>
                <wp:positionH relativeFrom="column">
                  <wp:posOffset>-644525</wp:posOffset>
                </wp:positionH>
                <wp:positionV relativeFrom="paragraph">
                  <wp:posOffset>-133985</wp:posOffset>
                </wp:positionV>
                <wp:extent cx="7381875" cy="817880"/>
                <wp:effectExtent l="0" t="0" r="0" b="0"/>
                <wp:wrapNone/>
                <wp:docPr id="1675" name="Rectangle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81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C1E72" w:rsidRDefault="002C1E72" w:rsidP="002C1E72">
                            <w:pPr>
                              <w:spacing w:after="160" w:line="259" w:lineRule="auto"/>
                              <w:jc w:val="center"/>
                            </w:pPr>
                            <w:r>
                              <w:rPr>
                                <w:b/>
                                <w:color w:val="FF0062"/>
                                <w:w w:val="111"/>
                                <w:sz w:val="80"/>
                              </w:rPr>
                              <w:t>Contexto</w:t>
                            </w:r>
                            <w:r>
                              <w:rPr>
                                <w:b/>
                                <w:color w:val="FF0062"/>
                                <w:spacing w:val="51"/>
                                <w:w w:val="111"/>
                                <w:sz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62"/>
                                <w:w w:val="111"/>
                                <w:sz w:val="80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FF0062"/>
                                <w:spacing w:val="51"/>
                                <w:w w:val="111"/>
                                <w:sz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62"/>
                                <w:w w:val="111"/>
                                <w:sz w:val="80"/>
                              </w:rPr>
                              <w:t>problema: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DA3FF" id="Rectangle 1675" o:spid="_x0000_s1033" style="position:absolute;margin-left:-50.75pt;margin-top:-10.55pt;width:581.25pt;height:6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" filled="f" stroked="f">
                <v:textbox inset="0,0,0,0">
                  <w:txbxContent>
                    <w:p w:rsidR="002C1E72" w:rsidRDefault="002C1E72" w:rsidP="002C1E72">
                      <w:pPr>
                        <w:spacing w:after="160" w:line="259" w:lineRule="auto"/>
                        <w:jc w:val="center"/>
                      </w:pPr>
                      <w:r>
                        <w:rPr>
                          <w:b/>
                          <w:color w:val="FF0062"/>
                          <w:w w:val="111"/>
                          <w:sz w:val="80"/>
                        </w:rPr>
                        <w:t>Contexto</w:t>
                      </w:r>
                      <w:r>
                        <w:rPr>
                          <w:b/>
                          <w:color w:val="FF0062"/>
                          <w:spacing w:val="51"/>
                          <w:w w:val="111"/>
                          <w:sz w:val="80"/>
                        </w:rPr>
                        <w:t xml:space="preserve"> </w:t>
                      </w:r>
                      <w:r>
                        <w:rPr>
                          <w:b/>
                          <w:color w:val="FF0062"/>
                          <w:w w:val="111"/>
                          <w:sz w:val="80"/>
                        </w:rPr>
                        <w:t>del</w:t>
                      </w:r>
                      <w:r>
                        <w:rPr>
                          <w:b/>
                          <w:color w:val="FF0062"/>
                          <w:spacing w:val="51"/>
                          <w:w w:val="111"/>
                          <w:sz w:val="80"/>
                        </w:rPr>
                        <w:t xml:space="preserve"> </w:t>
                      </w:r>
                      <w:r>
                        <w:rPr>
                          <w:b/>
                          <w:color w:val="FF0062"/>
                          <w:w w:val="111"/>
                          <w:sz w:val="80"/>
                        </w:rPr>
                        <w:t>problema:</w:t>
                      </w:r>
                    </w:p>
                  </w:txbxContent>
                </v:textbox>
              </v:rect>
            </w:pict>
          </mc:Fallback>
        </mc:AlternateContent>
      </w:r>
    </w:p>
    <w:p w:rsidR="00FD7EB8" w:rsidRDefault="00796F5C" w:rsidP="002C1E72">
      <w:pPr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El actual sistema de salud en Colombia </w:t>
      </w:r>
      <w:r w:rsidRPr="00796F5C">
        <w:rPr>
          <w:rFonts w:cs="Arial"/>
          <w:sz w:val="28"/>
          <w:szCs w:val="28"/>
        </w:rPr>
        <w:t>presenta una serie de inconvenientes, que de alguna manera generan que la atención médica</w:t>
      </w:r>
      <w:r w:rsidRPr="00796F5C">
        <w:rPr>
          <w:sz w:val="28"/>
          <w:szCs w:val="28"/>
        </w:rPr>
        <w:t xml:space="preserve"> en </w:t>
      </w:r>
      <w:r w:rsidR="002A653C" w:rsidRPr="00796F5C">
        <w:rPr>
          <w:sz w:val="28"/>
          <w:szCs w:val="28"/>
        </w:rPr>
        <w:t>cierto</w:t>
      </w:r>
      <w:r w:rsidR="002A653C">
        <w:rPr>
          <w:sz w:val="28"/>
          <w:szCs w:val="28"/>
        </w:rPr>
        <w:t xml:space="preserve">s </w:t>
      </w:r>
      <w:r w:rsidRPr="00796F5C">
        <w:rPr>
          <w:sz w:val="28"/>
          <w:szCs w:val="28"/>
        </w:rPr>
        <w:t xml:space="preserve">casos no sea oportuna </w:t>
      </w:r>
      <w:r>
        <w:rPr>
          <w:sz w:val="28"/>
          <w:szCs w:val="28"/>
        </w:rPr>
        <w:t>y el usuario o paciente sea el más perjudicado.</w:t>
      </w:r>
    </w:p>
    <w:p w:rsidR="00F107AE" w:rsidRDefault="00F66075" w:rsidP="002C1E72">
      <w:pPr>
        <w:jc w:val="both"/>
        <w:rPr>
          <w:sz w:val="28"/>
          <w:szCs w:val="28"/>
        </w:rPr>
      </w:pPr>
      <w:r>
        <w:rPr>
          <w:sz w:val="28"/>
          <w:szCs w:val="28"/>
        </w:rPr>
        <w:t>La</w:t>
      </w:r>
      <w:r w:rsidR="002A653C">
        <w:rPr>
          <w:sz w:val="28"/>
          <w:szCs w:val="28"/>
        </w:rPr>
        <w:t>s</w:t>
      </w:r>
      <w:r>
        <w:rPr>
          <w:sz w:val="28"/>
          <w:szCs w:val="28"/>
        </w:rPr>
        <w:t xml:space="preserve"> largas filas y aglomeraciones para conseguir una cita que en ocasiones se demora o no se </w:t>
      </w:r>
      <w:r w:rsidR="002A653C">
        <w:rPr>
          <w:sz w:val="28"/>
          <w:szCs w:val="28"/>
        </w:rPr>
        <w:t>obtiene</w:t>
      </w:r>
      <w:r>
        <w:rPr>
          <w:sz w:val="28"/>
          <w:szCs w:val="28"/>
        </w:rPr>
        <w:t xml:space="preserve"> por la </w:t>
      </w:r>
      <w:r w:rsidR="00FD7EB8">
        <w:rPr>
          <w:sz w:val="28"/>
          <w:szCs w:val="28"/>
        </w:rPr>
        <w:t xml:space="preserve">no </w:t>
      </w:r>
      <w:r>
        <w:rPr>
          <w:sz w:val="28"/>
          <w:szCs w:val="28"/>
        </w:rPr>
        <w:t xml:space="preserve">disponibilidad de agenda hacen que cada </w:t>
      </w:r>
      <w:r w:rsidR="002A653C">
        <w:rPr>
          <w:sz w:val="28"/>
          <w:szCs w:val="28"/>
        </w:rPr>
        <w:t xml:space="preserve">día sean mayores las quejas recibidas por parte de la superintendencia de salud. </w:t>
      </w:r>
    </w:p>
    <w:p w:rsidR="002A653C" w:rsidRDefault="002A653C" w:rsidP="002C1E72">
      <w:pPr>
        <w:jc w:val="both"/>
        <w:rPr>
          <w:sz w:val="28"/>
          <w:szCs w:val="28"/>
        </w:rPr>
      </w:pPr>
      <w:r>
        <w:rPr>
          <w:sz w:val="28"/>
          <w:szCs w:val="28"/>
        </w:rPr>
        <w:t>A raíz de todos los inconvenientes que surgen a la hora de agendar una cita médica con cualquier especialidad, surge la necesidad de apoyarse en las nuevas tecnología</w:t>
      </w:r>
      <w:r w:rsidR="00FD7EB8">
        <w:rPr>
          <w:sz w:val="28"/>
          <w:szCs w:val="28"/>
        </w:rPr>
        <w:t>s</w:t>
      </w:r>
      <w:r>
        <w:rPr>
          <w:sz w:val="28"/>
          <w:szCs w:val="28"/>
        </w:rPr>
        <w:t xml:space="preserve"> para agilizar proceso y hacer que el sistema de atención sea más asequible al usuario; por lo tanto, se deb</w:t>
      </w:r>
      <w:r w:rsidR="009E575F">
        <w:rPr>
          <w:sz w:val="28"/>
          <w:szCs w:val="28"/>
        </w:rPr>
        <w:t>e desarrollar un aplicativo que</w:t>
      </w:r>
      <w:r>
        <w:rPr>
          <w:sz w:val="28"/>
          <w:szCs w:val="28"/>
        </w:rPr>
        <w:t xml:space="preserve"> permita al usuario obtener una cita con la especialidad requerida y en una disponibilidad oportuna según sea el caso.</w:t>
      </w:r>
      <w:r w:rsidR="0054192C">
        <w:rPr>
          <w:sz w:val="28"/>
          <w:szCs w:val="28"/>
        </w:rPr>
        <w:t xml:space="preserve"> </w:t>
      </w:r>
      <w:r w:rsidR="0054192C" w:rsidRPr="0054192C">
        <w:rPr>
          <w:sz w:val="28"/>
          <w:szCs w:val="28"/>
        </w:rPr>
        <w:t>Entre los principales objetivos básicos del software se encuentran: automatizar el proceso de las citas, maximizar el número de pacientes que concretan las citas y reducir al mínimo el ausentismo</w:t>
      </w:r>
      <w:r w:rsidR="0054192C">
        <w:rPr>
          <w:sz w:val="28"/>
          <w:szCs w:val="28"/>
        </w:rPr>
        <w:t>.</w:t>
      </w:r>
    </w:p>
    <w:p w:rsidR="0054192C" w:rsidRDefault="0054192C" w:rsidP="002C1E72">
      <w:pPr>
        <w:jc w:val="both"/>
        <w:rPr>
          <w:sz w:val="28"/>
          <w:szCs w:val="28"/>
        </w:rPr>
      </w:pPr>
    </w:p>
    <w:p w:rsidR="002A653C" w:rsidRDefault="002A653C" w:rsidP="002C1E72">
      <w:pPr>
        <w:jc w:val="both"/>
        <w:rPr>
          <w:sz w:val="28"/>
          <w:szCs w:val="28"/>
        </w:rPr>
      </w:pPr>
    </w:p>
    <w:p w:rsidR="002A653C" w:rsidRDefault="002A653C">
      <w:pPr>
        <w:rPr>
          <w:sz w:val="28"/>
          <w:szCs w:val="28"/>
        </w:rPr>
      </w:pPr>
    </w:p>
    <w:p w:rsidR="002A653C" w:rsidRDefault="002A653C">
      <w:pPr>
        <w:rPr>
          <w:sz w:val="28"/>
          <w:szCs w:val="28"/>
        </w:rPr>
      </w:pPr>
    </w:p>
    <w:p w:rsidR="002A653C" w:rsidRDefault="002A653C">
      <w:pPr>
        <w:rPr>
          <w:sz w:val="28"/>
          <w:szCs w:val="28"/>
        </w:rPr>
      </w:pPr>
    </w:p>
    <w:p w:rsidR="002A653C" w:rsidRDefault="002A653C">
      <w:pPr>
        <w:rPr>
          <w:sz w:val="28"/>
          <w:szCs w:val="28"/>
        </w:rPr>
      </w:pPr>
    </w:p>
    <w:p w:rsidR="009E575F" w:rsidRDefault="009E575F" w:rsidP="009E575F">
      <w:pPr>
        <w:pStyle w:val="Prrafodelista"/>
        <w:rPr>
          <w:sz w:val="28"/>
          <w:szCs w:val="28"/>
        </w:rPr>
      </w:pPr>
    </w:p>
    <w:p w:rsidR="00FD7EB8" w:rsidRPr="00FD7EB8" w:rsidRDefault="002A653C" w:rsidP="00FD7E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359AFC" wp14:editId="29877D8E">
                <wp:simplePos x="0" y="0"/>
                <wp:positionH relativeFrom="page">
                  <wp:posOffset>800100</wp:posOffset>
                </wp:positionH>
                <wp:positionV relativeFrom="page">
                  <wp:posOffset>257175</wp:posOffset>
                </wp:positionV>
                <wp:extent cx="6054725" cy="2257426"/>
                <wp:effectExtent l="76200" t="0" r="22225" b="85725"/>
                <wp:wrapTopAndBottom/>
                <wp:docPr id="8051" name="Group 8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725" cy="2257426"/>
                          <a:chOff x="0" y="0"/>
                          <a:chExt cx="9626600" cy="2959103"/>
                        </a:xfrm>
                      </wpg:grpSpPr>
                      <wps:wsp>
                        <wps:cNvPr id="1729" name="Rectangle 1729"/>
                        <wps:cNvSpPr/>
                        <wps:spPr>
                          <a:xfrm>
                            <a:off x="2641923" y="832824"/>
                            <a:ext cx="6301695" cy="818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53C" w:rsidRDefault="002A653C" w:rsidP="002A653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62"/>
                                  <w:w w:val="112"/>
                                  <w:sz w:val="80"/>
                                </w:rPr>
                                <w:t>Requisitos</w:t>
                              </w:r>
                              <w:r>
                                <w:rPr>
                                  <w:b/>
                                  <w:color w:val="FF0062"/>
                                  <w:spacing w:val="51"/>
                                  <w:w w:val="112"/>
                                  <w:sz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62"/>
                                  <w:w w:val="112"/>
                                  <w:sz w:val="80"/>
                                </w:rPr>
                                <w:t>generales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1331738" y="1495283"/>
                            <a:ext cx="8294862" cy="818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53C" w:rsidRDefault="002A653C" w:rsidP="002A653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0066CE"/>
                                  <w:w w:val="114"/>
                                  <w:sz w:val="80"/>
                                </w:rPr>
                                <w:t>Asignación de citas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Shape 1731"/>
                        <wps:cNvSpPr/>
                        <wps:spPr>
                          <a:xfrm>
                            <a:off x="0" y="127000"/>
                            <a:ext cx="9626600" cy="28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00" h="2832100">
                                <a:moveTo>
                                  <a:pt x="9438894" y="2832100"/>
                                </a:moveTo>
                                <a:lnTo>
                                  <a:pt x="187718" y="2832100"/>
                                </a:lnTo>
                                <a:cubicBezTo>
                                  <a:pt x="84035" y="2832100"/>
                                  <a:pt x="0" y="2748064"/>
                                  <a:pt x="0" y="2644394"/>
                                </a:cubicBezTo>
                                <a:lnTo>
                                  <a:pt x="0" y="187706"/>
                                </a:lnTo>
                                <a:cubicBezTo>
                                  <a:pt x="0" y="84036"/>
                                  <a:pt x="84035" y="0"/>
                                  <a:pt x="187718" y="0"/>
                                </a:cubicBezTo>
                                <a:lnTo>
                                  <a:pt x="9438894" y="0"/>
                                </a:lnTo>
                                <a:cubicBezTo>
                                  <a:pt x="9542564" y="0"/>
                                  <a:pt x="9626600" y="84036"/>
                                  <a:pt x="9626600" y="187706"/>
                                </a:cubicBezTo>
                                <a:lnTo>
                                  <a:pt x="9626600" y="2644394"/>
                                </a:lnTo>
                                <a:cubicBezTo>
                                  <a:pt x="9626600" y="2748064"/>
                                  <a:pt x="9542564" y="2832100"/>
                                  <a:pt x="9438894" y="28321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00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3" y="1158243"/>
                            <a:ext cx="2512568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568" h="1800860">
                                <a:moveTo>
                                  <a:pt x="0" y="0"/>
                                </a:moveTo>
                                <a:lnTo>
                                  <a:pt x="0" y="1619250"/>
                                </a:lnTo>
                                <a:cubicBezTo>
                                  <a:pt x="0" y="1719542"/>
                                  <a:pt x="81305" y="1800860"/>
                                  <a:pt x="181610" y="1800860"/>
                                </a:cubicBezTo>
                                <a:lnTo>
                                  <a:pt x="2512568" y="1800860"/>
                                </a:lnTo>
                              </a:path>
                            </a:pathLst>
                          </a:custGeom>
                          <a:ln w="152400" cap="rnd">
                            <a:miter lim="127000"/>
                          </a:ln>
                        </wps:spPr>
                        <wps:style>
                          <a:lnRef idx="1">
                            <a:srgbClr val="FF00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7" name="Shape 8277"/>
                        <wps:cNvSpPr/>
                        <wps:spPr>
                          <a:xfrm>
                            <a:off x="4038603" y="0"/>
                            <a:ext cx="1727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304800">
                                <a:moveTo>
                                  <a:pt x="0" y="0"/>
                                </a:moveTo>
                                <a:lnTo>
                                  <a:pt x="1727200" y="0"/>
                                </a:lnTo>
                                <a:lnTo>
                                  <a:pt x="17272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3924303" y="2540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101600" y="0"/>
                                </a:moveTo>
                                <a:cubicBezTo>
                                  <a:pt x="157709" y="0"/>
                                  <a:pt x="203200" y="45491"/>
                                  <a:pt x="203200" y="101600"/>
                                </a:cubicBezTo>
                                <a:cubicBezTo>
                                  <a:pt x="203200" y="157709"/>
                                  <a:pt x="157709" y="203200"/>
                                  <a:pt x="101600" y="203200"/>
                                </a:cubicBezTo>
                                <a:cubicBezTo>
                                  <a:pt x="45491" y="203200"/>
                                  <a:pt x="0" y="157709"/>
                                  <a:pt x="0" y="101600"/>
                                </a:cubicBezTo>
                                <a:cubicBezTo>
                                  <a:pt x="0" y="45491"/>
                                  <a:pt x="45491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5664203" y="2540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101600" y="0"/>
                                </a:moveTo>
                                <a:cubicBezTo>
                                  <a:pt x="157709" y="0"/>
                                  <a:pt x="203200" y="45491"/>
                                  <a:pt x="203200" y="101600"/>
                                </a:cubicBezTo>
                                <a:cubicBezTo>
                                  <a:pt x="203200" y="157709"/>
                                  <a:pt x="157709" y="203200"/>
                                  <a:pt x="101600" y="203200"/>
                                </a:cubicBezTo>
                                <a:cubicBezTo>
                                  <a:pt x="45491" y="203200"/>
                                  <a:pt x="0" y="157709"/>
                                  <a:pt x="0" y="101600"/>
                                </a:cubicBezTo>
                                <a:cubicBezTo>
                                  <a:pt x="0" y="45491"/>
                                  <a:pt x="45491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59AFC" id="_x0000_s1034" style="position:absolute;left:0;text-align:left;margin-left:63pt;margin-top:20.25pt;width:476.75pt;height:177.75pt;z-index:251659264;mso-position-horizontal-relative:page;mso-position-vertical-relative:page;mso-width-relative:margin;mso-height-relative:margin" coordsize="9626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">
                <v:rect id="Rectangle 1729" o:spid="_x0000_s1035" style="position:absolute;left:26419;top:8328;width:63017;height:8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:rsidR="002A653C" w:rsidRDefault="002A653C" w:rsidP="002A653C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color w:val="FF0062"/>
                            <w:w w:val="112"/>
                            <w:sz w:val="80"/>
                          </w:rPr>
                          <w:t>Requisitos</w:t>
                        </w:r>
                        <w:r>
                          <w:rPr>
                            <w:b/>
                            <w:color w:val="FF0062"/>
                            <w:spacing w:val="51"/>
                            <w:w w:val="112"/>
                            <w:sz w:val="80"/>
                          </w:rPr>
                          <w:t xml:space="preserve"> </w:t>
                        </w:r>
                        <w:r>
                          <w:rPr>
                            <w:b/>
                            <w:color w:val="FF0062"/>
                            <w:w w:val="112"/>
                            <w:sz w:val="80"/>
                          </w:rPr>
                          <w:t>generales</w:t>
                        </w:r>
                      </w:p>
                    </w:txbxContent>
                  </v:textbox>
                </v:rect>
                <v:rect id="Rectangle 1730" o:spid="_x0000_s1036" style="position:absolute;left:13317;top:14952;width:82949;height:8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1R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KdtrVHHAAAA3QAA&#10;AA8AAAAAAAAAAAAAAAAABwIAAGRycy9kb3ducmV2LnhtbFBLBQYAAAAAAwADALcAAAD7AgAAAAA=&#10;" filled="f" stroked="f">
                  <v:textbox inset="0,0,0,0">
                    <w:txbxContent>
                      <w:p w:rsidR="002A653C" w:rsidRDefault="002A653C" w:rsidP="002A653C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color w:val="0066CE"/>
                            <w:w w:val="114"/>
                            <w:sz w:val="80"/>
                          </w:rPr>
                          <w:t>Asignación de citas</w:t>
                        </w:r>
                      </w:p>
                    </w:txbxContent>
                  </v:textbox>
                </v:rect>
                <v:shape id="Shape 1731" o:spid="_x0000_s1037" style="position:absolute;top:1270;width:96266;height:28321;visibility:visible;mso-wrap-style:square;v-text-anchor:top" coordsize="9626600,283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" path="m9438894,2832100r-9251176,c84035,2832100,,2748064,,2644394l,187706c,84036,84035,,187718,l9438894,v103670,,187706,84036,187706,187706l9626600,2644394v,103670,-84036,187706,-187706,187706xe" filled="f" strokecolor="#ff005e" strokeweight="3pt">
                  <v:stroke miterlimit="83231f" joinstyle="miter"/>
                  <v:path arrowok="t" textboxrect="0,0,9626600,2832100"/>
                </v:shape>
                <v:shape id="Shape 1732" o:spid="_x0000_s1038" style="position:absolute;top:11582;width:25125;height:18009;visibility:visible;mso-wrap-style:square;v-text-anchor:top" coordsize="2512568,180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" path="m,l,1619250v,100292,81305,181610,181610,181610l2512568,1800860e" filled="f" strokecolor="#ff005e" strokeweight="12pt">
                  <v:stroke miterlimit="83231f" joinstyle="miter" endcap="round"/>
                  <v:path arrowok="t" textboxrect="0,0,2512568,1800860"/>
                </v:shape>
                <v:shape id="Shape 8277" o:spid="_x0000_s1039" style="position:absolute;left:40386;width:17272;height:3048;visibility:visible;mso-wrap-style:square;v-text-anchor:top" coordsize="1727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" path="m,l1727200,r,304800l,304800,,e" stroked="f" strokeweight="0">
                  <v:stroke miterlimit="83231f" joinstyle="miter" endcap="round"/>
                  <v:path arrowok="t" textboxrect="0,0,1727200,304800"/>
                </v:shape>
                <v:shape id="Shape 1734" o:spid="_x0000_s1040" style="position:absolute;left:39243;top:254;width:2032;height:2032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" path="m101600,v56109,,101600,45491,101600,101600c203200,157709,157709,203200,101600,203200,45491,203200,,157709,,101600,,45491,45491,,101600,xe" fillcolor="#ff0062" stroked="f" strokeweight="0">
                  <v:stroke miterlimit="83231f" joinstyle="miter" endcap="round"/>
                  <v:path arrowok="t" textboxrect="0,0,203200,203200"/>
                </v:shape>
                <v:shape id="Shape 1735" o:spid="_x0000_s1041" style="position:absolute;left:56642;top:254;width:2032;height:2032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" path="m101600,v56109,,101600,45491,101600,101600c203200,157709,157709,203200,101600,203200,45491,203200,,157709,,101600,,45491,45491,,101600,xe" fillcolor="#ff0062" stroked="f" strokeweight="0">
                  <v:stroke miterlimit="83231f" joinstyle="miter" endcap="round"/>
                  <v:path arrowok="t" textboxrect="0,0,203200,203200"/>
                </v:shape>
                <w10:wrap type="topAndBottom" anchorx="page" anchory="page"/>
              </v:group>
            </w:pict>
          </mc:Fallback>
        </mc:AlternateContent>
      </w:r>
      <w:r w:rsidR="0054192C">
        <w:rPr>
          <w:sz w:val="28"/>
          <w:szCs w:val="28"/>
        </w:rPr>
        <w:t xml:space="preserve">Registrar los datos personales del usuario, estos incluyen </w:t>
      </w:r>
      <w:r w:rsidR="00FD7EB8">
        <w:rPr>
          <w:sz w:val="28"/>
          <w:szCs w:val="28"/>
        </w:rPr>
        <w:t xml:space="preserve">nombre, </w:t>
      </w:r>
      <w:r w:rsidR="0054192C">
        <w:rPr>
          <w:sz w:val="28"/>
          <w:szCs w:val="28"/>
        </w:rPr>
        <w:t>dirección, teléfono</w:t>
      </w:r>
      <w:r w:rsidR="00FD7EB8">
        <w:rPr>
          <w:sz w:val="28"/>
          <w:szCs w:val="28"/>
        </w:rPr>
        <w:t>, e-mail</w:t>
      </w:r>
      <w:bookmarkStart w:id="0" w:name="_GoBack"/>
      <w:bookmarkEnd w:id="0"/>
      <w:r w:rsidR="0054192C">
        <w:rPr>
          <w:sz w:val="28"/>
          <w:szCs w:val="28"/>
        </w:rPr>
        <w:t xml:space="preserve"> y nombres de acudiente familiar responsable.</w:t>
      </w:r>
    </w:p>
    <w:p w:rsidR="0054192C" w:rsidRDefault="009E575F" w:rsidP="0054192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Consultar </w:t>
      </w:r>
      <w:r w:rsidR="0054192C">
        <w:rPr>
          <w:sz w:val="28"/>
          <w:szCs w:val="28"/>
        </w:rPr>
        <w:t>las diferentes especialidades o dependencias medicas disponibles para la asignación de citas.</w:t>
      </w:r>
    </w:p>
    <w:p w:rsidR="0054192C" w:rsidRDefault="0054192C" w:rsidP="0054192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Búsqueda por rango de fecha.</w:t>
      </w:r>
    </w:p>
    <w:p w:rsidR="0054192C" w:rsidRDefault="0054192C" w:rsidP="0054192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Reprogramación y cancelación de citas.</w:t>
      </w:r>
    </w:p>
    <w:p w:rsidR="0054192C" w:rsidRDefault="0054192C" w:rsidP="0054192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Historial de citas</w:t>
      </w:r>
    </w:p>
    <w:p w:rsidR="0054192C" w:rsidRDefault="0054192C" w:rsidP="0054192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Brindar recordatorio de citas con fecha, hora y dirección del lugar de atención de la cita.</w:t>
      </w:r>
    </w:p>
    <w:p w:rsidR="009E575F" w:rsidRDefault="009E575F" w:rsidP="009E575F">
      <w:pPr>
        <w:rPr>
          <w:sz w:val="28"/>
          <w:szCs w:val="28"/>
        </w:rPr>
      </w:pPr>
    </w:p>
    <w:p w:rsidR="009E575F" w:rsidRPr="009E575F" w:rsidRDefault="009E575F" w:rsidP="009E575F">
      <w:pPr>
        <w:rPr>
          <w:b/>
          <w:sz w:val="28"/>
          <w:szCs w:val="28"/>
        </w:rPr>
      </w:pPr>
      <w:r w:rsidRPr="009E575F">
        <w:rPr>
          <w:b/>
          <w:sz w:val="28"/>
          <w:szCs w:val="28"/>
        </w:rPr>
        <w:t>GRUPO 27-G03</w:t>
      </w:r>
    </w:p>
    <w:p w:rsidR="009E575F" w:rsidRDefault="009E575F" w:rsidP="009E575F">
      <w:pPr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:rsidR="009E575F" w:rsidRDefault="009E575F" w:rsidP="009E575F">
      <w:pPr>
        <w:rPr>
          <w:sz w:val="28"/>
          <w:szCs w:val="28"/>
        </w:rPr>
      </w:pPr>
      <w:r>
        <w:rPr>
          <w:sz w:val="28"/>
          <w:szCs w:val="28"/>
        </w:rPr>
        <w:t>Sandra Milena Bayona</w:t>
      </w:r>
    </w:p>
    <w:p w:rsidR="009E575F" w:rsidRDefault="009E575F" w:rsidP="009E575F">
      <w:pPr>
        <w:rPr>
          <w:sz w:val="28"/>
          <w:szCs w:val="28"/>
        </w:rPr>
      </w:pPr>
      <w:r>
        <w:rPr>
          <w:sz w:val="28"/>
          <w:szCs w:val="28"/>
        </w:rPr>
        <w:t xml:space="preserve">Nicol </w:t>
      </w:r>
      <w:proofErr w:type="spellStart"/>
      <w:r>
        <w:rPr>
          <w:sz w:val="28"/>
          <w:szCs w:val="28"/>
        </w:rPr>
        <w:t>Beltran</w:t>
      </w:r>
      <w:proofErr w:type="spellEnd"/>
    </w:p>
    <w:p w:rsidR="009E575F" w:rsidRDefault="009E575F" w:rsidP="009E575F">
      <w:pPr>
        <w:rPr>
          <w:sz w:val="28"/>
          <w:szCs w:val="28"/>
        </w:rPr>
      </w:pPr>
      <w:r>
        <w:rPr>
          <w:sz w:val="28"/>
          <w:szCs w:val="28"/>
        </w:rPr>
        <w:t>Javier Arteaga</w:t>
      </w:r>
    </w:p>
    <w:p w:rsidR="009E575F" w:rsidRDefault="009E575F" w:rsidP="009E575F">
      <w:pPr>
        <w:rPr>
          <w:sz w:val="28"/>
          <w:szCs w:val="28"/>
        </w:rPr>
      </w:pPr>
      <w:r>
        <w:rPr>
          <w:sz w:val="28"/>
          <w:szCs w:val="28"/>
        </w:rPr>
        <w:t>David Gordillo</w:t>
      </w:r>
    </w:p>
    <w:p w:rsidR="009E575F" w:rsidRDefault="009E575F" w:rsidP="009E575F">
      <w:pPr>
        <w:rPr>
          <w:sz w:val="28"/>
          <w:szCs w:val="28"/>
        </w:rPr>
      </w:pPr>
      <w:r>
        <w:rPr>
          <w:sz w:val="28"/>
          <w:szCs w:val="28"/>
        </w:rPr>
        <w:t>Javier Vargas</w:t>
      </w:r>
    </w:p>
    <w:p w:rsidR="009E575F" w:rsidRPr="009E575F" w:rsidRDefault="009E575F" w:rsidP="009E575F">
      <w:pPr>
        <w:rPr>
          <w:sz w:val="28"/>
          <w:szCs w:val="28"/>
        </w:rPr>
      </w:pPr>
    </w:p>
    <w:sectPr w:rsidR="009E575F" w:rsidRPr="009E5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F068A"/>
    <w:multiLevelType w:val="hybridMultilevel"/>
    <w:tmpl w:val="25BE73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5C"/>
    <w:rsid w:val="000443EF"/>
    <w:rsid w:val="002A653C"/>
    <w:rsid w:val="002C1E72"/>
    <w:rsid w:val="004E4CC9"/>
    <w:rsid w:val="0054192C"/>
    <w:rsid w:val="00796F5C"/>
    <w:rsid w:val="00804065"/>
    <w:rsid w:val="009E575F"/>
    <w:rsid w:val="00E300ED"/>
    <w:rsid w:val="00F66075"/>
    <w:rsid w:val="00FD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1994"/>
  <w15:docId w15:val="{855F63FD-874D-4374-98C1-36F0D15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</cp:lastModifiedBy>
  <cp:revision>4</cp:revision>
  <cp:lastPrinted>2022-08-19T18:34:00Z</cp:lastPrinted>
  <dcterms:created xsi:type="dcterms:W3CDTF">2022-08-19T17:49:00Z</dcterms:created>
  <dcterms:modified xsi:type="dcterms:W3CDTF">2022-08-20T01:47:00Z</dcterms:modified>
</cp:coreProperties>
</file>