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AE" w:rsidRDefault="00E325FE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153A6D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153A6D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153A6D" w:rsidRPr="006B4365" w:rsidRDefault="00153A6D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153A6D" w:rsidRPr="006B4365" w:rsidRDefault="00153A6D" w:rsidP="00153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153A6D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DA4967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HU-001</w:t>
            </w:r>
          </w:p>
        </w:tc>
        <w:tc>
          <w:tcPr>
            <w:tcW w:w="7371" w:type="dxa"/>
          </w:tcPr>
          <w:p w:rsidR="00153A6D" w:rsidRDefault="00153A6D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Historia: Gestionar Citas</w:t>
            </w:r>
          </w:p>
          <w:p w:rsidR="00153A6D" w:rsidRDefault="00153A6D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</w:t>
            </w:r>
            <w:r w:rsidR="00080374">
              <w:rPr>
                <w:i/>
              </w:rPr>
              <w:t>, Asistente, Usuario</w:t>
            </w:r>
          </w:p>
          <w:p w:rsidR="00153A6D" w:rsidRDefault="00153A6D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 w:rsidR="00080374">
              <w:rPr>
                <w:i/>
              </w:rPr>
              <w:t>Gestionar citas</w:t>
            </w:r>
          </w:p>
          <w:p w:rsidR="00153A6D" w:rsidRPr="006B4365" w:rsidRDefault="00153A6D" w:rsidP="00080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080374">
              <w:rPr>
                <w:i/>
                <w:color w:val="FF0000"/>
              </w:rPr>
              <w:t>a</w:t>
            </w:r>
            <w:proofErr w:type="gramEnd"/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 xml:space="preserve">de </w:t>
            </w:r>
            <w:r w:rsidR="00080374">
              <w:rPr>
                <w:i/>
              </w:rPr>
              <w:t>se pueda asignar una citas con un médico en horarios y consultorios único.</w:t>
            </w:r>
          </w:p>
        </w:tc>
      </w:tr>
      <w:tr w:rsidR="00153A6D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153A6D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153A6D" w:rsidRPr="006B4365" w:rsidRDefault="00153A6D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153A6D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153A6D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153A6D" w:rsidRPr="006B4365" w:rsidRDefault="00080374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153A6D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153A6D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153A6D" w:rsidRPr="006B4365" w:rsidRDefault="00DA4967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Javier Vargas</w:t>
            </w:r>
          </w:p>
        </w:tc>
      </w:tr>
      <w:tr w:rsidR="00153A6D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53A6D" w:rsidRPr="006B4365" w:rsidRDefault="00153A6D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153A6D" w:rsidRPr="006B4365" w:rsidRDefault="00153A6D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153A6D" w:rsidRDefault="00153A6D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DA4967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HU-002</w:t>
            </w:r>
          </w:p>
        </w:tc>
        <w:tc>
          <w:tcPr>
            <w:tcW w:w="7371" w:type="dxa"/>
          </w:tcPr>
          <w:p w:rsidR="00DA4967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Historia: </w:t>
            </w:r>
            <w:r>
              <w:rPr>
                <w:i/>
              </w:rPr>
              <w:t>Consultar citas</w:t>
            </w:r>
          </w:p>
          <w:p w:rsidR="00DA4967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Administrador, Asistente, Usuario</w:t>
            </w:r>
            <w:r>
              <w:rPr>
                <w:i/>
              </w:rPr>
              <w:t>, medico</w:t>
            </w:r>
          </w:p>
          <w:p w:rsidR="00DA4967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>
              <w:rPr>
                <w:i/>
              </w:rPr>
              <w:t>Consultar</w:t>
            </w:r>
            <w:r>
              <w:rPr>
                <w:i/>
              </w:rPr>
              <w:t xml:space="preserve"> citas</w:t>
            </w:r>
            <w:r>
              <w:rPr>
                <w:i/>
              </w:rPr>
              <w:t xml:space="preserve"> por código de cita, documento del paciente, id. medico</w:t>
            </w:r>
          </w:p>
          <w:p w:rsidR="00DA4967" w:rsidRPr="006B4365" w:rsidRDefault="00DA4967" w:rsidP="00DA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080374">
              <w:rPr>
                <w:i/>
                <w:color w:val="FF0000"/>
              </w:rPr>
              <w:t>a</w:t>
            </w:r>
            <w:proofErr w:type="gramEnd"/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>conocer los horarios de las citas asignadas y los datos de la cita.</w:t>
            </w:r>
          </w:p>
        </w:tc>
      </w:tr>
      <w:tr w:rsidR="00DA4967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DA4967" w:rsidRPr="006B4365" w:rsidRDefault="009F211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80</w:t>
            </w:r>
          </w:p>
        </w:tc>
      </w:tr>
      <w:tr w:rsidR="00DA4967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Nicol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DA4967" w:rsidRDefault="00DA4967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DA4967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9F211E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HU-003</w:t>
            </w:r>
          </w:p>
        </w:tc>
        <w:tc>
          <w:tcPr>
            <w:tcW w:w="7371" w:type="dxa"/>
          </w:tcPr>
          <w:p w:rsidR="00DA4967" w:rsidRDefault="00DA4967" w:rsidP="009F2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Historia: </w:t>
            </w:r>
            <w:r w:rsidR="009F211E">
              <w:rPr>
                <w:i/>
              </w:rPr>
              <w:t xml:space="preserve">Gestión de </w:t>
            </w:r>
            <w:r w:rsidR="009F211E" w:rsidRPr="009F211E">
              <w:rPr>
                <w:i/>
              </w:rPr>
              <w:t>paciente</w:t>
            </w:r>
          </w:p>
          <w:p w:rsidR="00DA4967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Administrador, Asistente, Usuario, medico</w:t>
            </w:r>
          </w:p>
          <w:p w:rsidR="00DA4967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>
              <w:rPr>
                <w:i/>
              </w:rPr>
              <w:t xml:space="preserve">Consultar </w:t>
            </w:r>
            <w:r w:rsidR="009F211E">
              <w:rPr>
                <w:i/>
              </w:rPr>
              <w:t xml:space="preserve">datos del </w:t>
            </w:r>
            <w:r>
              <w:rPr>
                <w:i/>
              </w:rPr>
              <w:t>por do</w:t>
            </w:r>
            <w:r w:rsidR="009F211E">
              <w:rPr>
                <w:i/>
              </w:rPr>
              <w:t>cumento del paciente</w:t>
            </w:r>
          </w:p>
          <w:p w:rsidR="00DA4967" w:rsidRPr="006B4365" w:rsidRDefault="00DA4967" w:rsidP="009F2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080374">
              <w:rPr>
                <w:i/>
                <w:color w:val="FF0000"/>
              </w:rPr>
              <w:t>a</w:t>
            </w:r>
            <w:proofErr w:type="gramEnd"/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>conocer</w:t>
            </w:r>
            <w:r w:rsidR="009F211E">
              <w:rPr>
                <w:i/>
              </w:rPr>
              <w:t xml:space="preserve"> su información personal y el historial de citas asignadas</w:t>
            </w:r>
            <w:r>
              <w:rPr>
                <w:i/>
              </w:rPr>
              <w:t>.</w:t>
            </w:r>
          </w:p>
        </w:tc>
      </w:tr>
      <w:tr w:rsidR="00DA4967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DA4967" w:rsidRPr="006B4365" w:rsidRDefault="009F211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80</w:t>
            </w:r>
          </w:p>
        </w:tc>
      </w:tr>
      <w:tr w:rsidR="00DA4967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Nicol</w:t>
            </w:r>
          </w:p>
        </w:tc>
      </w:tr>
      <w:tr w:rsidR="00DA4967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DA4967" w:rsidRPr="006B4365" w:rsidRDefault="00DA4967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DA4967" w:rsidRPr="006B4365" w:rsidRDefault="00DA4967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DA4967" w:rsidRDefault="00DA4967"/>
    <w:p w:rsidR="00576790" w:rsidRDefault="00576790"/>
    <w:p w:rsidR="00576790" w:rsidRDefault="00576790"/>
    <w:p w:rsidR="00576790" w:rsidRDefault="00576790"/>
    <w:p w:rsidR="00576790" w:rsidRDefault="00576790"/>
    <w:p w:rsidR="00576790" w:rsidRDefault="00576790"/>
    <w:p w:rsidR="009F211E" w:rsidRDefault="009F211E"/>
    <w:p w:rsidR="009F211E" w:rsidRDefault="009F211E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9F211E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9F211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9F211E" w:rsidRPr="006B4365" w:rsidRDefault="009F211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9F211E" w:rsidRPr="006B4365" w:rsidRDefault="009F211E" w:rsidP="00A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9F211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576790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HU-004</w:t>
            </w:r>
          </w:p>
        </w:tc>
        <w:tc>
          <w:tcPr>
            <w:tcW w:w="7371" w:type="dxa"/>
          </w:tcPr>
          <w:p w:rsidR="009F211E" w:rsidRDefault="009F211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Historia: Gestión de </w:t>
            </w:r>
            <w:r>
              <w:rPr>
                <w:i/>
              </w:rPr>
              <w:t>Acudiente</w:t>
            </w:r>
          </w:p>
          <w:p w:rsidR="009F211E" w:rsidRDefault="009F211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Administrador, </w:t>
            </w:r>
            <w:r w:rsidR="00576790">
              <w:rPr>
                <w:i/>
              </w:rPr>
              <w:t>Asistente</w:t>
            </w:r>
          </w:p>
          <w:p w:rsidR="009F211E" w:rsidRDefault="009F211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>
              <w:rPr>
                <w:i/>
              </w:rPr>
              <w:t xml:space="preserve">Consultar </w:t>
            </w:r>
            <w:r>
              <w:rPr>
                <w:i/>
              </w:rPr>
              <w:t>código de acudiente</w:t>
            </w:r>
          </w:p>
          <w:p w:rsidR="009F211E" w:rsidRPr="006B4365" w:rsidRDefault="009F211E" w:rsidP="009F2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080374">
              <w:rPr>
                <w:i/>
                <w:color w:val="FF0000"/>
              </w:rPr>
              <w:t>a</w:t>
            </w:r>
            <w:proofErr w:type="gramEnd"/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 xml:space="preserve">conocer su información </w:t>
            </w:r>
            <w:r>
              <w:rPr>
                <w:i/>
              </w:rPr>
              <w:t xml:space="preserve">, nombre, teléfono y </w:t>
            </w:r>
            <w:r w:rsidR="00576790">
              <w:rPr>
                <w:i/>
              </w:rPr>
              <w:t>dirección</w:t>
            </w:r>
            <w:r>
              <w:rPr>
                <w:i/>
              </w:rPr>
              <w:t>.</w:t>
            </w:r>
          </w:p>
        </w:tc>
      </w:tr>
      <w:tr w:rsidR="009F211E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9F211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9F211E" w:rsidRPr="006B4365" w:rsidRDefault="009F211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F211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9F211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9F211E" w:rsidRPr="006B4365" w:rsidRDefault="009F211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70</w:t>
            </w:r>
          </w:p>
        </w:tc>
      </w:tr>
      <w:tr w:rsidR="009F211E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9F211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9F211E" w:rsidRPr="006B4365" w:rsidRDefault="009F211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Nicol</w:t>
            </w:r>
          </w:p>
        </w:tc>
      </w:tr>
      <w:tr w:rsidR="009F211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F211E" w:rsidRPr="006B4365" w:rsidRDefault="009F211E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9F211E" w:rsidRPr="006B4365" w:rsidRDefault="009F211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9F211E" w:rsidRDefault="009F211E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576790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576790" w:rsidRPr="006B4365" w:rsidRDefault="00576790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576790" w:rsidRPr="006B4365" w:rsidRDefault="00576790" w:rsidP="00A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576790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HU-005</w:t>
            </w:r>
          </w:p>
        </w:tc>
        <w:tc>
          <w:tcPr>
            <w:tcW w:w="7371" w:type="dxa"/>
          </w:tcPr>
          <w:p w:rsidR="00576790" w:rsidRDefault="00576790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Historia: </w:t>
            </w:r>
            <w:r w:rsidRPr="00576790">
              <w:rPr>
                <w:i/>
              </w:rPr>
              <w:t>Gestión medico</w:t>
            </w:r>
          </w:p>
          <w:p w:rsidR="00576790" w:rsidRDefault="00576790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Administrador, Asistente</w:t>
            </w:r>
          </w:p>
          <w:p w:rsidR="00576790" w:rsidRDefault="00576790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>
              <w:rPr>
                <w:i/>
              </w:rPr>
              <w:t xml:space="preserve">Consultar </w:t>
            </w:r>
            <w:r>
              <w:rPr>
                <w:i/>
              </w:rPr>
              <w:t>por Nro. De matrícula profesional</w:t>
            </w:r>
          </w:p>
          <w:p w:rsidR="00576790" w:rsidRPr="006B4365" w:rsidRDefault="00576790" w:rsidP="00576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gramStart"/>
            <w:r w:rsidRPr="00080374">
              <w:rPr>
                <w:i/>
                <w:color w:val="FF0000"/>
              </w:rPr>
              <w:t>a</w:t>
            </w:r>
            <w:proofErr w:type="gramEnd"/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>conocer su información</w:t>
            </w:r>
            <w:r>
              <w:rPr>
                <w:i/>
              </w:rPr>
              <w:t xml:space="preserve"> y</w:t>
            </w:r>
            <w:r w:rsidR="00E325FE">
              <w:rPr>
                <w:i/>
              </w:rPr>
              <w:t xml:space="preserve"> poder administrarla para programar</w:t>
            </w:r>
            <w:r>
              <w:rPr>
                <w:i/>
              </w:rPr>
              <w:t>, cancelar y reprogramar citas</w:t>
            </w:r>
            <w:r w:rsidR="00E325FE">
              <w:rPr>
                <w:i/>
              </w:rPr>
              <w:t xml:space="preserve"> asignadas al </w:t>
            </w:r>
            <w:proofErr w:type="spellStart"/>
            <w:r w:rsidR="00E325FE">
              <w:rPr>
                <w:i/>
              </w:rPr>
              <w:t>medico</w:t>
            </w:r>
            <w:proofErr w:type="spellEnd"/>
            <w:r>
              <w:rPr>
                <w:i/>
              </w:rPr>
              <w:t>.</w:t>
            </w:r>
          </w:p>
        </w:tc>
      </w:tr>
      <w:tr w:rsidR="00576790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576790" w:rsidRPr="006B4365" w:rsidRDefault="00576790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576790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576790" w:rsidRPr="006B4365" w:rsidRDefault="00576790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576790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576790" w:rsidRPr="006B4365" w:rsidRDefault="00E325F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Milena</w:t>
            </w:r>
          </w:p>
        </w:tc>
      </w:tr>
      <w:tr w:rsidR="00576790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6790" w:rsidRPr="006B4365" w:rsidRDefault="00576790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576790" w:rsidRPr="006B4365" w:rsidRDefault="00576790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76790" w:rsidRDefault="00576790"/>
    <w:tbl>
      <w:tblPr>
        <w:tblStyle w:val="Cuadrculamedia3-nfasis1"/>
        <w:tblW w:w="9498" w:type="dxa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E325FE" w:rsidTr="00A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ID. HISTORIA</w:t>
            </w:r>
          </w:p>
          <w:p w:rsidR="00E325FE" w:rsidRPr="006B4365" w:rsidRDefault="00E325F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USUARIO</w:t>
            </w:r>
          </w:p>
        </w:tc>
        <w:tc>
          <w:tcPr>
            <w:tcW w:w="7371" w:type="dxa"/>
          </w:tcPr>
          <w:p w:rsidR="00E325FE" w:rsidRPr="006B4365" w:rsidRDefault="00E325FE" w:rsidP="00A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DESCRIPCION DE LA HISTORIA DE USUARIO</w:t>
            </w:r>
          </w:p>
        </w:tc>
      </w:tr>
      <w:tr w:rsidR="00E325F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HU-005</w:t>
            </w:r>
          </w:p>
        </w:tc>
        <w:tc>
          <w:tcPr>
            <w:tcW w:w="7371" w:type="dxa"/>
          </w:tcPr>
          <w:p w:rsidR="00E325FE" w:rsidRDefault="00E325F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Historia: </w:t>
            </w:r>
            <w:r>
              <w:rPr>
                <w:i/>
              </w:rPr>
              <w:t>Gestión de consultorio</w:t>
            </w:r>
          </w:p>
          <w:p w:rsidR="00E325FE" w:rsidRDefault="00E325F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b/>
                <w:i/>
                <w:color w:val="FF0000"/>
              </w:rPr>
              <w:t>Como</w:t>
            </w:r>
            <w:r>
              <w:rPr>
                <w:i/>
              </w:rPr>
              <w:t xml:space="preserve"> Administrador, Asistente</w:t>
            </w:r>
          </w:p>
          <w:p w:rsidR="00E325FE" w:rsidRDefault="00E325F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B4365">
              <w:rPr>
                <w:i/>
                <w:color w:val="FF0000"/>
              </w:rPr>
              <w:t xml:space="preserve">Yo debería </w:t>
            </w:r>
            <w:r>
              <w:rPr>
                <w:i/>
              </w:rPr>
              <w:t xml:space="preserve">Consultar por </w:t>
            </w:r>
            <w:r>
              <w:rPr>
                <w:i/>
              </w:rPr>
              <w:t xml:space="preserve">código </w:t>
            </w:r>
          </w:p>
          <w:p w:rsidR="00E325FE" w:rsidRPr="006B4365" w:rsidRDefault="00E325FE" w:rsidP="00E32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0374">
              <w:rPr>
                <w:i/>
                <w:color w:val="FF0000"/>
              </w:rPr>
              <w:t>a</w:t>
            </w:r>
            <w:r w:rsidRPr="006B4365">
              <w:rPr>
                <w:i/>
                <w:color w:val="FF0000"/>
              </w:rPr>
              <w:t xml:space="preserve"> fin </w:t>
            </w:r>
            <w:r>
              <w:rPr>
                <w:i/>
              </w:rPr>
              <w:t xml:space="preserve">conocer </w:t>
            </w:r>
            <w:r>
              <w:rPr>
                <w:i/>
              </w:rPr>
              <w:t>los consultorios con disposición y horarios disponibles</w:t>
            </w:r>
          </w:p>
        </w:tc>
      </w:tr>
      <w:tr w:rsidR="00E325FE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PRIORIDAD</w:t>
            </w:r>
          </w:p>
        </w:tc>
        <w:tc>
          <w:tcPr>
            <w:tcW w:w="7371" w:type="dxa"/>
          </w:tcPr>
          <w:p w:rsidR="00E325FE" w:rsidRPr="006B4365" w:rsidRDefault="00E325F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E325F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VALOR</w:t>
            </w:r>
          </w:p>
        </w:tc>
        <w:tc>
          <w:tcPr>
            <w:tcW w:w="7371" w:type="dxa"/>
          </w:tcPr>
          <w:p w:rsidR="00E325FE" w:rsidRPr="006B4365" w:rsidRDefault="00E325F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90</w:t>
            </w:r>
          </w:p>
        </w:tc>
      </w:tr>
      <w:tr w:rsidR="00E325FE" w:rsidTr="00AA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  <w:r w:rsidRPr="006B4365">
              <w:rPr>
                <w:i/>
                <w:color w:val="auto"/>
              </w:rPr>
              <w:t>RESPONSABLE</w:t>
            </w:r>
          </w:p>
        </w:tc>
        <w:tc>
          <w:tcPr>
            <w:tcW w:w="7371" w:type="dxa"/>
          </w:tcPr>
          <w:p w:rsidR="00E325FE" w:rsidRPr="006B4365" w:rsidRDefault="00E325FE" w:rsidP="00AA4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Javier Arteaga</w:t>
            </w:r>
            <w:bookmarkStart w:id="0" w:name="_GoBack"/>
            <w:bookmarkEnd w:id="0"/>
          </w:p>
        </w:tc>
      </w:tr>
      <w:tr w:rsidR="00E325FE" w:rsidTr="00A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325FE" w:rsidRPr="006B4365" w:rsidRDefault="00E325FE" w:rsidP="00AA40EA">
            <w:pPr>
              <w:rPr>
                <w:i/>
                <w:color w:val="auto"/>
              </w:rPr>
            </w:pPr>
          </w:p>
        </w:tc>
        <w:tc>
          <w:tcPr>
            <w:tcW w:w="7371" w:type="dxa"/>
          </w:tcPr>
          <w:p w:rsidR="00E325FE" w:rsidRPr="006B4365" w:rsidRDefault="00E325FE" w:rsidP="00AA4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E325FE" w:rsidRDefault="00E325FE"/>
    <w:p w:rsidR="00E325FE" w:rsidRDefault="00E325FE"/>
    <w:sectPr w:rsidR="00E32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65"/>
    <w:rsid w:val="000443EF"/>
    <w:rsid w:val="00080374"/>
    <w:rsid w:val="00153A6D"/>
    <w:rsid w:val="00576790"/>
    <w:rsid w:val="006B4365"/>
    <w:rsid w:val="00804065"/>
    <w:rsid w:val="009F211E"/>
    <w:rsid w:val="00DA4967"/>
    <w:rsid w:val="00E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6B43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B43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1">
    <w:name w:val="Medium Shading 2 Accent 1"/>
    <w:basedOn w:val="Tablanormal"/>
    <w:uiPriority w:val="64"/>
    <w:rsid w:val="006B43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B43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2022-09-17T13:07:00Z</dcterms:created>
  <dcterms:modified xsi:type="dcterms:W3CDTF">2022-09-17T15:17:00Z</dcterms:modified>
</cp:coreProperties>
</file>