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7B" w:rsidRPr="00C545C5" w:rsidRDefault="0024047B" w:rsidP="0024047B">
      <w:pPr>
        <w:rPr>
          <w:b/>
        </w:rPr>
      </w:pPr>
      <w:r>
        <w:rPr>
          <w:rFonts w:hint="eastAsia"/>
          <w:b/>
        </w:rPr>
        <w:t>【</w:t>
      </w:r>
      <w:r w:rsidRPr="00C545C5">
        <w:rPr>
          <w:rFonts w:hint="eastAsia"/>
          <w:b/>
        </w:rPr>
        <w:t>第一次发布</w:t>
      </w:r>
      <w:r>
        <w:rPr>
          <w:rFonts w:hint="eastAsia"/>
          <w:b/>
        </w:rPr>
        <w:t>：2019-6-</w:t>
      </w:r>
      <w:r w:rsidR="00DC202F">
        <w:rPr>
          <w:rFonts w:hint="eastAsia"/>
          <w:b/>
        </w:rPr>
        <w:t>20</w:t>
      </w:r>
      <w:r>
        <w:rPr>
          <w:rFonts w:hint="eastAsia"/>
          <w:b/>
        </w:rPr>
        <w:t>】【</w:t>
      </w:r>
      <w:r w:rsidRPr="00DD1913">
        <w:rPr>
          <w:rFonts w:hint="eastAsia"/>
          <w:b/>
          <w:color w:val="00B050"/>
        </w:rPr>
        <w:t>已确定</w:t>
      </w:r>
      <w:r>
        <w:rPr>
          <w:rFonts w:hint="eastAsia"/>
          <w:b/>
        </w:rPr>
        <w:t>】</w:t>
      </w:r>
    </w:p>
    <w:p w:rsidR="0024047B" w:rsidRDefault="0024047B" w:rsidP="00240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问题修复</w:t>
      </w:r>
    </w:p>
    <w:p w:rsidR="0024047B" w:rsidRDefault="0024047B" w:rsidP="002404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长图添加到英雄风采里面，会放倒显示。</w:t>
      </w:r>
    </w:p>
    <w:p w:rsidR="0024047B" w:rsidRPr="00FD4C74" w:rsidRDefault="0024047B" w:rsidP="0024047B">
      <w:pPr>
        <w:pStyle w:val="a3"/>
        <w:numPr>
          <w:ilvl w:val="1"/>
          <w:numId w:val="1"/>
        </w:numPr>
        <w:ind w:firstLineChars="0"/>
      </w:pPr>
      <w:r w:rsidRPr="00FD4C74">
        <w:rPr>
          <w:rFonts w:hint="eastAsia"/>
        </w:rPr>
        <w:t>删除积分记录后，总积分没有减少</w:t>
      </w:r>
    </w:p>
    <w:p w:rsidR="0024047B" w:rsidRDefault="0024047B" w:rsidP="002404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玄机谱中</w:t>
      </w:r>
      <w:r w:rsidRPr="00A82455">
        <w:rPr>
          <w:rFonts w:hint="eastAsia"/>
        </w:rPr>
        <w:t>勋章</w:t>
      </w:r>
      <w:r>
        <w:rPr>
          <w:rFonts w:hint="eastAsia"/>
        </w:rPr>
        <w:t>发放</w:t>
      </w:r>
      <w:r w:rsidRPr="00A82455">
        <w:rPr>
          <w:rFonts w:hint="eastAsia"/>
        </w:rPr>
        <w:t>个数统计</w:t>
      </w:r>
      <w:r>
        <w:rPr>
          <w:rFonts w:hint="eastAsia"/>
        </w:rPr>
        <w:t>不对</w:t>
      </w:r>
    </w:p>
    <w:p w:rsidR="0024047B" w:rsidRDefault="0024047B" w:rsidP="002404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总勋章榜和考评榜应该像总积分榜那样，不包含离职英雄的排名</w:t>
      </w:r>
    </w:p>
    <w:p w:rsidR="0024047B" w:rsidRDefault="0024047B" w:rsidP="002404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创建新任务时，无法选择截至日期</w:t>
      </w:r>
    </w:p>
    <w:p w:rsidR="0024047B" w:rsidRDefault="0024047B" w:rsidP="002404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任务的“完成于”时间只有将任务状态改成“完成”时修改一次，后面修改状态时不再修改该字段，目前关闭任务时也会修改这个时间值。</w:t>
      </w:r>
    </w:p>
    <w:p w:rsidR="0024047B" w:rsidRDefault="0024047B" w:rsidP="002404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修复点击详情页面中的头像显示小图片的问题</w:t>
      </w:r>
    </w:p>
    <w:p w:rsidR="0024047B" w:rsidRDefault="0024047B" w:rsidP="00240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登录的用户多次提交反馈时，不需要显示验证码</w:t>
      </w:r>
    </w:p>
    <w:p w:rsidR="0024047B" w:rsidRDefault="0024047B" w:rsidP="0024047B">
      <w:pPr>
        <w:pStyle w:val="a3"/>
        <w:numPr>
          <w:ilvl w:val="0"/>
          <w:numId w:val="1"/>
        </w:numPr>
        <w:ind w:firstLineChars="0"/>
      </w:pPr>
      <w:r w:rsidRPr="00FD4C74">
        <w:rPr>
          <w:rFonts w:hint="eastAsia"/>
        </w:rPr>
        <w:t>个人详情中的看书记录添加功能加回来</w:t>
      </w:r>
      <w:r>
        <w:rPr>
          <w:rFonts w:hint="eastAsia"/>
        </w:rPr>
        <w:t>，可以添加非撷英阁中图书的评价信息。</w:t>
      </w:r>
    </w:p>
    <w:p w:rsidR="0024047B" w:rsidRDefault="0024047B" w:rsidP="00240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修复JS问题：每次点击个人详情，再点击返回上一页，JS报错</w:t>
      </w:r>
    </w:p>
    <w:p w:rsidR="0024047B" w:rsidRDefault="0024047B" w:rsidP="0024047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8A8C91B" wp14:editId="7E38070B">
            <wp:extent cx="5274310" cy="1701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B" w:rsidRDefault="0024047B" w:rsidP="0024047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673231D" wp14:editId="4A16DB96">
            <wp:extent cx="3018036" cy="302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717" cy="30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B" w:rsidRDefault="0024047B" w:rsidP="00240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个人页面的勋章详情页面有个返回按钮，任务详情跳转到首页 返回按钮还存在。</w:t>
      </w:r>
    </w:p>
    <w:p w:rsidR="0024047B" w:rsidRDefault="0024047B" w:rsidP="0024047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F2F157" wp14:editId="28218D5E">
            <wp:extent cx="2476190" cy="18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B" w:rsidRDefault="0024047B" w:rsidP="00240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通过编辑完成的todo不能在点评中显示</w:t>
      </w:r>
    </w:p>
    <w:p w:rsidR="00AC4E93" w:rsidRPr="0024047B" w:rsidRDefault="00AC4E93" w:rsidP="00BD1359"/>
    <w:p w:rsidR="00AC4E93" w:rsidRPr="00AC4E93" w:rsidRDefault="00AC4E93" w:rsidP="00AC4E93">
      <w:pPr>
        <w:rPr>
          <w:b/>
        </w:rPr>
      </w:pPr>
      <w:r w:rsidRPr="00AC4E93">
        <w:rPr>
          <w:rFonts w:hint="eastAsia"/>
          <w:b/>
        </w:rPr>
        <w:t>【第</w:t>
      </w:r>
      <w:r w:rsidR="00D67C25">
        <w:rPr>
          <w:rFonts w:hint="eastAsia"/>
          <w:b/>
        </w:rPr>
        <w:t>二</w:t>
      </w:r>
      <w:r w:rsidRPr="00AC4E93">
        <w:rPr>
          <w:rFonts w:hint="eastAsia"/>
          <w:b/>
        </w:rPr>
        <w:t>次发布】</w:t>
      </w:r>
    </w:p>
    <w:p w:rsidR="00BA6DE6" w:rsidRDefault="00BA6DE6" w:rsidP="00BA6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重构</w:t>
      </w:r>
    </w:p>
    <w:p w:rsidR="00BA6DE6" w:rsidRDefault="00BA6DE6" w:rsidP="00BA6D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使用Vue+Restful实现前后端分离。</w:t>
      </w:r>
    </w:p>
    <w:p w:rsidR="00BA6DE6" w:rsidRDefault="00BA6DE6" w:rsidP="00BA6D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使用自适应布局。</w:t>
      </w:r>
    </w:p>
    <w:p w:rsidR="00BA6DE6" w:rsidRDefault="00BA6DE6" w:rsidP="00BA6DE6">
      <w:pPr>
        <w:pStyle w:val="a3"/>
        <w:numPr>
          <w:ilvl w:val="1"/>
          <w:numId w:val="1"/>
        </w:numPr>
        <w:ind w:firstLineChars="0"/>
      </w:pPr>
      <w:r w:rsidRPr="003631D3">
        <w:rPr>
          <w:rFonts w:hint="eastAsia"/>
        </w:rPr>
        <w:t>文件合并：比如一个页面有外部，内部，行内三块css</w:t>
      </w:r>
    </w:p>
    <w:p w:rsidR="00BA6DE6" w:rsidRPr="009C2E72" w:rsidRDefault="00BA6DE6" w:rsidP="00BA6DE6">
      <w:pPr>
        <w:pStyle w:val="a3"/>
        <w:numPr>
          <w:ilvl w:val="1"/>
          <w:numId w:val="1"/>
        </w:numPr>
        <w:ind w:firstLineChars="0"/>
      </w:pPr>
      <w:r w:rsidRPr="009C2E72">
        <w:rPr>
          <w:rFonts w:hint="eastAsia"/>
        </w:rPr>
        <w:t>安全：严格处理输入数据，限制长度，符号，避免xss</w:t>
      </w:r>
    </w:p>
    <w:p w:rsidR="00BA6DE6" w:rsidRDefault="00BA6DE6" w:rsidP="00BA6DE6">
      <w:pPr>
        <w:pStyle w:val="a3"/>
        <w:numPr>
          <w:ilvl w:val="1"/>
          <w:numId w:val="1"/>
        </w:numPr>
        <w:ind w:firstLineChars="0"/>
      </w:pPr>
      <w:r w:rsidRPr="009C2E72">
        <w:rPr>
          <w:rFonts w:hint="eastAsia"/>
        </w:rPr>
        <w:t>安全：权限在action和cshtml中处理，而非js禁用按钮</w:t>
      </w:r>
    </w:p>
    <w:p w:rsidR="00BA6DE6" w:rsidRDefault="00BA6DE6" w:rsidP="00BA6D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武侠风风格换成设计做的图片的风格（文件夹中有素材）</w:t>
      </w:r>
    </w:p>
    <w:p w:rsidR="00BA6DE6" w:rsidRDefault="00BA6DE6" w:rsidP="00BA6DE6">
      <w:pPr>
        <w:pStyle w:val="a3"/>
        <w:numPr>
          <w:ilvl w:val="1"/>
          <w:numId w:val="1"/>
        </w:numPr>
        <w:ind w:firstLineChars="0"/>
      </w:pPr>
      <w:r w:rsidRPr="00FD4C74">
        <w:rPr>
          <w:rFonts w:hint="eastAsia"/>
        </w:rPr>
        <w:t>加入全局返回，向上按钮</w:t>
      </w:r>
    </w:p>
    <w:p w:rsidR="00BA6DE6" w:rsidRDefault="00BA6DE6" w:rsidP="00BA6DE6">
      <w:pPr>
        <w:pStyle w:val="a3"/>
        <w:numPr>
          <w:ilvl w:val="1"/>
          <w:numId w:val="1"/>
        </w:numPr>
        <w:ind w:firstLineChars="0"/>
      </w:pPr>
      <w:r w:rsidRPr="00161FFD">
        <w:rPr>
          <w:rFonts w:hint="eastAsia"/>
        </w:rPr>
        <w:t>刷新完，停留在当前子页面</w:t>
      </w:r>
    </w:p>
    <w:p w:rsidR="00AF1736" w:rsidRDefault="00BA6DE6" w:rsidP="00D4592C">
      <w:pPr>
        <w:pStyle w:val="a3"/>
        <w:numPr>
          <w:ilvl w:val="1"/>
          <w:numId w:val="1"/>
        </w:numPr>
        <w:ind w:firstLineChars="0"/>
      </w:pPr>
      <w:r w:rsidRPr="00FD4C74">
        <w:rPr>
          <w:rFonts w:hint="eastAsia"/>
        </w:rPr>
        <w:t>浏览器的后退按钮，不要退出内部网站</w:t>
      </w:r>
    </w:p>
    <w:p w:rsidR="00047EC8" w:rsidRDefault="00047EC8" w:rsidP="00D459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按照数据库规范重构数据库</w:t>
      </w:r>
      <w:r w:rsidRPr="00BA6DE6">
        <w:t xml:space="preserve"> </w:t>
      </w:r>
    </w:p>
    <w:p w:rsidR="00C545C5" w:rsidRDefault="00AE4996" w:rsidP="00C545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快速点击保存时，会保存多条记录</w:t>
      </w:r>
    </w:p>
    <w:p w:rsidR="000B1DE6" w:rsidRDefault="000B1DE6" w:rsidP="00C545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所有禁用的页面对鼠标和键盘都禁用，比如登录的人提交反馈时，反馈人应该对键盘也要禁用。</w:t>
      </w:r>
    </w:p>
    <w:p w:rsidR="00651063" w:rsidRPr="00FA46B9" w:rsidRDefault="00651063" w:rsidP="00C545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考评结果中的“超出预期”改为“表现优良”</w:t>
      </w:r>
    </w:p>
    <w:p w:rsidR="007B0241" w:rsidRDefault="007B0241" w:rsidP="007B0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权限细化：增加</w:t>
      </w:r>
      <w:r w:rsidR="003962ED">
        <w:rPr>
          <w:rFonts w:hint="eastAsia"/>
        </w:rPr>
        <w:t>管理员</w:t>
      </w:r>
      <w:r>
        <w:rPr>
          <w:rFonts w:hint="eastAsia"/>
        </w:rPr>
        <w:t>权限，英雄权限，访客权限</w:t>
      </w:r>
    </w:p>
    <w:p w:rsidR="007B0241" w:rsidRDefault="007B0241" w:rsidP="007B02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目前仅有管理员可以操作的地方，加到</w:t>
      </w:r>
      <w:r w:rsidR="003962ED">
        <w:rPr>
          <w:rFonts w:hint="eastAsia"/>
        </w:rPr>
        <w:t>管理员</w:t>
      </w:r>
      <w:r>
        <w:rPr>
          <w:rFonts w:hint="eastAsia"/>
        </w:rPr>
        <w:t>权限中</w:t>
      </w:r>
    </w:p>
    <w:p w:rsidR="007B0241" w:rsidRDefault="007B0241" w:rsidP="007B02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目前研究院登录的账号可以操作的地方，加到英雄权限中（这一类最多，可以考虑不存，只存</w:t>
      </w:r>
      <w:r w:rsidR="003962ED">
        <w:rPr>
          <w:rFonts w:hint="eastAsia"/>
        </w:rPr>
        <w:t>管理员</w:t>
      </w:r>
      <w:r>
        <w:rPr>
          <w:rFonts w:hint="eastAsia"/>
        </w:rPr>
        <w:t>的权限和访客权限）</w:t>
      </w:r>
    </w:p>
    <w:p w:rsidR="007B0241" w:rsidRDefault="007B0241" w:rsidP="007B02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访客权限：可以</w:t>
      </w:r>
      <w:r w:rsidR="003962ED">
        <w:rPr>
          <w:rFonts w:hint="eastAsia"/>
        </w:rPr>
        <w:t>如英雄一样</w:t>
      </w:r>
      <w:r>
        <w:rPr>
          <w:rFonts w:hint="eastAsia"/>
        </w:rPr>
        <w:t>查看所有页面数据但不可操作，</w:t>
      </w:r>
      <w:r w:rsidR="003962ED">
        <w:rPr>
          <w:rFonts w:hint="eastAsia"/>
        </w:rPr>
        <w:t>可</w:t>
      </w:r>
      <w:r>
        <w:rPr>
          <w:rFonts w:hint="eastAsia"/>
        </w:rPr>
        <w:t>提交反馈</w:t>
      </w:r>
    </w:p>
    <w:p w:rsidR="007B0241" w:rsidRDefault="007B0241" w:rsidP="007B02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未登录：可以查看聚义厅和个人详情的部分内容，</w:t>
      </w:r>
      <w:r w:rsidR="003962ED">
        <w:rPr>
          <w:rFonts w:hint="eastAsia"/>
        </w:rPr>
        <w:t>可</w:t>
      </w:r>
      <w:r>
        <w:rPr>
          <w:rFonts w:hint="eastAsia"/>
        </w:rPr>
        <w:t>提交反馈</w:t>
      </w:r>
    </w:p>
    <w:p w:rsidR="003962ED" w:rsidRDefault="003962ED" w:rsidP="003962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权限表结构和数据在后台加好，权限应用先完成</w:t>
      </w:r>
    </w:p>
    <w:p w:rsidR="00805B7B" w:rsidRDefault="003962ED" w:rsidP="00805B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授权页面</w:t>
      </w:r>
    </w:p>
    <w:p w:rsidR="007B0241" w:rsidRDefault="0060650A" w:rsidP="006065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支持使用</w:t>
      </w:r>
      <w:r w:rsidR="007B0241">
        <w:rPr>
          <w:rFonts w:hint="eastAsia"/>
        </w:rPr>
        <w:t>STA</w:t>
      </w:r>
      <w:r w:rsidR="007B0241">
        <w:t>账号</w:t>
      </w:r>
      <w:r w:rsidR="00576BE7">
        <w:rPr>
          <w:rFonts w:hint="eastAsia"/>
        </w:rPr>
        <w:t>和密码</w:t>
      </w:r>
      <w:r>
        <w:rPr>
          <w:rFonts w:hint="eastAsia"/>
        </w:rPr>
        <w:t>登录研究院内部网站。</w:t>
      </w:r>
      <w:r w:rsidRPr="0060650A">
        <w:rPr>
          <w:rFonts w:hint="eastAsia"/>
        </w:rPr>
        <w:t>登录时，若发现用户名和密码不是研究院这边的账号和密码，则调用</w:t>
      </w:r>
      <w:r w:rsidRPr="0060650A">
        <w:t>Sta的API验证是否是Sta账号和密码</w:t>
      </w:r>
      <w:r>
        <w:rPr>
          <w:rFonts w:hint="eastAsia"/>
        </w:rPr>
        <w:t>。</w:t>
      </w:r>
      <w:r w:rsidRPr="0060650A">
        <w:rPr>
          <w:rFonts w:hint="eastAsia"/>
        </w:rPr>
        <w:t>若是</w:t>
      </w:r>
      <w:r w:rsidRPr="0060650A">
        <w:t>Sta账号和密码，则根据返回的姓名和账号去研究院匹配相同姓名和账号的记录，若记录存在且唯一，则自动使用记录对应的权限正常工作。若不存在或不唯一，则以访客身份登录。</w:t>
      </w:r>
    </w:p>
    <w:p w:rsidR="007B0241" w:rsidRPr="007B0241" w:rsidRDefault="007B0241" w:rsidP="007B0241">
      <w:pPr>
        <w:rPr>
          <w:b/>
        </w:rPr>
      </w:pPr>
      <w:r w:rsidRPr="007B0241">
        <w:rPr>
          <w:rFonts w:hint="eastAsia"/>
          <w:b/>
        </w:rPr>
        <w:t>【第</w:t>
      </w:r>
      <w:r w:rsidR="00D67C25">
        <w:rPr>
          <w:rFonts w:hint="eastAsia"/>
          <w:b/>
        </w:rPr>
        <w:t>三</w:t>
      </w:r>
      <w:r w:rsidRPr="007B0241">
        <w:rPr>
          <w:rFonts w:hint="eastAsia"/>
          <w:b/>
        </w:rPr>
        <w:t>次发布】</w:t>
      </w:r>
    </w:p>
    <w:p w:rsidR="00B205AE" w:rsidRDefault="00B205AE" w:rsidP="00093E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任务系统优化</w:t>
      </w:r>
    </w:p>
    <w:p w:rsidR="0040460A" w:rsidRDefault="0040460A" w:rsidP="00B205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任务看板重构</w:t>
      </w:r>
    </w:p>
    <w:p w:rsidR="007D0002" w:rsidRPr="00FD4C74" w:rsidRDefault="007D0002" w:rsidP="00B205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任务支持克隆创建新任务</w:t>
      </w:r>
    </w:p>
    <w:p w:rsidR="00B205AE" w:rsidRDefault="00B205AE" w:rsidP="00B205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任务详情页面增加任务工具</w:t>
      </w:r>
      <w:r w:rsidR="00481314">
        <w:rPr>
          <w:rFonts w:hint="eastAsia"/>
        </w:rPr>
        <w:t>文档</w:t>
      </w:r>
      <w:r>
        <w:rPr>
          <w:rFonts w:hint="eastAsia"/>
        </w:rPr>
        <w:t>，环境</w:t>
      </w:r>
      <w:r w:rsidR="00481314">
        <w:rPr>
          <w:rFonts w:hint="eastAsia"/>
        </w:rPr>
        <w:t>文档</w:t>
      </w:r>
      <w:r>
        <w:rPr>
          <w:rFonts w:hint="eastAsia"/>
        </w:rPr>
        <w:t>，</w:t>
      </w:r>
      <w:r w:rsidR="00481314">
        <w:rPr>
          <w:rFonts w:hint="eastAsia"/>
        </w:rPr>
        <w:t>设计</w:t>
      </w:r>
      <w:r>
        <w:rPr>
          <w:rFonts w:hint="eastAsia"/>
        </w:rPr>
        <w:t>文档</w:t>
      </w:r>
      <w:r w:rsidR="00481314">
        <w:rPr>
          <w:rFonts w:hint="eastAsia"/>
        </w:rPr>
        <w:t>，测试文档等等</w:t>
      </w:r>
      <w:r>
        <w:rPr>
          <w:rFonts w:hint="eastAsia"/>
        </w:rPr>
        <w:t>。</w:t>
      </w:r>
    </w:p>
    <w:p w:rsidR="00B205AE" w:rsidRDefault="00B205AE" w:rsidP="00B205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以下修改任务的跟进要详细一些：增删参与人，修改状态，修改负责人，修改截至日期。</w:t>
      </w:r>
    </w:p>
    <w:p w:rsidR="006010BC" w:rsidRPr="005E24DC" w:rsidRDefault="006010BC" w:rsidP="006010BC">
      <w:pPr>
        <w:pStyle w:val="a3"/>
        <w:numPr>
          <w:ilvl w:val="1"/>
          <w:numId w:val="1"/>
        </w:numPr>
        <w:ind w:firstLineChars="0"/>
      </w:pPr>
      <w:r w:rsidRPr="005E24DC">
        <w:rPr>
          <w:rFonts w:hint="eastAsia"/>
        </w:rPr>
        <w:t>任务详情页面重构，增加</w:t>
      </w:r>
      <w:r>
        <w:rPr>
          <w:rFonts w:hint="eastAsia"/>
        </w:rPr>
        <w:t>任务项细分和</w:t>
      </w:r>
      <w:r w:rsidRPr="005E24DC">
        <w:rPr>
          <w:rFonts w:hint="eastAsia"/>
        </w:rPr>
        <w:t>进度条</w:t>
      </w:r>
    </w:p>
    <w:p w:rsidR="00B205AE" w:rsidRDefault="00AB3EB5" w:rsidP="00B205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任务详情页面实时通信</w:t>
      </w:r>
      <w:r w:rsidR="006010BC">
        <w:t>，</w:t>
      </w:r>
      <w:r w:rsidR="006010BC">
        <w:rPr>
          <w:rFonts w:hint="eastAsia"/>
        </w:rPr>
        <w:t>跟进，反馈，附件，进度</w:t>
      </w:r>
      <w:r w:rsidR="00B205AE" w:rsidRPr="00A94340">
        <w:t>等</w:t>
      </w:r>
      <w:r w:rsidR="00B205AE">
        <w:rPr>
          <w:rFonts w:hint="eastAsia"/>
        </w:rPr>
        <w:t>实时刷新</w:t>
      </w:r>
    </w:p>
    <w:p w:rsidR="00614D3D" w:rsidRDefault="001A0C30" w:rsidP="00614D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任务点评</w:t>
      </w:r>
      <w:r w:rsidR="003B7476">
        <w:rPr>
          <w:rFonts w:hint="eastAsia"/>
        </w:rPr>
        <w:t>重构</w:t>
      </w:r>
    </w:p>
    <w:p w:rsidR="009D57AF" w:rsidRDefault="009D57AF" w:rsidP="00C54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点评条目设置页面</w:t>
      </w:r>
    </w:p>
    <w:p w:rsidR="009C10BE" w:rsidRPr="009C10BE" w:rsidRDefault="009C10BE" w:rsidP="009C10BE">
      <w:pPr>
        <w:rPr>
          <w:b/>
        </w:rPr>
      </w:pPr>
      <w:r w:rsidRPr="009C10BE">
        <w:rPr>
          <w:rFonts w:hint="eastAsia"/>
          <w:b/>
        </w:rPr>
        <w:t>【第</w:t>
      </w:r>
      <w:r>
        <w:rPr>
          <w:rFonts w:hint="eastAsia"/>
          <w:b/>
        </w:rPr>
        <w:t>四</w:t>
      </w:r>
      <w:r w:rsidRPr="009C10BE">
        <w:rPr>
          <w:rFonts w:hint="eastAsia"/>
          <w:b/>
        </w:rPr>
        <w:t>次发布】</w:t>
      </w:r>
    </w:p>
    <w:p w:rsidR="003810DC" w:rsidRDefault="003810DC" w:rsidP="00381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研究院职位改为选择，而不是随便填写。</w:t>
      </w:r>
    </w:p>
    <w:p w:rsidR="003810DC" w:rsidRDefault="003810DC" w:rsidP="003810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助理研究员，研究员，高级研究员，资深研究员，高级资深研究员，首席研究员，科学家，高级科学家，资深科学家，高级资深科学家，首席科学家</w:t>
      </w:r>
    </w:p>
    <w:p w:rsidR="00BD1359" w:rsidRDefault="00614D3D" w:rsidP="00BD1359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年度考评页面</w:t>
      </w:r>
    </w:p>
    <w:p w:rsidR="009C10BE" w:rsidRDefault="009C10BE" w:rsidP="00BD1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找茬页面</w:t>
      </w:r>
    </w:p>
    <w:sectPr w:rsidR="009C1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467" w:rsidRDefault="00C74467" w:rsidP="003D0AB2">
      <w:r>
        <w:separator/>
      </w:r>
    </w:p>
  </w:endnote>
  <w:endnote w:type="continuationSeparator" w:id="0">
    <w:p w:rsidR="00C74467" w:rsidRDefault="00C74467" w:rsidP="003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467" w:rsidRDefault="00C74467" w:rsidP="003D0AB2">
      <w:r>
        <w:separator/>
      </w:r>
    </w:p>
  </w:footnote>
  <w:footnote w:type="continuationSeparator" w:id="0">
    <w:p w:rsidR="00C74467" w:rsidRDefault="00C74467" w:rsidP="003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64085"/>
    <w:multiLevelType w:val="hybridMultilevel"/>
    <w:tmpl w:val="7C3EF00A"/>
    <w:lvl w:ilvl="0" w:tplc="6F24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A1A3D"/>
    <w:multiLevelType w:val="hybridMultilevel"/>
    <w:tmpl w:val="9D568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F0594"/>
    <w:multiLevelType w:val="hybridMultilevel"/>
    <w:tmpl w:val="CC9C2718"/>
    <w:lvl w:ilvl="0" w:tplc="BCE4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72"/>
    <w:rsid w:val="000108DE"/>
    <w:rsid w:val="00021093"/>
    <w:rsid w:val="000360C5"/>
    <w:rsid w:val="00046B15"/>
    <w:rsid w:val="00047EC8"/>
    <w:rsid w:val="000724D8"/>
    <w:rsid w:val="000773C2"/>
    <w:rsid w:val="00083B66"/>
    <w:rsid w:val="00093EDB"/>
    <w:rsid w:val="00097391"/>
    <w:rsid w:val="000973C6"/>
    <w:rsid w:val="000A2022"/>
    <w:rsid w:val="000B11B0"/>
    <w:rsid w:val="000B1DE6"/>
    <w:rsid w:val="000B32E8"/>
    <w:rsid w:val="000B4E4E"/>
    <w:rsid w:val="00106A27"/>
    <w:rsid w:val="00132DD0"/>
    <w:rsid w:val="00157A3D"/>
    <w:rsid w:val="00161FFD"/>
    <w:rsid w:val="00176D90"/>
    <w:rsid w:val="00183B96"/>
    <w:rsid w:val="00192384"/>
    <w:rsid w:val="00194AA2"/>
    <w:rsid w:val="001A0C30"/>
    <w:rsid w:val="001A1AB1"/>
    <w:rsid w:val="001A4C49"/>
    <w:rsid w:val="001B16F5"/>
    <w:rsid w:val="001B2450"/>
    <w:rsid w:val="001B3246"/>
    <w:rsid w:val="001B55A3"/>
    <w:rsid w:val="001E3675"/>
    <w:rsid w:val="001F1B93"/>
    <w:rsid w:val="00201665"/>
    <w:rsid w:val="0020666C"/>
    <w:rsid w:val="002119AA"/>
    <w:rsid w:val="00235599"/>
    <w:rsid w:val="002357E3"/>
    <w:rsid w:val="0024047B"/>
    <w:rsid w:val="0025499D"/>
    <w:rsid w:val="00272D26"/>
    <w:rsid w:val="0027641A"/>
    <w:rsid w:val="002A0655"/>
    <w:rsid w:val="002B51A2"/>
    <w:rsid w:val="002B7116"/>
    <w:rsid w:val="002E0B22"/>
    <w:rsid w:val="002E3B01"/>
    <w:rsid w:val="002F17A6"/>
    <w:rsid w:val="002F20A8"/>
    <w:rsid w:val="003158FF"/>
    <w:rsid w:val="00361972"/>
    <w:rsid w:val="003631D3"/>
    <w:rsid w:val="00373808"/>
    <w:rsid w:val="003810DC"/>
    <w:rsid w:val="003962ED"/>
    <w:rsid w:val="00396E1C"/>
    <w:rsid w:val="003B7476"/>
    <w:rsid w:val="003C1282"/>
    <w:rsid w:val="003D053D"/>
    <w:rsid w:val="003D0691"/>
    <w:rsid w:val="003D0AB2"/>
    <w:rsid w:val="003D75D0"/>
    <w:rsid w:val="003F652E"/>
    <w:rsid w:val="0040460A"/>
    <w:rsid w:val="00437B7F"/>
    <w:rsid w:val="00466794"/>
    <w:rsid w:val="00471F8A"/>
    <w:rsid w:val="004777E2"/>
    <w:rsid w:val="00481314"/>
    <w:rsid w:val="0049362F"/>
    <w:rsid w:val="004B387E"/>
    <w:rsid w:val="004B70A4"/>
    <w:rsid w:val="004C3AC9"/>
    <w:rsid w:val="004E711B"/>
    <w:rsid w:val="004F6022"/>
    <w:rsid w:val="005113A5"/>
    <w:rsid w:val="00512581"/>
    <w:rsid w:val="0052351B"/>
    <w:rsid w:val="00557433"/>
    <w:rsid w:val="0055778B"/>
    <w:rsid w:val="00567824"/>
    <w:rsid w:val="00576BE7"/>
    <w:rsid w:val="00592E94"/>
    <w:rsid w:val="005D6FB5"/>
    <w:rsid w:val="005E24DC"/>
    <w:rsid w:val="005E3373"/>
    <w:rsid w:val="006010BC"/>
    <w:rsid w:val="0060650A"/>
    <w:rsid w:val="00614D3D"/>
    <w:rsid w:val="0062686D"/>
    <w:rsid w:val="00632322"/>
    <w:rsid w:val="00651063"/>
    <w:rsid w:val="00666CC2"/>
    <w:rsid w:val="00677772"/>
    <w:rsid w:val="00685499"/>
    <w:rsid w:val="0069722B"/>
    <w:rsid w:val="006A1F6B"/>
    <w:rsid w:val="006D1950"/>
    <w:rsid w:val="006D6B29"/>
    <w:rsid w:val="00774F10"/>
    <w:rsid w:val="007B0241"/>
    <w:rsid w:val="007C14FC"/>
    <w:rsid w:val="007C16CE"/>
    <w:rsid w:val="007D0002"/>
    <w:rsid w:val="007E4221"/>
    <w:rsid w:val="007E7917"/>
    <w:rsid w:val="007F6869"/>
    <w:rsid w:val="00805B7B"/>
    <w:rsid w:val="00831626"/>
    <w:rsid w:val="008825FD"/>
    <w:rsid w:val="0088490E"/>
    <w:rsid w:val="00891F25"/>
    <w:rsid w:val="0089474B"/>
    <w:rsid w:val="008A17B5"/>
    <w:rsid w:val="008A47D0"/>
    <w:rsid w:val="008A55C5"/>
    <w:rsid w:val="008A5CD1"/>
    <w:rsid w:val="008B2263"/>
    <w:rsid w:val="008B745E"/>
    <w:rsid w:val="008C7A04"/>
    <w:rsid w:val="008D32D7"/>
    <w:rsid w:val="008F79CB"/>
    <w:rsid w:val="00912374"/>
    <w:rsid w:val="00930A00"/>
    <w:rsid w:val="00936D12"/>
    <w:rsid w:val="00956A09"/>
    <w:rsid w:val="00971714"/>
    <w:rsid w:val="00977783"/>
    <w:rsid w:val="009922C0"/>
    <w:rsid w:val="009A2EF3"/>
    <w:rsid w:val="009A386F"/>
    <w:rsid w:val="009B1589"/>
    <w:rsid w:val="009C0E2A"/>
    <w:rsid w:val="009C10BE"/>
    <w:rsid w:val="009C2E72"/>
    <w:rsid w:val="009D57AF"/>
    <w:rsid w:val="009E16D5"/>
    <w:rsid w:val="00A00291"/>
    <w:rsid w:val="00A206C5"/>
    <w:rsid w:val="00A26382"/>
    <w:rsid w:val="00A55EAE"/>
    <w:rsid w:val="00A5694E"/>
    <w:rsid w:val="00A70A74"/>
    <w:rsid w:val="00A72ECB"/>
    <w:rsid w:val="00A80080"/>
    <w:rsid w:val="00A82455"/>
    <w:rsid w:val="00A86A21"/>
    <w:rsid w:val="00A94340"/>
    <w:rsid w:val="00AA62E9"/>
    <w:rsid w:val="00AB3EB5"/>
    <w:rsid w:val="00AB4286"/>
    <w:rsid w:val="00AC4E93"/>
    <w:rsid w:val="00AE4996"/>
    <w:rsid w:val="00AF1736"/>
    <w:rsid w:val="00B0135C"/>
    <w:rsid w:val="00B205AE"/>
    <w:rsid w:val="00B26983"/>
    <w:rsid w:val="00B3147D"/>
    <w:rsid w:val="00B317FC"/>
    <w:rsid w:val="00B347F5"/>
    <w:rsid w:val="00B34DA3"/>
    <w:rsid w:val="00B538F0"/>
    <w:rsid w:val="00B61074"/>
    <w:rsid w:val="00B6534B"/>
    <w:rsid w:val="00B81509"/>
    <w:rsid w:val="00B82579"/>
    <w:rsid w:val="00BA6DE6"/>
    <w:rsid w:val="00BC73B5"/>
    <w:rsid w:val="00BD1359"/>
    <w:rsid w:val="00BE092B"/>
    <w:rsid w:val="00BE3E79"/>
    <w:rsid w:val="00BE5897"/>
    <w:rsid w:val="00C258BE"/>
    <w:rsid w:val="00C279FA"/>
    <w:rsid w:val="00C27F2E"/>
    <w:rsid w:val="00C40CA5"/>
    <w:rsid w:val="00C52784"/>
    <w:rsid w:val="00C545C5"/>
    <w:rsid w:val="00C555E9"/>
    <w:rsid w:val="00C6217F"/>
    <w:rsid w:val="00C74467"/>
    <w:rsid w:val="00C768B6"/>
    <w:rsid w:val="00CA4993"/>
    <w:rsid w:val="00CA7F24"/>
    <w:rsid w:val="00CB2AE1"/>
    <w:rsid w:val="00CB5DC4"/>
    <w:rsid w:val="00CC1286"/>
    <w:rsid w:val="00CE3818"/>
    <w:rsid w:val="00CE61CA"/>
    <w:rsid w:val="00D13604"/>
    <w:rsid w:val="00D206F7"/>
    <w:rsid w:val="00D23EAC"/>
    <w:rsid w:val="00D4592C"/>
    <w:rsid w:val="00D67575"/>
    <w:rsid w:val="00D67C25"/>
    <w:rsid w:val="00D817D4"/>
    <w:rsid w:val="00D87A96"/>
    <w:rsid w:val="00D946B5"/>
    <w:rsid w:val="00D94C1A"/>
    <w:rsid w:val="00DA428D"/>
    <w:rsid w:val="00DA6B88"/>
    <w:rsid w:val="00DB7840"/>
    <w:rsid w:val="00DC202F"/>
    <w:rsid w:val="00DC474F"/>
    <w:rsid w:val="00DC5CEB"/>
    <w:rsid w:val="00DC76FB"/>
    <w:rsid w:val="00DD1913"/>
    <w:rsid w:val="00DF4AF1"/>
    <w:rsid w:val="00E00BB4"/>
    <w:rsid w:val="00E04170"/>
    <w:rsid w:val="00E07E11"/>
    <w:rsid w:val="00E40DD1"/>
    <w:rsid w:val="00E51154"/>
    <w:rsid w:val="00E57246"/>
    <w:rsid w:val="00E826C0"/>
    <w:rsid w:val="00E937FD"/>
    <w:rsid w:val="00E94819"/>
    <w:rsid w:val="00EB426C"/>
    <w:rsid w:val="00EC2187"/>
    <w:rsid w:val="00ED35FC"/>
    <w:rsid w:val="00ED6398"/>
    <w:rsid w:val="00EF0272"/>
    <w:rsid w:val="00F00C1D"/>
    <w:rsid w:val="00F11098"/>
    <w:rsid w:val="00F11AB2"/>
    <w:rsid w:val="00F31221"/>
    <w:rsid w:val="00F43973"/>
    <w:rsid w:val="00F51E19"/>
    <w:rsid w:val="00F61409"/>
    <w:rsid w:val="00F73ACA"/>
    <w:rsid w:val="00F94AE8"/>
    <w:rsid w:val="00F97E23"/>
    <w:rsid w:val="00FA46B9"/>
    <w:rsid w:val="00FC1CBC"/>
    <w:rsid w:val="00FC331E"/>
    <w:rsid w:val="00FD4C74"/>
    <w:rsid w:val="00FE2532"/>
    <w:rsid w:val="00FF1805"/>
    <w:rsid w:val="00FF2A41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B3C75"/>
  <w15:chartTrackingRefBased/>
  <w15:docId w15:val="{0B152942-F29F-4E22-9663-003A5AF9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E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0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0A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0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0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3</Pages>
  <Words>189</Words>
  <Characters>1080</Characters>
  <Application>Microsoft Office Word</Application>
  <DocSecurity>0</DocSecurity>
  <Lines>9</Lines>
  <Paragraphs>2</Paragraphs>
  <ScaleCrop>false</ScaleCrop>
  <Company>P R C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Frank</cp:lastModifiedBy>
  <cp:revision>190</cp:revision>
  <dcterms:created xsi:type="dcterms:W3CDTF">2018-09-30T06:35:00Z</dcterms:created>
  <dcterms:modified xsi:type="dcterms:W3CDTF">2019-08-07T07:06:00Z</dcterms:modified>
</cp:coreProperties>
</file>