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FE1A" w14:textId="77777777" w:rsidR="00022CCE" w:rsidRPr="00821462" w:rsidRDefault="00022CCE">
      <w:pPr>
        <w:rPr>
          <w:b/>
          <w:bCs/>
        </w:rPr>
      </w:pPr>
      <w:r w:rsidRPr="00821462">
        <w:rPr>
          <w:b/>
          <w:bCs/>
        </w:rPr>
        <w:t xml:space="preserve">Vous devrez présenter une planification de projet qui comprend notamment : </w:t>
      </w:r>
    </w:p>
    <w:p w14:paraId="3DA26BF4" w14:textId="77777777" w:rsidR="00022CCE" w:rsidRDefault="00022CCE" w:rsidP="00022CCE">
      <w:pPr>
        <w:ind w:firstLine="708"/>
      </w:pPr>
      <w:r>
        <w:t xml:space="preserve">• Une planification GANTT qui prend en compte les délais et les ressources </w:t>
      </w:r>
    </w:p>
    <w:p w14:paraId="7188058E" w14:textId="77777777" w:rsidR="00022CCE" w:rsidRDefault="00022CCE" w:rsidP="00022CCE">
      <w:pPr>
        <w:ind w:firstLine="708"/>
      </w:pPr>
      <w:r>
        <w:t xml:space="preserve">• Les dépendances entre tâches (sous forme d’un graphe d’ordonnancement ou d’un diagramme PERT) </w:t>
      </w:r>
    </w:p>
    <w:p w14:paraId="5621C083" w14:textId="77777777" w:rsidR="00022CCE" w:rsidRDefault="00022CCE" w:rsidP="00022CCE">
      <w:pPr>
        <w:ind w:firstLine="708"/>
      </w:pPr>
      <w:r>
        <w:t xml:space="preserve">• Les jalons prévus pour le projet </w:t>
      </w:r>
    </w:p>
    <w:p w14:paraId="163D3C2D" w14:textId="77777777" w:rsidR="00022CCE" w:rsidRDefault="00022CCE" w:rsidP="00022CCE">
      <w:pPr>
        <w:ind w:firstLine="708"/>
      </w:pPr>
      <w:r>
        <w:t xml:space="preserve">• Une discussion de la balance coûts/qualité/délais </w:t>
      </w:r>
    </w:p>
    <w:p w14:paraId="5C6B43DC" w14:textId="77777777" w:rsidR="00022CCE" w:rsidRDefault="00022CCE" w:rsidP="00022CCE">
      <w:pPr>
        <w:ind w:firstLine="708"/>
      </w:pPr>
      <w:r>
        <w:t xml:space="preserve">• L’organisation du projet (matrice RACI) et un détail des réunions récurrentes </w:t>
      </w:r>
    </w:p>
    <w:p w14:paraId="04EE193E" w14:textId="77777777" w:rsidR="00022CCE" w:rsidRDefault="00022CCE" w:rsidP="00022CCE">
      <w:pPr>
        <w:ind w:firstLine="708"/>
      </w:pPr>
      <w:r>
        <w:t xml:space="preserve">• Un diagramme de cas d’utilisation pour l’application web </w:t>
      </w:r>
    </w:p>
    <w:p w14:paraId="04EEB0A9" w14:textId="09804E67" w:rsidR="00457D1B" w:rsidRDefault="00022CCE" w:rsidP="00022CCE">
      <w:pPr>
        <w:ind w:firstLine="708"/>
      </w:pPr>
      <w:r>
        <w:t>• Une description de l’organisation d’un dépôt de versioning (i.e. Git) avec ses différentes branches</w:t>
      </w:r>
    </w:p>
    <w:p w14:paraId="755D3E01" w14:textId="7C505BA5" w:rsidR="00022CCE" w:rsidRDefault="00022CCE" w:rsidP="00022CCE">
      <w:pPr>
        <w:ind w:firstLine="708"/>
      </w:pPr>
      <w:r>
        <w:t>..................................................................................................................................................</w:t>
      </w:r>
    </w:p>
    <w:p w14:paraId="1730DEAD" w14:textId="77777777" w:rsidR="00022CCE" w:rsidRPr="00821462" w:rsidRDefault="00022CCE" w:rsidP="00022CCE">
      <w:pPr>
        <w:rPr>
          <w:b/>
          <w:bCs/>
        </w:rPr>
      </w:pPr>
      <w:r w:rsidRPr="00821462">
        <w:rPr>
          <w:b/>
          <w:bCs/>
        </w:rPr>
        <w:t>Vous pouvez utiliser les informations suivantes dans votre planification</w:t>
      </w:r>
      <w:bookmarkStart w:id="0" w:name="_GoBack"/>
      <w:bookmarkEnd w:id="0"/>
      <w:r w:rsidRPr="00821462">
        <w:rPr>
          <w:b/>
          <w:bCs/>
        </w:rPr>
        <w:t xml:space="preserve"> : </w:t>
      </w:r>
    </w:p>
    <w:p w14:paraId="1E67F85D" w14:textId="77777777" w:rsidR="00022CCE" w:rsidRDefault="00022CCE" w:rsidP="00022CCE">
      <w:pPr>
        <w:ind w:firstLine="708"/>
      </w:pPr>
      <w:r>
        <w:t xml:space="preserve">• L'équipe du projet transversal est la même équipe qui doit apparaître dans votre planification de projet </w:t>
      </w:r>
    </w:p>
    <w:p w14:paraId="31E623CF" w14:textId="48DB4161" w:rsidR="00022CCE" w:rsidRDefault="00022CCE" w:rsidP="00022CCE">
      <w:pPr>
        <w:ind w:firstLine="708"/>
      </w:pPr>
      <w:r>
        <w:t>• Le projet doit être échelonné pour un rendu prévu le 31 mai (à vous de définir des dates de début, de fin et de jalons, mais la date de fin doit être au pire le 31 mai)</w:t>
      </w:r>
    </w:p>
    <w:sectPr w:rsidR="00022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56"/>
    <w:rsid w:val="00022CCE"/>
    <w:rsid w:val="00457D1B"/>
    <w:rsid w:val="00821462"/>
    <w:rsid w:val="00FB06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11F2"/>
  <w15:chartTrackingRefBased/>
  <w15:docId w15:val="{7D1A7BB2-86FC-41A9-89A6-ACD313F9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CHANG-FONG Thierry</dc:creator>
  <cp:keywords/>
  <dc:description/>
  <cp:lastModifiedBy>CHANG-FONG Thierry</cp:lastModifiedBy>
  <cp:revision>4</cp:revision>
  <dcterms:created xsi:type="dcterms:W3CDTF">2020-04-29T08:43:00Z</dcterms:created>
  <dcterms:modified xsi:type="dcterms:W3CDTF">2020-04-29T08:49:00Z</dcterms:modified>
</cp:coreProperties>
</file>