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10" w:name="__Fieldmark__1_3184999956"/>
      <w:bookmarkEnd w:id="1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71110" cy="158051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600" cy="15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_UnoMark__801_2544229626"/>
                                  <w:bookmarkStart w:id="1" w:name="_GoBack1"/>
                                  <w:bookmarkStart w:id="2" w:name="__UnoMark__801_2544229626"/>
                                  <w:bookmarkStart w:id="3" w:name="_GoBack1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803_2544229626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01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alek.maria@yandex.ru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“29“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5.45pt;width:399.2pt;height:124.3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_UnoMark__801_2544229626"/>
                            <w:bookmarkStart w:id="6" w:name="_GoBack1"/>
                            <w:bookmarkStart w:id="7" w:name="__UnoMark__801_2544229626"/>
                            <w:bookmarkStart w:id="8" w:name="_GoBack1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bookmarkStart w:id="9" w:name="__UnoMark__803_2544229626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01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alek.maria@yandex.ru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“29“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685800" cy="78486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3" t="-157" r="-18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>r</w:t>
      </w:r>
      <w:r>
        <w:rPr>
          <w:b w:val="false"/>
          <w:bCs w:val="false"/>
        </w:rPr>
        <w:t xml:space="preserve"> 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 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-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3">
        <w:r>
          <w:rPr>
            <w:rStyle w:val="Style12"/>
            <w:rFonts w:eastAsia="" w:eastAsiaTheme="majorEastAsia"/>
          </w:rPr>
          <w:t>https://github.com/PowerMasha/oop_exercise_01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m1.read(std::cin);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m2.read(std::cin);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printf("Первое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m1.write(std::cout);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printf("Второе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m2.write(std::cout);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"Длина и угол(в радианах) вектора суммы:\n";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sum = m1.add(m2);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std::cout&lt;&lt;sum.get(i) &lt;&lt; 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"Длина и угол(в радианах) вектора разности:\n";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sub = m1.sub(m2);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&lt;&lt;sub.get(i) &lt;&lt; 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}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"Произведение: 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m1.multiply(m2);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"Деление 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m1.div(m2);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"Сравнение комплексных чисел по длине вектора и углу:\n";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m1.equ(m2);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"sopr_m1:\n";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sm1=m1.sopr();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std::cout&lt;&lt;sm1.get(i)&lt;&lt;'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"sopr_m2:\n";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sm2=m2.sopr();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std::cout&lt;&lt;sm2.get(i)&lt;&lt;'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PI=3.1415926535;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complex::get(int 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complex::set(double x,double y) {arr[0]=x;arr[1]=y;}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complex::read(std::istream&amp;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 (int i=0; i&lt;2;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is &gt;&gt; arr[i];}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complex::write(std::ostream&amp; os)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os &lt;&lt; arr[0] &lt;&lt;"*(cos("&lt;&lt; arr[1] &lt;&lt;")+i*sin("&lt;&lt; arr[1] &lt;&lt;")";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complex::cosi()const{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(arr[1]==90 || arr[1]==270){ k=0;} else{ k=arr[0]*cos(arr[1]*PI/180);}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complex::sini()const{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(arr[1]==0 || arr[1]==180) {s=0;}else {s=arr[0]*sin(arr[1]*PI/180);}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complex::add(const complex&amp; rhs)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sum{0,0};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x=x1+x2;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y=y1+y2;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sum.arr[0]=std::sqrt(x*x+y*y);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sum.arr[1]=atan2(y,x);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sum;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complex::sub(const complex&amp; rhs)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raznost{0,0};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x=x1-x2;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y=y1-y2;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raznost.arr[0]=std::sqrt(x*x+y*y);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raznost.arr[1]=atan2(y,x);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raznost;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complex::multiply(const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result.arr[0] = arr[0]*rhs.arr[0];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result.arr[1] = arr[1]+ 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result.arr[0]&lt;&lt;"*(cos("&lt;&lt;result.arr[1]&lt;&lt;")+i*sin("&lt;&lt;result.arr[1]&lt;&lt;"))";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complex::div(const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if (rhs.arr[0]!=0) {result.arr[0] =(arr[0])/rhs.arr[0];}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result.arr[1] = arr[1] - 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result.arr[0]&lt;&lt;"*(cos("&lt;&lt;result.arr[1]&lt;&lt;")+i*sin("&lt;&lt;result.arr[1]&lt;&lt;"))";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complex::equ(const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k=0;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l=0;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(arr[0]==rhs.arr[0]){k=1;} else {k=0;}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(arr[1]==rhs.arr[1]){l=1;} else {l=0;}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if(k==1){std::cout &lt;&lt; "Длины равны\n";} else {std::cout &lt;&lt; "Длины не равны\n";}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if(l==1){std::cout &lt;&lt; "Углы равны\n";} else {std::cout &lt;&lt; "Углы не равны\n";}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complex::sopr(){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sop{0,0};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sop.arr[0]=arr[0];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sop.arr[1]=-arr[1];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sop;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complex(double a,double b);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add(const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multiply(const complex&amp; rhs) const;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sub(const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complex div(const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void equ(const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sopr();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read(std::istream&amp;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write(std::ostream&amp; os);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cosi()const;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sini()const;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set(double x,double y);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 //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project(1lab)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  <w:t>4.37 0.72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  <w:t>2.45 -2.25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  <w:t>0,29*(cos(-15)+i*sin(-15))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>2.99  1. 27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  <w:t>1.43  2.22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  <w:t>0.75  0.78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  <w:t>9.24  0.78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  <w:t>1.66*(cos(-135)+i*sin(-135))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3.4 45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4.37359 0.726186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2.4478 -2.25026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0.294118*(cos(-15)+i*sin(-15))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3.4 -45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2.99401 1.27735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1.42685 2.22301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2 -90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3 180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0.757359 0.785398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9.24264 0.785398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1.66667*(cos(-135)+i*sin(-135))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3 -180 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b/>
          <w:sz w:val="20"/>
          <w:szCs w:val="20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ab/>
        <w:t>В complex.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были заданы методы и свойства этого класса, а в </w:t>
      </w:r>
      <w:r>
        <w:rPr>
          <w:sz w:val="20"/>
          <w:szCs w:val="20"/>
          <w:lang w:val="en-US"/>
        </w:rPr>
        <w:t>fractions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cpp</w:t>
      </w:r>
      <w:r>
        <w:rPr>
          <w:sz w:val="20"/>
          <w:szCs w:val="20"/>
        </w:rPr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ab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wAlienUFOx/oop_exercise_0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7</Pages>
  <Words>1062</Words>
  <Characters>7261</Characters>
  <CharactersWithSpaces>8407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2019-10-14T16:00:36Z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