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highlight w:val="white"/>
          <w:lang w:val="en-US"/>
        </w:rPr>
        <w:t>III</w:t>
      </w:r>
      <w:r>
        <w:rPr>
          <w:rFonts w:cs="Times New Roman"/>
          <w:sz w:val="28"/>
          <w:szCs w:val="28"/>
          <w:highlight w:val="white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w:t>Задание 5: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227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4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09.12.2019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65pt;margin-top:85.15pt;width:330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09.12.2019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right="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GoBack"/>
      <w:bookmarkStart w:id="36" w:name="__Fieldmark__1_3184999956"/>
      <w:bookmarkStart w:id="37" w:name="__DdeLink__2160_626589905"/>
      <w:bookmarkStart w:id="38" w:name="_GoBack"/>
      <w:bookmarkStart w:id="39" w:name="__Fieldmark__1_3184999956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коллекциями, знакомство с шаблоном проектирования «Итератор»</w:t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Фигура — квадрат. Контейнер — отсортированный по возрастанию двусвязный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sz w:val="28"/>
            <w:szCs w:val="28"/>
          </w:rPr>
          <w:t>https://github.com/PowerMasha/oop_exercise_0</w:t>
        </w:r>
      </w:hyperlink>
      <w:r>
        <w:rPr>
          <w:rStyle w:val="InternetLink"/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/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/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/>
        <w:t>#include "square.h"</w:t>
      </w:r>
    </w:p>
    <w:p>
      <w:pPr>
        <w:pStyle w:val="Normal"/>
        <w:tabs>
          <w:tab w:val="left" w:pos="360" w:leader="none"/>
        </w:tabs>
        <w:rPr/>
      </w:pPr>
      <w:r>
        <w:rPr/>
        <w:t>#include "conteiners/list.h"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>int main()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size_t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float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char option = '0';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containers::list&lt;Square&lt;int&gt;&gt; q;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Square&lt;int&gt; kva{};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switch (option)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'q':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'm':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"1. Добавить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"2. Удалить фигуру 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"3. Вывести фигуру по индексу\n"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"o. Вывести все фигуры\n"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"a. Вывести кол-во фигур чья площадь меньше чем ...\n";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'1':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"позиция для вставки: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квадрат: \n";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kva = Square&lt;int&gt;(std::cin);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kva.Check();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q.insert_by_number(N, kva);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'2':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</w:t>
      </w:r>
      <w:r>
        <w:rPr/>
        <w:t>std::cout &lt;&lt; "позиция для удаления: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if (N==0){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q.pop_front();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if (N == (q.length() - 1))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q.pop_back();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try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q.delete_by_number(N);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} catch (std::logic_error &amp;err)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'3':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N;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q[N].Printout(std::cout);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'o':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case 'a': {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"площадь для сравнения: ";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std::cin &gt;&gt; S;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          </w:t>
      </w:r>
      <w:r>
        <w:rPr/>
        <w:t>&lt;&lt; std::endl;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0" w:leader="none"/>
        </w:tabs>
        <w:rPr/>
      </w:pPr>
      <w:r>
        <w:rPr/>
        <w:t xml:space="preserve">    </w:t>
      </w:r>
      <w:r>
        <w:rPr/>
        <w:t>return 0;</w:t>
      </w:r>
    </w:p>
    <w:p>
      <w:pPr>
        <w:pStyle w:val="Normal"/>
        <w:tabs>
          <w:tab w:val="left" w:pos="360" w:leader="none"/>
        </w:tabs>
        <w:rPr/>
      </w:pPr>
      <w:r>
        <w:rPr/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color w:val="000000"/>
        </w:rPr>
      </w:pPr>
      <w:r>
        <w:rPr>
          <w:color w:val="000000"/>
        </w:rPr>
        <w:t>list.h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#ifndef LIST_H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#define 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class list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unsigned int size = 0;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pop_back();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pop_front();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size_t length();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T&amp; operator[](size_t index) 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list&amp; operator=(list&amp;&amp; other);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next_element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std::shared_ptr&lt;element&gt; prev_element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std::shared_ptr&lt;element&gt; first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list&lt;T&gt;::begin()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list&lt;T&gt;::end()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size_t list&lt;T&gt;::length()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list&lt;T&gt;::push_impl(std::shared_ptr&lt;element&gt;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(cur -&gt; next_element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 push_impl(cur-&gt;next_element);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cur;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list&lt;T&gt;::pop_front()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first-&gt;next_element;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first-&gt;prev_element =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list&lt;T&gt;::pop_back()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pop_impl(first);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std::shared_ptr&lt;typename list&lt;T&gt;::element&gt; list&lt;T&gt;::pop_impl(std::shared_ptr&lt;element&gt; cur)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(cur-&gt;next_element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cur-&gt;next_element = pop_impl(cur-&gt;next_element);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 cur;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nullptr;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list&lt;T&gt;::delete_by_it(containers::list&lt;T&gt;::forward_iterator d_it) { //удаление по итератору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</w:t>
      </w:r>
      <w:bookmarkStart w:id="40" w:name="__DdeLink__1286_1512221020"/>
      <w:r>
        <w:rPr>
          <w:rFonts w:ascii="TimesNewRoman" w:hAnsi="TimesNewRoman"/>
          <w:color w:val="000000"/>
        </w:rPr>
        <w:t xml:space="preserve">     </w:t>
      </w:r>
      <w:r>
        <w:rPr>
          <w:rFonts w:ascii="TimesNewRoman" w:hAnsi="TimesNewRoman"/>
          <w:color w:val="000000"/>
        </w:rPr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this-&gt;pop_front();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 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if (d_it == this-&gt;end())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this-&gt;pop_back();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 --;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(d_it.it_ptr == nullptr) throw std::logic_error("out of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d_it.it_ptr-&gt;prev_element-&gt;next_element = d_it.it_ptr-&gt;next_element;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size--;</w:t>
      </w:r>
      <w:bookmarkEnd w:id="40"/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//удаление по номеру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list&lt;T&gt;::delete_by_number(size_t N)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list&lt;T&gt;::insert_by_it(containers::list&lt;T&gt;::forward_iterator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(first !=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tmp-&gt;next_element = first;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first-&gt;prev_element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first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if (ins_it.it_ptr == nullptr)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 = push_impl(first);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push_impl(first)-&gt;next_element = std::shared_ptr&lt;element&gt;(tmp);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}else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tmp-&gt;next_element = ins_it.it_ptr-&gt;prev_element-&gt;next_element;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ins_it.it_ptr-&gt;prev_element = tmp;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tmp-&gt;prev_element-&gt;next_element = tmp;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big");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    </w:t>
      </w:r>
      <w:r>
        <w:rPr>
          <w:rFonts w:ascii="TimesNewRoman" w:hAnsi="TimesNewRoman"/>
          <w:color w:val="000000"/>
        </w:rPr>
        <w:t>throw std::logic_error("Area is too low");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 else first=std::shared_ptr&lt;element&gt;(new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void list&lt;T&gt;::insert_by_number(size_t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0; i &lt; N; ++i)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list&lt;T&gt;::forward_iterator::forward_iterator(containers::list&lt;T&gt;::element *ptr)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list&lt;T&gt;::forward_iterator&amp; list&lt;T&gt;::forward_iterator::operator++()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typename list&lt;T&gt;::forward_iterator list&lt;T&gt;::forward_iterator::operator++(int)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list&lt;T&gt;&amp; list&lt;T&gt;::operator=(list&lt;T&gt;&amp;&amp; other){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bool list&lt;T&gt;::forward_iterator::operator!=(const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template&lt;class T&gt;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T&amp; list&lt;T&gt;::operator[](size_t index) 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if (index &lt; 0 || index &gt;= size)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throw std::out_of_range("out of list's borders");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for (size_t i = 0; i &lt; index; i++) {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    </w:t>
      </w:r>
      <w:r>
        <w:rPr>
          <w:rFonts w:ascii="TimesNewRoman" w:hAnsi="TimesNewRoman"/>
          <w:color w:val="000000"/>
        </w:rPr>
        <w:t>it++;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    </w:t>
      </w:r>
      <w:r>
        <w:rPr>
          <w:rFonts w:ascii="TimesNewRoman" w:hAnsi="TimesNewRoman"/>
          <w:color w:val="000000"/>
        </w:rPr>
        <w:t>return *it;</w:t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 xml:space="preserve">    </w:t>
      </w: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}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/>
      </w:pPr>
      <w:r>
        <w:rPr>
          <w:rFonts w:ascii="TimesNewRoman" w:hAnsi="TimesNewRoman"/>
          <w:color w:val="000000"/>
        </w:rPr>
        <w:t>#endif //LIST_H</w:t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NewRoman" w:hAnsi="TimesNewRoman"/>
          <w:color w:val="000000"/>
        </w:rPr>
      </w:pPr>
      <w:r>
        <w:rPr>
          <w:rFonts w:ascii="TimesNewRoman" w:hAnsi="TimesNewRoman"/>
          <w:color w:val="000000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8"/>
          <w:szCs w:val="28"/>
          <w:u w:val="none"/>
          <w:lang w:val="en-US"/>
        </w:rPr>
      </w:pPr>
      <w:r>
        <w:rPr>
          <w:color w:val="000000"/>
          <w:sz w:val="28"/>
          <w:szCs w:val="28"/>
          <w:u w:val="none"/>
          <w:lang w:val="en-US"/>
        </w:rPr>
        <w:t>Square.h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#ifndef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#define SQUARE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#include "vertex.h"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class Square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vertex&lt;T&gt; points[4];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explicit Square&lt;T&gt;(std::istream&amp;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(auto &amp; point : points)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is &gt;&gt; point;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Square&lt;T&gt;()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double Area()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res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(size_t i = 0; i &lt; 3;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res += (points[i].x * points[i+1].y) - (points[i+1].x * points[i].y);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res = res + (points[3].x * points[0].y) - (points[0].x * points[3].y);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return std::abs(res)/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Printout(std::ostream&amp;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os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Check()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 = sqrt((points[2].x- points[1].x) * (points[2].x - points[1].x) + (points[2].y - points[1].y) * (points[2].y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 = sqrt((points[3].x- points[2].x) * (points[3].x - points[2].x) + (points[3].y - points[2].y) * (points[3].y - points[2].y));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 = sqrt((points[3].x- points[4].x) * (points[3].x - points[4].x) + (points[3].y - points[4].y) * (points[3].y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 = sqrt((points[4].x- points[1].x) * (points[4].x - points[1].x) + (points[4].y - points[1].y) * (points[4].y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d1 = sqrt((points[2].x- points[4].x) * (points[2].x - points[4].x) + (points[2].y - points[4].y) * (points[2].y - points[4].y));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d2 = sqrt((points[3].x- points[1].x) * (points[3].x - points[1].x) + (points[3].y - points[1].y) * (points[3].y - points[1].y));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throw std::logic_error("Это не квадрат");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for (int i = 0; i &lt; 4;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os &lt;&lt; this-&gt;points[i];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if (i != 3)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    </w:t>
      </w:r>
      <w:r>
        <w:rPr>
          <w:color w:val="000000"/>
          <w:sz w:val="24"/>
          <w:szCs w:val="24"/>
          <w:u w:val="none"/>
          <w:lang w:val="en-US"/>
        </w:rPr>
        <w:t>os &lt;&lt; ",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 xml:space="preserve">    </w:t>
      </w:r>
      <w:r>
        <w:rPr>
          <w:color w:val="000000"/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color w:val="000000"/>
          <w:sz w:val="24"/>
          <w:szCs w:val="24"/>
          <w:u w:val="none"/>
          <w:lang w:val="en-US"/>
        </w:rPr>
      </w:pPr>
      <w:r>
        <w:rPr>
          <w:color w:val="000000"/>
          <w:sz w:val="24"/>
          <w:szCs w:val="24"/>
          <w:u w:val="none"/>
          <w:lang w:val="en-US"/>
        </w:rPr>
        <w:t>#endif</w:t>
      </w:r>
    </w:p>
    <w:p>
      <w:pPr>
        <w:pStyle w:val="Style20"/>
        <w:tabs>
          <w:tab w:val="left" w:pos="360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CmakeList.txt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project(lab5)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add_executable(oop_exercise_05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</w:t>
      </w:r>
      <w:r>
        <w:rPr>
          <w:sz w:val="24"/>
          <w:szCs w:val="24"/>
          <w:u w:val="none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u w:val="none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0"/>
          <w:szCs w:val="20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set_target_properties(oop_exercise_05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площадь для сравнения: количестов элементов с площадью меньше чем 5 :2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Area is too big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позиция для удаления: 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5), (5 5), (5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(0 0), (0 7), (7 7), (7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masha@masha-VirtualBox:~/2kurs/oop_exercise_05/tmp$ ./oop_exercise_05 &lt;~/2kurs/oop_exercise_05/test_03.txt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позиция для вставки: введите квадрат: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введите индекс элемента: (0 0), (0 3), (3 3), (3 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выберите опцию (m for man, q to quit)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masha@masha-VirtualBox:~/2kurs/oop_exercise_05/tmp$ 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right="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Методы и члены коллекции:</w:t>
        <w:br/>
        <w:t>size — размер коллекции</w:t>
        <w:br/>
        <w:t>element — описание элемента коллекции</w:t>
        <w:br/>
        <w:t>first — головной элемент коллекции</w:t>
        <w:br/>
        <w:t>push — добавление элемента в стек</w:t>
        <w:br/>
        <w:t>pop — удаление элемента из стека</w:t>
        <w:br/>
        <w:t>delete_by_it — удаление элемента по итератору</w:t>
        <w:br/>
        <w:t>delete_by_number — удаление элемента по номеру</w:t>
        <w:br/>
        <w:t>insert_by_it — вставка элемента по итератору</w:t>
        <w:br/>
        <w:t>insert_by_number — вставка элемента по номеру</w:t>
        <w:br/>
        <w:t>forward_iterator — реализация итератора типа forward_iterator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умными указателями, в частности unique_ptr, а так же навыки написания итераторов, совместимыми со стандартными функциями (std::for_each, std::count_if).</w:t>
      </w:r>
    </w:p>
    <w:p>
      <w:pPr>
        <w:pStyle w:val="Normal"/>
        <w:tabs>
          <w:tab w:val="left" w:pos="360" w:leader="none"/>
        </w:tabs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Умные указатели полезны в работе с динамическими структурами, как инструменты более удобного контроля за выделением и освобождением ресурсов, что помогает избежать утечек памяти и висячих ссылок. </w:t>
      </w:r>
    </w:p>
    <w:p>
      <w:pPr>
        <w:pStyle w:val="Normal"/>
        <w:tabs>
          <w:tab w:val="left" w:pos="360" w:leader="none"/>
        </w:tabs>
        <w:rPr>
          <w:rFonts w:ascii="Liberation Serif;serif" w:hAnsi="Liberation Serif;serif"/>
          <w:sz w:val="24"/>
          <w:szCs w:val="28"/>
        </w:rPr>
      </w:pPr>
      <w:r>
        <w:rPr>
          <w:rFonts w:ascii="Liberation Serif;serif" w:hAnsi="Liberation Serif;serif"/>
          <w:sz w:val="24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color w:val="000000"/>
      <w:sz w:val="32"/>
      <w:szCs w:val="32"/>
    </w:rPr>
  </w:style>
  <w:style w:type="paragraph" w:styleId="2">
    <w:name w:val="Heading 2"/>
    <w:basedOn w:val="Normal"/>
    <w:qFormat/>
    <w:pPr>
      <w:keepNext w:val="true"/>
      <w:keepLines/>
      <w:spacing w:before="40" w:after="0"/>
      <w:outlineLvl w:val="1"/>
    </w:pPr>
    <w:rPr>
      <w:rFonts w:eastAsia="Calibri" w:cs="DejaVu Sans"/>
      <w:color w:val="000000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000000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000000"/>
      <w:sz w:val="28"/>
      <w:szCs w:val="26"/>
    </w:rPr>
  </w:style>
  <w:style w:type="character" w:styleId="Command">
    <w:name w:val="command"/>
    <w:qFormat/>
    <w:rPr>
      <w:rFonts w:ascii="Courier New" w:hAnsi="Courier New" w:cs="Courier New"/>
      <w:color w:val="FF0000"/>
    </w:rPr>
  </w:style>
  <w:style w:type="character" w:styleId="Kursiv">
    <w:name w:val="kursiv"/>
    <w:qFormat/>
    <w:rPr>
      <w:i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Calibri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Calibri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Calibri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Calibri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Calibri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Calibri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Calibri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Calibri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Calibri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Calibri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Calibri"/>
      <w:sz w:val="28"/>
      <w:szCs w:val="28"/>
    </w:rPr>
  </w:style>
  <w:style w:type="character" w:styleId="ListLabel191">
    <w:name w:val="ListLabel 19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sz w:val="28"/>
      <w:szCs w:val="28"/>
    </w:rPr>
  </w:style>
  <w:style w:type="character" w:styleId="ListLabel201">
    <w:name w:val="ListLabel 20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02">
    <w:name w:val="ListLabel 202"/>
    <w:qFormat/>
    <w:rPr>
      <w:rFonts w:eastAsia="Times New Roman"/>
    </w:rPr>
  </w:style>
  <w:style w:type="character" w:styleId="ListLabel203">
    <w:name w:val="ListLabel 203"/>
    <w:qFormat/>
    <w:rPr>
      <w:rFonts w:eastAsia="Times New Roman"/>
    </w:rPr>
  </w:style>
  <w:style w:type="character" w:styleId="ListLabel204">
    <w:name w:val="ListLabel 204"/>
    <w:qFormat/>
    <w:rPr>
      <w:rFonts w:eastAsia="Times New Roman"/>
    </w:rPr>
  </w:style>
  <w:style w:type="character" w:styleId="ListLabel205">
    <w:name w:val="ListLabel 205"/>
    <w:qFormat/>
    <w:rPr>
      <w:rFonts w:eastAsia="Times New Roman"/>
    </w:rPr>
  </w:style>
  <w:style w:type="character" w:styleId="ListLabel206">
    <w:name w:val="ListLabel 206"/>
    <w:qFormat/>
    <w:rPr>
      <w:rFonts w:eastAsia="Times New Roman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sz w:val="28"/>
      <w:szCs w:val="28"/>
    </w:rPr>
  </w:style>
  <w:style w:type="character" w:styleId="ListLabel211">
    <w:name w:val="ListLabel 211"/>
    <w:qFormat/>
    <w:rPr>
      <w:rFonts w:eastAsia="Times New Roman" w:cs="Times New Roman"/>
      <w:b/>
      <w:kern w:val="2"/>
      <w:sz w:val="28"/>
      <w:lang w:val="ru-RU" w:eastAsia="ar-SA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eastAsia="Times New Roman"/>
    </w:rPr>
  </w:style>
  <w:style w:type="character" w:styleId="ListLabel218">
    <w:name w:val="ListLabel 218"/>
    <w:qFormat/>
    <w:rPr>
      <w:rFonts w:eastAsia="Times New Roman"/>
    </w:rPr>
  </w:style>
  <w:style w:type="character" w:styleId="ListLabel219">
    <w:name w:val="ListLabel 219"/>
    <w:qFormat/>
    <w:rPr>
      <w:rFonts w:eastAsia="Times New Roman"/>
    </w:rPr>
  </w:style>
  <w:style w:type="character" w:styleId="ListLabel220">
    <w:name w:val="ListLabel 220"/>
    <w:qFormat/>
    <w:rPr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ListNum">
    <w:name w:val="ListNum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>
    <w:name w:val="ListBul2"/>
    <w:basedOn w:val="Normal"/>
    <w:qFormat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LibreOffice/6.0.7.3$Linux_X86_64 LibreOffice_project/00m0$Build-3</Application>
  <Pages>13</Pages>
  <Words>1851</Words>
  <Characters>12127</Characters>
  <CharactersWithSpaces>17491</CharactersWithSpaces>
  <Paragraphs>479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2019-12-23T16:59:06Z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