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Лабораторная работа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highlight w:val="white"/>
          <w:lang w:val="en-US"/>
        </w:rPr>
        <w:t>III</w:t>
      </w:r>
      <w:r>
        <w:rPr>
          <w:rFonts w:cs="Times New Roman"/>
          <w:sz w:val="28"/>
          <w:szCs w:val="28"/>
          <w:highlight w:val="white"/>
        </w:rPr>
        <w:t xml:space="preserve"> семестр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290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09.12.2019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6pt;margin-top:85.15pt;width:330.05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09.12.2019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right="0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Fieldmark__1_3184999956"/>
      <w:bookmarkStart w:id="35" w:name="_GoBack"/>
      <w:bookmarkStart w:id="36" w:name="__DdeLink__2160_626589905"/>
      <w:bookmarkStart w:id="37" w:name="__Fieldmark__1_3184999956"/>
      <w:bookmarkStart w:id="38" w:name="_GoBack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Фигура — квадрат. Контейнер — отсортированный по возрастанию двусвязный список.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sz w:val="28"/>
            <w:szCs w:val="28"/>
          </w:rPr>
          <w:t>https://github.com/PowerMasha/oop_exercise_0</w:t>
        </w:r>
      </w:hyperlink>
      <w:r>
        <w:rPr>
          <w:rStyle w:val="InternetLink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/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/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/>
        <w:t>#include "square.h"</w:t>
      </w:r>
    </w:p>
    <w:p>
      <w:pPr>
        <w:pStyle w:val="Normal"/>
        <w:tabs>
          <w:tab w:val="left" w:pos="360" w:leader="none"/>
        </w:tabs>
        <w:rPr/>
      </w:pPr>
      <w:r>
        <w:rPr/>
        <w:t>#include "conteiners/list.h"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int main()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size_t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float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char option = '0';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containers::list&lt;Square&lt;int&gt;&gt; q;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Square&lt;int&gt; kva{};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while (option != 'q')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std::cout &lt;&lt; "выберите опцию (m for man, q to quit)"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std::cin &gt;&gt; option;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switch (option)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'q':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'm':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"1. Добавить фигуру 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"2. Удалить фигуру 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"3. Вывести фигуру по индексу\n"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"o. Вывести все фигуры\n"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"a. Вывести кол-во фигур чья площадь меньше чем ...\n";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'1':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"позиция для вставки: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квадрат: \n";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kva = Square&lt;int&gt;(std::cin);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kva.Check();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q.insert_by_number(N, kva);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q.delete_by_number(N);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'2':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</w:t>
      </w:r>
      <w:r>
        <w:rPr/>
        <w:t>std::cout &lt;&lt; "позиция для удаления: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if (N==0){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q.pop_front();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if (N == (q.length() - 1))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q.pop_back();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 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  </w:t>
      </w:r>
      <w:r>
        <w:rPr/>
        <w:t>q.delete_by_number(N);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'3':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индекс элемента: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q[N].Printout(std::cout);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'o':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std::for_each(q.begin(), q.end(), [](Square&lt;int&gt; &amp;X) { X.Printout(std::cout); 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'a':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"площадь для сравнения: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"количестов элементов с площадью меньше чем " &lt;&lt; S &lt;&lt; " :"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std::count_if(q.begin(), q.end(), [=](Square&lt;int&gt; &amp;X) { return X.Area() &lt; S; })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return 0;</w:t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color w:val="000000"/>
        </w:rPr>
      </w:pPr>
      <w:r>
        <w:rPr>
          <w:color w:val="000000"/>
        </w:rPr>
        <w:t>list.h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/>
        <w:t>#ifndef LIST_H</w:t>
      </w:r>
    </w:p>
    <w:p>
      <w:pPr>
        <w:pStyle w:val="Normal"/>
        <w:tabs>
          <w:tab w:val="left" w:pos="360" w:leader="none"/>
        </w:tabs>
        <w:rPr/>
      </w:pPr>
      <w:r>
        <w:rPr/>
        <w:t>#define LIST_H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#include &lt;iterator&gt;</w:t>
      </w:r>
    </w:p>
    <w:p>
      <w:pPr>
        <w:pStyle w:val="Normal"/>
        <w:tabs>
          <w:tab w:val="left" w:pos="360" w:leader="none"/>
        </w:tabs>
        <w:rPr/>
      </w:pPr>
      <w:r>
        <w:rPr/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/>
        <w:t>#include "../square.h"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namespace containers {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class list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private: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struct 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unsigned int size = 0;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public: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list() = default;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class forward_iterator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public: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value_type = 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reference = T&amp;;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pointer = T*;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difference_type = std::ptrdiff_t; //для арифметики указателей и индексации массива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iterator_category = std::forward_iterator_tag;//пустой класс для идентификации прямого итератора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explicit forward_iterator(element* ptr);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T&amp; operator*();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forward_iterator&amp; operator++();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forward_iterator operator++(int);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bool operator==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bool operator!=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private: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element* it_ptr;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friend list;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end();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pop_back();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pop_front();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size_t length();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delete_by_it(forward_iterator d_it);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delete_by_number(size_t 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insert_by_number(size_t N, T&amp; value);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T&amp; operator[](size_t index) 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list&amp; operator=(list&amp;&amp; other);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private: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struct element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 value;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std::shared_ptr&lt;element&gt; next_element;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std::weak_ptr&lt;element&gt; prev_element 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forward_iterator next();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static std::shared_ptr&lt;element&gt; push_impl(std::shared_ptr&lt;element&gt; cur);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static std::shared_ptr&lt;element&gt; pop_impl(std::shared_ptr&lt;element&gt; cur);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std::shared_ptr&lt;element&gt; first = nullptr;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};//===============================end-of-class-list======================================//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list&lt;T&gt;::forward_iterator list&lt;T&gt;::begin()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forward_iterator(first.get());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list&lt;T&gt;::forward_iterator list&lt;T&gt;::end()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forward_iterator(nullptr);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//=========================base-methods-of-list==========================================//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size_t list&lt;T&gt;::length()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size;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std::shared_ptr&lt;typename list&lt;T&gt;::element&gt; list&lt;T&gt;::push_impl(std::shared_ptr&lt;element&gt; cur)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(cur -&gt; next_element != nullptr)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return push_impl(cur-&gt;next_element);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cur;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list&lt;T&gt;::pop_front()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(size == 0)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first = first-&gt;next_element;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if(first){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first-&gt;prev_element.reset() 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list&lt;T&gt;::pop_back()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(size == 0)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std::logic_error("can`t pop from empty list");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first = pop_impl(first);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std::shared_ptr&lt;typename list&lt;T&gt;::element&gt; list&lt;T&gt;::pop_impl(std::shared_ptr&lt;element&gt; cur)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(cur-&gt;next_element != nullptr)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cur-&gt;next_element = pop_impl(cur-&gt;next_element);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return cur;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nullptr;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//=================================advanced-methods========================================//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list&lt;T&gt;::delete_by_it(containers::list&lt;T&gt;::forward_iterator d_it) { //удаление по итератору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(d_it.it_ptr == nullptr)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std::logic_error("попытка доступа к несуществующему элементу");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(d_it == this-&gt;begin())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this-&gt;pop_front();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size 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return;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(d_it == this-&gt;end())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this-&gt;pop_back();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size 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return;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d_it.it_ptr-&gt;next_element-&gt;prev_element = d_it.it_ptr-&gt;prev_element;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d_it.it_ptr-&gt;prev_element.lock()-&gt;next_element = d_it.it_ptr-&gt;next_element;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//удаление по номеру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list&lt;T&gt;::delete_by_number(size_t N)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++it;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this-&gt;delete_by_it(it);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list&lt;T&gt;::insert_by_it(containers::list&lt;T&gt;::forward_iterator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(first != nullptr)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std::shared_ptr&lt;element&gt; tmp = std::shared_ptr&lt;element&gt;(new element{ value 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tmp-&gt;next_element = first;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first-&gt;prev_element = tmp;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first = tmp;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throw std::logic_error("Area is too big");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size++;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if (ins_it.it_ptr == nullptr)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std::shared_ptr&lt;element&gt; tmp = std::shared_ptr&lt;element&gt;(new element{value});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tmp-&gt;prev_element = push_impl(first);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push_impl(first)-&gt;next_element = tmp;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if (tmp-&gt;value.Area() &lt; tmp-&gt;prev_element.lock()-&gt;value.Area())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throw std::logic_error("Area is too low");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size++;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std::shared_ptr&lt;element&gt; tmp = std::shared_ptr&lt;element&gt;(new element{value});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tmp-&gt;prev_element = ins_it.it_ptr-&gt;prev_element;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tmp-&gt;next_element = ins_it.it_ptr-&gt;prev_element.lock()-&gt;next_element;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ins_it.it_ptr-&gt;prev_element = tmp;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tmp-&gt;prev_element.lock()-&gt;next_element = tmp;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throw std::logic_error("Area is too big");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if (tmp-&gt;value.Area() &lt; tmp-&gt;prev_element.lock()-&gt;value.Area())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throw std::logic_error("Area is too low");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 else first=std::shared_ptr&lt;element&gt;(new element{value});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list&lt;T&gt;::insert_by_number(size_t N, T&amp; value)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(size_t i = 0; i &lt; N;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++it;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this-&gt;insert_by_it(it, value);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//==============================iterator`s-stuff=======================================//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list&lt;T&gt;::forward_iterator list&lt;T&gt;::element::next()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forward_iterator(this-&gt;next_element.get());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list&lt;T&gt;::forward_iterator::forward_iterator(containers::list&lt;T&gt;::element *ptr)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it_ptr = 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T&amp; list&lt;T&gt;::forward_iterator::operator*()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this-&gt;it_ptr-&gt;value;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list&lt;T&gt;::forward_iterator&amp; list&lt;T&gt;::forward_iterator::operator++()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(it_ptr == nullptr) throw std::logic_error ("out of list borders");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*this = it_ptr-&gt;next();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*this;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list&lt;T&gt;::forward_iterator list&lt;T&gt;::forward_iterator::operator++(int)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old = *this;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++*this;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old;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bool list&lt;T&gt;::forward_iterator::operator==(const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it_ptr == other.it_ptr;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list&lt;T&gt;&amp; list&lt;T&gt;::operator=(list&lt;T&gt;&amp;&amp; other){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 = other.size;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first = std::move(other.first);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bool list&lt;T&gt;::forward_iterator::operator!=(const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it_ptr != other.it_ptr;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T&amp; list&lt;T&gt;::operator[](size_t index) 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(index &lt; 0 || index &gt;= size)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std::out_of_range("out of list's borders");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(size_t i = 0; i &lt; index; i++)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it++;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*it;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#endif //LIST_H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8"/>
          <w:szCs w:val="28"/>
          <w:u w:val="none"/>
          <w:lang w:val="en-US"/>
        </w:rPr>
      </w:pPr>
      <w:r>
        <w:rPr>
          <w:color w:val="000000"/>
          <w:sz w:val="28"/>
          <w:szCs w:val="28"/>
          <w:u w:val="none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#ifndef SQUARE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#define SQUARE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#include "vertex.h"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class Square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vertex&lt;T&gt; points[4];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explicit Square&lt;T&gt;(std::istream&amp;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(auto &amp; point : points)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is &gt;&gt; point;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Square&lt;T&gt;()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double res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(size_t i = 0; i &lt; 3;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res += (points[i].x * points[i+1].y) - (points[i+1].x * points[i].y);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res = res + (points[3].x * points[0].y) - (points[0].x * points[3].y);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return std::abs(res)/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Printout(std::ostream&amp;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(int i = 0; i &lt; 4;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os &lt;&lt; this-&gt;points[i];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if (i != 3)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    </w:t>
      </w:r>
      <w:r>
        <w:rPr>
          <w:color w:val="000000"/>
          <w:sz w:val="24"/>
          <w:szCs w:val="24"/>
          <w:u w:val="none"/>
          <w:lang w:val="en-US"/>
        </w:rPr>
        <w:t>os &lt;&lt; ",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os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Check()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a = sqrt((points[2].x-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b = sqrt((points[3].x- points[2].x) * (points[3].x - points[2].x) + (points[3].y - points[2].y) * (points[3].y - points[2].y));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c = sqrt((points[3].x- points[4].x) * (points[3].x - points[4].x) + (points[3].y - points[4].y) * (points[3].y - points[4].y));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 = sqrt((points[4].x- points[1].x) * (points[4].x - points[1].x) + (points[4].y - points[1].y) * (points[4].y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d1 = sqrt((points[2].x- points[4].x) * (points[2].x - points[4].x) + (points[2].y - points[4].y) * (points[2].y - points[4].y));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d2 = sqrt((points[3].x- points[1].x) * (points[3].x - points[1].x) + (points[3].y - points[1].y) * (points[3].y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if(ABC != BCD || ABC != CDA || ABC != DAB || a!=b || a!=c || a!=d 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throw std::logic_error("Это не квадрат");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(int i = 0; i &lt; 4;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os &lt;&lt; this-&gt;points[i];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if (i != 3)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    </w:t>
      </w:r>
      <w:r>
        <w:rPr>
          <w:color w:val="000000"/>
          <w:sz w:val="24"/>
          <w:szCs w:val="24"/>
          <w:u w:val="none"/>
          <w:lang w:val="en-US"/>
        </w:rPr>
        <w:t>os &lt;&lt; ",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#endif</w:t>
      </w:r>
    </w:p>
    <w:p>
      <w:pPr>
        <w:pStyle w:val="Style20"/>
        <w:tabs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CmakeList.txt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project(lab5)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add_executable(oop_exercise_05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</w:t>
      </w:r>
      <w:r>
        <w:rPr>
          <w:sz w:val="24"/>
          <w:szCs w:val="24"/>
          <w:u w:val="none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                                             ввдение элементов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a                                         вывод элементов площадью меньше 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>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 xml:space="preserve">q                       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0 0 0 4 4 4 4 0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0 0 0 7 7 7 7 0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8 8 8 8 0                              ошибка(площадь слишком большая)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0 0 0 5 5 5 5 0           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2                                              удаление первого элемента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o                                              вывод списка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q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 xml:space="preserve">1                                              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0 0 0 3 3 3 3 0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3                                             вывод элемента с индексом 2 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2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q  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&lt;~/2kurs/oop_exercise_05/test_01.txt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площадь для сравнения: количестов элементов с площадью меньше чем 5 :2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&lt;~/2kurs/oop_exercise_05/test_02.txt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Area is too big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позиция для удаления: 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(0 0), (0 5), (5 5), (5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(0 0), (0 7), (7 7), (7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&lt;~/2kurs/oop_exercise_05/test_03.txt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введите индекс элемента: (0 0), (0 3), (3 3), (3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masha@masha-VirtualBox:~/2kurs/oop_exercise_05/tmp$ 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элемента в стек</w:t>
        <w:br/>
        <w:t>pop — удаление элемента из стека</w:t>
        <w:br/>
        <w:t>delete_by_it — удаление элемента по итератору</w:t>
        <w:br/>
        <w:t>delete_by_number — удаление элемента по номеру</w:t>
        <w:br/>
        <w:t>insert_by_it — вставка элемента по итератору</w:t>
        <w:br/>
        <w:t>insert_by_number — вставка элемента по номеру</w:t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 в частности unique_ptr,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динамическими структурами, как инструменты более удобного контроля за выделением и освобождением ресурсов, что помогает избежать утечек памяти и висячих ссылок. </w:t>
      </w:r>
    </w:p>
    <w:p>
      <w:pPr>
        <w:pStyle w:val="Normal"/>
        <w:tabs>
          <w:tab w:val="left" w:pos="360" w:leader="none"/>
        </w:tabs>
        <w:rPr>
          <w:rFonts w:ascii="Liberation Serif;serif" w:hAnsi="Liberation Serif;serif"/>
          <w:sz w:val="24"/>
          <w:szCs w:val="28"/>
        </w:rPr>
      </w:pPr>
      <w:r>
        <w:rPr>
          <w:rFonts w:ascii="Liberation Serif;serif" w:hAnsi="Liberation Serif;serif"/>
          <w:sz w:val="24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qFormat/>
    <w:pPr>
      <w:keepNext w:val="true"/>
      <w:keepLines/>
      <w:spacing w:before="240" w:after="0"/>
      <w:jc w:val="center"/>
      <w:outlineLvl w:val="0"/>
    </w:pPr>
    <w:rPr>
      <w:rFonts w:eastAsia="Calibri" w:cs="DejaVu Sans"/>
      <w:color w:val="000000"/>
      <w:sz w:val="32"/>
      <w:szCs w:val="32"/>
    </w:rPr>
  </w:style>
  <w:style w:type="paragraph" w:styleId="2">
    <w:name w:val="Heading 2"/>
    <w:basedOn w:val="Normal"/>
    <w:qFormat/>
    <w:pPr>
      <w:keepNext w:val="true"/>
      <w:keepLines/>
      <w:spacing w:before="40" w:after="0"/>
      <w:outlineLvl w:val="1"/>
    </w:pPr>
    <w:rPr>
      <w:rFonts w:eastAsia="Calibri" w:cs="DejaVu Sans"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000000"/>
      <w:sz w:val="32"/>
      <w:szCs w:val="32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000000"/>
      <w:sz w:val="28"/>
      <w:szCs w:val="26"/>
    </w:rPr>
  </w:style>
  <w:style w:type="character" w:styleId="Command">
    <w:name w:val="command"/>
    <w:qFormat/>
    <w:rPr>
      <w:rFonts w:ascii="Courier New" w:hAnsi="Courier New" w:cs="Courier New"/>
      <w:color w:val="FF0000"/>
    </w:rPr>
  </w:style>
  <w:style w:type="character" w:styleId="Kursiv">
    <w:name w:val="kursiv"/>
    <w:qFormat/>
    <w:rPr>
      <w:i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Calibri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Calibri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Calibri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Calibri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Calibri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Calibri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Calibri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Calibri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Calibri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Calibri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Calibri"/>
      <w:sz w:val="28"/>
      <w:szCs w:val="28"/>
    </w:rPr>
  </w:style>
  <w:style w:type="character" w:styleId="ListLabel191">
    <w:name w:val="ListLabel 19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eastAsia="Times New Roman"/>
    </w:rPr>
  </w:style>
  <w:style w:type="character" w:styleId="ListLabel199">
    <w:name w:val="ListLabel 199"/>
    <w:qFormat/>
    <w:rPr>
      <w:rFonts w:eastAsia="Times New Roman"/>
    </w:rPr>
  </w:style>
  <w:style w:type="character" w:styleId="ListLabel200">
    <w:name w:val="ListLabel 200"/>
    <w:qFormat/>
    <w:rPr>
      <w:sz w:val="28"/>
      <w:szCs w:val="28"/>
    </w:rPr>
  </w:style>
  <w:style w:type="character" w:styleId="ListLabel201">
    <w:name w:val="ListLabel 20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202">
    <w:name w:val="ListLabel 202"/>
    <w:qFormat/>
    <w:rPr>
      <w:rFonts w:eastAsia="Times New Roman"/>
    </w:rPr>
  </w:style>
  <w:style w:type="character" w:styleId="ListLabel203">
    <w:name w:val="ListLabel 203"/>
    <w:qFormat/>
    <w:rPr>
      <w:rFonts w:eastAsia="Times New Roman"/>
    </w:rPr>
  </w:style>
  <w:style w:type="character" w:styleId="ListLabel204">
    <w:name w:val="ListLabel 204"/>
    <w:qFormat/>
    <w:rPr>
      <w:rFonts w:eastAsia="Times New Roman"/>
    </w:rPr>
  </w:style>
  <w:style w:type="character" w:styleId="ListLabel205">
    <w:name w:val="ListLabel 205"/>
    <w:qFormat/>
    <w:rPr>
      <w:rFonts w:eastAsia="Times New Roman"/>
    </w:rPr>
  </w:style>
  <w:style w:type="character" w:styleId="ListLabel206">
    <w:name w:val="ListLabel 206"/>
    <w:qFormat/>
    <w:rPr>
      <w:rFonts w:eastAsia="Times New Roman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sz w:val="28"/>
      <w:szCs w:val="28"/>
    </w:rPr>
  </w:style>
  <w:style w:type="character" w:styleId="ListLabel211">
    <w:name w:val="ListLabel 21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eastAsia="Times New Roman"/>
    </w:rPr>
  </w:style>
  <w:style w:type="character" w:styleId="ListLabel216">
    <w:name w:val="ListLabel 216"/>
    <w:qFormat/>
    <w:rPr>
      <w:rFonts w:eastAsia="Times New Roman"/>
    </w:rPr>
  </w:style>
  <w:style w:type="character" w:styleId="ListLabel217">
    <w:name w:val="ListLabel 217"/>
    <w:qFormat/>
    <w:rPr>
      <w:rFonts w:eastAsia="Times New Roman"/>
    </w:rPr>
  </w:style>
  <w:style w:type="character" w:styleId="ListLabel218">
    <w:name w:val="ListLabel 218"/>
    <w:qFormat/>
    <w:rPr>
      <w:rFonts w:eastAsia="Times New Roman"/>
    </w:rPr>
  </w:style>
  <w:style w:type="character" w:styleId="ListLabel219">
    <w:name w:val="ListLabel 219"/>
    <w:qFormat/>
    <w:rPr>
      <w:rFonts w:eastAsia="Times New Roman"/>
    </w:rPr>
  </w:style>
  <w:style w:type="character" w:styleId="ListLabel220">
    <w:name w:val="ListLabel 220"/>
    <w:qFormat/>
    <w:rPr>
      <w:sz w:val="28"/>
      <w:szCs w:val="28"/>
    </w:rPr>
  </w:style>
  <w:style w:type="character" w:styleId="ListLabel221">
    <w:name w:val="ListLabel 22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222">
    <w:name w:val="ListLabel 222"/>
    <w:qFormat/>
    <w:rPr>
      <w:rFonts w:eastAsia="Times New Roman"/>
    </w:rPr>
  </w:style>
  <w:style w:type="character" w:styleId="ListLabel223">
    <w:name w:val="ListLabel 223"/>
    <w:qFormat/>
    <w:rPr>
      <w:rFonts w:eastAsia="Times New Roman"/>
    </w:rPr>
  </w:style>
  <w:style w:type="character" w:styleId="ListLabel224">
    <w:name w:val="ListLabel 224"/>
    <w:qFormat/>
    <w:rPr>
      <w:rFonts w:eastAsia="Times New Roman"/>
    </w:rPr>
  </w:style>
  <w:style w:type="character" w:styleId="ListLabel225">
    <w:name w:val="ListLabel 225"/>
    <w:qFormat/>
    <w:rPr>
      <w:rFonts w:eastAsia="Times New Roman"/>
    </w:rPr>
  </w:style>
  <w:style w:type="character" w:styleId="ListLabel226">
    <w:name w:val="ListLabel 226"/>
    <w:qFormat/>
    <w:rPr>
      <w:rFonts w:eastAsia="Times New Roman"/>
    </w:rPr>
  </w:style>
  <w:style w:type="character" w:styleId="ListLabel227">
    <w:name w:val="ListLabel 227"/>
    <w:qFormat/>
    <w:rPr>
      <w:rFonts w:eastAsia="Times New Roman"/>
    </w:rPr>
  </w:style>
  <w:style w:type="character" w:styleId="ListLabel228">
    <w:name w:val="ListLabel 228"/>
    <w:qFormat/>
    <w:rPr>
      <w:rFonts w:eastAsia="Times New Roman"/>
    </w:rPr>
  </w:style>
  <w:style w:type="character" w:styleId="ListLabel229">
    <w:name w:val="ListLabel 229"/>
    <w:qFormat/>
    <w:rPr>
      <w:rFonts w:eastAsia="Times New Roman"/>
    </w:rPr>
  </w:style>
  <w:style w:type="character" w:styleId="ListLabel230">
    <w:name w:val="ListLabel 230"/>
    <w:qFormat/>
    <w:rPr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ListNum">
    <w:name w:val="ListNum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>
    <w:name w:val="ListBul2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LibreOffice/6.0.7.3$Linux_X86_64 LibreOffice_project/00m0$Build-3</Application>
  <Pages>13</Pages>
  <Words>1852</Words>
  <Characters>12163</Characters>
  <CharactersWithSpaces>17652</CharactersWithSpaces>
  <Paragraphs>483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2019-12-23T18:41:44Z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