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  <w:lang w:val="en-US"/>
        </w:rPr>
        <w:t>III</w:t>
      </w:r>
      <w:r>
        <w:rPr>
          <w:rFonts w:cs="Times New Roman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Задание 6: «Основы работы с коллекциями: итераторы»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7A621487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91000" cy="159067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400" cy="159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2087_626589905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" w:name="__UnoMark__2088_626589905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 №2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2" w:name="__UnoMark__2090_626589905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3" w:name="__UnoMark__2091_626589905"/>
                                  <w:bookmarkEnd w:id="3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Алексеева Мария Алексеевна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4" w:name="__UnoMark__2094_626589905"/>
                                  <w:bookmarkEnd w:id="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5" w:name="__UnoMark__2095_626589905"/>
                                  <w:bookmarkEnd w:id="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6" w:name="__UnoMark__2096_626589905"/>
                                  <w:bookmarkEnd w:id="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7" w:name="__UnoMark__2097_626589905"/>
                                  <w:bookmarkEnd w:id="7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8" w:name="__UnoMark__2098_626589905"/>
                                  <w:bookmarkEnd w:id="8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9" w:name="__UnoMark__2099_626589905"/>
                                  <w:bookmarkEnd w:id="9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0" w:name="__UnoMark__2101_626589905"/>
                                  <w:bookmarkStart w:id="11" w:name="__UnoMark__2100_626589905"/>
                                  <w:bookmarkStart w:id="12" w:name="__UnoMark__2101_626589905"/>
                                  <w:bookmarkStart w:id="13" w:name="__UnoMark__2100_626589905"/>
                                  <w:bookmarkEnd w:id="12"/>
                                  <w:bookmarkEnd w:id="13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4" w:name="__UnoMark__2102_626589905"/>
                                  <w:bookmarkEnd w:id="1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5" w:name="__UnoMark__2103_626589905"/>
                                  <w:bookmarkEnd w:id="1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6" w:name="__UnoMark__2104_626589905"/>
                                  <w:bookmarkEnd w:id="1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24.12.2019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8.75pt;margin-top:85.15pt;width:329.9pt;height:125.15pt;mso-position-horizontal:right;mso-position-horizontal-relative:margin" wp14:anchorId="7A621487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7" w:name="__UnoMark__2087_626589905"/>
                            <w:bookmarkEnd w:id="17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8" w:name="__UnoMark__2088_626589905"/>
                            <w:bookmarkEnd w:id="1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 №2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9" w:name="__UnoMark__2090_626589905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0" w:name="__UnoMark__2091_626589905"/>
                            <w:bookmarkEnd w:id="2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Алексеева Мария Алексеевна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1" w:name="__UnoMark__2094_626589905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2" w:name="__UnoMark__2095_626589905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3" w:name="__UnoMark__2096_626589905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4" w:name="__UnoMark__2097_626589905"/>
                            <w:bookmarkEnd w:id="24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5" w:name="__UnoMark__2098_626589905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26" w:name="__UnoMark__2099_626589905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27" w:name="__UnoMark__2101_626589905"/>
                            <w:bookmarkStart w:id="28" w:name="__UnoMark__2100_626589905"/>
                            <w:bookmarkStart w:id="29" w:name="__UnoMark__2101_626589905"/>
                            <w:bookmarkStart w:id="30" w:name="__UnoMark__2100_626589905"/>
                            <w:bookmarkEnd w:id="29"/>
                            <w:bookmarkEnd w:id="30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1" w:name="__UnoMark__2102_626589905"/>
                            <w:bookmarkEnd w:id="3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2" w:name="__UnoMark__2103_626589905"/>
                            <w:bookmarkEnd w:id="3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3" w:name="__UnoMark__2104_626589905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24.12.2019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2832" w:firstLine="708"/>
        <w:rPr/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/>
      </w:pPr>
      <w:r>
        <w:rPr/>
      </w:r>
      <w:bookmarkStart w:id="34" w:name="__DdeLink__2160_626589905"/>
      <w:bookmarkStart w:id="35" w:name="__Fieldmark__1_3184999956"/>
      <w:bookmarkStart w:id="36" w:name="_GoBack"/>
      <w:bookmarkStart w:id="37" w:name="__DdeLink__2160_626589905"/>
      <w:bookmarkStart w:id="38" w:name="__Fieldmark__1_3184999956"/>
      <w:bookmarkStart w:id="39" w:name="_GoBack"/>
      <w:bookmarkEnd w:id="37"/>
      <w:bookmarkEnd w:id="38"/>
      <w:bookmarkEnd w:id="39"/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Основы работы с коллекциями: итераторы</w:t>
        <w:tab/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Изучение основ работы с контейнерами, знакомство с концепцией аллокаторов памяти</w:t>
        <w:tab/>
        <w:tab/>
        <w:tab/>
        <w:tab/>
        <w:tab/>
        <w:tab/>
        <w:tab/>
        <w:tab/>
        <w:t xml:space="preserve">  </w:t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>Задание</w: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</w:rPr>
        <w:t>вариант № 2</w:t>
      </w:r>
      <w:r>
        <w:rPr>
          <w:sz w:val="28"/>
          <w:szCs w:val="28"/>
        </w:rPr>
        <w:t xml:space="preserve">  ): </w:t>
      </w:r>
    </w:p>
    <w:p>
      <w:pPr>
        <w:pStyle w:val="ListNum"/>
        <w:spacing w:before="0" w:after="0"/>
        <w:rPr/>
      </w:pPr>
      <w:r>
        <w:rPr>
          <w:sz w:val="28"/>
          <w:szCs w:val="28"/>
        </w:rPr>
        <w:t>Фигура — квадрат. Контейнер — отсортированный по возрастанию список. Аллокатор — список.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 xml:space="preserve">Адрес репозитория на </w:t>
      </w:r>
      <w:r>
        <w:rPr>
          <w:b/>
          <w:sz w:val="28"/>
          <w:szCs w:val="28"/>
          <w:lang w:val="en-US"/>
        </w:rPr>
        <w:t>GitHub</w:t>
      </w:r>
      <w:r>
        <w:rPr>
          <w:b/>
          <w:sz w:val="28"/>
          <w:szCs w:val="28"/>
        </w:rPr>
        <w:t xml:space="preserve"> </w:t>
      </w:r>
      <w:hyperlink r:id="rId2">
        <w:r>
          <w:rPr>
            <w:rStyle w:val="InternetLink"/>
            <w:rFonts w:eastAsia="" w:eastAsiaTheme="majorEastAsia"/>
            <w:sz w:val="28"/>
            <w:szCs w:val="28"/>
          </w:rPr>
          <w:t>https://github.com/PowerMasha/oop_exercise_0</w:t>
        </w:r>
      </w:hyperlink>
      <w:r>
        <w:rPr>
          <w:rStyle w:val="InternetLink"/>
          <w:rFonts w:eastAsia="" w:eastAsiaTheme="majorEastAsia"/>
          <w:sz w:val="28"/>
          <w:szCs w:val="28"/>
        </w:rPr>
        <w:t>6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8"/>
          <w:szCs w:val="28"/>
        </w:rPr>
        <w:t>Код программы на С++</w:t>
      </w:r>
      <w:r>
        <w:rPr>
          <w:sz w:val="28"/>
          <w:szCs w:val="28"/>
        </w:rPr>
        <w:t xml:space="preserve">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&lt;algorithm&gt;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&lt;map&gt;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"square.h"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"conteiner/list.h"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"allocator/allocator.h"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int main()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setlocale(LC_ALL, "rus");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size_t 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float 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char option = '0';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containers::list&lt;Square&lt;int&gt;, allocators::my_allocator&lt;Square&lt;int&gt;, 500&gt;&gt; q;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Square&lt;int&gt; kva{};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while (option != 'q')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std::cout &lt;&lt; "выберите опцию (m for man, q to quit)"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std:: cin &gt;&gt; option;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switch (option)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case 'q':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case 'm':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std::cout &lt;&lt; "1. Добавить фигуру 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      </w:t>
      </w:r>
      <w:r>
        <w:rPr>
          <w:sz w:val="24"/>
          <w:szCs w:val="24"/>
          <w:u w:val="none"/>
          <w:lang w:val="en-US"/>
        </w:rPr>
        <w:t>&lt;&lt; "2. Удалить фигуру 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      </w:t>
      </w:r>
      <w:r>
        <w:rPr>
          <w:sz w:val="24"/>
          <w:szCs w:val="24"/>
          <w:u w:val="none"/>
          <w:lang w:val="en-US"/>
        </w:rPr>
        <w:t>&lt;&lt; "3. Вывести фигуру по индексу\n"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      </w:t>
      </w:r>
      <w:r>
        <w:rPr>
          <w:sz w:val="24"/>
          <w:szCs w:val="24"/>
          <w:u w:val="none"/>
          <w:lang w:val="en-US"/>
        </w:rPr>
        <w:t>&lt;&lt; "o. Вывести все фигуры\n"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      </w:t>
      </w:r>
      <w:r>
        <w:rPr>
          <w:sz w:val="24"/>
          <w:szCs w:val="24"/>
          <w:u w:val="none"/>
          <w:lang w:val="en-US"/>
        </w:rPr>
        <w:t>&lt;&lt; "a. Вывести кол-во фигур чья площадь меньше чем ...\n";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case '1':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std::cout &lt;&lt; "позиция для вставки: 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std::cin &gt;&gt; 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std::cout &lt;&lt; "введите квадрат: 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kva = Square&lt;int&gt;(std::cin);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try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kva.Check();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} catch (std::logic_error &amp;err)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try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q.insert_by_number(N, kva);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} catch (std::logic_error &amp;err)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q.delete_by_number(N);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case '2':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 </w:t>
      </w:r>
      <w:r>
        <w:rPr>
          <w:sz w:val="24"/>
          <w:szCs w:val="24"/>
          <w:u w:val="none"/>
          <w:lang w:val="en-US"/>
        </w:rPr>
        <w:t>std::cout &lt;&lt; "позиция для удаления: ";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std::cin &gt;&gt; N;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if (N==0){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q.pop_front();</w:t>
      </w:r>
    </w:p>
    <w:p>
      <w:pPr>
        <w:pStyle w:val="Normal"/>
        <w:tabs>
          <w:tab w:val="left" w:pos="360" w:leader="none"/>
        </w:tabs>
        <w:rPr>
          <w:sz w:val="24"/>
          <w:szCs w:val="24"/>
          <w:u w:val="none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}else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if (N == (q.length() - 1))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        </w:t>
      </w:r>
      <w:r>
        <w:rPr>
          <w:sz w:val="24"/>
          <w:szCs w:val="24"/>
          <w:u w:val="none"/>
          <w:lang w:val="en-US"/>
        </w:rPr>
        <w:t>q.pop_back();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} else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        </w:t>
      </w:r>
      <w:r>
        <w:rPr>
          <w:sz w:val="24"/>
          <w:szCs w:val="24"/>
          <w:u w:val="none"/>
          <w:lang w:val="en-US"/>
        </w:rPr>
        <w:t>try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            </w:t>
      </w:r>
      <w:r>
        <w:rPr>
          <w:sz w:val="24"/>
          <w:szCs w:val="24"/>
          <w:u w:val="none"/>
          <w:lang w:val="en-US"/>
        </w:rPr>
        <w:t>q.delete_by_number(N);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        </w:t>
      </w:r>
      <w:r>
        <w:rPr>
          <w:sz w:val="24"/>
          <w:szCs w:val="24"/>
          <w:u w:val="none"/>
          <w:lang w:val="en-US"/>
        </w:rPr>
        <w:t>} catch (std::logic_error &amp;err)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            </w:t>
      </w:r>
      <w:r>
        <w:rPr>
          <w:sz w:val="24"/>
          <w:szCs w:val="24"/>
          <w:u w:val="none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            </w:t>
      </w:r>
      <w:r>
        <w:rPr>
          <w:sz w:val="24"/>
          <w:szCs w:val="24"/>
          <w:u w:val="none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case '3':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std::cout &lt;&lt; "введите индекс элемента: 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std::cin &gt;&gt; 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q[N].Printout(std::cout);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case 'o':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std::for_each(q.begin(), q.end(), [](Square&lt;int&gt; &amp;X) { X.Printout(std::cout); });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case 'a':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std::cout &lt;&lt; "площадь для сравнения: 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std::cin &gt;&gt; 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std::cout &lt;&lt; "количестов элементов с площадью меньше чем " &lt;&lt; S &lt;&lt; " :"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      </w:t>
      </w:r>
      <w:r>
        <w:rPr>
          <w:sz w:val="24"/>
          <w:szCs w:val="24"/>
          <w:u w:val="none"/>
          <w:lang w:val="en-US"/>
        </w:rPr>
        <w:t>&lt;&lt; std::count_if(q.begin(), q.end(), [=](Square&lt;int&gt; &amp;X) { return X.Area() &lt; S; })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      </w:t>
      </w:r>
      <w:r>
        <w:rPr>
          <w:sz w:val="24"/>
          <w:szCs w:val="24"/>
          <w:u w:val="none"/>
          <w:lang w:val="en-US"/>
        </w:rPr>
        <w:t>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default: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return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Allocator.h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#ifndef OOP_EXERCISE_05_ALLOCATOR_H_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#define OOP_EXERCISE_05_ALLOCATOR_H_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&lt;cstdlib&gt;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&lt;type_traits&gt;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"../conteiner/list.h"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namespace allocators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size_t a_size&gt;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struct my_allocator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using value_type = 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using size_type = std::size_t;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using difference_type = std::ptrdiff_t;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using is_always_equal = std::false_type;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template&lt;class U&gt;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struct rebind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using other = my_allocator&lt;U, a_size&gt;;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my_allocator():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begin(new char[a_size]),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end(begin + a_size),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tail(begin)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{}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my_allocator(const my_allocator&amp;) = delete;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my_allocator(my_allocator&amp;&amp;) = delete;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~my_allocator()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delete[] begin;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T* allocate(std::size_t 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void deallocate(T* ptr, std::size_t 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char* begin;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char* end;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char* tail;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containers::list&lt;char*&gt; free_blocks;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size_t a_size&gt;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T* my_allocator&lt;T, a_size&gt;::allocate(std::size_t n)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(n != 1)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throw std::logic_error("can`t allocate arrays");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(size_t(end - tail) &lt; sizeof(T))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if (free_blocks.size())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char* ptr = free_blocks.first-&gt;value;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free_blocks.pop_front();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return reinterpret_cast&lt;T*&gt;(ptr);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throw std::bad_alloc();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T* result = reinterpret_cast&lt;T*&gt;(tail);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tail += sizeof(T);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size_t a_size&gt;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my_allocator&lt;T, a_size&gt;::deallocate(T *ptr, std::size_t n)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(n != 1)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throw std::logic_error("can`t allocate arrays, thus can`t deallocate them too");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if(ptr == nullptr){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return;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free_blocks.push_back( reinterpret_cast&lt;char*&gt;(ptr));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list.h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#ifndef LIST_H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#define LIST_H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&lt;iterator&gt;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&lt;memory&gt;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"../square.h"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namespace containers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 = std::allocator&lt;T&gt;&gt;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class list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struct element;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unsigned int size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list() = default;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class forward_iterator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using value_type = 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using reference = T&amp;;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using pointer = T*;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using difference_type = std::ptrdiff_t; //для арифметики указателей и индексации массива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using iterator_category = std::forward_iterator_tag;//пустой класс для идентификации прямого итератора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explicit forward_iterator(element* ptr);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T&amp; operator*();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forward_iterator&amp; operator++();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forward_iterator operator++(int);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bool operator== (const forward_iterator&amp; other) const;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bool operator!= (const forward_iterator&amp; other) const;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element* it_ptr;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friend list;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forward_iterator begin();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forward_iterator end();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void pop_back();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void pop_front();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void push_back(const T&amp; value);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size_t length();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void delete_by_it(forward_iterator d_it);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void delete_by_number(size_t 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void insert_by_it(forward_iterator ins_it, T&amp; value);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void insert_by_number(size_t N, T&amp; value);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T&amp; operator[](size_t index) 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list&amp; operator=(list&amp;&amp; other);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using allocator_type = typename Allocator::template rebind&lt;element&gt;::other;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struct deleter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allocator_type* allocator_;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deleter(allocator_type* allocator) : allocator_(allocator) {}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void operator() (element* ptr)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if (ptr != nullptr)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std::allocator_traits&lt;allocator_type&gt;::destroy(*allocator_, ptr);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allocator_-&gt;deallocate(ptr, 1);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struct element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 value;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std::shared_ptr&lt;element&gt; next_element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std::shared_ptr&lt;element&gt; prev_element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forward_iterator next();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allocator_type allocator_{};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static std::shared_ptr&lt;element&gt; push_impl(std::shared_ptr&lt;element&gt; cur);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static std::shared_ptr&lt;element&gt; pop_impl(std::shared_ptr&lt;element&gt; cur);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std::shared_ptr&lt;element&gt; first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};//===============================end-of-class-list======================================//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typename list&lt;T, Allocator&gt;::forward_iterator list&lt;T, Allocator&gt;::begin()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forward_iterator(first.get());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typename list&lt;T, Allocator&gt;::forward_iterator list&lt;T, Allocator&gt;::end()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forward_iterator(nullptr);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//=========================base-methods-of-list==========================================//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size_t list&lt;T, Allocator&gt;::length()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size;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std::shared_ptr&lt;typename list&lt;T, Allocator&gt;::element&gt; list&lt;T, Allocator&gt;::push_impl(std::shared_ptr&lt;element&gt; cur)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(cur -&gt; next_element != nullptr)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return push_impl(cur-&gt;next_element);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cur;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list&lt;T, Allocator&gt;::pop_front()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(size == 0)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throw std::logic_error ("stack is empty");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first = first-&gt;next_element;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first-&gt;prev_element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size--;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list&lt;T, Allocator&gt;::pop_back()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(size == 0)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throw std::logic_error("can`t pop from empty list");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first = pop_impl(first);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size--;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 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std::shared_ptr&lt;typename list&lt;T, Allocator&gt;::element&gt; list&lt;T, Allocator&gt;::pop_impl(std::shared_ptr&lt;element&gt; cur)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(cur-&gt;next_element != nullptr)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cur-&gt;next_element = pop_impl(cur-&gt;next_element);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return cur;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list&lt;T, Allocator&gt;::push_back(const T&amp; value)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element* tmp = this-&gt;allocator_.allocate(1);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std::allocator_traits&lt;allocator_type&gt;::construct(this-&gt;allocator_, tmp, value);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(first == nullptr){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first = std::unique_ptr&lt;element, deleter&gt; (tmp, deleter{&amp;this-&gt;allocator_});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}else{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std::swap(tmp-&gt;next_element, first);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first = std::move(std::unique_ptr&lt;element, deleter&gt; (tmp, deleter{&amp;this-&gt;allocator_}));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size++;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//=================================advanced-methods========================================//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 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list&lt;T, Allocator&gt;::delete_by_it(containers::list&lt;T, Allocator&gt;::forward_iterator d_it) { //удаление по итератору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(d_it.it_ptr == nullptr)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throw std::logic_error("попытка доступа к несуществующему элементу");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(d_it == this-&gt;begin())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this-&gt;pop_front();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size --;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return;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(d_it == this-&gt;end())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this-&gt;pop_back();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size --;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return;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d_it.it_ptr-&gt;prev_element-&gt;next_element = d_it.it_ptr-&gt;next_element;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d_it.it_ptr-&gt;next_element-&gt;prev_element = d_it.it_ptr-&gt;prev_element;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size--;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//удаление по номеру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list&lt;T, Allocator&gt;::delete_by_number(size_t N)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forward_iterator it = this-&gt;begin();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for (size_t i = 1; i &lt;= N; ++i)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++it;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this-&gt;delete_by_it(it);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 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list&lt;T, Allocator&gt;::insert_by_it(containers::list&lt;T, Allocator&gt;::forward_iterator ins_it, T&amp; value)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(first != nullptr)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if (ins_it == this-&gt;begin())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std::shared_ptr&lt;element&gt; tmp = std::shared_ptr&lt;element&gt;(new element{ value });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tmp-&gt;next_element = first;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first-&gt;prev_element = tmp;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first = tmp;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if (tmp-&gt;value.Area() &gt; tmp-&gt;next_element-&gt;value.Area())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throw std::logic_error("Area is too big");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size++;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return;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}else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if (ins_it.it_ptr == nullptr)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std::shared_ptr&lt;element&gt; tmp = std::shared_ptr&lt;element&gt;(new element{value});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tmp-&gt;prev_element = push_impl(first);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push_impl(first)-&gt;next_element = std::shared_ptr&lt;element&gt;(tmp);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if (tmp-&gt;value.Area() &lt; tmp-&gt;prev_element-&gt;value.Area())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    </w:t>
      </w:r>
      <w:r>
        <w:rPr>
          <w:sz w:val="24"/>
          <w:szCs w:val="24"/>
          <w:u w:val="none"/>
          <w:lang w:val="en-US"/>
        </w:rPr>
        <w:t>throw std::logic_error("Area is too low");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size++;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return;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} else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std::shared_ptr&lt;element&gt; tmp = std::shared_ptr&lt;element&gt;(new element{value});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tmp-&gt;prev_element = ins_it.it_ptr-&gt;prev_element;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tmp-&gt;next_element = ins_it.it_ptr-&gt;prev_element-&gt;next_element;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ins_it.it_ptr-&gt;prev_element = tmp;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tmp-&gt;prev_element-&gt;next_element = tmp;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if (tmp-&gt;value.Area() &gt; tmp-&gt;next_element-&gt;value.Area())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    </w:t>
      </w:r>
      <w:r>
        <w:rPr>
          <w:sz w:val="24"/>
          <w:szCs w:val="24"/>
          <w:u w:val="none"/>
          <w:lang w:val="en-US"/>
        </w:rPr>
        <w:t>throw std::logic_error("Area is too big");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if (tmp-&gt;value.Area() &lt; tmp-&gt;prev_element-&gt;value.Area())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    </w:t>
      </w:r>
      <w:r>
        <w:rPr>
          <w:sz w:val="24"/>
          <w:szCs w:val="24"/>
          <w:u w:val="none"/>
          <w:lang w:val="en-US"/>
        </w:rPr>
        <w:t>throw std::logic_error("Area is too low");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 else first=std::shared_ptr&lt;element&gt;(new element{value});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size++;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list&lt;T, Allocator&gt;::insert_by_number(size_t N, T&amp; value)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forward_iterator it = this-&gt;begin();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for (size_t i = 0; i &lt; N; ++i)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++it;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this-&gt;insert_by_it(it, value);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//==============================iterator`s-stuff=======================================//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 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typename list&lt;T, Allocator&gt;::forward_iterator list&lt;T, Allocator&gt;::element::next()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forward_iterator(this-&gt;next_element.get());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 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list&lt;T, Allocator&gt;::forward_iterator::forward_iterator(containers::list&lt;T, Allocator&gt;::element *ptr)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it_ptr = 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T&amp; list&lt;T, Allocator&gt;::forward_iterator::operator*()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this-&gt;it_ptr-&gt;value;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typename list&lt;T, Allocator&gt;::forward_iterator&amp; list&lt;T, Allocator&gt;::forward_iterator::operator++()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(it_ptr == nullptr) throw std::logic_error ("out of list borders");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*this = it_ptr-&gt;next();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*this;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typename list&lt;T, Allocator&gt;::forward_iterator list&lt;T, Allocator&gt;::forward_iterator::operator++(int)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forward_iterator old = *this;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++*this;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old;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 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bool list&lt;T, Allocator&gt;::forward_iterator::operator==(const forward_iterator&amp; other)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it_ptr == other.it_ptr;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 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list&lt;T, Allocator&gt;&amp; list&lt;T, Allocator&gt;::operator=(list&lt;T, Allocator&gt;&amp;&amp; other){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size = other.size;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first = std::move(other.first);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bool list&lt;T, Allocator&gt;::forward_iterator::operator!=(const forward_iterator&amp; other)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it_ptr != other.it_ptr;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T&amp; list&lt;T, Allocator&gt;::operator[](size_t index) 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(index &lt; 0 || index &gt;= size)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throw std::out_of_range("out of list's borders");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forward_iterator it = this-&gt;begin();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for (size_t i = 0; i &lt; index; i++)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it++;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*it;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#endif //LIST_H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8"/>
          <w:szCs w:val="28"/>
        </w:rPr>
        <w:t xml:space="preserve">Набор </w:t>
      </w:r>
      <w:r>
        <w:rPr>
          <w:b/>
          <w:sz w:val="28"/>
          <w:szCs w:val="28"/>
          <w:lang w:val="en-US"/>
        </w:rPr>
        <w:t>testcases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_01.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        </w:t>
        <w:tab/>
        <w:tab/>
        <w:tab/>
        <w:tab/>
        <w:tab/>
        <w:tab/>
        <w:t xml:space="preserve">Ожидаемое действие   </w:t>
        <w:tab/>
        <w:tab/>
        <w:tab/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0                                              ввдение элементов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0 0 0 1 1 1 1 0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0 0 0 2 2 2 2 0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a                                         вывод элементов площадью меньше 5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00"/>
        </w:rPr>
        <w:t>5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00"/>
        </w:rPr>
        <w:t xml:space="preserve">q                         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_02.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        </w:t>
        <w:tab/>
        <w:tab/>
        <w:tab/>
        <w:tab/>
        <w:tab/>
        <w:tab/>
        <w:t xml:space="preserve">Ожидаемое действие   </w:t>
        <w:tab/>
        <w:tab/>
        <w:tab/>
      </w:r>
    </w:p>
    <w:p>
      <w:pPr>
        <w:pStyle w:val="Style20"/>
        <w:tabs>
          <w:tab w:val="left" w:pos="360" w:leader="none"/>
        </w:tabs>
        <w:rPr/>
      </w:pPr>
      <w:r>
        <w:rPr>
          <w:rFonts w:ascii="DejaVu Sans Mono" w:hAnsi="DejaVu Sans Mono"/>
          <w:color w:val="000000"/>
          <w:sz w:val="20"/>
          <w:szCs w:val="20"/>
          <w:lang w:val="en-US"/>
        </w:rPr>
        <w:t>1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0                                               введение элементов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0 0 0 4 4 4 4 0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0 0 0 7 7 7 7 0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0 0 0 8 8 8 8 0                              ошибка(площадь слишком большая)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 xml:space="preserve">0 0 0 5 5 5 5 0           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2                                              удаление первого элемента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0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o                                              вывод списка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00"/>
        </w:rPr>
        <w:t>q</w:t>
      </w:r>
    </w:p>
    <w:p>
      <w:pPr>
        <w:pStyle w:val="Style20"/>
        <w:tabs>
          <w:tab w:val="left" w:pos="360" w:leader="none"/>
        </w:tabs>
        <w:rPr>
          <w:rFonts w:ascii="DejaVu Sans Mono" w:hAnsi="DejaVu Sans Mono"/>
          <w:color w:val="000000"/>
          <w:sz w:val="20"/>
          <w:szCs w:val="20"/>
          <w:lang w:val="en-US"/>
        </w:rPr>
      </w:pPr>
      <w:r>
        <w:rPr>
          <w:rFonts w:ascii="DejaVu Sans Mono" w:hAnsi="DejaVu Sans Mono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test_03.txt         </w:t>
        <w:tab/>
        <w:tab/>
        <w:tab/>
        <w:tab/>
        <w:tab/>
        <w:tab/>
        <w:t xml:space="preserve">Ожидаемое действие  </w:t>
      </w:r>
    </w:p>
    <w:p>
      <w:pPr>
        <w:pStyle w:val="Style20"/>
        <w:tabs>
          <w:tab w:val="left" w:pos="360" w:leader="none"/>
        </w:tabs>
        <w:rPr/>
      </w:pPr>
      <w:r>
        <w:rPr>
          <w:rFonts w:ascii="DejaVu Sans Mono" w:hAnsi="DejaVu Sans Mono"/>
          <w:color w:val="000000"/>
          <w:sz w:val="20"/>
          <w:szCs w:val="20"/>
          <w:lang w:val="en-US"/>
        </w:rPr>
        <w:t xml:space="preserve">1                                              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0                                               введение элементов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0 0 0 3 3 3 3 0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0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0 0 0 1 1 1 1 0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0 0 0 2 2 2 2 0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 xml:space="preserve">3                                             вывод элемента с индексом 2 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2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00"/>
        </w:rPr>
        <w:t xml:space="preserve">q  </w:t>
      </w:r>
    </w:p>
    <w:p>
      <w:pPr>
        <w:pStyle w:val="Style20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8"/>
          <w:szCs w:val="28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masha@masha-VirtualBox:~/2kurs/oop_exercise_06/tmp$ ./oop_exercise_06 &lt; ~/2kurs/oop_exercise_06/test_01.txt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введите вершины квадрата: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введите вершины квадрата: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(1 1), (1 4), (4 4), (4 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(0 0), (0 1), (1 1), (1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(0 0), (0 1), (1 1), (1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masha@masha-VirtualBox:~/2kurs/oop_exercise_06/tmp$ ./oop_exercise_06 &lt; ~/2kurs/oop_exercise_06/test_02.txt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введите вершины квадрата: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Это не квадрат!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введите вершины квадрата: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позиция для вставки: введите квадрат: 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(0 0), (0 1), (1 1), (1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(-2 2), (-2 4), (0 4), (0 2)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площадь для сравнения: количестов элементов с площадью меньше чем2 :1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0 0,  1 1, 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8 64,  9 81, 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masha@masha-VirtualBox:~/2kurs/oop_exercise_06/tmp$ ./oop_exercise_06 &lt; ~/2kurs/oop_exercise_06/test_03.txt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позиция для вставки: введите квадрат: 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(0 0), (1 1), (2 0), (1 -1)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позиция для удаления: 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choose option (m - man, q -quite)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b/>
          <w:b/>
        </w:rPr>
      </w:pPr>
      <w:r>
        <w:rPr>
          <w:b/>
          <w:sz w:val="28"/>
          <w:szCs w:val="28"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Аллокатор, совместимый со стандартными функциями std::list , std::map , описан в allocator.h и  используется коллекцией list.h, описанной в лабораторной работе №5.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В ходе данной лабораторной работы были получены навыки работы с аллокаторами. Аллокаторы позволяют ускорить быстродействие программ, сократив количество системных вызовов, а так же усилить контроль над менеджментом памяти.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rFonts w:ascii="Times New Roman" w:hAnsi="Times New Roman"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1">
    <w:name w:val="Heading 1"/>
    <w:basedOn w:val="Normal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2">
    <w:name w:val="Heading 2"/>
    <w:basedOn w:val="Normal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link w:val="2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InternetLink" w:customStyle="1">
    <w:name w:val="Internet Link"/>
    <w:basedOn w:val="DefaultParagraphFont"/>
    <w:uiPriority w:val="99"/>
    <w:semiHidden/>
    <w:unhideWhenUsed/>
    <w:qFormat/>
    <w:rsid w:val="00f56ce2"/>
    <w:rPr>
      <w:color w:val="0000FF"/>
      <w:u w:val="single"/>
    </w:rPr>
  </w:style>
  <w:style w:type="character" w:styleId="ListLabel1" w:customStyle="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 w:customStyle="1">
    <w:name w:val="ListLabel 2"/>
    <w:qFormat/>
    <w:rPr>
      <w:rFonts w:eastAsia="Times New Roman"/>
    </w:rPr>
  </w:style>
  <w:style w:type="character" w:styleId="ListLabel3" w:customStyle="1">
    <w:name w:val="ListLabel 3"/>
    <w:qFormat/>
    <w:rPr>
      <w:rFonts w:eastAsia="Times New Roman"/>
    </w:rPr>
  </w:style>
  <w:style w:type="character" w:styleId="ListLabel4" w:customStyle="1">
    <w:name w:val="ListLabel 4"/>
    <w:qFormat/>
    <w:rPr>
      <w:rFonts w:eastAsia="Times New Roman"/>
    </w:rPr>
  </w:style>
  <w:style w:type="character" w:styleId="ListLabel5" w:customStyle="1">
    <w:name w:val="ListLabel 5"/>
    <w:qFormat/>
    <w:rPr>
      <w:rFonts w:eastAsia="Times New Roman"/>
    </w:rPr>
  </w:style>
  <w:style w:type="character" w:styleId="ListLabel6" w:customStyle="1">
    <w:name w:val="ListLabel 6"/>
    <w:qFormat/>
    <w:rPr>
      <w:rFonts w:eastAsia="Times New Roman"/>
    </w:rPr>
  </w:style>
  <w:style w:type="character" w:styleId="ListLabel7" w:customStyle="1">
    <w:name w:val="ListLabel 7"/>
    <w:qFormat/>
    <w:rPr>
      <w:rFonts w:eastAsia="Times New Roman"/>
    </w:rPr>
  </w:style>
  <w:style w:type="character" w:styleId="ListLabel8" w:customStyle="1">
    <w:name w:val="ListLabel 8"/>
    <w:qFormat/>
    <w:rPr>
      <w:rFonts w:eastAsia="Times New Roman"/>
    </w:rPr>
  </w:style>
  <w:style w:type="character" w:styleId="ListLabel9" w:customStyle="1">
    <w:name w:val="ListLabel 9"/>
    <w:qFormat/>
    <w:rPr>
      <w:rFonts w:eastAsia="Times New Roman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Times New Roman"/>
      <w:color w:val="auto"/>
      <w:sz w:val="16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eastAsia="" w:eastAsiaTheme="majorEastAsia"/>
    </w:rPr>
  </w:style>
  <w:style w:type="character" w:styleId="ListLabel18" w:customStyle="1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 w:customStyle="1">
    <w:name w:val="ListLabel 19"/>
    <w:qFormat/>
    <w:rPr>
      <w:rFonts w:eastAsia="Times New Roman"/>
    </w:rPr>
  </w:style>
  <w:style w:type="character" w:styleId="ListLabel20" w:customStyle="1">
    <w:name w:val="ListLabel 20"/>
    <w:qFormat/>
    <w:rPr>
      <w:rFonts w:eastAsia="Times New Roman"/>
    </w:rPr>
  </w:style>
  <w:style w:type="character" w:styleId="ListLabel21" w:customStyle="1">
    <w:name w:val="ListLabel 21"/>
    <w:qFormat/>
    <w:rPr>
      <w:rFonts w:eastAsia="Times New Roman"/>
    </w:rPr>
  </w:style>
  <w:style w:type="character" w:styleId="ListLabel22" w:customStyle="1">
    <w:name w:val="ListLabel 22"/>
    <w:qFormat/>
    <w:rPr>
      <w:rFonts w:eastAsia="Times New Roman"/>
    </w:rPr>
  </w:style>
  <w:style w:type="character" w:styleId="ListLabel23" w:customStyle="1">
    <w:name w:val="ListLabel 23"/>
    <w:qFormat/>
    <w:rPr>
      <w:rFonts w:eastAsia="Times New Roman"/>
    </w:rPr>
  </w:style>
  <w:style w:type="character" w:styleId="ListLabel24" w:customStyle="1">
    <w:name w:val="ListLabel 24"/>
    <w:qFormat/>
    <w:rPr>
      <w:rFonts w:eastAsia="Times New Roman"/>
    </w:rPr>
  </w:style>
  <w:style w:type="character" w:styleId="ListLabel25" w:customStyle="1">
    <w:name w:val="ListLabel 25"/>
    <w:qFormat/>
    <w:rPr>
      <w:rFonts w:eastAsia="Times New Roman"/>
    </w:rPr>
  </w:style>
  <w:style w:type="character" w:styleId="ListLabel26" w:customStyle="1">
    <w:name w:val="ListLabel 26"/>
    <w:qFormat/>
    <w:rPr>
      <w:rFonts w:eastAsia="Times New Roman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Symbol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 w:customStyle="1">
    <w:name w:val="ListLabel 33"/>
    <w:qFormat/>
    <w:rPr>
      <w:rFonts w:cs="Symbol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Wingdings"/>
    </w:rPr>
  </w:style>
  <w:style w:type="character" w:styleId="ListLabel36" w:customStyle="1">
    <w:name w:val="ListLabel 36"/>
    <w:qFormat/>
    <w:rPr>
      <w:rFonts w:eastAsia="" w:eastAsiaTheme="majorEastAsia"/>
    </w:rPr>
  </w:style>
  <w:style w:type="character" w:styleId="ListLabel37" w:customStyle="1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 w:customStyle="1">
    <w:name w:val="ListLabel 38"/>
    <w:qFormat/>
    <w:rPr>
      <w:rFonts w:eastAsia="Times New Roman"/>
    </w:rPr>
  </w:style>
  <w:style w:type="character" w:styleId="ListLabel39" w:customStyle="1">
    <w:name w:val="ListLabel 39"/>
    <w:qFormat/>
    <w:rPr>
      <w:rFonts w:eastAsia="Times New Roman"/>
    </w:rPr>
  </w:style>
  <w:style w:type="character" w:styleId="ListLabel40" w:customStyle="1">
    <w:name w:val="ListLabel 40"/>
    <w:qFormat/>
    <w:rPr>
      <w:rFonts w:eastAsia="Times New Roman"/>
    </w:rPr>
  </w:style>
  <w:style w:type="character" w:styleId="ListLabel41" w:customStyle="1">
    <w:name w:val="ListLabel 41"/>
    <w:qFormat/>
    <w:rPr>
      <w:rFonts w:eastAsia="Times New Roman"/>
    </w:rPr>
  </w:style>
  <w:style w:type="character" w:styleId="ListLabel42" w:customStyle="1">
    <w:name w:val="ListLabel 42"/>
    <w:qFormat/>
    <w:rPr>
      <w:rFonts w:eastAsia="Times New Roman"/>
    </w:rPr>
  </w:style>
  <w:style w:type="character" w:styleId="ListLabel43" w:customStyle="1">
    <w:name w:val="ListLabel 43"/>
    <w:qFormat/>
    <w:rPr>
      <w:rFonts w:eastAsia="Times New Roman"/>
    </w:rPr>
  </w:style>
  <w:style w:type="character" w:styleId="ListLabel44" w:customStyle="1">
    <w:name w:val="ListLabel 44"/>
    <w:qFormat/>
    <w:rPr>
      <w:rFonts w:eastAsia="Times New Roman"/>
    </w:rPr>
  </w:style>
  <w:style w:type="character" w:styleId="ListLabel45" w:customStyle="1">
    <w:name w:val="ListLabel 45"/>
    <w:qFormat/>
    <w:rPr>
      <w:rFonts w:eastAsia="Times New Roman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eastAsia="" w:eastAsiaTheme="majorEastAsia"/>
    </w:rPr>
  </w:style>
  <w:style w:type="character" w:styleId="ListLabel56" w:customStyle="1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 w:customStyle="1">
    <w:name w:val="ListLabel 57"/>
    <w:qFormat/>
    <w:rPr>
      <w:rFonts w:eastAsia="Times New Roman"/>
    </w:rPr>
  </w:style>
  <w:style w:type="character" w:styleId="ListLabel58" w:customStyle="1">
    <w:name w:val="ListLabel 58"/>
    <w:qFormat/>
    <w:rPr>
      <w:rFonts w:eastAsia="Times New Roman"/>
    </w:rPr>
  </w:style>
  <w:style w:type="character" w:styleId="ListLabel59" w:customStyle="1">
    <w:name w:val="ListLabel 59"/>
    <w:qFormat/>
    <w:rPr>
      <w:rFonts w:eastAsia="Times New Roman"/>
    </w:rPr>
  </w:style>
  <w:style w:type="character" w:styleId="ListLabel60" w:customStyle="1">
    <w:name w:val="ListLabel 60"/>
    <w:qFormat/>
    <w:rPr>
      <w:rFonts w:eastAsia="Times New Roman"/>
    </w:rPr>
  </w:style>
  <w:style w:type="character" w:styleId="ListLabel61" w:customStyle="1">
    <w:name w:val="ListLabel 61"/>
    <w:qFormat/>
    <w:rPr>
      <w:rFonts w:eastAsia="Times New Roman"/>
    </w:rPr>
  </w:style>
  <w:style w:type="character" w:styleId="ListLabel62" w:customStyle="1">
    <w:name w:val="ListLabel 62"/>
    <w:qFormat/>
    <w:rPr>
      <w:rFonts w:eastAsia="Times New Roman"/>
    </w:rPr>
  </w:style>
  <w:style w:type="character" w:styleId="ListLabel63" w:customStyle="1">
    <w:name w:val="ListLabel 63"/>
    <w:qFormat/>
    <w:rPr>
      <w:rFonts w:eastAsia="Times New Roman"/>
    </w:rPr>
  </w:style>
  <w:style w:type="character" w:styleId="ListLabel64" w:customStyle="1">
    <w:name w:val="ListLabel 64"/>
    <w:qFormat/>
    <w:rPr>
      <w:rFonts w:eastAsia="Times New Roman"/>
    </w:rPr>
  </w:style>
  <w:style w:type="character" w:styleId="ListLabel65" w:customStyle="1">
    <w:name w:val="ListLabel 65"/>
    <w:qFormat/>
    <w:rPr>
      <w:rFonts w:cs="Symbol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Wingdings"/>
    </w:rPr>
  </w:style>
  <w:style w:type="character" w:styleId="ListLabel68" w:customStyle="1">
    <w:name w:val="ListLabel 68"/>
    <w:qFormat/>
    <w:rPr>
      <w:rFonts w:cs="Symbol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Wingdings"/>
    </w:rPr>
  </w:style>
  <w:style w:type="character" w:styleId="ListLabel71" w:customStyle="1">
    <w:name w:val="ListLabel 71"/>
    <w:qFormat/>
    <w:rPr>
      <w:rFonts w:cs="Symbol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Wingdings"/>
    </w:rPr>
  </w:style>
  <w:style w:type="character" w:styleId="ListLabel74" w:customStyle="1">
    <w:name w:val="ListLabel 74"/>
    <w:qFormat/>
    <w:rPr>
      <w:rFonts w:eastAsia="" w:eastAsiaTheme="majorEastAsia"/>
    </w:rPr>
  </w:style>
  <w:style w:type="character" w:styleId="ListLabel75" w:customStyle="1">
    <w:name w:val="ListLabel 75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76" w:customStyle="1">
    <w:name w:val="ListLabel 76"/>
    <w:qFormat/>
    <w:rPr>
      <w:rFonts w:eastAsia="Times New Roman"/>
    </w:rPr>
  </w:style>
  <w:style w:type="character" w:styleId="ListLabel77" w:customStyle="1">
    <w:name w:val="ListLabel 77"/>
    <w:qFormat/>
    <w:rPr>
      <w:rFonts w:eastAsia="Times New Roman"/>
    </w:rPr>
  </w:style>
  <w:style w:type="character" w:styleId="ListLabel78" w:customStyle="1">
    <w:name w:val="ListLabel 78"/>
    <w:qFormat/>
    <w:rPr>
      <w:rFonts w:eastAsia="Times New Roman"/>
    </w:rPr>
  </w:style>
  <w:style w:type="character" w:styleId="ListLabel79" w:customStyle="1">
    <w:name w:val="ListLabel 79"/>
    <w:qFormat/>
    <w:rPr>
      <w:rFonts w:eastAsia="Times New Roman"/>
    </w:rPr>
  </w:style>
  <w:style w:type="character" w:styleId="ListLabel80" w:customStyle="1">
    <w:name w:val="ListLabel 80"/>
    <w:qFormat/>
    <w:rPr>
      <w:rFonts w:eastAsia="Times New Roman"/>
    </w:rPr>
  </w:style>
  <w:style w:type="character" w:styleId="ListLabel81" w:customStyle="1">
    <w:name w:val="ListLabel 81"/>
    <w:qFormat/>
    <w:rPr>
      <w:rFonts w:eastAsia="Times New Roman"/>
    </w:rPr>
  </w:style>
  <w:style w:type="character" w:styleId="ListLabel82" w:customStyle="1">
    <w:name w:val="ListLabel 82"/>
    <w:qFormat/>
    <w:rPr>
      <w:rFonts w:eastAsia="Times New Roman"/>
    </w:rPr>
  </w:style>
  <w:style w:type="character" w:styleId="ListLabel83" w:customStyle="1">
    <w:name w:val="ListLabel 83"/>
    <w:qFormat/>
    <w:rPr>
      <w:rFonts w:eastAsia="Times New Roman"/>
    </w:rPr>
  </w:style>
  <w:style w:type="character" w:styleId="ListLabel84" w:customStyle="1">
    <w:name w:val="ListLabel 84"/>
    <w:qFormat/>
    <w:rPr>
      <w:rFonts w:cs="Symbol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>
      <w:rFonts w:cs="Symbol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Wingdings"/>
    </w:rPr>
  </w:style>
  <w:style w:type="character" w:styleId="ListLabel90" w:customStyle="1">
    <w:name w:val="ListLabel 90"/>
    <w:qFormat/>
    <w:rPr>
      <w:rFonts w:cs="Symbol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Wingdings"/>
    </w:rPr>
  </w:style>
  <w:style w:type="character" w:styleId="ListLabel93" w:customStyle="1">
    <w:name w:val="ListLabel 93"/>
    <w:qFormat/>
    <w:rPr>
      <w:rFonts w:eastAsia="" w:eastAsiaTheme="majorEastAsia"/>
    </w:rPr>
  </w:style>
  <w:style w:type="character" w:styleId="ListLabel94">
    <w:name w:val="ListLabel 94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eastAsia="" w:eastAsiaTheme="majorEastAsia"/>
    </w:rPr>
  </w:style>
  <w:style w:type="character" w:styleId="ListLabel113">
    <w:name w:val="ListLabel 113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14">
    <w:name w:val="ListLabel 114"/>
    <w:qFormat/>
    <w:rPr>
      <w:rFonts w:eastAsia="Times New Roman"/>
    </w:rPr>
  </w:style>
  <w:style w:type="character" w:styleId="ListLabel115">
    <w:name w:val="ListLabel 115"/>
    <w:qFormat/>
    <w:rPr>
      <w:rFonts w:eastAsia="Times New Roman"/>
    </w:rPr>
  </w:style>
  <w:style w:type="character" w:styleId="ListLabel116">
    <w:name w:val="ListLabel 116"/>
    <w:qFormat/>
    <w:rPr>
      <w:rFonts w:eastAsia="Times New Roman"/>
    </w:rPr>
  </w:style>
  <w:style w:type="character" w:styleId="ListLabel117">
    <w:name w:val="ListLabel 117"/>
    <w:qFormat/>
    <w:rPr>
      <w:rFonts w:eastAsia="Times New Roman"/>
    </w:rPr>
  </w:style>
  <w:style w:type="character" w:styleId="ListLabel118">
    <w:name w:val="ListLabel 118"/>
    <w:qFormat/>
    <w:rPr>
      <w:rFonts w:eastAsia="Times New Roman"/>
    </w:rPr>
  </w:style>
  <w:style w:type="character" w:styleId="ListLabel119">
    <w:name w:val="ListLabel 119"/>
    <w:qFormat/>
    <w:rPr>
      <w:rFonts w:eastAsia="Times New Roman"/>
    </w:rPr>
  </w:style>
  <w:style w:type="character" w:styleId="ListLabel120">
    <w:name w:val="ListLabel 120"/>
    <w:qFormat/>
    <w:rPr>
      <w:rFonts w:eastAsia="Times New Roman"/>
    </w:rPr>
  </w:style>
  <w:style w:type="character" w:styleId="ListLabel121">
    <w:name w:val="ListLabel 121"/>
    <w:qFormat/>
    <w:rPr>
      <w:rFonts w:eastAsia="Times New Roman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eastAsia="" w:eastAsiaTheme="majorEastAsia"/>
    </w:rPr>
  </w:style>
  <w:style w:type="character" w:styleId="ListLabel132">
    <w:name w:val="ListLabel 132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33">
    <w:name w:val="ListLabel 133"/>
    <w:qFormat/>
    <w:rPr>
      <w:rFonts w:eastAsia="Times New Roman"/>
    </w:rPr>
  </w:style>
  <w:style w:type="character" w:styleId="ListLabel134">
    <w:name w:val="ListLabel 134"/>
    <w:qFormat/>
    <w:rPr>
      <w:rFonts w:eastAsia="Times New Roman"/>
    </w:rPr>
  </w:style>
  <w:style w:type="character" w:styleId="ListLabel135">
    <w:name w:val="ListLabel 135"/>
    <w:qFormat/>
    <w:rPr>
      <w:rFonts w:eastAsia="Times New Roman"/>
    </w:rPr>
  </w:style>
  <w:style w:type="character" w:styleId="ListLabel136">
    <w:name w:val="ListLabel 136"/>
    <w:qFormat/>
    <w:rPr>
      <w:rFonts w:eastAsia="Times New Roman"/>
    </w:rPr>
  </w:style>
  <w:style w:type="character" w:styleId="ListLabel137">
    <w:name w:val="ListLabel 137"/>
    <w:qFormat/>
    <w:rPr>
      <w:rFonts w:eastAsia="Times New Roman"/>
    </w:rPr>
  </w:style>
  <w:style w:type="character" w:styleId="ListLabel138">
    <w:name w:val="ListLabel 138"/>
    <w:qFormat/>
    <w:rPr>
      <w:rFonts w:eastAsia="Times New Roman"/>
    </w:rPr>
  </w:style>
  <w:style w:type="character" w:styleId="ListLabel139">
    <w:name w:val="ListLabel 139"/>
    <w:qFormat/>
    <w:rPr>
      <w:rFonts w:eastAsia="Times New Roman"/>
    </w:rPr>
  </w:style>
  <w:style w:type="character" w:styleId="ListLabel140">
    <w:name w:val="ListLabel 140"/>
    <w:qFormat/>
    <w:rPr>
      <w:rFonts w:eastAsia="Times New Roman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eastAsia="" w:eastAsiaTheme="majorEastAsia"/>
    </w:rPr>
  </w:style>
  <w:style w:type="character" w:styleId="ListLabel151">
    <w:name w:val="ListLabel 15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52">
    <w:name w:val="ListLabel 152"/>
    <w:qFormat/>
    <w:rPr>
      <w:rFonts w:eastAsia="Times New Roman"/>
    </w:rPr>
  </w:style>
  <w:style w:type="character" w:styleId="ListLabel153">
    <w:name w:val="ListLabel 153"/>
    <w:qFormat/>
    <w:rPr>
      <w:rFonts w:eastAsia="Times New Roman"/>
    </w:rPr>
  </w:style>
  <w:style w:type="character" w:styleId="ListLabel154">
    <w:name w:val="ListLabel 154"/>
    <w:qFormat/>
    <w:rPr>
      <w:rFonts w:eastAsia="Times New Roman"/>
    </w:rPr>
  </w:style>
  <w:style w:type="character" w:styleId="ListLabel155">
    <w:name w:val="ListLabel 155"/>
    <w:qFormat/>
    <w:rPr>
      <w:rFonts w:eastAsia="Times New Roman"/>
    </w:rPr>
  </w:style>
  <w:style w:type="character" w:styleId="ListLabel156">
    <w:name w:val="ListLabel 156"/>
    <w:qFormat/>
    <w:rPr>
      <w:rFonts w:eastAsia="Times New Roman"/>
    </w:rPr>
  </w:style>
  <w:style w:type="character" w:styleId="ListLabel157">
    <w:name w:val="ListLabel 157"/>
    <w:qFormat/>
    <w:rPr>
      <w:rFonts w:eastAsia="Times New Roman"/>
    </w:rPr>
  </w:style>
  <w:style w:type="character" w:styleId="ListLabel158">
    <w:name w:val="ListLabel 158"/>
    <w:qFormat/>
    <w:rPr>
      <w:rFonts w:eastAsia="Times New Roman"/>
    </w:rPr>
  </w:style>
  <w:style w:type="character" w:styleId="ListLabel159">
    <w:name w:val="ListLabel 159"/>
    <w:qFormat/>
    <w:rPr>
      <w:rFonts w:eastAsia="Times New Roman"/>
    </w:rPr>
  </w:style>
  <w:style w:type="character" w:styleId="ListLabel160">
    <w:name w:val="ListLabel 160"/>
    <w:qFormat/>
    <w:rPr>
      <w:rFonts w:ascii="Times New Roman" w:hAnsi="Times New Roman" w:eastAsia="" w:eastAsiaTheme="majorEastAsia"/>
      <w:sz w:val="28"/>
      <w:szCs w:val="28"/>
    </w:rPr>
  </w:style>
  <w:style w:type="character" w:styleId="ListLabel161">
    <w:name w:val="ListLabel 16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62">
    <w:name w:val="ListLabel 162"/>
    <w:qFormat/>
    <w:rPr>
      <w:rFonts w:eastAsia="Times New Roman"/>
    </w:rPr>
  </w:style>
  <w:style w:type="character" w:styleId="ListLabel163">
    <w:name w:val="ListLabel 163"/>
    <w:qFormat/>
    <w:rPr>
      <w:rFonts w:eastAsia="Times New Roman"/>
    </w:rPr>
  </w:style>
  <w:style w:type="character" w:styleId="ListLabel164">
    <w:name w:val="ListLabel 164"/>
    <w:qFormat/>
    <w:rPr>
      <w:rFonts w:eastAsia="Times New Roman"/>
    </w:rPr>
  </w:style>
  <w:style w:type="character" w:styleId="ListLabel165">
    <w:name w:val="ListLabel 165"/>
    <w:qFormat/>
    <w:rPr>
      <w:rFonts w:eastAsia="Times New Roman"/>
    </w:rPr>
  </w:style>
  <w:style w:type="character" w:styleId="ListLabel166">
    <w:name w:val="ListLabel 166"/>
    <w:qFormat/>
    <w:rPr>
      <w:rFonts w:eastAsia="Times New Roman"/>
    </w:rPr>
  </w:style>
  <w:style w:type="character" w:styleId="ListLabel167">
    <w:name w:val="ListLabel 167"/>
    <w:qFormat/>
    <w:rPr>
      <w:rFonts w:eastAsia="Times New Roman"/>
    </w:rPr>
  </w:style>
  <w:style w:type="character" w:styleId="ListLabel168">
    <w:name w:val="ListLabel 168"/>
    <w:qFormat/>
    <w:rPr>
      <w:rFonts w:eastAsia="Times New Roman"/>
    </w:rPr>
  </w:style>
  <w:style w:type="character" w:styleId="ListLabel169">
    <w:name w:val="ListLabel 169"/>
    <w:qFormat/>
    <w:rPr>
      <w:rFonts w:eastAsia="Times New Roman"/>
    </w:rPr>
  </w:style>
  <w:style w:type="character" w:styleId="ListLabel170">
    <w:name w:val="ListLabel 170"/>
    <w:qFormat/>
    <w:rPr>
      <w:rFonts w:eastAsia="" w:eastAsiaTheme="majorEastAsia"/>
      <w:sz w:val="28"/>
      <w:szCs w:val="28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ListLabel171">
    <w:name w:val="ListLabel 17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72">
    <w:name w:val="ListLabel 172"/>
    <w:qFormat/>
    <w:rPr>
      <w:rFonts w:eastAsia="Times New Roman"/>
    </w:rPr>
  </w:style>
  <w:style w:type="character" w:styleId="ListLabel173">
    <w:name w:val="ListLabel 173"/>
    <w:qFormat/>
    <w:rPr>
      <w:rFonts w:eastAsia="Times New Roman"/>
    </w:rPr>
  </w:style>
  <w:style w:type="character" w:styleId="ListLabel174">
    <w:name w:val="ListLabel 174"/>
    <w:qFormat/>
    <w:rPr>
      <w:rFonts w:eastAsia="Times New Roman"/>
    </w:rPr>
  </w:style>
  <w:style w:type="character" w:styleId="ListLabel175">
    <w:name w:val="ListLabel 175"/>
    <w:qFormat/>
    <w:rPr>
      <w:rFonts w:eastAsia="Times New Roman"/>
    </w:rPr>
  </w:style>
  <w:style w:type="character" w:styleId="ListLabel176">
    <w:name w:val="ListLabel 176"/>
    <w:qFormat/>
    <w:rPr>
      <w:rFonts w:eastAsia="Times New Roman"/>
    </w:rPr>
  </w:style>
  <w:style w:type="character" w:styleId="ListLabel177">
    <w:name w:val="ListLabel 177"/>
    <w:qFormat/>
    <w:rPr>
      <w:rFonts w:eastAsia="Times New Roman"/>
    </w:rPr>
  </w:style>
  <w:style w:type="character" w:styleId="ListLabel178">
    <w:name w:val="ListLabel 178"/>
    <w:qFormat/>
    <w:rPr>
      <w:rFonts w:eastAsia="Times New Roman"/>
    </w:rPr>
  </w:style>
  <w:style w:type="character" w:styleId="ListLabel179">
    <w:name w:val="ListLabel 179"/>
    <w:qFormat/>
    <w:rPr>
      <w:rFonts w:eastAsia="Times New Roman"/>
    </w:rPr>
  </w:style>
  <w:style w:type="character" w:styleId="ListLabel180">
    <w:name w:val="ListLabel 180"/>
    <w:qFormat/>
    <w:rPr>
      <w:rFonts w:eastAsia="" w:eastAsiaTheme="majorEastAsia"/>
      <w:sz w:val="28"/>
      <w:szCs w:val="28"/>
    </w:rPr>
  </w:style>
  <w:style w:type="character" w:styleId="ListLabel181">
    <w:name w:val="ListLabel 18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82">
    <w:name w:val="ListLabel 182"/>
    <w:qFormat/>
    <w:rPr>
      <w:rFonts w:eastAsia="Times New Roman"/>
    </w:rPr>
  </w:style>
  <w:style w:type="character" w:styleId="ListLabel183">
    <w:name w:val="ListLabel 183"/>
    <w:qFormat/>
    <w:rPr>
      <w:rFonts w:eastAsia="Times New Roman"/>
    </w:rPr>
  </w:style>
  <w:style w:type="character" w:styleId="ListLabel184">
    <w:name w:val="ListLabel 184"/>
    <w:qFormat/>
    <w:rPr>
      <w:rFonts w:eastAsia="Times New Roman"/>
    </w:rPr>
  </w:style>
  <w:style w:type="character" w:styleId="ListLabel185">
    <w:name w:val="ListLabel 185"/>
    <w:qFormat/>
    <w:rPr>
      <w:rFonts w:eastAsia="Times New Roman"/>
    </w:rPr>
  </w:style>
  <w:style w:type="character" w:styleId="ListLabel186">
    <w:name w:val="ListLabel 186"/>
    <w:qFormat/>
    <w:rPr>
      <w:rFonts w:eastAsia="Times New Roman"/>
    </w:rPr>
  </w:style>
  <w:style w:type="character" w:styleId="ListLabel187">
    <w:name w:val="ListLabel 187"/>
    <w:qFormat/>
    <w:rPr>
      <w:rFonts w:eastAsia="Times New Roman"/>
    </w:rPr>
  </w:style>
  <w:style w:type="character" w:styleId="ListLabel188">
    <w:name w:val="ListLabel 188"/>
    <w:qFormat/>
    <w:rPr>
      <w:rFonts w:eastAsia="Times New Roman"/>
    </w:rPr>
  </w:style>
  <w:style w:type="character" w:styleId="ListLabel189">
    <w:name w:val="ListLabel 189"/>
    <w:qFormat/>
    <w:rPr>
      <w:rFonts w:eastAsia="Times New Roman"/>
    </w:rPr>
  </w:style>
  <w:style w:type="character" w:styleId="ListLabel190">
    <w:name w:val="ListLabel 190"/>
    <w:qFormat/>
    <w:rPr>
      <w:rFonts w:eastAsia="" w:eastAsiaTheme="majorEastAsia"/>
      <w:sz w:val="28"/>
      <w:szCs w:val="28"/>
    </w:rPr>
  </w:style>
  <w:style w:type="character" w:styleId="ListLabel191">
    <w:name w:val="ListLabel 19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92">
    <w:name w:val="ListLabel 192"/>
    <w:qFormat/>
    <w:rPr>
      <w:rFonts w:eastAsia="Times New Roman"/>
    </w:rPr>
  </w:style>
  <w:style w:type="character" w:styleId="ListLabel193">
    <w:name w:val="ListLabel 193"/>
    <w:qFormat/>
    <w:rPr>
      <w:rFonts w:eastAsia="Times New Roman"/>
    </w:rPr>
  </w:style>
  <w:style w:type="character" w:styleId="ListLabel194">
    <w:name w:val="ListLabel 194"/>
    <w:qFormat/>
    <w:rPr>
      <w:rFonts w:eastAsia="Times New Roman"/>
    </w:rPr>
  </w:style>
  <w:style w:type="character" w:styleId="ListLabel195">
    <w:name w:val="ListLabel 195"/>
    <w:qFormat/>
    <w:rPr>
      <w:rFonts w:eastAsia="Times New Roman"/>
    </w:rPr>
  </w:style>
  <w:style w:type="character" w:styleId="ListLabel196">
    <w:name w:val="ListLabel 196"/>
    <w:qFormat/>
    <w:rPr>
      <w:rFonts w:eastAsia="Times New Roman"/>
    </w:rPr>
  </w:style>
  <w:style w:type="character" w:styleId="ListLabel197">
    <w:name w:val="ListLabel 197"/>
    <w:qFormat/>
    <w:rPr>
      <w:rFonts w:eastAsia="Times New Roman"/>
    </w:rPr>
  </w:style>
  <w:style w:type="character" w:styleId="ListLabel198">
    <w:name w:val="ListLabel 198"/>
    <w:qFormat/>
    <w:rPr>
      <w:rFonts w:eastAsia="Times New Roman"/>
    </w:rPr>
  </w:style>
  <w:style w:type="character" w:styleId="ListLabel199">
    <w:name w:val="ListLabel 199"/>
    <w:qFormat/>
    <w:rPr>
      <w:rFonts w:eastAsia="Times New Roman"/>
    </w:rPr>
  </w:style>
  <w:style w:type="character" w:styleId="ListLabel200">
    <w:name w:val="ListLabel 200"/>
    <w:qFormat/>
    <w:rPr>
      <w:rFonts w:eastAsia="" w:eastAsiaTheme="majorEastAsia"/>
      <w:sz w:val="28"/>
      <w:szCs w:val="28"/>
    </w:rPr>
  </w:style>
  <w:style w:type="paragraph" w:styleId="Style13" w:customStyle="1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Style18" w:customStyle="1">
    <w:name w:val="Содержимое таблицы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 w:customStyle="1">
    <w:name w:val="Frame Contents"/>
    <w:basedOn w:val="Normal"/>
    <w:qFormat/>
    <w:pPr/>
    <w:rPr/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Application>LibreOffice/6.0.7.3$Linux_X86_64 LibreOffice_project/00m0$Build-3</Application>
  <Pages>13</Pages>
  <Words>1783</Words>
  <Characters>12797</Characters>
  <CharactersWithSpaces>18537</CharactersWithSpaces>
  <Paragraphs>514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2019-10-14T15:10:00Z</dcterms:created>
  <dc:creator>Valera Anisimov</dc:creator>
  <dc:description/>
  <dc:language>en-US</dc:language>
  <cp:lastModifiedBy/>
  <dcterms:modified xsi:type="dcterms:W3CDTF">2019-12-23T17:02:43Z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