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09C4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AzM2 CODES:</w:t>
      </w:r>
    </w:p>
    <w:p w14:paraId="554E64A4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LR =Your student's response was too limited to evaluate.</w:t>
      </w:r>
    </w:p>
    <w:p w14:paraId="3B77C983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DOT =Your student's response was off-topic.</w:t>
      </w:r>
    </w:p>
    <w:p w14:paraId="7D7A6993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INC= Incomplete</w:t>
      </w:r>
    </w:p>
    <w:p w14:paraId="5C311513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INV = Invalidated</w:t>
      </w:r>
    </w:p>
    <w:p w14:paraId="620270A9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NE = Your student's response was not in English.</w:t>
      </w:r>
    </w:p>
    <w:p w14:paraId="12A8FFC7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I = Your student's response was illegible.</w:t>
      </w:r>
    </w:p>
    <w:p w14:paraId="78693CD9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</w:p>
    <w:p w14:paraId="78503C93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AZM2 Performance Levels:</w:t>
      </w:r>
    </w:p>
    <w:p w14:paraId="3930DB66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MP = Minimally Proficient</w:t>
      </w:r>
    </w:p>
    <w:p w14:paraId="225DA59C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PP =  Partially proficient</w:t>
      </w:r>
    </w:p>
    <w:p w14:paraId="7DA70512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PF = Proficient</w:t>
      </w:r>
    </w:p>
    <w:p w14:paraId="0B7A749C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HP = Highly Proficient</w:t>
      </w:r>
    </w:p>
    <w:p w14:paraId="73D83BE4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Sub-sections Performance Levels:</w:t>
      </w:r>
    </w:p>
    <w:p w14:paraId="497E9503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BM = below mastery</w:t>
      </w:r>
    </w:p>
    <w:p w14:paraId="18275F3F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NM = at/near mastery</w:t>
      </w:r>
    </w:p>
    <w:p w14:paraId="397DAE7B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AM = above mastery</w:t>
      </w:r>
    </w:p>
    <w:p w14:paraId="259B802C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</w:p>
    <w:p w14:paraId="5990E981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AZ</w:t>
      </w:r>
      <w:r>
        <w:rPr>
          <w:rFonts w:ascii="Helvetica" w:hAnsi="Helvetica" w:cs="Helvetica"/>
          <w:color w:val="24FFFF"/>
          <w:sz w:val="24"/>
          <w:szCs w:val="24"/>
        </w:rPr>
        <w:t>ELLA Performance Levels:</w:t>
      </w:r>
    </w:p>
    <w:p w14:paraId="275AEBAE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PE/E = Pre-emergent/Emergent</w:t>
      </w:r>
    </w:p>
    <w:p w14:paraId="661048AD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BAS = Basic</w:t>
      </w:r>
    </w:p>
    <w:p w14:paraId="19C10638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INT = Intermediate</w:t>
      </w:r>
    </w:p>
    <w:p w14:paraId="1D183F01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PROF = Proficient</w:t>
      </w:r>
    </w:p>
    <w:p w14:paraId="4635C6BB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</w:p>
    <w:p w14:paraId="1815C4B6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Sub-sections Performance Levels:</w:t>
      </w:r>
    </w:p>
    <w:p w14:paraId="16282641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PE/E/B = Pre-emergent/Emergent/Basic</w:t>
      </w:r>
    </w:p>
    <w:p w14:paraId="1D503E91" w14:textId="77777777" w:rsidR="00000000" w:rsidRDefault="00324EF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FFFF"/>
          <w:sz w:val="24"/>
          <w:szCs w:val="24"/>
        </w:rPr>
      </w:pPr>
      <w:r>
        <w:rPr>
          <w:rFonts w:ascii="Helvetica" w:hAnsi="Helvetica" w:cs="Helvetica"/>
          <w:color w:val="24FFFF"/>
          <w:sz w:val="24"/>
          <w:szCs w:val="24"/>
        </w:rPr>
        <w:t>INT = Intermediate</w:t>
      </w:r>
    </w:p>
    <w:p w14:paraId="2A7D07EF" w14:textId="77777777" w:rsidR="00324EFF" w:rsidRDefault="00324EF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color w:val="24FFFF"/>
          <w:sz w:val="24"/>
          <w:szCs w:val="24"/>
        </w:rPr>
        <w:t>PROF = Proficient</w:t>
      </w:r>
    </w:p>
    <w:sectPr w:rsidR="00324E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3936"/>
    <w:rsid w:val="00324EFF"/>
    <w:rsid w:val="0056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73DA2"/>
  <w14:defaultImageDpi w14:val="0"/>
  <w15:docId w15:val="{15284DFA-3D95-4C1F-AA55-0482AD20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Adrita Dutta</dc:creator>
  <cp:keywords/>
  <dc:description/>
  <cp:lastModifiedBy>Adrita Dutta</cp:lastModifiedBy>
  <cp:revision>2</cp:revision>
  <dcterms:created xsi:type="dcterms:W3CDTF">2022-01-26T14:01:00Z</dcterms:created>
  <dcterms:modified xsi:type="dcterms:W3CDTF">2022-01-26T14:01:00Z</dcterms:modified>
</cp:coreProperties>
</file>