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4DA2E" w14:textId="77777777" w:rsidR="008C43F4" w:rsidRPr="008C43F4" w:rsidRDefault="008C43F4" w:rsidP="008C43F4">
      <w:r w:rsidRPr="008C43F4">
        <w:t xml:space="preserve">Growth is a simple percentile for each student in Math and ELA.  </w:t>
      </w:r>
    </w:p>
    <w:p w14:paraId="5852CD8F" w14:textId="77777777" w:rsidR="008C43F4" w:rsidRPr="008C43F4" w:rsidRDefault="008C43F4" w:rsidP="008C43F4">
      <w:r w:rsidRPr="008C43F4">
        <w:t>Here’s how Alpine has shown state calculated growth in the past.</w:t>
      </w:r>
    </w:p>
    <w:p w14:paraId="72C30CA6" w14:textId="37BAC7D0" w:rsidR="00AD75FF" w:rsidRDefault="008C43F4">
      <w:r>
        <w:rPr>
          <w:noProof/>
        </w:rPr>
        <w:drawing>
          <wp:inline distT="0" distB="0" distL="0" distR="0" wp14:anchorId="10825080" wp14:editId="78FE81B7">
            <wp:extent cx="8229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4B4F" w14:textId="72868AB2" w:rsidR="008C43F4" w:rsidRDefault="008C43F4">
      <w:r>
        <w:rPr>
          <w:noProof/>
        </w:rPr>
        <w:drawing>
          <wp:inline distT="0" distB="0" distL="0" distR="0" wp14:anchorId="088A58E5" wp14:editId="569D7B0D">
            <wp:extent cx="8229600" cy="2347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BADD" w14:textId="4AFCC32F" w:rsidR="008C43F4" w:rsidRDefault="008C43F4">
      <w:r>
        <w:rPr>
          <w:b/>
          <w:bCs/>
          <w:noProof/>
          <w:color w:val="1F497D"/>
        </w:rPr>
        <w:lastRenderedPageBreak/>
        <w:drawing>
          <wp:inline distT="0" distB="0" distL="0" distR="0" wp14:anchorId="576E55A2" wp14:editId="6C7AC943">
            <wp:extent cx="8229600" cy="2280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14712C" w14:textId="77777777" w:rsidR="008C43F4" w:rsidRDefault="008C43F4"/>
    <w:sectPr w:rsidR="008C43F4" w:rsidSect="008C43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F4"/>
    <w:rsid w:val="008C43F4"/>
    <w:rsid w:val="00AD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3803"/>
  <w15:chartTrackingRefBased/>
  <w15:docId w15:val="{CB7130A3-6EBB-4A4C-9D82-50DD9150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1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png@01D5E1B7.2D2E6E20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cid:image008.png@01D5E1B7.2D2E6E2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cid:image007.png@01D5E1B7.2D2E6E20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B12B69EC848489E80ABFD92CC542E" ma:contentTypeVersion="8" ma:contentTypeDescription="Create a new document." ma:contentTypeScope="" ma:versionID="c72217f7b179e92919ec6f40e126f884">
  <xsd:schema xmlns:xsd="http://www.w3.org/2001/XMLSchema" xmlns:xs="http://www.w3.org/2001/XMLSchema" xmlns:p="http://schemas.microsoft.com/office/2006/metadata/properties" xmlns:ns3="bfc44553-78a3-4650-8cc8-7ab14fe32d12" xmlns:ns4="e534a461-fdc9-4687-ba45-c6870d8fe1c5" targetNamespace="http://schemas.microsoft.com/office/2006/metadata/properties" ma:root="true" ma:fieldsID="73da765e26055b5b6a5e113ec1bb27a6" ns3:_="" ns4:_="">
    <xsd:import namespace="bfc44553-78a3-4650-8cc8-7ab14fe32d12"/>
    <xsd:import namespace="e534a461-fdc9-4687-ba45-c6870d8fe1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44553-78a3-4650-8cc8-7ab14fe32d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4a461-fdc9-4687-ba45-c6870d8fe1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89CDF8-487F-48D9-BAA8-763FBC5C1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c44553-78a3-4650-8cc8-7ab14fe32d12"/>
    <ds:schemaRef ds:uri="e534a461-fdc9-4687-ba45-c6870d8fe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7943B0-ADC3-4EDB-8BB7-F381EA7431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48A04C-815E-416F-A68A-0312CA400905}">
  <ds:schemaRefs>
    <ds:schemaRef ds:uri="http://purl.org/dc/elements/1.1/"/>
    <ds:schemaRef ds:uri="http://schemas.microsoft.com/office/2006/metadata/properties"/>
    <ds:schemaRef ds:uri="bfc44553-78a3-4650-8cc8-7ab14fe32d12"/>
    <ds:schemaRef ds:uri="e534a461-fdc9-4687-ba45-c6870d8fe1c5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Holiday</dc:creator>
  <cp:keywords/>
  <dc:description/>
  <cp:lastModifiedBy>Sheila Holiday</cp:lastModifiedBy>
  <cp:revision>1</cp:revision>
  <dcterms:created xsi:type="dcterms:W3CDTF">2020-02-13T16:35:00Z</dcterms:created>
  <dcterms:modified xsi:type="dcterms:W3CDTF">2020-02-13T16:37:00Z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0x010100356B12B69EC848489E80ABFD92CC542E</vt:lpwstr>
  </property>
</Properties>
</file>