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AB" w:rsidRDefault="008D43AB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702EC" w:rsidRDefault="00C702EC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702EC">
        <w:rPr>
          <w:rFonts w:ascii="Arial" w:hAnsi="Arial" w:cs="Arial"/>
          <w:b/>
          <w:sz w:val="24"/>
          <w:szCs w:val="24"/>
        </w:rPr>
        <w:t>Virginia Standards of Learning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B028D">
        <w:rPr>
          <w:rFonts w:ascii="Arial" w:hAnsi="Arial" w:cs="Arial"/>
          <w:b/>
          <w:sz w:val="24"/>
          <w:szCs w:val="24"/>
        </w:rPr>
        <w:t>Assessment</w:t>
      </w:r>
    </w:p>
    <w:p w:rsidR="00C702EC" w:rsidRDefault="00D77E5D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Geometry</w:t>
      </w:r>
      <w:r w:rsidR="003418A5">
        <w:rPr>
          <w:rFonts w:ascii="Arial" w:hAnsi="Arial" w:cs="Arial"/>
          <w:b/>
          <w:sz w:val="24"/>
          <w:szCs w:val="24"/>
        </w:rPr>
        <w:t xml:space="preserve"> </w:t>
      </w:r>
      <w:r w:rsidR="00246C68">
        <w:rPr>
          <w:rFonts w:ascii="Arial" w:hAnsi="Arial" w:cs="Arial"/>
          <w:b/>
          <w:sz w:val="24"/>
          <w:szCs w:val="24"/>
        </w:rPr>
        <w:t xml:space="preserve">(2016 SOL) </w:t>
      </w:r>
      <w:r w:rsidR="003418A5">
        <w:rPr>
          <w:rFonts w:ascii="Arial" w:hAnsi="Arial" w:cs="Arial"/>
          <w:b/>
          <w:sz w:val="24"/>
          <w:szCs w:val="24"/>
        </w:rPr>
        <w:t>Performance Level Descriptors</w:t>
      </w:r>
    </w:p>
    <w:p w:rsidR="003418A5" w:rsidRPr="00C702EC" w:rsidRDefault="003418A5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the three performance level descriptors for Geometry"/>
        <w:tblDescription w:val="Table of the three performance level descriptors for Geometry"/>
      </w:tblPr>
      <w:tblGrid>
        <w:gridCol w:w="4392"/>
        <w:gridCol w:w="4392"/>
        <w:gridCol w:w="4392"/>
      </w:tblGrid>
      <w:tr w:rsidR="00C702EC" w:rsidTr="00537AB0">
        <w:trPr>
          <w:trHeight w:val="822"/>
          <w:tblHeader/>
        </w:trPr>
        <w:tc>
          <w:tcPr>
            <w:tcW w:w="4392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02EC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Fail/Does Not Meet </w:t>
            </w:r>
          </w:p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92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2661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Pass/Proficient 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02EC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Pass/Advanced </w:t>
            </w:r>
          </w:p>
        </w:tc>
      </w:tr>
      <w:tr w:rsidR="00C702EC" w:rsidTr="00C57D8A">
        <w:trPr>
          <w:trHeight w:val="6814"/>
        </w:trPr>
        <w:tc>
          <w:tcPr>
            <w:tcW w:w="4392" w:type="dxa"/>
          </w:tcPr>
          <w:p w:rsidR="00425383" w:rsidRDefault="00425383" w:rsidP="00EE0F56">
            <w:pPr>
              <w:ind w:left="159" w:hanging="173"/>
              <w:rPr>
                <w:rFonts w:ascii="Arial" w:hAnsi="Arial" w:cs="Arial"/>
                <w:sz w:val="21"/>
                <w:szCs w:val="21"/>
              </w:rPr>
            </w:pPr>
          </w:p>
          <w:p w:rsidR="004F4B6F" w:rsidRDefault="004F4B6F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C57D8A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2C0EE0" w:rsidRDefault="002C0EE0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2C0EE0" w:rsidRPr="002C0EE0" w:rsidRDefault="002C0EE0" w:rsidP="002C0EE0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t>Reporting Category 1: Reasoning, Lines, and Transformations</w:t>
            </w:r>
          </w:p>
          <w:p w:rsidR="00BC3DAE" w:rsidRPr="00C57D8A" w:rsidRDefault="00BC3DAE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4C7594" w:rsidRPr="0014715F" w:rsidRDefault="004C7594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match a verbal argument to symbolic form</w:t>
            </w:r>
          </w:p>
          <w:p w:rsidR="004C7594" w:rsidRDefault="004C7594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write the converse of a conditional statement</w:t>
            </w:r>
            <w:r w:rsidRPr="00C57D8A" w:rsidDel="00567FF6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4C7594" w:rsidRDefault="004C7594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</w:t>
            </w:r>
            <w:r w:rsidRPr="00906EE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ecognize angle relationships formed by two parallel lin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es and a transversal</w:t>
            </w:r>
            <w:r w:rsidRPr="00C57D8A" w:rsidDel="00567FF6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4C7594" w:rsidRDefault="004C7594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recognize basic constructions</w:t>
            </w:r>
            <w:r w:rsidRPr="00C57D8A" w:rsidDel="00567FF6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2C0EE0" w:rsidRDefault="002C0EE0" w:rsidP="002C0EE0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identify transformations of figures on a grid</w:t>
            </w:r>
            <w:r w:rsidRPr="00C57D8A" w:rsidDel="00567FF6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2C0EE0" w:rsidRDefault="002C0EE0" w:rsidP="002C0EE0">
            <w:p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:rsidR="002C0EE0" w:rsidRPr="002C0EE0" w:rsidRDefault="002C0EE0" w:rsidP="002C0EE0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t>Reporting Category 2: Triangles</w:t>
            </w:r>
          </w:p>
          <w:p w:rsidR="002C0EE0" w:rsidRPr="002C0EE0" w:rsidRDefault="002C0EE0" w:rsidP="002C0EE0">
            <w:p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:rsidR="00D20F58" w:rsidRDefault="00D20F58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recognize congruence </w:t>
            </w:r>
            <w:r w:rsidR="004C7594">
              <w:rPr>
                <w:rFonts w:ascii="Arial" w:hAnsi="Arial" w:cs="Arial"/>
                <w:sz w:val="19"/>
                <w:szCs w:val="19"/>
              </w:rPr>
              <w:t>given measurements of two triangles</w:t>
            </w:r>
          </w:p>
          <w:p w:rsidR="004C7594" w:rsidRPr="00D51942" w:rsidRDefault="00D20F58" w:rsidP="00D51942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recognize similarity given measurements of two triangles</w:t>
            </w:r>
          </w:p>
          <w:p w:rsidR="004D6FAD" w:rsidRDefault="004D6FAD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</w:t>
            </w:r>
            <w:r w:rsidRPr="00906EE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pply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Pythagorean Theorem to determine existence of a right triangle</w:t>
            </w:r>
            <w:r w:rsidRPr="00C57D8A" w:rsidDel="00567FF6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2C0EE0" w:rsidRDefault="002C0EE0" w:rsidP="002C0EE0">
            <w:p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:rsidR="002C0EE0" w:rsidRPr="002C0EE0" w:rsidRDefault="002C0EE0" w:rsidP="002C0EE0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t>Reporting Category 3: Polygons, Circles, and Three-Dimensional Figures</w:t>
            </w:r>
          </w:p>
          <w:p w:rsidR="002C0EE0" w:rsidRPr="002C0EE0" w:rsidRDefault="002C0EE0" w:rsidP="002C0EE0">
            <w:p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:rsidR="004D6FAD" w:rsidRDefault="00D51942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identify the center, radius, and diameter given the: </w:t>
            </w:r>
          </w:p>
          <w:p w:rsidR="004D6FAD" w:rsidRDefault="00D51942" w:rsidP="0014715F">
            <w:pPr>
              <w:pStyle w:val="ListParagraph"/>
              <w:numPr>
                <w:ilvl w:val="1"/>
                <w:numId w:val="10"/>
              </w:num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equation of a circle</w:t>
            </w:r>
            <w:r w:rsidR="00E554E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and</w:t>
            </w:r>
          </w:p>
          <w:p w:rsidR="004D6FAD" w:rsidRDefault="00D51942" w:rsidP="0014715F">
            <w:pPr>
              <w:pStyle w:val="ListParagraph"/>
              <w:numPr>
                <w:ilvl w:val="1"/>
                <w:numId w:val="10"/>
              </w:num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graph of a circle</w:t>
            </w:r>
          </w:p>
          <w:p w:rsidR="001279AA" w:rsidRDefault="001279AA" w:rsidP="0014715F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identify properties of quadrilaterals</w:t>
            </w:r>
          </w:p>
          <w:p w:rsidR="004D6FAD" w:rsidRDefault="004D6FAD" w:rsidP="00EE0F56">
            <w:pPr>
              <w:pStyle w:val="ListParagraph"/>
              <w:numPr>
                <w:ilvl w:val="0"/>
                <w:numId w:val="10"/>
              </w:numPr>
              <w:ind w:left="159" w:hanging="173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compare interior and exterior angles of polygons</w:t>
            </w:r>
            <w:r w:rsidRPr="00C57D8A" w:rsidDel="00567FF6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BC3DAE" w:rsidRPr="00BC3DAE" w:rsidRDefault="004D6FAD" w:rsidP="00EE0F56">
            <w:pPr>
              <w:pStyle w:val="ListParagraph"/>
              <w:numPr>
                <w:ilvl w:val="0"/>
                <w:numId w:val="10"/>
              </w:numPr>
              <w:ind w:left="159" w:hanging="173"/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recognize </w:t>
            </w:r>
            <w:r w:rsidRPr="00906EE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relationships between attributes of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similar </w:t>
            </w:r>
            <w:r w:rsidRPr="00906EE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two-dimensional and three-dimens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ional figures</w:t>
            </w:r>
          </w:p>
        </w:tc>
        <w:tc>
          <w:tcPr>
            <w:tcW w:w="4392" w:type="dxa"/>
          </w:tcPr>
          <w:p w:rsidR="00425383" w:rsidRPr="00C57D8A" w:rsidRDefault="00425383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4F4B6F" w:rsidRDefault="004F4B6F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C57D8A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2C0EE0" w:rsidRDefault="002C0EE0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2C0EE0" w:rsidRPr="002C0EE0" w:rsidRDefault="002C0EE0" w:rsidP="002C0EE0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t>Reporting Category 1: Reasoning, Lines, and Transformations</w:t>
            </w:r>
          </w:p>
          <w:p w:rsidR="00BC3DAE" w:rsidRPr="00C57D8A" w:rsidRDefault="00BC3DAE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4F5593" w:rsidRPr="0014715F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determine validity of a logical argument</w:t>
            </w:r>
            <w:r w:rsidRPr="00C57D8A" w:rsidDel="00567FF6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4F5593" w:rsidRPr="0014715F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solve problems involving angles formed by parallel lines intersected by a transversal</w:t>
            </w:r>
          </w:p>
          <w:p w:rsidR="004F5593" w:rsidRPr="0014715F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complete basic constructions</w:t>
            </w:r>
          </w:p>
          <w:p w:rsidR="004F5593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se algebraic and coordinate methods</w:t>
            </w:r>
            <w:r w:rsidRPr="00600508">
              <w:rPr>
                <w:rFonts w:ascii="Arial" w:eastAsia="Times New Roman" w:hAnsi="Arial" w:cs="Arial"/>
                <w:sz w:val="19"/>
                <w:szCs w:val="19"/>
              </w:rPr>
              <w:t xml:space="preserve"> to solve problems 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and</w:t>
            </w:r>
            <w:r w:rsidRPr="00600508">
              <w:rPr>
                <w:rFonts w:ascii="Arial" w:eastAsia="Times New Roman" w:hAnsi="Arial" w:cs="Arial"/>
                <w:sz w:val="19"/>
                <w:szCs w:val="19"/>
              </w:rPr>
              <w:t xml:space="preserve"> prove lines parallel and perpendicular</w:t>
            </w:r>
          </w:p>
          <w:p w:rsidR="008F1081" w:rsidRDefault="008F1081" w:rsidP="008F1081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apply</w:t>
            </w:r>
            <w:r w:rsidRPr="00600508">
              <w:rPr>
                <w:rFonts w:ascii="Arial" w:eastAsia="Times New Roman" w:hAnsi="Arial" w:cs="Arial"/>
                <w:sz w:val="19"/>
                <w:szCs w:val="19"/>
              </w:rPr>
              <w:t xml:space="preserve"> transformations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 xml:space="preserve"> and combinations of transformations</w:t>
            </w:r>
          </w:p>
          <w:p w:rsidR="008F1081" w:rsidRDefault="008F1081" w:rsidP="008F1081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8F1081" w:rsidRPr="002C0EE0" w:rsidRDefault="008F1081" w:rsidP="008F1081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t>Reporting Category 2: Triangles</w:t>
            </w:r>
          </w:p>
          <w:p w:rsidR="008F1081" w:rsidRPr="008F1081" w:rsidRDefault="008F1081" w:rsidP="008F1081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4F5593" w:rsidRPr="0014715F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compare and order sides and angles in a triangle</w:t>
            </w:r>
          </w:p>
          <w:p w:rsidR="004F5593" w:rsidRPr="0014715F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find a range of values for a missing side in a triangle</w:t>
            </w:r>
          </w:p>
          <w:p w:rsidR="004F5593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se algebraic and</w:t>
            </w:r>
            <w:r w:rsidRPr="00600508">
              <w:rPr>
                <w:rFonts w:ascii="Arial" w:eastAsia="Times New Roman" w:hAnsi="Arial" w:cs="Arial"/>
                <w:sz w:val="19"/>
                <w:szCs w:val="19"/>
              </w:rPr>
              <w:t xml:space="preserve"> coordinate methods to solve problems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 xml:space="preserve"> and complete deductive proofs</w:t>
            </w:r>
            <w:r w:rsidRPr="00600508">
              <w:rPr>
                <w:rFonts w:ascii="Arial" w:eastAsia="Times New Roman" w:hAnsi="Arial" w:cs="Arial"/>
                <w:sz w:val="19"/>
                <w:szCs w:val="19"/>
              </w:rPr>
              <w:t xml:space="preserve"> involving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  <w:p w:rsidR="004F5593" w:rsidRDefault="004F5593" w:rsidP="0014715F">
            <w:pPr>
              <w:pStyle w:val="ListParagraph"/>
              <w:numPr>
                <w:ilvl w:val="1"/>
                <w:numId w:val="11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similar triangles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</w:t>
            </w:r>
          </w:p>
          <w:p w:rsidR="004F5593" w:rsidRDefault="004F5593" w:rsidP="0014715F">
            <w:pPr>
              <w:pStyle w:val="ListParagraph"/>
              <w:numPr>
                <w:ilvl w:val="1"/>
                <w:numId w:val="11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 w:rsidRPr="00600508">
              <w:rPr>
                <w:rFonts w:ascii="Arial" w:eastAsia="Times New Roman" w:hAnsi="Arial" w:cs="Arial"/>
                <w:sz w:val="19"/>
                <w:szCs w:val="19"/>
              </w:rPr>
              <w:t>congruent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 xml:space="preserve"> triangles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</w:t>
            </w:r>
            <w:r w:rsidR="00456922">
              <w:rPr>
                <w:rFonts w:ascii="Arial" w:eastAsia="Times New Roman" w:hAnsi="Arial" w:cs="Arial"/>
                <w:sz w:val="19"/>
                <w:szCs w:val="19"/>
              </w:rPr>
              <w:t xml:space="preserve"> and</w:t>
            </w:r>
          </w:p>
          <w:p w:rsidR="004F5593" w:rsidRDefault="004F5593" w:rsidP="0014715F">
            <w:pPr>
              <w:pStyle w:val="ListParagraph"/>
              <w:numPr>
                <w:ilvl w:val="1"/>
                <w:numId w:val="11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 w:rsidRPr="00600508">
              <w:rPr>
                <w:rFonts w:ascii="Arial" w:eastAsia="Times New Roman" w:hAnsi="Arial" w:cs="Arial"/>
                <w:sz w:val="19"/>
                <w:szCs w:val="19"/>
              </w:rPr>
              <w:t>right triangles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 xml:space="preserve"> (including trigonometric functions)</w:t>
            </w:r>
          </w:p>
          <w:p w:rsidR="00456922" w:rsidRDefault="00456922" w:rsidP="00456922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456922" w:rsidRDefault="00456922" w:rsidP="00456922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456922" w:rsidRPr="002C0EE0" w:rsidRDefault="00456922" w:rsidP="00456922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lastRenderedPageBreak/>
              <w:t>Reporting Category 3: Polygons, Circles, and Three-Dimensional Figures</w:t>
            </w:r>
          </w:p>
          <w:p w:rsidR="00456922" w:rsidRPr="00456922" w:rsidRDefault="00456922" w:rsidP="00456922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456922" w:rsidRDefault="00456922" w:rsidP="00456922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se algebraic and</w:t>
            </w:r>
            <w:r w:rsidRPr="00600508">
              <w:rPr>
                <w:rFonts w:ascii="Arial" w:eastAsia="Times New Roman" w:hAnsi="Arial" w:cs="Arial"/>
                <w:sz w:val="19"/>
                <w:szCs w:val="19"/>
              </w:rPr>
              <w:t xml:space="preserve"> coordinate methods to solve problems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 xml:space="preserve"> and complete deductive proofs</w:t>
            </w:r>
            <w:r w:rsidRPr="00600508">
              <w:rPr>
                <w:rFonts w:ascii="Arial" w:eastAsia="Times New Roman" w:hAnsi="Arial" w:cs="Arial"/>
                <w:sz w:val="19"/>
                <w:szCs w:val="19"/>
              </w:rPr>
              <w:t xml:space="preserve"> involving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  <w:p w:rsidR="004F5593" w:rsidRDefault="004F5593" w:rsidP="0014715F">
            <w:pPr>
              <w:pStyle w:val="ListParagraph"/>
              <w:numPr>
                <w:ilvl w:val="1"/>
                <w:numId w:val="11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 w:rsidRPr="00600508">
              <w:rPr>
                <w:rFonts w:ascii="Arial" w:eastAsia="Times New Roman" w:hAnsi="Arial" w:cs="Arial"/>
                <w:sz w:val="19"/>
                <w:szCs w:val="19"/>
              </w:rPr>
              <w:t>quadrilaterals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</w:t>
            </w:r>
          </w:p>
          <w:p w:rsidR="004F5593" w:rsidRDefault="004F5593" w:rsidP="0014715F">
            <w:pPr>
              <w:pStyle w:val="ListParagraph"/>
              <w:numPr>
                <w:ilvl w:val="1"/>
                <w:numId w:val="11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 w:rsidRPr="00600508">
              <w:rPr>
                <w:rFonts w:ascii="Arial" w:eastAsia="Times New Roman" w:hAnsi="Arial" w:cs="Arial"/>
                <w:sz w:val="19"/>
                <w:szCs w:val="19"/>
              </w:rPr>
              <w:t>polygons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 and</w:t>
            </w:r>
          </w:p>
          <w:p w:rsidR="004F5593" w:rsidRDefault="004F5593" w:rsidP="0014715F">
            <w:pPr>
              <w:pStyle w:val="ListParagraph"/>
              <w:numPr>
                <w:ilvl w:val="1"/>
                <w:numId w:val="11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parts of circles (including chords, secants, and tangents)</w:t>
            </w:r>
          </w:p>
          <w:p w:rsidR="00587FF9" w:rsidRPr="00C57D8A" w:rsidRDefault="004F5593">
            <w:pPr>
              <w:pStyle w:val="ListParagraph"/>
              <w:numPr>
                <w:ilvl w:val="0"/>
                <w:numId w:val="11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Pr="004156D9">
              <w:rPr>
                <w:rFonts w:ascii="Arial" w:eastAsia="Times New Roman" w:hAnsi="Arial" w:cs="Arial"/>
                <w:sz w:val="19"/>
                <w:szCs w:val="19"/>
              </w:rPr>
              <w:t>olve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 xml:space="preserve"> problems using </w:t>
            </w:r>
            <w:r w:rsidRPr="004156D9">
              <w:rPr>
                <w:rFonts w:ascii="Arial" w:eastAsia="Times New Roman" w:hAnsi="Arial" w:cs="Arial"/>
                <w:sz w:val="19"/>
                <w:szCs w:val="19"/>
              </w:rPr>
              <w:t xml:space="preserve">attributes of </w:t>
            </w:r>
            <w:r w:rsidRPr="004156D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two-dimensional and three-dimensional 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figures, including characteristics of</w:t>
            </w:r>
            <w:r w:rsidRPr="004156D9">
              <w:rPr>
                <w:rFonts w:ascii="Arial" w:eastAsia="Times New Roman" w:hAnsi="Arial" w:cs="Arial"/>
                <w:sz w:val="19"/>
                <w:szCs w:val="19"/>
              </w:rPr>
              <w:t xml:space="preserve"> similarity</w:t>
            </w:r>
            <w:bookmarkStart w:id="0" w:name="_GoBack"/>
            <w:bookmarkEnd w:id="0"/>
          </w:p>
        </w:tc>
        <w:tc>
          <w:tcPr>
            <w:tcW w:w="4392" w:type="dxa"/>
          </w:tcPr>
          <w:p w:rsidR="00425383" w:rsidRPr="00C57D8A" w:rsidRDefault="00425383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4F4B6F" w:rsidRDefault="004F4B6F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C57D8A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2C0EE0" w:rsidRDefault="002C0EE0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2C0EE0" w:rsidRPr="002C0EE0" w:rsidRDefault="002C0EE0" w:rsidP="002C0EE0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t>Reporting Category 1: Reasoning, Lines, and Transformations</w:t>
            </w:r>
          </w:p>
          <w:p w:rsidR="00BC3DAE" w:rsidRPr="00C57D8A" w:rsidRDefault="00BC3DAE" w:rsidP="00EE0F5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826B7A" w:rsidRDefault="00826B7A" w:rsidP="00EE0F56">
            <w:pPr>
              <w:pStyle w:val="ListParagraph"/>
              <w:numPr>
                <w:ilvl w:val="0"/>
                <w:numId w:val="12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analyze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 xml:space="preserve"> logical arguments using deductive reasoning</w:t>
            </w:r>
          </w:p>
          <w:p w:rsidR="00826B7A" w:rsidRDefault="00826B7A" w:rsidP="00EE0F56">
            <w:pPr>
              <w:pStyle w:val="ListParagraph"/>
              <w:numPr>
                <w:ilvl w:val="0"/>
                <w:numId w:val="12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apply Euclidean methods to complete multistep constructions</w:t>
            </w:r>
          </w:p>
          <w:p w:rsidR="00070627" w:rsidRDefault="00070627" w:rsidP="00070627">
            <w:pPr>
              <w:pStyle w:val="ListParagraph"/>
              <w:numPr>
                <w:ilvl w:val="0"/>
                <w:numId w:val="12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in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 xml:space="preserve">tegrate multiple analytical skills, including algebraic operations, to </w:t>
            </w:r>
            <w:r w:rsidRPr="00E63EDA">
              <w:rPr>
                <w:rFonts w:ascii="Arial" w:hAnsi="Arial" w:cs="Arial"/>
                <w:sz w:val="19"/>
                <w:szCs w:val="19"/>
              </w:rPr>
              <w:t>solve problems</w:t>
            </w:r>
            <w:r>
              <w:rPr>
                <w:rFonts w:ascii="Arial" w:hAnsi="Arial" w:cs="Arial"/>
                <w:sz w:val="19"/>
                <w:szCs w:val="19"/>
              </w:rPr>
              <w:t xml:space="preserve"> and/or complete multistep proofs</w:t>
            </w:r>
            <w:r w:rsidRPr="00E63EDA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>involving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  <w:p w:rsidR="00070627" w:rsidRDefault="00070627" w:rsidP="00070627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 w:rsidRPr="00E63EDA">
              <w:rPr>
                <w:rFonts w:ascii="Arial" w:eastAsia="Times New Roman" w:hAnsi="Arial" w:cs="Arial"/>
                <w:sz w:val="19"/>
                <w:szCs w:val="19"/>
              </w:rPr>
              <w:t>parallel and perpendicular lines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,</w:t>
            </w:r>
          </w:p>
          <w:p w:rsidR="00070627" w:rsidRDefault="00070627" w:rsidP="00070627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angles formed by parallel lines and transversals,</w:t>
            </w:r>
            <w:r w:rsidR="00FA2D49">
              <w:rPr>
                <w:rFonts w:ascii="Arial" w:eastAsia="Times New Roman" w:hAnsi="Arial" w:cs="Arial"/>
                <w:sz w:val="19"/>
                <w:szCs w:val="19"/>
              </w:rPr>
              <w:t xml:space="preserve"> and</w:t>
            </w:r>
          </w:p>
          <w:p w:rsidR="00070627" w:rsidRDefault="00070627" w:rsidP="00070627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 xml:space="preserve">combinations of 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>transformations</w:t>
            </w:r>
          </w:p>
          <w:p w:rsidR="00070627" w:rsidRDefault="00070627" w:rsidP="00070627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070627" w:rsidRPr="002C0EE0" w:rsidRDefault="00070627" w:rsidP="00070627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t>Reporting Category 2: Triangles</w:t>
            </w:r>
          </w:p>
          <w:p w:rsidR="00070627" w:rsidRPr="00070627" w:rsidRDefault="00070627" w:rsidP="00070627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826B7A" w:rsidRDefault="00826B7A" w:rsidP="00EE0F56">
            <w:pPr>
              <w:pStyle w:val="ListParagraph"/>
              <w:numPr>
                <w:ilvl w:val="0"/>
                <w:numId w:val="12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in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 xml:space="preserve">tegrate multiple analytical skills, including algebraic operations, to </w:t>
            </w:r>
            <w:r w:rsidRPr="00E63EDA">
              <w:rPr>
                <w:rFonts w:ascii="Arial" w:hAnsi="Arial" w:cs="Arial"/>
                <w:sz w:val="19"/>
                <w:szCs w:val="19"/>
              </w:rPr>
              <w:t>solve problems</w:t>
            </w:r>
            <w:r>
              <w:rPr>
                <w:rFonts w:ascii="Arial" w:hAnsi="Arial" w:cs="Arial"/>
                <w:sz w:val="19"/>
                <w:szCs w:val="19"/>
              </w:rPr>
              <w:t xml:space="preserve"> and/or complete multistep proofs</w:t>
            </w:r>
            <w:r w:rsidRPr="00E63EDA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>involving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  <w:p w:rsidR="00826B7A" w:rsidRDefault="00826B7A" w:rsidP="0014715F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congruent triangles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</w:t>
            </w:r>
          </w:p>
          <w:p w:rsidR="00826B7A" w:rsidRDefault="00826B7A" w:rsidP="0014715F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similar triangles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</w:t>
            </w:r>
            <w:r w:rsidR="00E42A1B">
              <w:rPr>
                <w:rFonts w:ascii="Arial" w:eastAsia="Times New Roman" w:hAnsi="Arial" w:cs="Arial"/>
                <w:sz w:val="19"/>
                <w:szCs w:val="19"/>
              </w:rPr>
              <w:t xml:space="preserve"> and</w:t>
            </w:r>
          </w:p>
          <w:p w:rsidR="00070627" w:rsidRPr="00C8081A" w:rsidRDefault="00070627" w:rsidP="00C8081A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 w:rsidRPr="00C8081A">
              <w:rPr>
                <w:rFonts w:ascii="Arial" w:eastAsia="Times New Roman" w:hAnsi="Arial" w:cs="Arial"/>
                <w:sz w:val="19"/>
                <w:szCs w:val="19"/>
              </w:rPr>
              <w:t>right triangles (including trigonometric functions)</w:t>
            </w:r>
          </w:p>
          <w:p w:rsidR="006B25FB" w:rsidRDefault="006B25FB" w:rsidP="00B0078E">
            <w:pPr>
              <w:spacing w:after="600"/>
              <w:rPr>
                <w:rFonts w:ascii="Arial" w:eastAsia="Times New Roman" w:hAnsi="Arial" w:cs="Arial"/>
                <w:sz w:val="19"/>
                <w:szCs w:val="19"/>
              </w:rPr>
            </w:pPr>
          </w:p>
          <w:p w:rsidR="00070627" w:rsidRDefault="00070627" w:rsidP="00070627">
            <w:pPr>
              <w:pStyle w:val="Heading3"/>
              <w:outlineLvl w:val="2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2C0EE0">
              <w:rPr>
                <w:rFonts w:ascii="Arial" w:hAnsi="Arial" w:cs="Arial"/>
                <w:b w:val="0"/>
                <w:i/>
                <w:sz w:val="20"/>
                <w:szCs w:val="20"/>
              </w:rPr>
              <w:lastRenderedPageBreak/>
              <w:t>Reporting Category 3: Polygons, Circles, and Three-Dimensional Figures</w:t>
            </w:r>
          </w:p>
          <w:p w:rsidR="006B4389" w:rsidRPr="006B4389" w:rsidRDefault="006B4389" w:rsidP="006B4389"/>
          <w:p w:rsidR="00070627" w:rsidRDefault="00070627" w:rsidP="00070627">
            <w:pPr>
              <w:pStyle w:val="ListParagraph"/>
              <w:numPr>
                <w:ilvl w:val="0"/>
                <w:numId w:val="12"/>
              </w:numPr>
              <w:ind w:left="159" w:hanging="173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in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 xml:space="preserve">tegrate multiple analytical skills, including algebraic operations, to </w:t>
            </w:r>
            <w:r w:rsidRPr="00E63EDA">
              <w:rPr>
                <w:rFonts w:ascii="Arial" w:hAnsi="Arial" w:cs="Arial"/>
                <w:sz w:val="19"/>
                <w:szCs w:val="19"/>
              </w:rPr>
              <w:t>solve problems</w:t>
            </w:r>
            <w:r>
              <w:rPr>
                <w:rFonts w:ascii="Arial" w:hAnsi="Arial" w:cs="Arial"/>
                <w:sz w:val="19"/>
                <w:szCs w:val="19"/>
              </w:rPr>
              <w:t xml:space="preserve"> and/or complete multistep proofs</w:t>
            </w:r>
            <w:r w:rsidRPr="00E63EDA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>involving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  <w:p w:rsidR="00826B7A" w:rsidRDefault="00826B7A" w:rsidP="0014715F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quadrilaterals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</w:t>
            </w:r>
          </w:p>
          <w:p w:rsidR="00826B7A" w:rsidRDefault="00826B7A" w:rsidP="0014715F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 w:rsidRPr="00E63EDA">
              <w:rPr>
                <w:rFonts w:ascii="Arial" w:eastAsia="Times New Roman" w:hAnsi="Arial" w:cs="Arial"/>
                <w:sz w:val="19"/>
                <w:szCs w:val="19"/>
              </w:rPr>
              <w:t>polygons</w:t>
            </w:r>
            <w:r w:rsidR="00D20F58">
              <w:rPr>
                <w:rFonts w:ascii="Arial" w:eastAsia="Times New Roman" w:hAnsi="Arial" w:cs="Arial"/>
                <w:sz w:val="19"/>
                <w:szCs w:val="19"/>
              </w:rPr>
              <w:t>,</w:t>
            </w:r>
            <w:r w:rsidR="006B4389">
              <w:rPr>
                <w:rFonts w:ascii="Arial" w:eastAsia="Times New Roman" w:hAnsi="Arial" w:cs="Arial"/>
                <w:sz w:val="19"/>
                <w:szCs w:val="19"/>
              </w:rPr>
              <w:t xml:space="preserve"> and</w:t>
            </w:r>
          </w:p>
          <w:p w:rsidR="00826B7A" w:rsidRDefault="00826B7A" w:rsidP="0014715F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parts of circles (including chords, secants, and tangents)</w:t>
            </w:r>
          </w:p>
          <w:p w:rsidR="00600475" w:rsidRPr="00C57D8A" w:rsidRDefault="00826B7A" w:rsidP="00EE0F56">
            <w:pPr>
              <w:pStyle w:val="ListParagraph"/>
              <w:numPr>
                <w:ilvl w:val="0"/>
                <w:numId w:val="12"/>
              </w:numPr>
              <w:ind w:left="159" w:hanging="173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s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 xml:space="preserve">olve multistep problems involving </w:t>
            </w:r>
            <w:r w:rsidRPr="00E63ED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two-dimensional and three-dimensional </w:t>
            </w:r>
            <w:r w:rsidRPr="00E63EDA">
              <w:rPr>
                <w:rFonts w:ascii="Arial" w:eastAsia="Times New Roman" w:hAnsi="Arial" w:cs="Arial"/>
                <w:sz w:val="19"/>
                <w:szCs w:val="19"/>
              </w:rPr>
              <w:t>figures, including characteristics of similarity</w:t>
            </w:r>
          </w:p>
        </w:tc>
      </w:tr>
    </w:tbl>
    <w:p w:rsidR="00C702EC" w:rsidRPr="00960735" w:rsidRDefault="00C702EC">
      <w:pPr>
        <w:tabs>
          <w:tab w:val="left" w:pos="7845"/>
        </w:tabs>
        <w:rPr>
          <w:rFonts w:ascii="Arial" w:hAnsi="Arial" w:cs="Arial"/>
          <w:sz w:val="24"/>
          <w:szCs w:val="24"/>
        </w:rPr>
      </w:pPr>
    </w:p>
    <w:sectPr w:rsidR="00C702EC" w:rsidRPr="00960735" w:rsidSect="00C702EC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B6F" w:rsidRDefault="004F4B6F" w:rsidP="00EB1313">
      <w:pPr>
        <w:spacing w:after="0" w:line="240" w:lineRule="auto"/>
      </w:pPr>
      <w:r>
        <w:separator/>
      </w:r>
    </w:p>
  </w:endnote>
  <w:endnote w:type="continuationSeparator" w:id="0">
    <w:p w:rsidR="004F4B6F" w:rsidRDefault="004F4B6F" w:rsidP="00EB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B6F" w:rsidRPr="00EE0F56" w:rsidRDefault="00B0078E" w:rsidP="00B0078E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="004F4B6F" w:rsidRPr="00EE0F56">
      <w:rPr>
        <w:rFonts w:ascii="Arial" w:hAnsi="Arial" w:cs="Arial"/>
        <w:sz w:val="16"/>
        <w:szCs w:val="16"/>
      </w:rPr>
      <w:t xml:space="preserve"> </w:t>
    </w:r>
    <w:r w:rsidR="005B6749" w:rsidRPr="00EE0F56">
      <w:rPr>
        <w:rFonts w:ascii="Arial" w:hAnsi="Arial" w:cs="Arial"/>
        <w:sz w:val="16"/>
        <w:szCs w:val="16"/>
      </w:rPr>
      <w:t xml:space="preserve">2016 </w:t>
    </w:r>
    <w:r w:rsidR="004F4B6F" w:rsidRPr="00EE0F56">
      <w:rPr>
        <w:rFonts w:ascii="Arial" w:hAnsi="Arial" w:cs="Arial"/>
        <w:sz w:val="16"/>
        <w:szCs w:val="16"/>
      </w:rPr>
      <w:t>Mathematics Standards of Learning</w:t>
    </w:r>
    <w:r w:rsidR="004F4B6F" w:rsidRPr="00EE0F56">
      <w:rPr>
        <w:rFonts w:ascii="Arial" w:hAnsi="Arial" w:cs="Arial"/>
        <w:sz w:val="16"/>
        <w:szCs w:val="16"/>
      </w:rPr>
      <w:tab/>
    </w:r>
    <w:r w:rsidR="004F4B6F" w:rsidRPr="00EE0F56">
      <w:rPr>
        <w:rFonts w:ascii="Arial" w:hAnsi="Arial" w:cs="Arial"/>
        <w:sz w:val="16"/>
        <w:szCs w:val="16"/>
      </w:rPr>
      <w:tab/>
    </w:r>
    <w:r w:rsidR="004F4B6F" w:rsidRPr="00EE0F56">
      <w:rPr>
        <w:rFonts w:ascii="Arial" w:hAnsi="Arial" w:cs="Arial"/>
        <w:sz w:val="16"/>
        <w:szCs w:val="16"/>
      </w:rPr>
      <w:tab/>
    </w:r>
    <w:r w:rsidR="00246C68">
      <w:rPr>
        <w:rFonts w:ascii="Arial" w:hAnsi="Arial" w:cs="Arial"/>
        <w:sz w:val="16"/>
        <w:szCs w:val="16"/>
      </w:rPr>
      <w:t>Effective Date: Spring 2019</w:t>
    </w:r>
  </w:p>
  <w:p w:rsidR="004F4B6F" w:rsidRPr="00EE0F56" w:rsidRDefault="004F4B6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B6F" w:rsidRDefault="004F4B6F" w:rsidP="00EB1313">
      <w:pPr>
        <w:spacing w:after="0" w:line="240" w:lineRule="auto"/>
      </w:pPr>
      <w:r>
        <w:separator/>
      </w:r>
    </w:p>
  </w:footnote>
  <w:footnote w:type="continuationSeparator" w:id="0">
    <w:p w:rsidR="004F4B6F" w:rsidRDefault="004F4B6F" w:rsidP="00EB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B6F" w:rsidRPr="00EE0F56" w:rsidRDefault="004F4B6F">
    <w:pPr>
      <w:pStyle w:val="Header"/>
      <w:jc w:val="right"/>
      <w:rPr>
        <w:rFonts w:ascii="Arial" w:hAnsi="Arial" w:cs="Arial"/>
        <w:sz w:val="20"/>
        <w:szCs w:val="20"/>
      </w:rPr>
    </w:pPr>
    <w:r w:rsidRPr="00EE0F56">
      <w:rPr>
        <w:rFonts w:ascii="Arial" w:hAnsi="Arial" w:cs="Arial"/>
        <w:sz w:val="20"/>
        <w:szCs w:val="20"/>
      </w:rPr>
      <w:t xml:space="preserve">Geometry SOL PLD </w:t>
    </w:r>
    <w:sdt>
      <w:sdtPr>
        <w:rPr>
          <w:rFonts w:ascii="Arial" w:hAnsi="Arial" w:cs="Arial"/>
          <w:sz w:val="20"/>
          <w:szCs w:val="20"/>
        </w:rPr>
        <w:id w:val="565053189"/>
        <w:docPartObj>
          <w:docPartGallery w:val="Page Numbers (Top of Page)"/>
          <w:docPartUnique/>
        </w:docPartObj>
      </w:sdtPr>
      <w:sdtEndPr/>
      <w:sdtContent>
        <w:r w:rsidRPr="00EE0F56">
          <w:rPr>
            <w:rFonts w:ascii="Arial" w:hAnsi="Arial" w:cs="Arial"/>
            <w:sz w:val="20"/>
            <w:szCs w:val="20"/>
          </w:rPr>
          <w:t xml:space="preserve">Page </w:t>
        </w:r>
        <w:r w:rsidR="00FC109C" w:rsidRPr="00EE0F56">
          <w:rPr>
            <w:rFonts w:ascii="Arial" w:hAnsi="Arial" w:cs="Arial"/>
            <w:b/>
            <w:sz w:val="20"/>
            <w:szCs w:val="20"/>
          </w:rPr>
          <w:fldChar w:fldCharType="begin"/>
        </w:r>
        <w:r w:rsidRPr="00EE0F56">
          <w:rPr>
            <w:rFonts w:ascii="Arial" w:hAnsi="Arial" w:cs="Arial"/>
            <w:b/>
            <w:sz w:val="20"/>
            <w:szCs w:val="20"/>
          </w:rPr>
          <w:instrText xml:space="preserve"> PAGE </w:instrText>
        </w:r>
        <w:r w:rsidR="00FC109C" w:rsidRPr="00EE0F56">
          <w:rPr>
            <w:rFonts w:ascii="Arial" w:hAnsi="Arial" w:cs="Arial"/>
            <w:b/>
            <w:sz w:val="20"/>
            <w:szCs w:val="20"/>
          </w:rPr>
          <w:fldChar w:fldCharType="separate"/>
        </w:r>
        <w:r w:rsidR="00B0078E">
          <w:rPr>
            <w:rFonts w:ascii="Arial" w:hAnsi="Arial" w:cs="Arial"/>
            <w:b/>
            <w:noProof/>
            <w:sz w:val="20"/>
            <w:szCs w:val="20"/>
          </w:rPr>
          <w:t>2</w:t>
        </w:r>
        <w:r w:rsidR="00FC109C" w:rsidRPr="00EE0F56">
          <w:rPr>
            <w:rFonts w:ascii="Arial" w:hAnsi="Arial" w:cs="Arial"/>
            <w:b/>
            <w:sz w:val="20"/>
            <w:szCs w:val="20"/>
          </w:rPr>
          <w:fldChar w:fldCharType="end"/>
        </w:r>
        <w:r w:rsidRPr="00EE0F56">
          <w:rPr>
            <w:rFonts w:ascii="Arial" w:hAnsi="Arial" w:cs="Arial"/>
            <w:b/>
            <w:sz w:val="20"/>
            <w:szCs w:val="20"/>
          </w:rPr>
          <w:t xml:space="preserve"> </w:t>
        </w:r>
        <w:r w:rsidRPr="00EE0F56">
          <w:rPr>
            <w:rFonts w:ascii="Arial" w:hAnsi="Arial" w:cs="Arial"/>
            <w:sz w:val="20"/>
            <w:szCs w:val="20"/>
          </w:rPr>
          <w:t xml:space="preserve">of </w:t>
        </w:r>
        <w:r w:rsidR="00BC3DAE" w:rsidRPr="00EE0F56">
          <w:rPr>
            <w:rFonts w:ascii="Arial" w:hAnsi="Arial" w:cs="Arial"/>
            <w:b/>
            <w:sz w:val="20"/>
            <w:szCs w:val="20"/>
          </w:rPr>
          <w:t>1</w:t>
        </w:r>
      </w:sdtContent>
    </w:sdt>
  </w:p>
  <w:p w:rsidR="004F4B6F" w:rsidRDefault="004F4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62A"/>
    <w:multiLevelType w:val="hybridMultilevel"/>
    <w:tmpl w:val="41D2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72F09"/>
    <w:multiLevelType w:val="hybridMultilevel"/>
    <w:tmpl w:val="33CC9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D12ED"/>
    <w:multiLevelType w:val="hybridMultilevel"/>
    <w:tmpl w:val="7CFA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3867C1"/>
    <w:multiLevelType w:val="hybridMultilevel"/>
    <w:tmpl w:val="343A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9710A"/>
    <w:multiLevelType w:val="hybridMultilevel"/>
    <w:tmpl w:val="88E2ADFC"/>
    <w:lvl w:ilvl="0" w:tplc="0EE60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A7A11"/>
    <w:multiLevelType w:val="hybridMultilevel"/>
    <w:tmpl w:val="3FE2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F76654"/>
    <w:multiLevelType w:val="hybridMultilevel"/>
    <w:tmpl w:val="F1EC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377D9"/>
    <w:multiLevelType w:val="hybridMultilevel"/>
    <w:tmpl w:val="2F7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236D"/>
    <w:multiLevelType w:val="hybridMultilevel"/>
    <w:tmpl w:val="D1FA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84B85"/>
    <w:multiLevelType w:val="hybridMultilevel"/>
    <w:tmpl w:val="DC3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C13AF"/>
    <w:multiLevelType w:val="hybridMultilevel"/>
    <w:tmpl w:val="B9E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7098"/>
    <w:multiLevelType w:val="hybridMultilevel"/>
    <w:tmpl w:val="86C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EC"/>
    <w:rsid w:val="000241F3"/>
    <w:rsid w:val="00070627"/>
    <w:rsid w:val="000B1EA0"/>
    <w:rsid w:val="000C0CAA"/>
    <w:rsid w:val="000D4277"/>
    <w:rsid w:val="001279AA"/>
    <w:rsid w:val="00134EB1"/>
    <w:rsid w:val="0014715F"/>
    <w:rsid w:val="0017427A"/>
    <w:rsid w:val="001A0618"/>
    <w:rsid w:val="001B5BA3"/>
    <w:rsid w:val="001C2259"/>
    <w:rsid w:val="001C2C52"/>
    <w:rsid w:val="001F46C6"/>
    <w:rsid w:val="00237B1D"/>
    <w:rsid w:val="00244101"/>
    <w:rsid w:val="00246C68"/>
    <w:rsid w:val="0025210C"/>
    <w:rsid w:val="0026178E"/>
    <w:rsid w:val="00265F2E"/>
    <w:rsid w:val="002812A7"/>
    <w:rsid w:val="0028741A"/>
    <w:rsid w:val="002C0EE0"/>
    <w:rsid w:val="002C47C7"/>
    <w:rsid w:val="002C6E27"/>
    <w:rsid w:val="002E3329"/>
    <w:rsid w:val="002E4518"/>
    <w:rsid w:val="00307708"/>
    <w:rsid w:val="003418A5"/>
    <w:rsid w:val="003629AD"/>
    <w:rsid w:val="00362D5B"/>
    <w:rsid w:val="003D7C01"/>
    <w:rsid w:val="003E6C8A"/>
    <w:rsid w:val="00425383"/>
    <w:rsid w:val="00456922"/>
    <w:rsid w:val="004C1F02"/>
    <w:rsid w:val="004C7594"/>
    <w:rsid w:val="004D6FAD"/>
    <w:rsid w:val="004F4B6F"/>
    <w:rsid w:val="004F5593"/>
    <w:rsid w:val="0052411A"/>
    <w:rsid w:val="00537AB0"/>
    <w:rsid w:val="00544805"/>
    <w:rsid w:val="00567EEC"/>
    <w:rsid w:val="00567FF6"/>
    <w:rsid w:val="00587FF9"/>
    <w:rsid w:val="005B6749"/>
    <w:rsid w:val="00600475"/>
    <w:rsid w:val="00634871"/>
    <w:rsid w:val="00644A9D"/>
    <w:rsid w:val="00671FDC"/>
    <w:rsid w:val="0068437C"/>
    <w:rsid w:val="00685A4F"/>
    <w:rsid w:val="006B25FB"/>
    <w:rsid w:val="006B4389"/>
    <w:rsid w:val="006B7F06"/>
    <w:rsid w:val="006D3312"/>
    <w:rsid w:val="006E6D07"/>
    <w:rsid w:val="00720E97"/>
    <w:rsid w:val="007829D5"/>
    <w:rsid w:val="007C0BB5"/>
    <w:rsid w:val="007F0A25"/>
    <w:rsid w:val="00806EC8"/>
    <w:rsid w:val="00826B7A"/>
    <w:rsid w:val="00840DC7"/>
    <w:rsid w:val="008518D1"/>
    <w:rsid w:val="0085671F"/>
    <w:rsid w:val="008577FE"/>
    <w:rsid w:val="0086577B"/>
    <w:rsid w:val="00887F1D"/>
    <w:rsid w:val="008A0F9F"/>
    <w:rsid w:val="008D43AB"/>
    <w:rsid w:val="008F1081"/>
    <w:rsid w:val="00900EC2"/>
    <w:rsid w:val="00960735"/>
    <w:rsid w:val="00981675"/>
    <w:rsid w:val="009B068E"/>
    <w:rsid w:val="009C7708"/>
    <w:rsid w:val="00A116CB"/>
    <w:rsid w:val="00A42C87"/>
    <w:rsid w:val="00A777FF"/>
    <w:rsid w:val="00AB028D"/>
    <w:rsid w:val="00AD2661"/>
    <w:rsid w:val="00B0078E"/>
    <w:rsid w:val="00B07464"/>
    <w:rsid w:val="00B211B8"/>
    <w:rsid w:val="00B74208"/>
    <w:rsid w:val="00BC0D7D"/>
    <w:rsid w:val="00BC3DAE"/>
    <w:rsid w:val="00C24E17"/>
    <w:rsid w:val="00C57D8A"/>
    <w:rsid w:val="00C702EC"/>
    <w:rsid w:val="00C8081A"/>
    <w:rsid w:val="00C92783"/>
    <w:rsid w:val="00C93FA2"/>
    <w:rsid w:val="00CD1B51"/>
    <w:rsid w:val="00CE17B9"/>
    <w:rsid w:val="00CE373C"/>
    <w:rsid w:val="00D20F58"/>
    <w:rsid w:val="00D219AA"/>
    <w:rsid w:val="00D50F97"/>
    <w:rsid w:val="00D51942"/>
    <w:rsid w:val="00D77E5D"/>
    <w:rsid w:val="00DC3D57"/>
    <w:rsid w:val="00DE353E"/>
    <w:rsid w:val="00E16781"/>
    <w:rsid w:val="00E27D91"/>
    <w:rsid w:val="00E42A1B"/>
    <w:rsid w:val="00E506B3"/>
    <w:rsid w:val="00E554EE"/>
    <w:rsid w:val="00E81145"/>
    <w:rsid w:val="00EA6D12"/>
    <w:rsid w:val="00EB1313"/>
    <w:rsid w:val="00EE0F56"/>
    <w:rsid w:val="00EF382C"/>
    <w:rsid w:val="00F01BB2"/>
    <w:rsid w:val="00F36F0A"/>
    <w:rsid w:val="00F60DD5"/>
    <w:rsid w:val="00FA2D49"/>
    <w:rsid w:val="00FB0027"/>
    <w:rsid w:val="00FC109C"/>
    <w:rsid w:val="00FE0ECB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C0EE0"/>
    <w:pPr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4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1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1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41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2C0EE0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C0EE0"/>
    <w:pPr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4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1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1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41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2C0EE0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lbhall</dc:creator>
  <cp:lastModifiedBy>fjl11903</cp:lastModifiedBy>
  <cp:revision>15</cp:revision>
  <cp:lastPrinted>2017-06-22T14:32:00Z</cp:lastPrinted>
  <dcterms:created xsi:type="dcterms:W3CDTF">2018-10-19T16:43:00Z</dcterms:created>
  <dcterms:modified xsi:type="dcterms:W3CDTF">2019-02-22T15:56:00Z</dcterms:modified>
</cp:coreProperties>
</file>