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05E7" w14:textId="77777777" w:rsidR="00AB643B" w:rsidRPr="0006221B" w:rsidRDefault="00801823" w:rsidP="00F7696D">
      <w:pPr>
        <w:pStyle w:val="Standard"/>
        <w:widowControl w:val="0"/>
        <w:spacing w:after="0" w:line="237" w:lineRule="auto"/>
        <w:rPr>
          <w:rFonts w:ascii="Arial" w:hAnsi="Arial" w:cs="Arial"/>
        </w:rPr>
      </w:pPr>
      <w:r w:rsidRPr="0006221B">
        <w:rPr>
          <w:rFonts w:ascii="Arial" w:hAnsi="Arial" w:cs="Arial"/>
          <w:b/>
          <w:bCs/>
        </w:rPr>
        <w:softHyphen/>
      </w:r>
      <w:r w:rsidRPr="0006221B">
        <w:rPr>
          <w:rFonts w:ascii="Arial" w:hAnsi="Arial" w:cs="Arial"/>
          <w:b/>
          <w:bCs/>
        </w:rPr>
        <w:softHyphen/>
      </w:r>
      <w:r w:rsidRPr="0006221B">
        <w:rPr>
          <w:rFonts w:ascii="Arial" w:hAnsi="Arial" w:cs="Arial"/>
          <w:b/>
          <w:bCs/>
        </w:rPr>
        <w:softHyphen/>
      </w:r>
      <w:r w:rsidRPr="0006221B">
        <w:rPr>
          <w:rFonts w:ascii="Arial" w:hAnsi="Arial" w:cs="Arial"/>
          <w:b/>
          <w:bCs/>
        </w:rPr>
        <w:softHyphen/>
      </w:r>
      <w:r w:rsidRPr="0006221B">
        <w:rPr>
          <w:rFonts w:ascii="Arial" w:hAnsi="Arial" w:cs="Arial"/>
          <w:b/>
          <w:bCs/>
        </w:rPr>
        <w:softHyphen/>
      </w:r>
      <w:r w:rsidRPr="0006221B">
        <w:rPr>
          <w:rFonts w:ascii="Arial" w:hAnsi="Arial" w:cs="Arial"/>
          <w:b/>
          <w:bCs/>
        </w:rPr>
        <w:softHyphen/>
      </w:r>
      <w:r w:rsidR="0054053B" w:rsidRPr="0006221B">
        <w:rPr>
          <w:rFonts w:ascii="Arial" w:hAnsi="Arial" w:cs="Arial"/>
          <w:b/>
          <w:bCs/>
        </w:rPr>
        <w:t>Course Outline</w:t>
      </w:r>
    </w:p>
    <w:p w14:paraId="3FD33B6C" w14:textId="77777777" w:rsidR="00AB643B" w:rsidRPr="0006221B" w:rsidRDefault="00AB643B" w:rsidP="00F7696D">
      <w:pPr>
        <w:pStyle w:val="Standard"/>
        <w:widowControl w:val="0"/>
        <w:spacing w:after="0" w:line="277" w:lineRule="exact"/>
        <w:rPr>
          <w:rFonts w:ascii="Arial" w:hAnsi="Arial" w:cs="Arial"/>
        </w:rPr>
      </w:pPr>
    </w:p>
    <w:tbl>
      <w:tblPr>
        <w:tblW w:w="9810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2"/>
        <w:gridCol w:w="7088"/>
      </w:tblGrid>
      <w:tr w:rsidR="00952158" w:rsidRPr="0006221B" w14:paraId="73280B6C" w14:textId="77777777" w:rsidTr="00D05A01">
        <w:trPr>
          <w:trHeight w:val="8556"/>
        </w:trPr>
        <w:tc>
          <w:tcPr>
            <w:tcW w:w="2722" w:type="dxa"/>
          </w:tcPr>
          <w:p w14:paraId="259B632C" w14:textId="77777777" w:rsidR="00952158" w:rsidRPr="0006221B" w:rsidRDefault="00952158" w:rsidP="00F7696D">
            <w:pPr>
              <w:pStyle w:val="Standard"/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3846A8" w14:textId="77777777" w:rsidR="00952158" w:rsidRPr="0006221B" w:rsidRDefault="00952158" w:rsidP="00F7696D">
            <w:pPr>
              <w:pStyle w:val="Standard"/>
              <w:spacing w:after="0" w:line="276" w:lineRule="exact"/>
              <w:ind w:left="2472"/>
              <w:rPr>
                <w:rFonts w:ascii="Arial" w:hAnsi="Arial" w:cs="Arial"/>
                <w:b/>
                <w:bCs/>
              </w:rPr>
            </w:pPr>
          </w:p>
          <w:p w14:paraId="6AFB734B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4B830366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7C264355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62F20791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7A1930E5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3375BE9F" w14:textId="77777777" w:rsidR="00952158" w:rsidRPr="0006221B" w:rsidRDefault="00952158" w:rsidP="00F7696D">
            <w:pPr>
              <w:pStyle w:val="Standard"/>
              <w:spacing w:after="0" w:line="283" w:lineRule="exact"/>
              <w:ind w:left="2472"/>
              <w:rPr>
                <w:rFonts w:ascii="Arial" w:hAnsi="Arial" w:cs="Arial"/>
              </w:rPr>
            </w:pPr>
          </w:p>
          <w:p w14:paraId="471EB64C" w14:textId="77777777" w:rsidR="00952158" w:rsidRPr="0006221B" w:rsidRDefault="00952158" w:rsidP="00F7696D">
            <w:pPr>
              <w:pStyle w:val="Standard"/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4467F7" w14:textId="77777777" w:rsidR="00952158" w:rsidRPr="0006221B" w:rsidRDefault="00952158" w:rsidP="00F7696D">
            <w:pPr>
              <w:pStyle w:val="Standard"/>
              <w:spacing w:after="0" w:line="240" w:lineRule="auto"/>
              <w:ind w:left="2712"/>
              <w:rPr>
                <w:rFonts w:ascii="Arial" w:hAnsi="Arial" w:cs="Arial"/>
                <w:bCs/>
              </w:rPr>
            </w:pPr>
          </w:p>
          <w:p w14:paraId="5B5526DA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6CC054E8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29863D19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1DE2A274" w14:textId="77777777" w:rsidR="00952158" w:rsidRPr="0006221B" w:rsidRDefault="002E1D9F" w:rsidP="00F7696D">
            <w:pPr>
              <w:pStyle w:val="Standard"/>
              <w:spacing w:after="0" w:line="277" w:lineRule="exact"/>
              <w:ind w:left="312"/>
              <w:rPr>
                <w:rFonts w:ascii="Arial" w:hAnsi="Arial" w:cs="Arial"/>
                <w:b/>
              </w:rPr>
            </w:pPr>
            <w:r w:rsidRPr="0006221B">
              <w:rPr>
                <w:rFonts w:ascii="Arial" w:hAnsi="Arial" w:cs="Arial"/>
                <w:b/>
              </w:rPr>
              <w:t xml:space="preserve">Number of </w:t>
            </w:r>
          </w:p>
          <w:p w14:paraId="1A7F02BA" w14:textId="28BEFF39" w:rsidR="00952158" w:rsidRPr="0006221B" w:rsidRDefault="006F7CC8" w:rsidP="00F7696D">
            <w:pPr>
              <w:pStyle w:val="Standard"/>
              <w:spacing w:after="0" w:line="277" w:lineRule="exact"/>
              <w:ind w:left="312"/>
              <w:rPr>
                <w:rFonts w:ascii="Arial" w:hAnsi="Arial" w:cs="Arial"/>
                <w:b/>
              </w:rPr>
            </w:pPr>
            <w:r w:rsidRPr="0006221B">
              <w:rPr>
                <w:rFonts w:ascii="Arial" w:hAnsi="Arial" w:cs="Arial"/>
                <w:b/>
              </w:rPr>
              <w:t xml:space="preserve">Day </w:t>
            </w:r>
            <w:r w:rsidR="008C069D">
              <w:rPr>
                <w:rFonts w:ascii="Arial" w:hAnsi="Arial" w:cs="Arial"/>
                <w:b/>
              </w:rPr>
              <w:t>3</w:t>
            </w:r>
          </w:p>
          <w:p w14:paraId="15985118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0F6BD00D" w14:textId="77777777" w:rsidR="00952158" w:rsidRPr="0006221B" w:rsidRDefault="00952158" w:rsidP="00F7696D">
            <w:pPr>
              <w:pStyle w:val="Standard"/>
              <w:spacing w:after="0" w:line="240" w:lineRule="auto"/>
              <w:ind w:left="3192"/>
              <w:rPr>
                <w:rFonts w:ascii="Arial" w:hAnsi="Arial" w:cs="Arial"/>
                <w:bCs/>
              </w:rPr>
            </w:pPr>
          </w:p>
          <w:p w14:paraId="36193D64" w14:textId="77777777" w:rsidR="00952158" w:rsidRPr="0006221B" w:rsidRDefault="00952158" w:rsidP="00F7696D">
            <w:pPr>
              <w:pStyle w:val="Standard"/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5507CA" w14:textId="77777777" w:rsidR="00952158" w:rsidRPr="0006221B" w:rsidRDefault="00952158" w:rsidP="00F7696D">
            <w:pPr>
              <w:pStyle w:val="Standard"/>
              <w:spacing w:after="0" w:line="276" w:lineRule="exact"/>
              <w:ind w:left="2472"/>
              <w:rPr>
                <w:rFonts w:ascii="Arial" w:hAnsi="Arial" w:cs="Arial"/>
                <w:b/>
                <w:bCs/>
              </w:rPr>
            </w:pPr>
          </w:p>
          <w:p w14:paraId="3618776C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63AA3610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13E8E23A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683B7973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4CAF1B53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74B8243A" w14:textId="77777777" w:rsidR="00952158" w:rsidRPr="0006221B" w:rsidRDefault="00952158" w:rsidP="00F7696D">
            <w:pPr>
              <w:pStyle w:val="Standard"/>
              <w:spacing w:after="0" w:line="286" w:lineRule="exact"/>
              <w:ind w:left="2472"/>
              <w:rPr>
                <w:rFonts w:ascii="Arial" w:hAnsi="Arial" w:cs="Arial"/>
              </w:rPr>
            </w:pPr>
          </w:p>
          <w:p w14:paraId="5752C68C" w14:textId="77777777" w:rsidR="00952158" w:rsidRPr="0006221B" w:rsidRDefault="00952158" w:rsidP="00F7696D">
            <w:pPr>
              <w:pStyle w:val="Standard"/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97BDE8" w14:textId="77777777" w:rsidR="00952158" w:rsidRPr="0006221B" w:rsidRDefault="00952158" w:rsidP="00F7696D">
            <w:pPr>
              <w:pStyle w:val="Standard"/>
              <w:spacing w:after="0" w:line="273" w:lineRule="exact"/>
              <w:ind w:left="2472"/>
              <w:rPr>
                <w:rFonts w:ascii="Arial" w:hAnsi="Arial" w:cs="Arial"/>
                <w:b/>
                <w:bCs/>
              </w:rPr>
            </w:pPr>
          </w:p>
          <w:p w14:paraId="615D26F9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4DAD196A" w14:textId="77777777" w:rsidR="00952158" w:rsidRPr="0006221B" w:rsidRDefault="00952158" w:rsidP="00F7696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04B4D420" w14:textId="77777777" w:rsidR="00952158" w:rsidRPr="0006221B" w:rsidRDefault="00952158" w:rsidP="00F7696D">
            <w:pPr>
              <w:rPr>
                <w:rFonts w:ascii="Arial" w:hAnsi="Arial" w:cs="Arial"/>
                <w:b/>
              </w:rPr>
            </w:pPr>
          </w:p>
          <w:p w14:paraId="283A7038" w14:textId="77777777" w:rsidR="00952158" w:rsidRPr="0006221B" w:rsidRDefault="00952158" w:rsidP="0006221B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</w:rPr>
              <w:t>Windows</w:t>
            </w:r>
            <w:r w:rsidRPr="0006221B">
              <w:rPr>
                <w:rFonts w:ascii="Arial" w:hAnsi="Arial" w:cs="Arial"/>
                <w:b/>
                <w:bCs/>
              </w:rPr>
              <w:t xml:space="preserve"> PowerShell</w:t>
            </w:r>
          </w:p>
          <w:p w14:paraId="64EFEEB5" w14:textId="77777777" w:rsidR="00952158" w:rsidRPr="0006221B" w:rsidRDefault="00952158" w:rsidP="00F7696D">
            <w:pPr>
              <w:pStyle w:val="Standard"/>
              <w:spacing w:after="0" w:line="276" w:lineRule="exact"/>
              <w:ind w:left="336"/>
              <w:rPr>
                <w:rFonts w:ascii="Arial" w:hAnsi="Arial" w:cs="Arial"/>
                <w:b/>
                <w:bCs/>
              </w:rPr>
            </w:pPr>
          </w:p>
          <w:p w14:paraId="63A571D7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 xml:space="preserve">What </w:t>
            </w:r>
            <w:proofErr w:type="gramStart"/>
            <w:r w:rsidRPr="0006221B">
              <w:rPr>
                <w:rFonts w:ascii="Arial" w:hAnsi="Arial" w:cs="Arial"/>
              </w:rPr>
              <w:t>is</w:t>
            </w:r>
            <w:proofErr w:type="gramEnd"/>
            <w:r w:rsidRPr="0006221B">
              <w:rPr>
                <w:rFonts w:ascii="Arial" w:hAnsi="Arial" w:cs="Arial"/>
              </w:rPr>
              <w:t xml:space="preserve"> Windows Powershell</w:t>
            </w:r>
          </w:p>
          <w:p w14:paraId="5D0D2802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Windows Powershell Architecture</w:t>
            </w:r>
          </w:p>
          <w:p w14:paraId="5CC4CBF0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Overview and Background</w:t>
            </w:r>
          </w:p>
          <w:p w14:paraId="04D08FA8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Finding and Running Commands</w:t>
            </w:r>
          </w:p>
          <w:p w14:paraId="5023CEDC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 xml:space="preserve">Exploring Inbuilt </w:t>
            </w:r>
            <w:r w:rsidRPr="0006221B">
              <w:rPr>
                <w:rFonts w:ascii="Arial" w:hAnsi="Arial" w:cs="Arial"/>
                <w:b/>
              </w:rPr>
              <w:t>Security</w:t>
            </w:r>
          </w:p>
          <w:p w14:paraId="08C3BBEC" w14:textId="77777777" w:rsidR="00952158" w:rsidRPr="0006221B" w:rsidRDefault="00952158" w:rsidP="00F7696D">
            <w:pPr>
              <w:pStyle w:val="Standard"/>
              <w:spacing w:after="0" w:line="283" w:lineRule="exact"/>
              <w:ind w:left="336"/>
              <w:rPr>
                <w:rFonts w:ascii="Arial" w:hAnsi="Arial" w:cs="Arial"/>
              </w:rPr>
            </w:pPr>
          </w:p>
          <w:p w14:paraId="580CF2B9" w14:textId="77777777" w:rsidR="00952158" w:rsidRPr="0006221B" w:rsidRDefault="00952158" w:rsidP="0006221B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</w:rPr>
              <w:t>Powershell</w:t>
            </w:r>
            <w:r w:rsidRPr="0006221B">
              <w:rPr>
                <w:rFonts w:ascii="Arial" w:hAnsi="Arial" w:cs="Arial"/>
                <w:b/>
                <w:bCs/>
              </w:rPr>
              <w:t xml:space="preserve"> Help System</w:t>
            </w:r>
          </w:p>
          <w:p w14:paraId="03C88092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Cs/>
              </w:rPr>
              <w:t>Understanding PowerShell help System</w:t>
            </w:r>
          </w:p>
          <w:p w14:paraId="3DF920F4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Cs/>
              </w:rPr>
              <w:t>Types of Help Available</w:t>
            </w:r>
          </w:p>
          <w:p w14:paraId="19720829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Cs/>
              </w:rPr>
              <w:t>How to read PS Help</w:t>
            </w:r>
          </w:p>
          <w:p w14:paraId="46AFC65D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Cs/>
              </w:rPr>
              <w:t>Understanding the commands</w:t>
            </w:r>
          </w:p>
          <w:p w14:paraId="6059C3D6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Cs/>
              </w:rPr>
              <w:t>Identifying the parameters</w:t>
            </w:r>
          </w:p>
          <w:p w14:paraId="6EBAD1B7" w14:textId="77777777" w:rsidR="00952158" w:rsidRPr="0006221B" w:rsidRDefault="00952158" w:rsidP="00F7696D">
            <w:pPr>
              <w:pStyle w:val="Standard"/>
              <w:spacing w:after="0" w:line="240" w:lineRule="auto"/>
              <w:ind w:left="1056"/>
              <w:rPr>
                <w:rFonts w:ascii="Arial" w:hAnsi="Arial" w:cs="Arial"/>
                <w:bCs/>
              </w:rPr>
            </w:pPr>
          </w:p>
          <w:p w14:paraId="100C45AE" w14:textId="77777777" w:rsidR="00952158" w:rsidRPr="0006221B" w:rsidRDefault="00952158" w:rsidP="0006221B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</w:rPr>
              <w:t>Working</w:t>
            </w:r>
            <w:r w:rsidRPr="0006221B">
              <w:rPr>
                <w:rFonts w:ascii="Arial" w:hAnsi="Arial" w:cs="Arial"/>
                <w:b/>
                <w:bCs/>
              </w:rPr>
              <w:t xml:space="preserve"> with the Pipeline</w:t>
            </w:r>
          </w:p>
          <w:p w14:paraId="41D9E2C7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Concept of Pipeline</w:t>
            </w:r>
          </w:p>
          <w:p w14:paraId="5EDDB978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Advantages of Pipeline</w:t>
            </w:r>
          </w:p>
          <w:p w14:paraId="7B210DE0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Exporting, Importing, and Converting Data</w:t>
            </w:r>
          </w:p>
          <w:p w14:paraId="3E1E500C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Filtering Objects Out of the Pipeline</w:t>
            </w:r>
          </w:p>
          <w:p w14:paraId="2BF1B800" w14:textId="77777777" w:rsidR="00952158" w:rsidRPr="0006221B" w:rsidRDefault="00952158" w:rsidP="00F7696D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Enumerating Objects in the Pipeline</w:t>
            </w:r>
          </w:p>
          <w:p w14:paraId="0F75C5DE" w14:textId="77777777" w:rsidR="00792336" w:rsidRPr="0006221B" w:rsidRDefault="00792336" w:rsidP="00F7696D">
            <w:pPr>
              <w:pStyle w:val="Standard"/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  <w:b/>
              </w:rPr>
            </w:pPr>
          </w:p>
          <w:p w14:paraId="34349723" w14:textId="77777777" w:rsidR="00792336" w:rsidRPr="0006221B" w:rsidRDefault="00792336" w:rsidP="0006221B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  <w:bCs/>
              </w:rPr>
              <w:t xml:space="preserve">Using </w:t>
            </w:r>
            <w:proofErr w:type="spellStart"/>
            <w:r w:rsidRPr="0006221B">
              <w:rPr>
                <w:rFonts w:ascii="Arial" w:hAnsi="Arial" w:cs="Arial"/>
                <w:b/>
                <w:bCs/>
              </w:rPr>
              <w:t>PSProviders</w:t>
            </w:r>
            <w:proofErr w:type="spellEnd"/>
            <w:r w:rsidRPr="0006221B">
              <w:rPr>
                <w:rFonts w:ascii="Arial" w:hAnsi="Arial" w:cs="Arial"/>
                <w:b/>
                <w:bCs/>
              </w:rPr>
              <w:t xml:space="preserve"> and </w:t>
            </w:r>
            <w:proofErr w:type="spellStart"/>
            <w:r w:rsidRPr="0006221B">
              <w:rPr>
                <w:rFonts w:ascii="Arial" w:hAnsi="Arial" w:cs="Arial"/>
                <w:b/>
                <w:bCs/>
              </w:rPr>
              <w:t>PSDrives</w:t>
            </w:r>
            <w:proofErr w:type="spellEnd"/>
          </w:p>
          <w:p w14:paraId="6096EA1C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 xml:space="preserve">What are </w:t>
            </w:r>
            <w:proofErr w:type="spellStart"/>
            <w:r w:rsidRPr="0006221B">
              <w:rPr>
                <w:rFonts w:ascii="Arial" w:hAnsi="Arial" w:cs="Arial"/>
              </w:rPr>
              <w:t>PSProviders</w:t>
            </w:r>
            <w:proofErr w:type="spellEnd"/>
            <w:r w:rsidRPr="0006221B">
              <w:rPr>
                <w:rFonts w:ascii="Arial" w:hAnsi="Arial" w:cs="Arial"/>
              </w:rPr>
              <w:t xml:space="preserve"> and </w:t>
            </w:r>
            <w:proofErr w:type="spellStart"/>
            <w:r w:rsidRPr="0006221B">
              <w:rPr>
                <w:rFonts w:ascii="Arial" w:hAnsi="Arial" w:cs="Arial"/>
              </w:rPr>
              <w:t>PSDrives</w:t>
            </w:r>
            <w:proofErr w:type="spellEnd"/>
          </w:p>
          <w:p w14:paraId="18A0308E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 xml:space="preserve">Purpose of </w:t>
            </w:r>
            <w:proofErr w:type="spellStart"/>
            <w:r w:rsidRPr="0006221B">
              <w:rPr>
                <w:rFonts w:ascii="Arial" w:hAnsi="Arial" w:cs="Arial"/>
              </w:rPr>
              <w:t>PSProviders</w:t>
            </w:r>
            <w:proofErr w:type="spellEnd"/>
            <w:r w:rsidRPr="0006221B">
              <w:rPr>
                <w:rFonts w:ascii="Arial" w:hAnsi="Arial" w:cs="Arial"/>
              </w:rPr>
              <w:t xml:space="preserve"> and </w:t>
            </w:r>
            <w:proofErr w:type="spellStart"/>
            <w:r w:rsidRPr="0006221B">
              <w:rPr>
                <w:rFonts w:ascii="Arial" w:hAnsi="Arial" w:cs="Arial"/>
              </w:rPr>
              <w:t>PSDrives</w:t>
            </w:r>
            <w:proofErr w:type="spellEnd"/>
          </w:p>
          <w:p w14:paraId="54737F24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 xml:space="preserve">Using </w:t>
            </w:r>
            <w:proofErr w:type="spellStart"/>
            <w:r w:rsidRPr="0006221B">
              <w:rPr>
                <w:rFonts w:ascii="Arial" w:hAnsi="Arial" w:cs="Arial"/>
              </w:rPr>
              <w:t>PSDrives</w:t>
            </w:r>
            <w:proofErr w:type="spellEnd"/>
            <w:r w:rsidRPr="0006221B">
              <w:rPr>
                <w:rFonts w:ascii="Arial" w:hAnsi="Arial" w:cs="Arial"/>
              </w:rPr>
              <w:t xml:space="preserve"> to work with Registry, Files system</w:t>
            </w:r>
          </w:p>
          <w:p w14:paraId="6DE173D3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Modifying/Querying the Registry and File system</w:t>
            </w:r>
          </w:p>
          <w:p w14:paraId="7D254721" w14:textId="77777777" w:rsidR="00792336" w:rsidRPr="0006221B" w:rsidRDefault="00792336" w:rsidP="00F7696D">
            <w:pPr>
              <w:pStyle w:val="Standard"/>
              <w:tabs>
                <w:tab w:val="left" w:pos="1440"/>
              </w:tabs>
              <w:spacing w:after="0" w:line="240" w:lineRule="auto"/>
              <w:ind w:left="900"/>
              <w:rPr>
                <w:rFonts w:ascii="Arial" w:hAnsi="Arial" w:cs="Arial"/>
              </w:rPr>
            </w:pPr>
          </w:p>
          <w:p w14:paraId="1A26C955" w14:textId="77777777" w:rsidR="00792336" w:rsidRPr="0006221B" w:rsidRDefault="00792336" w:rsidP="0006221B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</w:rPr>
              <w:t>Formatting</w:t>
            </w:r>
            <w:r w:rsidRPr="0006221B">
              <w:rPr>
                <w:rFonts w:ascii="Arial" w:hAnsi="Arial" w:cs="Arial"/>
                <w:b/>
                <w:bCs/>
              </w:rPr>
              <w:t xml:space="preserve"> Output</w:t>
            </w:r>
          </w:p>
          <w:p w14:paraId="5D067D98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Using Basic Formatting</w:t>
            </w:r>
          </w:p>
          <w:p w14:paraId="5D0D2781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Exploring Inbuilt formatting</w:t>
            </w:r>
          </w:p>
          <w:p w14:paraId="5CB1604B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Using Advanced Formatting</w:t>
            </w:r>
          </w:p>
          <w:p w14:paraId="1BC814AF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Redirecting Formatted Output to file, Screen, Printer</w:t>
            </w:r>
          </w:p>
          <w:p w14:paraId="65CE4594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Custom Formatting</w:t>
            </w:r>
          </w:p>
          <w:p w14:paraId="35502DF6" w14:textId="77777777" w:rsidR="00792336" w:rsidRPr="0006221B" w:rsidRDefault="00792336" w:rsidP="00F7696D">
            <w:pPr>
              <w:pStyle w:val="Standard"/>
              <w:spacing w:after="0" w:line="285" w:lineRule="exact"/>
              <w:rPr>
                <w:rFonts w:ascii="Arial" w:hAnsi="Arial" w:cs="Arial"/>
              </w:rPr>
            </w:pPr>
          </w:p>
          <w:p w14:paraId="5FFFFF1F" w14:textId="77777777" w:rsidR="00792336" w:rsidRPr="0006221B" w:rsidRDefault="00792336" w:rsidP="0006221B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</w:rPr>
              <w:t>Using</w:t>
            </w:r>
            <w:r w:rsidRPr="0006221B">
              <w:rPr>
                <w:rFonts w:ascii="Arial" w:hAnsi="Arial" w:cs="Arial"/>
                <w:b/>
                <w:bCs/>
              </w:rPr>
              <w:t xml:space="preserve"> </w:t>
            </w:r>
            <w:r w:rsidRPr="0006221B">
              <w:rPr>
                <w:rFonts w:ascii="Arial" w:hAnsi="Arial" w:cs="Arial"/>
                <w:b/>
              </w:rPr>
              <w:t>WMI</w:t>
            </w:r>
            <w:r w:rsidRPr="0006221B">
              <w:rPr>
                <w:rFonts w:ascii="Arial" w:hAnsi="Arial" w:cs="Arial"/>
                <w:b/>
                <w:bCs/>
              </w:rPr>
              <w:t xml:space="preserve"> and CIM</w:t>
            </w:r>
          </w:p>
          <w:p w14:paraId="7AEB3069" w14:textId="77777777" w:rsidR="00792336" w:rsidRPr="0006221B" w:rsidRDefault="00792336" w:rsidP="00F7696D">
            <w:pPr>
              <w:pStyle w:val="Standard"/>
              <w:spacing w:after="0" w:line="273" w:lineRule="exact"/>
              <w:rPr>
                <w:rFonts w:ascii="Arial" w:hAnsi="Arial" w:cs="Arial"/>
                <w:b/>
                <w:bCs/>
              </w:rPr>
            </w:pPr>
          </w:p>
          <w:p w14:paraId="2BAD186B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Introduction to WMI and WMI Objects</w:t>
            </w:r>
          </w:p>
          <w:p w14:paraId="2A8E867B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Need of WMI in Powershell</w:t>
            </w:r>
          </w:p>
          <w:p w14:paraId="38C9ECB5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Querying Data with WMI/CIM</w:t>
            </w:r>
          </w:p>
          <w:p w14:paraId="358AB54B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Making Changes with WMI/CIM</w:t>
            </w:r>
          </w:p>
          <w:p w14:paraId="2559DA69" w14:textId="77777777" w:rsidR="00792336" w:rsidRPr="0006221B" w:rsidRDefault="00792336" w:rsidP="00F7696D">
            <w:pPr>
              <w:pStyle w:val="Standard"/>
              <w:tabs>
                <w:tab w:val="left" w:pos="1440"/>
              </w:tabs>
              <w:spacing w:after="0" w:line="240" w:lineRule="auto"/>
              <w:ind w:left="684"/>
              <w:rPr>
                <w:rFonts w:ascii="Arial" w:hAnsi="Arial" w:cs="Arial"/>
              </w:rPr>
            </w:pPr>
          </w:p>
          <w:p w14:paraId="5FAD6A48" w14:textId="77777777" w:rsidR="008C069D" w:rsidRDefault="00F956F0" w:rsidP="00F7696D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06221B">
              <w:rPr>
                <w:rFonts w:ascii="Arial" w:hAnsi="Arial" w:cs="Arial"/>
                <w:b/>
              </w:rPr>
              <w:t>String and Text Parsing methods and techniques</w:t>
            </w:r>
          </w:p>
          <w:p w14:paraId="031CB1A9" w14:textId="61C1B79A" w:rsidR="00F956F0" w:rsidRPr="0006221B" w:rsidRDefault="00F956F0" w:rsidP="008C069D">
            <w:pPr>
              <w:pStyle w:val="Standard"/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06221B">
              <w:rPr>
                <w:rFonts w:ascii="Arial" w:hAnsi="Arial" w:cs="Arial"/>
                <w:b/>
              </w:rPr>
              <w:br/>
            </w:r>
          </w:p>
          <w:p w14:paraId="7ED846C1" w14:textId="77777777" w:rsidR="00792336" w:rsidRPr="0006221B" w:rsidRDefault="00792336" w:rsidP="00F7696D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  <w:bCs/>
              </w:rPr>
              <w:lastRenderedPageBreak/>
              <w:t>Powershell Modules and Manifests</w:t>
            </w:r>
          </w:p>
          <w:p w14:paraId="4A1F5A51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Adding additional functionality in shell</w:t>
            </w:r>
          </w:p>
          <w:p w14:paraId="2FD8BE1A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Exploring new CMDLETS</w:t>
            </w:r>
          </w:p>
          <w:p w14:paraId="2901BBC5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Dynamic/Manual Module loading</w:t>
            </w:r>
          </w:p>
          <w:p w14:paraId="428D439E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Creating your own module</w:t>
            </w:r>
          </w:p>
          <w:p w14:paraId="4067D014" w14:textId="77777777" w:rsidR="00792336" w:rsidRPr="0006221B" w:rsidRDefault="00792336" w:rsidP="00F7696D">
            <w:pPr>
              <w:pStyle w:val="Standard"/>
              <w:spacing w:after="0" w:line="240" w:lineRule="auto"/>
              <w:ind w:left="684"/>
              <w:rPr>
                <w:rFonts w:ascii="Arial" w:hAnsi="Arial" w:cs="Arial"/>
                <w:bCs/>
              </w:rPr>
            </w:pPr>
          </w:p>
          <w:p w14:paraId="69A65446" w14:textId="77777777" w:rsidR="00792336" w:rsidRPr="0006221B" w:rsidRDefault="00792336" w:rsidP="00F7696D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  <w:bCs/>
              </w:rPr>
              <w:t>Preparing for Scripting</w:t>
            </w:r>
          </w:p>
          <w:p w14:paraId="2CFBE66F" w14:textId="280EFB0C" w:rsidR="00792336" w:rsidRPr="0006221B" w:rsidRDefault="008C069D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792336" w:rsidRPr="0006221B">
              <w:rPr>
                <w:rFonts w:ascii="Arial" w:hAnsi="Arial" w:cs="Arial"/>
              </w:rPr>
              <w:t xml:space="preserve">ypes </w:t>
            </w:r>
            <w:r w:rsidR="0006221B" w:rsidRPr="0006221B">
              <w:rPr>
                <w:rFonts w:ascii="Arial" w:hAnsi="Arial" w:cs="Arial"/>
              </w:rPr>
              <w:t>of</w:t>
            </w:r>
            <w:r w:rsidR="00792336" w:rsidRPr="0006221B">
              <w:rPr>
                <w:rFonts w:ascii="Arial" w:hAnsi="Arial" w:cs="Arial"/>
              </w:rPr>
              <w:t xml:space="preserve"> Variable</w:t>
            </w:r>
          </w:p>
          <w:p w14:paraId="56C40478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Using Variables</w:t>
            </w:r>
          </w:p>
          <w:p w14:paraId="38EC48C2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Scope of Variables</w:t>
            </w:r>
          </w:p>
          <w:p w14:paraId="5BB01A29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Scripting Security</w:t>
            </w:r>
          </w:p>
          <w:p w14:paraId="0DE86F03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Working with Alternate Credentials</w:t>
            </w:r>
          </w:p>
          <w:p w14:paraId="28F790F2" w14:textId="77777777" w:rsidR="00792336" w:rsidRPr="0006221B" w:rsidRDefault="00792336" w:rsidP="00F7696D">
            <w:pPr>
              <w:pStyle w:val="Standard"/>
              <w:spacing w:after="0" w:line="285" w:lineRule="exact"/>
              <w:rPr>
                <w:rFonts w:ascii="Arial" w:hAnsi="Arial" w:cs="Arial"/>
              </w:rPr>
            </w:pPr>
          </w:p>
          <w:p w14:paraId="3C805900" w14:textId="425203F3" w:rsidR="00792336" w:rsidRPr="0006221B" w:rsidRDefault="00792336" w:rsidP="00F7696D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  <w:bCs/>
              </w:rPr>
              <w:t xml:space="preserve">Moving </w:t>
            </w:r>
            <w:r w:rsidR="0006221B" w:rsidRPr="0006221B">
              <w:rPr>
                <w:rFonts w:ascii="Arial" w:hAnsi="Arial" w:cs="Arial"/>
                <w:b/>
                <w:bCs/>
              </w:rPr>
              <w:t>from</w:t>
            </w:r>
            <w:r w:rsidRPr="0006221B">
              <w:rPr>
                <w:rFonts w:ascii="Arial" w:hAnsi="Arial" w:cs="Arial"/>
                <w:b/>
                <w:bCs/>
              </w:rPr>
              <w:t xml:space="preserve"> a Command to a Script </w:t>
            </w:r>
          </w:p>
          <w:p w14:paraId="22E31A9C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 xml:space="preserve">Moving </w:t>
            </w:r>
            <w:r w:rsidR="0006221B" w:rsidRPr="0006221B">
              <w:rPr>
                <w:rFonts w:ascii="Arial" w:hAnsi="Arial" w:cs="Arial"/>
              </w:rPr>
              <w:t>from</w:t>
            </w:r>
            <w:r w:rsidRPr="0006221B">
              <w:rPr>
                <w:rFonts w:ascii="Arial" w:hAnsi="Arial" w:cs="Arial"/>
              </w:rPr>
              <w:t xml:space="preserve"> Command to Script</w:t>
            </w:r>
          </w:p>
          <w:p w14:paraId="7D80A2B1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 xml:space="preserve">Moving </w:t>
            </w:r>
            <w:r w:rsidR="0006221B" w:rsidRPr="0006221B">
              <w:rPr>
                <w:rFonts w:ascii="Arial" w:hAnsi="Arial" w:cs="Arial"/>
              </w:rPr>
              <w:t>from</w:t>
            </w:r>
            <w:r w:rsidRPr="0006221B">
              <w:rPr>
                <w:rFonts w:ascii="Arial" w:hAnsi="Arial" w:cs="Arial"/>
              </w:rPr>
              <w:t xml:space="preserve"> Script to Function to Module</w:t>
            </w:r>
          </w:p>
          <w:p w14:paraId="35ED8721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Using Basic Scripting Constructs</w:t>
            </w:r>
          </w:p>
          <w:p w14:paraId="7465C777" w14:textId="77777777" w:rsidR="00792336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Further Exploration in Scripting</w:t>
            </w:r>
          </w:p>
          <w:p w14:paraId="7FA20F32" w14:textId="77777777" w:rsidR="0006221B" w:rsidRPr="0006221B" w:rsidRDefault="0006221B" w:rsidP="0006221B">
            <w:pPr>
              <w:pStyle w:val="Standard"/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</w:p>
          <w:p w14:paraId="072DF1D2" w14:textId="77777777" w:rsidR="00792336" w:rsidRPr="0006221B" w:rsidRDefault="00792336" w:rsidP="0006221B">
            <w:pPr>
              <w:pStyle w:val="Standard"/>
              <w:numPr>
                <w:ilvl w:val="0"/>
                <w:numId w:val="1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  <w:bCs/>
              </w:rPr>
              <w:t>Administering Remote Computers</w:t>
            </w:r>
          </w:p>
          <w:p w14:paraId="08A2B41F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What is PowerShell Remoting?</w:t>
            </w:r>
          </w:p>
          <w:p w14:paraId="64E4D0E4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Prerequisites for Remoting</w:t>
            </w:r>
          </w:p>
          <w:p w14:paraId="392EAD8B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Using Basic Remoting 1:1 and 1: Many</w:t>
            </w:r>
          </w:p>
          <w:p w14:paraId="4EC48ADB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Creating interactive Remote session</w:t>
            </w:r>
          </w:p>
          <w:p w14:paraId="650FD9D5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Creating Persistent Session</w:t>
            </w:r>
          </w:p>
          <w:p w14:paraId="18A3C9D0" w14:textId="77777777" w:rsidR="00792336" w:rsidRPr="0006221B" w:rsidRDefault="00792336" w:rsidP="00F7696D">
            <w:pPr>
              <w:pStyle w:val="Standard"/>
              <w:spacing w:after="0" w:line="285" w:lineRule="exact"/>
              <w:rPr>
                <w:rFonts w:ascii="Arial" w:hAnsi="Arial" w:cs="Arial"/>
              </w:rPr>
            </w:pPr>
          </w:p>
          <w:p w14:paraId="5E81F040" w14:textId="77777777" w:rsidR="0006221B" w:rsidRPr="0006221B" w:rsidRDefault="0006221B" w:rsidP="00F7696D">
            <w:pPr>
              <w:pStyle w:val="ListParagraph"/>
              <w:numPr>
                <w:ilvl w:val="0"/>
                <w:numId w:val="54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  <w:bCs/>
                <w:vanish/>
              </w:rPr>
            </w:pPr>
          </w:p>
          <w:p w14:paraId="39EAB03A" w14:textId="77777777" w:rsidR="0006221B" w:rsidRPr="0006221B" w:rsidRDefault="0006221B" w:rsidP="00F7696D">
            <w:pPr>
              <w:pStyle w:val="ListParagraph"/>
              <w:numPr>
                <w:ilvl w:val="0"/>
                <w:numId w:val="54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  <w:bCs/>
                <w:vanish/>
              </w:rPr>
            </w:pPr>
          </w:p>
          <w:p w14:paraId="7B7766E6" w14:textId="77777777" w:rsidR="0006221B" w:rsidRPr="0006221B" w:rsidRDefault="0006221B" w:rsidP="00F7696D">
            <w:pPr>
              <w:pStyle w:val="ListParagraph"/>
              <w:numPr>
                <w:ilvl w:val="0"/>
                <w:numId w:val="54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  <w:bCs/>
                <w:vanish/>
              </w:rPr>
            </w:pPr>
          </w:p>
          <w:p w14:paraId="2EB390D9" w14:textId="77777777" w:rsidR="0006221B" w:rsidRPr="0006221B" w:rsidRDefault="0006221B" w:rsidP="00F7696D">
            <w:pPr>
              <w:pStyle w:val="ListParagraph"/>
              <w:numPr>
                <w:ilvl w:val="0"/>
                <w:numId w:val="54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  <w:bCs/>
                <w:vanish/>
              </w:rPr>
            </w:pPr>
          </w:p>
          <w:p w14:paraId="39C8A215" w14:textId="77777777" w:rsidR="0006221B" w:rsidRPr="0006221B" w:rsidRDefault="0006221B" w:rsidP="00F7696D">
            <w:pPr>
              <w:pStyle w:val="ListParagraph"/>
              <w:numPr>
                <w:ilvl w:val="0"/>
                <w:numId w:val="54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  <w:b/>
                <w:bCs/>
                <w:vanish/>
              </w:rPr>
            </w:pPr>
          </w:p>
          <w:p w14:paraId="60FEE3E2" w14:textId="77777777" w:rsidR="00792336" w:rsidRPr="0006221B" w:rsidRDefault="00792336" w:rsidP="00F7696D">
            <w:pPr>
              <w:pStyle w:val="Standard"/>
              <w:numPr>
                <w:ilvl w:val="0"/>
                <w:numId w:val="54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  <w:bCs/>
              </w:rPr>
              <w:t xml:space="preserve">Loops Supported in </w:t>
            </w:r>
            <w:r w:rsidR="0006221B" w:rsidRPr="0006221B">
              <w:rPr>
                <w:rFonts w:ascii="Arial" w:hAnsi="Arial" w:cs="Arial"/>
                <w:b/>
                <w:bCs/>
              </w:rPr>
              <w:t>PowerShell</w:t>
            </w:r>
          </w:p>
          <w:p w14:paraId="2D79304A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proofErr w:type="gramStart"/>
            <w:r w:rsidRPr="0006221B">
              <w:rPr>
                <w:rFonts w:ascii="Arial" w:hAnsi="Arial" w:cs="Arial"/>
              </w:rPr>
              <w:t>If..</w:t>
            </w:r>
            <w:proofErr w:type="gramEnd"/>
            <w:r w:rsidRPr="0006221B">
              <w:rPr>
                <w:rFonts w:ascii="Arial" w:hAnsi="Arial" w:cs="Arial"/>
              </w:rPr>
              <w:t>Else and nested If..Else</w:t>
            </w:r>
          </w:p>
          <w:p w14:paraId="1D3E62E6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Foreach</w:t>
            </w:r>
          </w:p>
          <w:p w14:paraId="7D64C720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For</w:t>
            </w:r>
          </w:p>
          <w:p w14:paraId="1E3811F6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Switch</w:t>
            </w:r>
          </w:p>
          <w:p w14:paraId="6815BD3E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While Loop</w:t>
            </w:r>
          </w:p>
          <w:p w14:paraId="4E853EB9" w14:textId="77777777" w:rsidR="0006221B" w:rsidRPr="0006221B" w:rsidRDefault="0006221B" w:rsidP="008C069D">
            <w:pPr>
              <w:pStyle w:val="Standard"/>
              <w:tabs>
                <w:tab w:val="left" w:pos="1440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68C4111A" w14:textId="77777777" w:rsidR="00792336" w:rsidRPr="0006221B" w:rsidRDefault="00792336" w:rsidP="00F7696D">
            <w:pPr>
              <w:pStyle w:val="Standard"/>
              <w:numPr>
                <w:ilvl w:val="0"/>
                <w:numId w:val="54"/>
              </w:numPr>
              <w:tabs>
                <w:tab w:val="left" w:pos="480"/>
              </w:tabs>
              <w:spacing w:after="0" w:line="240" w:lineRule="auto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  <w:b/>
                <w:bCs/>
              </w:rPr>
              <w:t>Using Advanced PowerShell Techniques and Profiles</w:t>
            </w:r>
          </w:p>
          <w:p w14:paraId="44D100BD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Understanding Powershell Function</w:t>
            </w:r>
          </w:p>
          <w:p w14:paraId="21163AE3" w14:textId="2B95046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 xml:space="preserve">Purpose </w:t>
            </w:r>
            <w:r w:rsidR="003816A6" w:rsidRPr="0006221B">
              <w:rPr>
                <w:rFonts w:ascii="Arial" w:hAnsi="Arial" w:cs="Arial"/>
              </w:rPr>
              <w:t>of</w:t>
            </w:r>
            <w:r w:rsidRPr="0006221B">
              <w:rPr>
                <w:rFonts w:ascii="Arial" w:hAnsi="Arial" w:cs="Arial"/>
              </w:rPr>
              <w:t xml:space="preserve"> Functions</w:t>
            </w:r>
          </w:p>
          <w:p w14:paraId="6CDDE357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Creating Powershell Functions</w:t>
            </w:r>
          </w:p>
          <w:p w14:paraId="17676862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Adding Help information in functions</w:t>
            </w:r>
          </w:p>
          <w:p w14:paraId="751C411A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r w:rsidRPr="0006221B">
              <w:rPr>
                <w:rFonts w:ascii="Arial" w:hAnsi="Arial" w:cs="Arial"/>
              </w:rPr>
              <w:t>Using Parameters in script</w:t>
            </w:r>
          </w:p>
          <w:p w14:paraId="4189BF6F" w14:textId="77777777" w:rsidR="00792336" w:rsidRPr="0006221B" w:rsidRDefault="00792336" w:rsidP="0006221B">
            <w:pPr>
              <w:pStyle w:val="Standard"/>
              <w:numPr>
                <w:ilvl w:val="1"/>
                <w:numId w:val="1"/>
              </w:numPr>
              <w:tabs>
                <w:tab w:val="left" w:pos="1440"/>
              </w:tabs>
              <w:spacing w:after="0" w:line="240" w:lineRule="auto"/>
              <w:ind w:left="1056"/>
              <w:rPr>
                <w:rFonts w:ascii="Arial" w:hAnsi="Arial" w:cs="Arial"/>
              </w:rPr>
            </w:pPr>
            <w:bookmarkStart w:id="0" w:name="_GoBack"/>
            <w:bookmarkEnd w:id="0"/>
            <w:r w:rsidRPr="0006221B">
              <w:rPr>
                <w:rFonts w:ascii="Arial" w:hAnsi="Arial" w:cs="Arial"/>
              </w:rPr>
              <w:t>Creating Profile Scripts.</w:t>
            </w:r>
          </w:p>
          <w:p w14:paraId="5C81CE9A" w14:textId="77777777" w:rsidR="00792336" w:rsidRPr="0006221B" w:rsidRDefault="00792336" w:rsidP="00F7696D">
            <w:pPr>
              <w:pStyle w:val="Standard"/>
              <w:spacing w:after="0" w:line="240" w:lineRule="auto"/>
              <w:rPr>
                <w:rFonts w:ascii="Arial" w:hAnsi="Arial" w:cs="Arial"/>
                <w:b/>
              </w:rPr>
            </w:pPr>
            <w:r w:rsidRPr="0006221B">
              <w:rPr>
                <w:rFonts w:ascii="Arial" w:hAnsi="Arial" w:cs="Arial"/>
                <w:b/>
              </w:rPr>
              <w:t xml:space="preserve"> </w:t>
            </w:r>
          </w:p>
          <w:p w14:paraId="271D00B2" w14:textId="77777777" w:rsidR="00F956F0" w:rsidRPr="0006221B" w:rsidRDefault="00F956F0" w:rsidP="00F7696D">
            <w:pPr>
              <w:pStyle w:val="Standard"/>
              <w:spacing w:line="240" w:lineRule="auto"/>
              <w:rPr>
                <w:rFonts w:ascii="Arial" w:hAnsi="Arial" w:cs="Arial"/>
                <w:b/>
                <w:lang w:val="en-IN"/>
              </w:rPr>
            </w:pPr>
          </w:p>
          <w:p w14:paraId="1EB0793E" w14:textId="77777777" w:rsidR="00792336" w:rsidRPr="0006221B" w:rsidRDefault="00792336" w:rsidP="00F7696D">
            <w:pPr>
              <w:pStyle w:val="Standard"/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14:paraId="624B2E83" w14:textId="77777777" w:rsidR="00952158" w:rsidRPr="0006221B" w:rsidRDefault="00952158" w:rsidP="00F7696D">
      <w:pPr>
        <w:pStyle w:val="Standard"/>
        <w:widowControl w:val="0"/>
        <w:spacing w:after="0" w:line="285" w:lineRule="exact"/>
        <w:rPr>
          <w:rFonts w:ascii="Arial" w:hAnsi="Arial" w:cs="Arial"/>
          <w:b/>
        </w:rPr>
      </w:pPr>
    </w:p>
    <w:p w14:paraId="7944303A" w14:textId="77777777" w:rsidR="00952158" w:rsidRPr="0006221B" w:rsidRDefault="00952158" w:rsidP="00F7696D">
      <w:pPr>
        <w:pStyle w:val="Standard"/>
        <w:widowControl w:val="0"/>
        <w:tabs>
          <w:tab w:val="left" w:pos="1440"/>
        </w:tabs>
        <w:spacing w:after="0" w:line="240" w:lineRule="auto"/>
        <w:ind w:left="2880"/>
        <w:rPr>
          <w:rFonts w:ascii="Arial" w:hAnsi="Arial" w:cs="Arial"/>
        </w:rPr>
      </w:pPr>
    </w:p>
    <w:p w14:paraId="47FB1CB4" w14:textId="77777777" w:rsidR="00952158" w:rsidRPr="0006221B" w:rsidRDefault="00952158" w:rsidP="00F7696D">
      <w:pPr>
        <w:pStyle w:val="Standard"/>
        <w:widowControl w:val="0"/>
        <w:spacing w:after="0" w:line="285" w:lineRule="exact"/>
        <w:rPr>
          <w:rFonts w:ascii="Arial" w:hAnsi="Arial" w:cs="Arial"/>
          <w:b/>
        </w:rPr>
      </w:pPr>
    </w:p>
    <w:p w14:paraId="0788F425" w14:textId="77777777" w:rsidR="00F365EF" w:rsidRPr="0006221B" w:rsidRDefault="00D05A01" w:rsidP="00F7696D">
      <w:pPr>
        <w:pStyle w:val="Standard"/>
        <w:widowControl w:val="0"/>
        <w:spacing w:after="0" w:line="285" w:lineRule="exact"/>
        <w:ind w:left="2160"/>
        <w:rPr>
          <w:rFonts w:ascii="Arial" w:hAnsi="Arial" w:cs="Arial"/>
          <w:b/>
        </w:rPr>
      </w:pPr>
      <w:r w:rsidRPr="0006221B">
        <w:rPr>
          <w:rFonts w:ascii="Arial" w:hAnsi="Arial" w:cs="Arial"/>
          <w:b/>
        </w:rPr>
        <w:t xml:space="preserve"> </w:t>
      </w:r>
    </w:p>
    <w:sectPr w:rsidR="00F365EF" w:rsidRPr="0006221B" w:rsidSect="00AB643B">
      <w:pgSz w:w="12240" w:h="15840"/>
      <w:pgMar w:top="1430" w:right="238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1F76D" w14:textId="77777777" w:rsidR="003B699E" w:rsidRDefault="003B699E" w:rsidP="00AB643B">
      <w:pPr>
        <w:spacing w:after="0" w:line="240" w:lineRule="auto"/>
      </w:pPr>
      <w:r>
        <w:separator/>
      </w:r>
    </w:p>
  </w:endnote>
  <w:endnote w:type="continuationSeparator" w:id="0">
    <w:p w14:paraId="659D0B3B" w14:textId="77777777" w:rsidR="003B699E" w:rsidRDefault="003B699E" w:rsidP="00AB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199B4" w14:textId="77777777" w:rsidR="003B699E" w:rsidRDefault="003B699E" w:rsidP="00AB643B">
      <w:pPr>
        <w:spacing w:after="0" w:line="240" w:lineRule="auto"/>
      </w:pPr>
      <w:r w:rsidRPr="00AB643B">
        <w:rPr>
          <w:color w:val="000000"/>
        </w:rPr>
        <w:separator/>
      </w:r>
    </w:p>
  </w:footnote>
  <w:footnote w:type="continuationSeparator" w:id="0">
    <w:p w14:paraId="18E1731F" w14:textId="77777777" w:rsidR="003B699E" w:rsidRDefault="003B699E" w:rsidP="00AB6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37A"/>
    <w:multiLevelType w:val="multilevel"/>
    <w:tmpl w:val="BD202F90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5F251D8"/>
    <w:multiLevelType w:val="multilevel"/>
    <w:tmpl w:val="22FA19E4"/>
    <w:styleLink w:val="WWNum39"/>
    <w:lvl w:ilvl="0">
      <w:start w:val="8"/>
      <w:numFmt w:val="decimal"/>
      <w:lvlText w:val="%1."/>
      <w:lvlJc w:val="left"/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AD36231"/>
    <w:multiLevelType w:val="multilevel"/>
    <w:tmpl w:val="80388806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0C567769"/>
    <w:multiLevelType w:val="multilevel"/>
    <w:tmpl w:val="A6AC8CCA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0F655768"/>
    <w:multiLevelType w:val="multilevel"/>
    <w:tmpl w:val="0F1E59CA"/>
    <w:styleLink w:val="WW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F682CC9"/>
    <w:multiLevelType w:val="multilevel"/>
    <w:tmpl w:val="54B628C4"/>
    <w:lvl w:ilvl="0">
      <w:start w:val="8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numFmt w:val="bullet"/>
      <w:lvlText w:val="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12870DE"/>
    <w:multiLevelType w:val="multilevel"/>
    <w:tmpl w:val="99387082"/>
    <w:styleLink w:val="WW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12CE12DC"/>
    <w:multiLevelType w:val="multilevel"/>
    <w:tmpl w:val="9182B6C6"/>
    <w:styleLink w:val="WWNum9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5811C6A"/>
    <w:multiLevelType w:val="multilevel"/>
    <w:tmpl w:val="8B20B268"/>
    <w:styleLink w:val="WWNum4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AAB3686"/>
    <w:multiLevelType w:val="multilevel"/>
    <w:tmpl w:val="F63AD7F0"/>
    <w:styleLink w:val="WWNum20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F0A7885"/>
    <w:multiLevelType w:val="multilevel"/>
    <w:tmpl w:val="999ED436"/>
    <w:styleLink w:val="WW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1F2E5E5E"/>
    <w:multiLevelType w:val="multilevel"/>
    <w:tmpl w:val="0E0413D0"/>
    <w:styleLink w:val="WWNum35"/>
    <w:lvl w:ilvl="0">
      <w:start w:val="8"/>
      <w:numFmt w:val="decimal"/>
      <w:lvlText w:val="%1."/>
      <w:lvlJc w:val="left"/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22097CA2"/>
    <w:multiLevelType w:val="hybridMultilevel"/>
    <w:tmpl w:val="57221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406209"/>
    <w:multiLevelType w:val="multilevel"/>
    <w:tmpl w:val="6EEA850A"/>
    <w:styleLink w:val="WWNum14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2AA07F93"/>
    <w:multiLevelType w:val="multilevel"/>
    <w:tmpl w:val="17AEE3CA"/>
    <w:styleLink w:val="WWNum13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2FFA4FB6"/>
    <w:multiLevelType w:val="multilevel"/>
    <w:tmpl w:val="83EC7C4C"/>
    <w:styleLink w:val="WWNum15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35D22AA"/>
    <w:multiLevelType w:val="multilevel"/>
    <w:tmpl w:val="FB266286"/>
    <w:styleLink w:val="WWNum7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4F13BF9"/>
    <w:multiLevelType w:val="multilevel"/>
    <w:tmpl w:val="E8303546"/>
    <w:styleLink w:val="WWNum4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372660B5"/>
    <w:multiLevelType w:val="multilevel"/>
    <w:tmpl w:val="A8B25D32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3AE23EBD"/>
    <w:multiLevelType w:val="multilevel"/>
    <w:tmpl w:val="18561F76"/>
    <w:styleLink w:val="WWNum43"/>
    <w:lvl w:ilvl="0">
      <w:start w:val="8"/>
      <w:numFmt w:val="decimal"/>
      <w:lvlText w:val="%1."/>
      <w:lvlJc w:val="left"/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3B306038"/>
    <w:multiLevelType w:val="multilevel"/>
    <w:tmpl w:val="1B7A867A"/>
    <w:styleLink w:val="WWNum10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3B417C2B"/>
    <w:multiLevelType w:val="multilevel"/>
    <w:tmpl w:val="8CFE6B1C"/>
    <w:styleLink w:val="WWNum4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3FB5439E"/>
    <w:multiLevelType w:val="multilevel"/>
    <w:tmpl w:val="7B26ED08"/>
    <w:styleLink w:val="WWNum23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4A7477FF"/>
    <w:multiLevelType w:val="multilevel"/>
    <w:tmpl w:val="A7088F34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4BB058FB"/>
    <w:multiLevelType w:val="multilevel"/>
    <w:tmpl w:val="A61C161E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4DAB57D5"/>
    <w:multiLevelType w:val="multilevel"/>
    <w:tmpl w:val="8B303338"/>
    <w:styleLink w:val="WW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4ED4650D"/>
    <w:multiLevelType w:val="multilevel"/>
    <w:tmpl w:val="C59ED214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4F73369D"/>
    <w:multiLevelType w:val="multilevel"/>
    <w:tmpl w:val="C28AB15A"/>
    <w:styleLink w:val="WWNum4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 w15:restartNumberingAfterBreak="0">
    <w:nsid w:val="4F960571"/>
    <w:multiLevelType w:val="multilevel"/>
    <w:tmpl w:val="E29891DA"/>
    <w:styleLink w:val="WWNum11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50882F8E"/>
    <w:multiLevelType w:val="hybridMultilevel"/>
    <w:tmpl w:val="C616CF78"/>
    <w:lvl w:ilvl="0" w:tplc="9342D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1535C7"/>
    <w:multiLevelType w:val="multilevel"/>
    <w:tmpl w:val="A70889B0"/>
    <w:styleLink w:val="WWNum21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535B23B2"/>
    <w:multiLevelType w:val="multilevel"/>
    <w:tmpl w:val="546633D4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 w15:restartNumberingAfterBreak="0">
    <w:nsid w:val="5B89737A"/>
    <w:multiLevelType w:val="multilevel"/>
    <w:tmpl w:val="7DE64466"/>
    <w:lvl w:ilvl="0">
      <w:start w:val="8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5D5E2112"/>
    <w:multiLevelType w:val="multilevel"/>
    <w:tmpl w:val="AE2EA10E"/>
    <w:styleLink w:val="WW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 w15:restartNumberingAfterBreak="0">
    <w:nsid w:val="5F296A27"/>
    <w:multiLevelType w:val="multilevel"/>
    <w:tmpl w:val="6972C244"/>
    <w:styleLink w:val="WWNum12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63BC7BA7"/>
    <w:multiLevelType w:val="multilevel"/>
    <w:tmpl w:val="2DC8D916"/>
    <w:styleLink w:val="WWNum3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65390CB7"/>
    <w:multiLevelType w:val="multilevel"/>
    <w:tmpl w:val="ECA62654"/>
    <w:styleLink w:val="WWNum4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65B22083"/>
    <w:multiLevelType w:val="multilevel"/>
    <w:tmpl w:val="FA7E598A"/>
    <w:styleLink w:val="WWNum6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67C96171"/>
    <w:multiLevelType w:val="multilevel"/>
    <w:tmpl w:val="CD8857E6"/>
    <w:styleLink w:val="WWNum22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" w15:restartNumberingAfterBreak="0">
    <w:nsid w:val="683D3E5A"/>
    <w:multiLevelType w:val="multilevel"/>
    <w:tmpl w:val="963C155E"/>
    <w:styleLink w:val="WWNum19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" w15:restartNumberingAfterBreak="0">
    <w:nsid w:val="6A614A1C"/>
    <w:multiLevelType w:val="multilevel"/>
    <w:tmpl w:val="D25E098E"/>
    <w:styleLink w:val="WWNum17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6F991F01"/>
    <w:multiLevelType w:val="multilevel"/>
    <w:tmpl w:val="4A74ABC4"/>
    <w:styleLink w:val="WWNum37"/>
    <w:lvl w:ilvl="0">
      <w:start w:val="8"/>
      <w:numFmt w:val="decimal"/>
      <w:lvlText w:val="%1."/>
      <w:lvlJc w:val="left"/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728A70AA"/>
    <w:multiLevelType w:val="multilevel"/>
    <w:tmpl w:val="D576B67A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 w15:restartNumberingAfterBreak="0">
    <w:nsid w:val="728E015A"/>
    <w:multiLevelType w:val="multilevel"/>
    <w:tmpl w:val="19D693FC"/>
    <w:styleLink w:val="WWNum25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74540471"/>
    <w:multiLevelType w:val="multilevel"/>
    <w:tmpl w:val="31A01B18"/>
    <w:styleLink w:val="WWNum1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  <w:rPr>
        <w:rFonts w:ascii="Symbol" w:hAnsi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" w15:restartNumberingAfterBreak="0">
    <w:nsid w:val="76D63855"/>
    <w:multiLevelType w:val="hybridMultilevel"/>
    <w:tmpl w:val="AD2AC19C"/>
    <w:lvl w:ilvl="0" w:tplc="2BF25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4B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8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24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88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20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E3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22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6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6FB49E2"/>
    <w:multiLevelType w:val="multilevel"/>
    <w:tmpl w:val="524EF8C8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" w15:restartNumberingAfterBreak="0">
    <w:nsid w:val="77BA74DD"/>
    <w:multiLevelType w:val="multilevel"/>
    <w:tmpl w:val="0B90CD98"/>
    <w:styleLink w:val="WWNum4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 w15:restartNumberingAfterBreak="0">
    <w:nsid w:val="788C6F53"/>
    <w:multiLevelType w:val="multilevel"/>
    <w:tmpl w:val="0F908834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 w15:restartNumberingAfterBreak="0">
    <w:nsid w:val="7B9960ED"/>
    <w:multiLevelType w:val="multilevel"/>
    <w:tmpl w:val="714835EA"/>
    <w:styleLink w:val="WWNum16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" w15:restartNumberingAfterBreak="0">
    <w:nsid w:val="7C36677C"/>
    <w:multiLevelType w:val="multilevel"/>
    <w:tmpl w:val="8CEE11D8"/>
    <w:styleLink w:val="WWNum18"/>
    <w:lvl w:ilvl="0">
      <w:numFmt w:val="bullet"/>
      <w:lvlText w:val="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44"/>
    <w:lvlOverride w:ilvl="0">
      <w:lvl w:ilvl="0">
        <w:start w:val="1"/>
        <w:numFmt w:val="decimal"/>
        <w:lvlText w:val="%1."/>
        <w:lvlJc w:val="left"/>
        <w:rPr>
          <w:b w:val="0"/>
        </w:rPr>
      </w:lvl>
    </w:lvlOverride>
  </w:num>
  <w:num w:numId="2">
    <w:abstractNumId w:val="5"/>
  </w:num>
  <w:num w:numId="3">
    <w:abstractNumId w:val="35"/>
  </w:num>
  <w:num w:numId="4">
    <w:abstractNumId w:val="36"/>
  </w:num>
  <w:num w:numId="5">
    <w:abstractNumId w:val="46"/>
  </w:num>
  <w:num w:numId="6">
    <w:abstractNumId w:val="37"/>
  </w:num>
  <w:num w:numId="7">
    <w:abstractNumId w:val="16"/>
  </w:num>
  <w:num w:numId="8">
    <w:abstractNumId w:val="0"/>
  </w:num>
  <w:num w:numId="9">
    <w:abstractNumId w:val="7"/>
  </w:num>
  <w:num w:numId="10">
    <w:abstractNumId w:val="20"/>
  </w:num>
  <w:num w:numId="11">
    <w:abstractNumId w:val="28"/>
  </w:num>
  <w:num w:numId="12">
    <w:abstractNumId w:val="34"/>
  </w:num>
  <w:num w:numId="13">
    <w:abstractNumId w:val="14"/>
  </w:num>
  <w:num w:numId="14">
    <w:abstractNumId w:val="13"/>
  </w:num>
  <w:num w:numId="15">
    <w:abstractNumId w:val="15"/>
  </w:num>
  <w:num w:numId="16">
    <w:abstractNumId w:val="49"/>
  </w:num>
  <w:num w:numId="17">
    <w:abstractNumId w:val="40"/>
  </w:num>
  <w:num w:numId="18">
    <w:abstractNumId w:val="50"/>
  </w:num>
  <w:num w:numId="19">
    <w:abstractNumId w:val="39"/>
  </w:num>
  <w:num w:numId="20">
    <w:abstractNumId w:val="9"/>
  </w:num>
  <w:num w:numId="21">
    <w:abstractNumId w:val="30"/>
  </w:num>
  <w:num w:numId="22">
    <w:abstractNumId w:val="38"/>
  </w:num>
  <w:num w:numId="23">
    <w:abstractNumId w:val="22"/>
  </w:num>
  <w:num w:numId="24">
    <w:abstractNumId w:val="2"/>
  </w:num>
  <w:num w:numId="25">
    <w:abstractNumId w:val="43"/>
  </w:num>
  <w:num w:numId="26">
    <w:abstractNumId w:val="31"/>
  </w:num>
  <w:num w:numId="27">
    <w:abstractNumId w:val="33"/>
  </w:num>
  <w:num w:numId="28">
    <w:abstractNumId w:val="6"/>
  </w:num>
  <w:num w:numId="29">
    <w:abstractNumId w:val="24"/>
  </w:num>
  <w:num w:numId="30">
    <w:abstractNumId w:val="48"/>
  </w:num>
  <w:num w:numId="31">
    <w:abstractNumId w:val="26"/>
  </w:num>
  <w:num w:numId="32">
    <w:abstractNumId w:val="42"/>
  </w:num>
  <w:num w:numId="33">
    <w:abstractNumId w:val="3"/>
  </w:num>
  <w:num w:numId="34">
    <w:abstractNumId w:val="23"/>
  </w:num>
  <w:num w:numId="35">
    <w:abstractNumId w:val="11"/>
  </w:num>
  <w:num w:numId="36">
    <w:abstractNumId w:val="18"/>
  </w:num>
  <w:num w:numId="37">
    <w:abstractNumId w:val="41"/>
  </w:num>
  <w:num w:numId="38">
    <w:abstractNumId w:val="4"/>
  </w:num>
  <w:num w:numId="39">
    <w:abstractNumId w:val="1"/>
  </w:num>
  <w:num w:numId="40">
    <w:abstractNumId w:val="25"/>
  </w:num>
  <w:num w:numId="41">
    <w:abstractNumId w:val="10"/>
  </w:num>
  <w:num w:numId="42">
    <w:abstractNumId w:val="27"/>
  </w:num>
  <w:num w:numId="43">
    <w:abstractNumId w:val="19"/>
  </w:num>
  <w:num w:numId="44">
    <w:abstractNumId w:val="21"/>
  </w:num>
  <w:num w:numId="45">
    <w:abstractNumId w:val="17"/>
  </w:num>
  <w:num w:numId="46">
    <w:abstractNumId w:val="8"/>
  </w:num>
  <w:num w:numId="47">
    <w:abstractNumId w:val="47"/>
  </w:num>
  <w:num w:numId="48">
    <w:abstractNumId w:val="44"/>
    <w:lvlOverride w:ilvl="0">
      <w:startOverride w:val="1"/>
    </w:lvlOverride>
  </w:num>
  <w:num w:numId="49">
    <w:abstractNumId w:val="31"/>
  </w:num>
  <w:num w:numId="50">
    <w:abstractNumId w:val="48"/>
  </w:num>
  <w:num w:numId="51">
    <w:abstractNumId w:val="44"/>
    <w:lvlOverride w:ilvl="0">
      <w:startOverride w:val="1"/>
    </w:lvlOverride>
  </w:num>
  <w:num w:numId="52">
    <w:abstractNumId w:val="2"/>
  </w:num>
  <w:num w:numId="53">
    <w:abstractNumId w:val="18"/>
  </w:num>
  <w:num w:numId="54">
    <w:abstractNumId w:val="5"/>
  </w:num>
  <w:num w:numId="55">
    <w:abstractNumId w:val="4"/>
  </w:num>
  <w:num w:numId="56">
    <w:abstractNumId w:val="5"/>
    <w:lvlOverride w:ilvl="0">
      <w:startOverride w:val="8"/>
    </w:lvlOverride>
  </w:num>
  <w:num w:numId="57">
    <w:abstractNumId w:val="25"/>
  </w:num>
  <w:num w:numId="58">
    <w:abstractNumId w:val="5"/>
    <w:lvlOverride w:ilvl="0">
      <w:startOverride w:val="8"/>
    </w:lvlOverride>
  </w:num>
  <w:num w:numId="59">
    <w:abstractNumId w:val="27"/>
  </w:num>
  <w:num w:numId="60">
    <w:abstractNumId w:val="5"/>
    <w:lvlOverride w:ilvl="0">
      <w:startOverride w:val="8"/>
    </w:lvlOverride>
  </w:num>
  <w:num w:numId="61">
    <w:abstractNumId w:val="21"/>
  </w:num>
  <w:num w:numId="62">
    <w:abstractNumId w:val="29"/>
  </w:num>
  <w:num w:numId="63">
    <w:abstractNumId w:val="45"/>
  </w:num>
  <w:num w:numId="64">
    <w:abstractNumId w:val="32"/>
  </w:num>
  <w:num w:numId="65">
    <w:abstractNumId w:val="12"/>
  </w:num>
  <w:num w:numId="66">
    <w:abstractNumId w:val="4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3B"/>
    <w:rsid w:val="0006221B"/>
    <w:rsid w:val="000E5C3F"/>
    <w:rsid w:val="00221508"/>
    <w:rsid w:val="00226924"/>
    <w:rsid w:val="00233BC3"/>
    <w:rsid w:val="002E1D9F"/>
    <w:rsid w:val="002F5C68"/>
    <w:rsid w:val="003816A6"/>
    <w:rsid w:val="003B699E"/>
    <w:rsid w:val="004C2C4F"/>
    <w:rsid w:val="0054053B"/>
    <w:rsid w:val="005B65EC"/>
    <w:rsid w:val="005F358C"/>
    <w:rsid w:val="006F7CC8"/>
    <w:rsid w:val="00761E1F"/>
    <w:rsid w:val="00781922"/>
    <w:rsid w:val="00792336"/>
    <w:rsid w:val="00801823"/>
    <w:rsid w:val="00886A98"/>
    <w:rsid w:val="00894292"/>
    <w:rsid w:val="008C069D"/>
    <w:rsid w:val="008F7167"/>
    <w:rsid w:val="0094170E"/>
    <w:rsid w:val="00952158"/>
    <w:rsid w:val="009749AD"/>
    <w:rsid w:val="009C4FA6"/>
    <w:rsid w:val="009C7D1E"/>
    <w:rsid w:val="00AB643B"/>
    <w:rsid w:val="00B11AE2"/>
    <w:rsid w:val="00B16D52"/>
    <w:rsid w:val="00BE7345"/>
    <w:rsid w:val="00C76824"/>
    <w:rsid w:val="00C85D42"/>
    <w:rsid w:val="00D05A01"/>
    <w:rsid w:val="00D67BBA"/>
    <w:rsid w:val="00E36AA5"/>
    <w:rsid w:val="00E75EE0"/>
    <w:rsid w:val="00E80B2B"/>
    <w:rsid w:val="00EC6230"/>
    <w:rsid w:val="00EF2D39"/>
    <w:rsid w:val="00F365EF"/>
    <w:rsid w:val="00F7696D"/>
    <w:rsid w:val="00F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64FE"/>
  <w15:docId w15:val="{F856988B-F787-4DE1-80B3-DBEDDE98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643B"/>
    <w:pPr>
      <w:widowControl/>
    </w:pPr>
  </w:style>
  <w:style w:type="paragraph" w:customStyle="1" w:styleId="Heading">
    <w:name w:val="Heading"/>
    <w:basedOn w:val="Standard"/>
    <w:next w:val="Textbody"/>
    <w:rsid w:val="00AB643B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AB643B"/>
    <w:pPr>
      <w:spacing w:after="120"/>
    </w:pPr>
  </w:style>
  <w:style w:type="paragraph" w:styleId="List">
    <w:name w:val="List"/>
    <w:basedOn w:val="Textbody"/>
    <w:rsid w:val="00AB643B"/>
    <w:rPr>
      <w:rFonts w:cs="Arial"/>
    </w:rPr>
  </w:style>
  <w:style w:type="paragraph" w:styleId="Caption">
    <w:name w:val="caption"/>
    <w:basedOn w:val="Standard"/>
    <w:rsid w:val="00AB643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AB643B"/>
    <w:pPr>
      <w:suppressLineNumbers/>
    </w:pPr>
    <w:rPr>
      <w:rFonts w:cs="Arial"/>
    </w:rPr>
  </w:style>
  <w:style w:type="paragraph" w:styleId="ListParagraph">
    <w:name w:val="List Paragraph"/>
    <w:basedOn w:val="Standard"/>
    <w:uiPriority w:val="34"/>
    <w:qFormat/>
    <w:rsid w:val="00AB643B"/>
    <w:pPr>
      <w:ind w:left="720"/>
    </w:pPr>
  </w:style>
  <w:style w:type="character" w:customStyle="1" w:styleId="ListLabel1">
    <w:name w:val="ListLabel 1"/>
    <w:rsid w:val="00AB643B"/>
    <w:rPr>
      <w:rFonts w:cs="Courier New"/>
    </w:rPr>
  </w:style>
  <w:style w:type="numbering" w:customStyle="1" w:styleId="WWNum1">
    <w:name w:val="WWNum1"/>
    <w:basedOn w:val="NoList"/>
    <w:rsid w:val="00AB643B"/>
    <w:pPr>
      <w:numPr>
        <w:numId w:val="66"/>
      </w:numPr>
    </w:pPr>
  </w:style>
  <w:style w:type="numbering" w:customStyle="1" w:styleId="WWNum2">
    <w:name w:val="WWNum2"/>
    <w:basedOn w:val="NoList"/>
    <w:rsid w:val="00AB643B"/>
  </w:style>
  <w:style w:type="numbering" w:customStyle="1" w:styleId="WWNum3">
    <w:name w:val="WWNum3"/>
    <w:basedOn w:val="NoList"/>
    <w:rsid w:val="00AB643B"/>
    <w:pPr>
      <w:numPr>
        <w:numId w:val="3"/>
      </w:numPr>
    </w:pPr>
  </w:style>
  <w:style w:type="numbering" w:customStyle="1" w:styleId="WWNum4">
    <w:name w:val="WWNum4"/>
    <w:basedOn w:val="NoList"/>
    <w:rsid w:val="00AB643B"/>
    <w:pPr>
      <w:numPr>
        <w:numId w:val="4"/>
      </w:numPr>
    </w:pPr>
  </w:style>
  <w:style w:type="numbering" w:customStyle="1" w:styleId="WWNum5">
    <w:name w:val="WWNum5"/>
    <w:basedOn w:val="NoList"/>
    <w:rsid w:val="00AB643B"/>
    <w:pPr>
      <w:numPr>
        <w:numId w:val="5"/>
      </w:numPr>
    </w:pPr>
  </w:style>
  <w:style w:type="numbering" w:customStyle="1" w:styleId="WWNum6">
    <w:name w:val="WWNum6"/>
    <w:basedOn w:val="NoList"/>
    <w:rsid w:val="00AB643B"/>
    <w:pPr>
      <w:numPr>
        <w:numId w:val="6"/>
      </w:numPr>
    </w:pPr>
  </w:style>
  <w:style w:type="numbering" w:customStyle="1" w:styleId="WWNum7">
    <w:name w:val="WWNum7"/>
    <w:basedOn w:val="NoList"/>
    <w:rsid w:val="00AB643B"/>
    <w:pPr>
      <w:numPr>
        <w:numId w:val="7"/>
      </w:numPr>
    </w:pPr>
  </w:style>
  <w:style w:type="numbering" w:customStyle="1" w:styleId="WWNum8">
    <w:name w:val="WWNum8"/>
    <w:basedOn w:val="NoList"/>
    <w:rsid w:val="00AB643B"/>
    <w:pPr>
      <w:numPr>
        <w:numId w:val="8"/>
      </w:numPr>
    </w:pPr>
  </w:style>
  <w:style w:type="numbering" w:customStyle="1" w:styleId="WWNum9">
    <w:name w:val="WWNum9"/>
    <w:basedOn w:val="NoList"/>
    <w:rsid w:val="00AB643B"/>
    <w:pPr>
      <w:numPr>
        <w:numId w:val="9"/>
      </w:numPr>
    </w:pPr>
  </w:style>
  <w:style w:type="numbering" w:customStyle="1" w:styleId="WWNum10">
    <w:name w:val="WWNum10"/>
    <w:basedOn w:val="NoList"/>
    <w:rsid w:val="00AB643B"/>
    <w:pPr>
      <w:numPr>
        <w:numId w:val="10"/>
      </w:numPr>
    </w:pPr>
  </w:style>
  <w:style w:type="numbering" w:customStyle="1" w:styleId="WWNum11">
    <w:name w:val="WWNum11"/>
    <w:basedOn w:val="NoList"/>
    <w:rsid w:val="00AB643B"/>
    <w:pPr>
      <w:numPr>
        <w:numId w:val="11"/>
      </w:numPr>
    </w:pPr>
  </w:style>
  <w:style w:type="numbering" w:customStyle="1" w:styleId="WWNum12">
    <w:name w:val="WWNum12"/>
    <w:basedOn w:val="NoList"/>
    <w:rsid w:val="00AB643B"/>
    <w:pPr>
      <w:numPr>
        <w:numId w:val="12"/>
      </w:numPr>
    </w:pPr>
  </w:style>
  <w:style w:type="numbering" w:customStyle="1" w:styleId="WWNum13">
    <w:name w:val="WWNum13"/>
    <w:basedOn w:val="NoList"/>
    <w:rsid w:val="00AB643B"/>
    <w:pPr>
      <w:numPr>
        <w:numId w:val="13"/>
      </w:numPr>
    </w:pPr>
  </w:style>
  <w:style w:type="numbering" w:customStyle="1" w:styleId="WWNum14">
    <w:name w:val="WWNum14"/>
    <w:basedOn w:val="NoList"/>
    <w:rsid w:val="00AB643B"/>
    <w:pPr>
      <w:numPr>
        <w:numId w:val="14"/>
      </w:numPr>
    </w:pPr>
  </w:style>
  <w:style w:type="numbering" w:customStyle="1" w:styleId="WWNum15">
    <w:name w:val="WWNum15"/>
    <w:basedOn w:val="NoList"/>
    <w:rsid w:val="00AB643B"/>
    <w:pPr>
      <w:numPr>
        <w:numId w:val="15"/>
      </w:numPr>
    </w:pPr>
  </w:style>
  <w:style w:type="numbering" w:customStyle="1" w:styleId="WWNum16">
    <w:name w:val="WWNum16"/>
    <w:basedOn w:val="NoList"/>
    <w:rsid w:val="00AB643B"/>
    <w:pPr>
      <w:numPr>
        <w:numId w:val="16"/>
      </w:numPr>
    </w:pPr>
  </w:style>
  <w:style w:type="numbering" w:customStyle="1" w:styleId="WWNum17">
    <w:name w:val="WWNum17"/>
    <w:basedOn w:val="NoList"/>
    <w:rsid w:val="00AB643B"/>
    <w:pPr>
      <w:numPr>
        <w:numId w:val="17"/>
      </w:numPr>
    </w:pPr>
  </w:style>
  <w:style w:type="numbering" w:customStyle="1" w:styleId="WWNum18">
    <w:name w:val="WWNum18"/>
    <w:basedOn w:val="NoList"/>
    <w:rsid w:val="00AB643B"/>
    <w:pPr>
      <w:numPr>
        <w:numId w:val="18"/>
      </w:numPr>
    </w:pPr>
  </w:style>
  <w:style w:type="numbering" w:customStyle="1" w:styleId="WWNum19">
    <w:name w:val="WWNum19"/>
    <w:basedOn w:val="NoList"/>
    <w:rsid w:val="00AB643B"/>
    <w:pPr>
      <w:numPr>
        <w:numId w:val="19"/>
      </w:numPr>
    </w:pPr>
  </w:style>
  <w:style w:type="numbering" w:customStyle="1" w:styleId="WWNum20">
    <w:name w:val="WWNum20"/>
    <w:basedOn w:val="NoList"/>
    <w:rsid w:val="00AB643B"/>
    <w:pPr>
      <w:numPr>
        <w:numId w:val="20"/>
      </w:numPr>
    </w:pPr>
  </w:style>
  <w:style w:type="numbering" w:customStyle="1" w:styleId="WWNum21">
    <w:name w:val="WWNum21"/>
    <w:basedOn w:val="NoList"/>
    <w:rsid w:val="00AB643B"/>
    <w:pPr>
      <w:numPr>
        <w:numId w:val="21"/>
      </w:numPr>
    </w:pPr>
  </w:style>
  <w:style w:type="numbering" w:customStyle="1" w:styleId="WWNum22">
    <w:name w:val="WWNum22"/>
    <w:basedOn w:val="NoList"/>
    <w:rsid w:val="00AB643B"/>
    <w:pPr>
      <w:numPr>
        <w:numId w:val="22"/>
      </w:numPr>
    </w:pPr>
  </w:style>
  <w:style w:type="numbering" w:customStyle="1" w:styleId="WWNum23">
    <w:name w:val="WWNum23"/>
    <w:basedOn w:val="NoList"/>
    <w:rsid w:val="00AB643B"/>
    <w:pPr>
      <w:numPr>
        <w:numId w:val="23"/>
      </w:numPr>
    </w:pPr>
  </w:style>
  <w:style w:type="numbering" w:customStyle="1" w:styleId="WWNum24">
    <w:name w:val="WWNum24"/>
    <w:basedOn w:val="NoList"/>
    <w:rsid w:val="00AB643B"/>
    <w:pPr>
      <w:numPr>
        <w:numId w:val="24"/>
      </w:numPr>
    </w:pPr>
  </w:style>
  <w:style w:type="numbering" w:customStyle="1" w:styleId="WWNum25">
    <w:name w:val="WWNum25"/>
    <w:basedOn w:val="NoList"/>
    <w:rsid w:val="00AB643B"/>
    <w:pPr>
      <w:numPr>
        <w:numId w:val="25"/>
      </w:numPr>
    </w:pPr>
  </w:style>
  <w:style w:type="numbering" w:customStyle="1" w:styleId="WWNum26">
    <w:name w:val="WWNum26"/>
    <w:basedOn w:val="NoList"/>
    <w:rsid w:val="00AB643B"/>
    <w:pPr>
      <w:numPr>
        <w:numId w:val="26"/>
      </w:numPr>
    </w:pPr>
  </w:style>
  <w:style w:type="numbering" w:customStyle="1" w:styleId="WWNum27">
    <w:name w:val="WWNum27"/>
    <w:basedOn w:val="NoList"/>
    <w:rsid w:val="00AB643B"/>
    <w:pPr>
      <w:numPr>
        <w:numId w:val="27"/>
      </w:numPr>
    </w:pPr>
  </w:style>
  <w:style w:type="numbering" w:customStyle="1" w:styleId="WWNum28">
    <w:name w:val="WWNum28"/>
    <w:basedOn w:val="NoList"/>
    <w:rsid w:val="00AB643B"/>
    <w:pPr>
      <w:numPr>
        <w:numId w:val="28"/>
      </w:numPr>
    </w:pPr>
  </w:style>
  <w:style w:type="numbering" w:customStyle="1" w:styleId="WWNum29">
    <w:name w:val="WWNum29"/>
    <w:basedOn w:val="NoList"/>
    <w:rsid w:val="00AB643B"/>
    <w:pPr>
      <w:numPr>
        <w:numId w:val="29"/>
      </w:numPr>
    </w:pPr>
  </w:style>
  <w:style w:type="numbering" w:customStyle="1" w:styleId="WWNum30">
    <w:name w:val="WWNum30"/>
    <w:basedOn w:val="NoList"/>
    <w:rsid w:val="00AB643B"/>
    <w:pPr>
      <w:numPr>
        <w:numId w:val="30"/>
      </w:numPr>
    </w:pPr>
  </w:style>
  <w:style w:type="numbering" w:customStyle="1" w:styleId="WWNum31">
    <w:name w:val="WWNum31"/>
    <w:basedOn w:val="NoList"/>
    <w:rsid w:val="00AB643B"/>
    <w:pPr>
      <w:numPr>
        <w:numId w:val="31"/>
      </w:numPr>
    </w:pPr>
  </w:style>
  <w:style w:type="numbering" w:customStyle="1" w:styleId="WWNum32">
    <w:name w:val="WWNum32"/>
    <w:basedOn w:val="NoList"/>
    <w:rsid w:val="00AB643B"/>
    <w:pPr>
      <w:numPr>
        <w:numId w:val="32"/>
      </w:numPr>
    </w:pPr>
  </w:style>
  <w:style w:type="numbering" w:customStyle="1" w:styleId="WWNum33">
    <w:name w:val="WWNum33"/>
    <w:basedOn w:val="NoList"/>
    <w:rsid w:val="00AB643B"/>
    <w:pPr>
      <w:numPr>
        <w:numId w:val="33"/>
      </w:numPr>
    </w:pPr>
  </w:style>
  <w:style w:type="numbering" w:customStyle="1" w:styleId="WWNum34">
    <w:name w:val="WWNum34"/>
    <w:basedOn w:val="NoList"/>
    <w:rsid w:val="00AB643B"/>
    <w:pPr>
      <w:numPr>
        <w:numId w:val="34"/>
      </w:numPr>
    </w:pPr>
  </w:style>
  <w:style w:type="numbering" w:customStyle="1" w:styleId="WWNum35">
    <w:name w:val="WWNum35"/>
    <w:basedOn w:val="NoList"/>
    <w:rsid w:val="00AB643B"/>
    <w:pPr>
      <w:numPr>
        <w:numId w:val="35"/>
      </w:numPr>
    </w:pPr>
  </w:style>
  <w:style w:type="numbering" w:customStyle="1" w:styleId="WWNum36">
    <w:name w:val="WWNum36"/>
    <w:basedOn w:val="NoList"/>
    <w:rsid w:val="00AB643B"/>
    <w:pPr>
      <w:numPr>
        <w:numId w:val="36"/>
      </w:numPr>
    </w:pPr>
  </w:style>
  <w:style w:type="numbering" w:customStyle="1" w:styleId="WWNum37">
    <w:name w:val="WWNum37"/>
    <w:basedOn w:val="NoList"/>
    <w:rsid w:val="00AB643B"/>
    <w:pPr>
      <w:numPr>
        <w:numId w:val="37"/>
      </w:numPr>
    </w:pPr>
  </w:style>
  <w:style w:type="numbering" w:customStyle="1" w:styleId="WWNum38">
    <w:name w:val="WWNum38"/>
    <w:basedOn w:val="NoList"/>
    <w:rsid w:val="00AB643B"/>
    <w:pPr>
      <w:numPr>
        <w:numId w:val="38"/>
      </w:numPr>
    </w:pPr>
  </w:style>
  <w:style w:type="numbering" w:customStyle="1" w:styleId="WWNum39">
    <w:name w:val="WWNum39"/>
    <w:basedOn w:val="NoList"/>
    <w:rsid w:val="00AB643B"/>
    <w:pPr>
      <w:numPr>
        <w:numId w:val="39"/>
      </w:numPr>
    </w:pPr>
  </w:style>
  <w:style w:type="numbering" w:customStyle="1" w:styleId="WWNum40">
    <w:name w:val="WWNum40"/>
    <w:basedOn w:val="NoList"/>
    <w:rsid w:val="00AB643B"/>
    <w:pPr>
      <w:numPr>
        <w:numId w:val="40"/>
      </w:numPr>
    </w:pPr>
  </w:style>
  <w:style w:type="numbering" w:customStyle="1" w:styleId="WWNum41">
    <w:name w:val="WWNum41"/>
    <w:basedOn w:val="NoList"/>
    <w:rsid w:val="00AB643B"/>
    <w:pPr>
      <w:numPr>
        <w:numId w:val="41"/>
      </w:numPr>
    </w:pPr>
  </w:style>
  <w:style w:type="numbering" w:customStyle="1" w:styleId="WWNum42">
    <w:name w:val="WWNum42"/>
    <w:basedOn w:val="NoList"/>
    <w:rsid w:val="00AB643B"/>
    <w:pPr>
      <w:numPr>
        <w:numId w:val="42"/>
      </w:numPr>
    </w:pPr>
  </w:style>
  <w:style w:type="numbering" w:customStyle="1" w:styleId="WWNum43">
    <w:name w:val="WWNum43"/>
    <w:basedOn w:val="NoList"/>
    <w:rsid w:val="00AB643B"/>
    <w:pPr>
      <w:numPr>
        <w:numId w:val="43"/>
      </w:numPr>
    </w:pPr>
  </w:style>
  <w:style w:type="numbering" w:customStyle="1" w:styleId="WWNum44">
    <w:name w:val="WWNum44"/>
    <w:basedOn w:val="NoList"/>
    <w:rsid w:val="00AB643B"/>
    <w:pPr>
      <w:numPr>
        <w:numId w:val="44"/>
      </w:numPr>
    </w:pPr>
  </w:style>
  <w:style w:type="numbering" w:customStyle="1" w:styleId="WWNum45">
    <w:name w:val="WWNum45"/>
    <w:basedOn w:val="NoList"/>
    <w:rsid w:val="00AB643B"/>
    <w:pPr>
      <w:numPr>
        <w:numId w:val="45"/>
      </w:numPr>
    </w:pPr>
  </w:style>
  <w:style w:type="numbering" w:customStyle="1" w:styleId="WWNum46">
    <w:name w:val="WWNum46"/>
    <w:basedOn w:val="NoList"/>
    <w:rsid w:val="00AB643B"/>
    <w:pPr>
      <w:numPr>
        <w:numId w:val="46"/>
      </w:numPr>
    </w:pPr>
  </w:style>
  <w:style w:type="numbering" w:customStyle="1" w:styleId="WWNum47">
    <w:name w:val="WWNum47"/>
    <w:basedOn w:val="NoList"/>
    <w:rsid w:val="00AB643B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12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Supercoach</dc:creator>
  <cp:lastModifiedBy>Cloudtravellers Training</cp:lastModifiedBy>
  <cp:revision>3</cp:revision>
  <cp:lastPrinted>2016-09-04T17:41:00Z</cp:lastPrinted>
  <dcterms:created xsi:type="dcterms:W3CDTF">2018-10-08T18:17:00Z</dcterms:created>
  <dcterms:modified xsi:type="dcterms:W3CDTF">2018-10-08T18:18:00Z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