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DAF35" w14:textId="77777777" w:rsidR="00AA4907" w:rsidRPr="00847317" w:rsidRDefault="00847317" w:rsidP="00847317">
      <w:pPr>
        <w:pStyle w:val="Heading1"/>
      </w:pPr>
      <w:proofErr w:type="spellStart"/>
      <w:r w:rsidRPr="00847317">
        <w:t>Flyback´s</w:t>
      </w:r>
      <w:proofErr w:type="spellEnd"/>
      <w:r w:rsidRPr="00847317">
        <w:t xml:space="preserve"> user manual:</w:t>
      </w:r>
    </w:p>
    <w:p w14:paraId="35477ADE" w14:textId="77777777" w:rsidR="00847317" w:rsidRPr="00847317" w:rsidRDefault="00847317" w:rsidP="00847317"/>
    <w:p w14:paraId="12415ECF" w14:textId="1CCF9BA3" w:rsidR="00847317" w:rsidRPr="00847317" w:rsidRDefault="00847317" w:rsidP="00847317">
      <w:pPr>
        <w:pStyle w:val="Heading2"/>
      </w:pPr>
      <w:r w:rsidRPr="00847317">
        <w:t>Necessary items:</w:t>
      </w:r>
    </w:p>
    <w:p w14:paraId="70DEDB9A" w14:textId="77777777" w:rsidR="00847317" w:rsidRPr="00847317" w:rsidRDefault="00847317" w:rsidP="00847317">
      <w:pPr>
        <w:pStyle w:val="ListParagraph"/>
        <w:numPr>
          <w:ilvl w:val="0"/>
          <w:numId w:val="1"/>
        </w:numPr>
      </w:pPr>
      <w:proofErr w:type="spellStart"/>
      <w:r w:rsidRPr="00847317">
        <w:t>Zybo</w:t>
      </w:r>
      <w:proofErr w:type="spellEnd"/>
      <w:r w:rsidRPr="00847317">
        <w:t xml:space="preserve"> board</w:t>
      </w:r>
    </w:p>
    <w:p w14:paraId="309B89D3" w14:textId="77777777" w:rsidR="00847317" w:rsidRPr="00847317" w:rsidRDefault="00847317" w:rsidP="00847317">
      <w:pPr>
        <w:pStyle w:val="ListParagraph"/>
        <w:numPr>
          <w:ilvl w:val="0"/>
          <w:numId w:val="1"/>
        </w:numPr>
      </w:pPr>
      <w:proofErr w:type="spellStart"/>
      <w:r w:rsidRPr="00847317">
        <w:t>Flyback</w:t>
      </w:r>
      <w:proofErr w:type="spellEnd"/>
      <w:r w:rsidRPr="00847317">
        <w:t xml:space="preserve"> board</w:t>
      </w:r>
    </w:p>
    <w:p w14:paraId="5A032643" w14:textId="77777777" w:rsidR="00847317" w:rsidRPr="00847317" w:rsidRDefault="00847317" w:rsidP="00847317">
      <w:pPr>
        <w:pStyle w:val="ListParagraph"/>
        <w:numPr>
          <w:ilvl w:val="0"/>
          <w:numId w:val="1"/>
        </w:numPr>
      </w:pPr>
      <w:r w:rsidRPr="00847317">
        <w:t xml:space="preserve">USB to </w:t>
      </w:r>
      <w:proofErr w:type="spellStart"/>
      <w:r w:rsidRPr="00847317">
        <w:t>microUSB</w:t>
      </w:r>
      <w:proofErr w:type="spellEnd"/>
      <w:r w:rsidRPr="00847317">
        <w:t xml:space="preserve"> wire</w:t>
      </w:r>
    </w:p>
    <w:p w14:paraId="45DFC489" w14:textId="77777777" w:rsidR="00847317" w:rsidRPr="00847317" w:rsidRDefault="00847317" w:rsidP="00847317">
      <w:pPr>
        <w:pStyle w:val="ListParagraph"/>
        <w:numPr>
          <w:ilvl w:val="0"/>
          <w:numId w:val="1"/>
        </w:numPr>
      </w:pPr>
      <w:r w:rsidRPr="00847317">
        <w:t>19Vdc @ 4A power supply</w:t>
      </w:r>
    </w:p>
    <w:p w14:paraId="3483A0B3" w14:textId="77777777" w:rsidR="00847317" w:rsidRPr="00847317" w:rsidRDefault="00847317" w:rsidP="00847317">
      <w:pPr>
        <w:pStyle w:val="ListParagraph"/>
        <w:numPr>
          <w:ilvl w:val="0"/>
          <w:numId w:val="1"/>
        </w:numPr>
      </w:pPr>
      <w:r w:rsidRPr="00847317">
        <w:t>Oscilloscope and probes</w:t>
      </w:r>
    </w:p>
    <w:p w14:paraId="38B8C034" w14:textId="36CB0000" w:rsidR="00847317" w:rsidRPr="00847317" w:rsidRDefault="00847317" w:rsidP="00847317">
      <w:pPr>
        <w:pStyle w:val="ListParagraph"/>
        <w:numPr>
          <w:ilvl w:val="0"/>
          <w:numId w:val="1"/>
        </w:numPr>
      </w:pPr>
      <w:proofErr w:type="spellStart"/>
      <w:r w:rsidRPr="00847317">
        <w:t>SmartCtrl</w:t>
      </w:r>
      <w:proofErr w:type="spellEnd"/>
      <w:r w:rsidRPr="00847317">
        <w:t xml:space="preserve"> with “export to FPGA capabilities” and </w:t>
      </w:r>
      <w:proofErr w:type="spellStart"/>
      <w:r w:rsidRPr="00847317">
        <w:t>flyback.tro</w:t>
      </w:r>
      <w:proofErr w:type="spellEnd"/>
      <w:r w:rsidRPr="00847317">
        <w:t xml:space="preserve"> files</w:t>
      </w:r>
    </w:p>
    <w:p w14:paraId="6034D79E" w14:textId="120AE838" w:rsidR="00847317" w:rsidRPr="00847317" w:rsidRDefault="00847317" w:rsidP="00847317">
      <w:pPr>
        <w:pStyle w:val="ListParagraph"/>
      </w:pPr>
    </w:p>
    <w:p w14:paraId="477B6F1B" w14:textId="44539853" w:rsidR="00847317" w:rsidRDefault="00847317" w:rsidP="00847317">
      <w:pPr>
        <w:pStyle w:val="Heading2"/>
      </w:pPr>
      <w:r>
        <w:t>Setup:</w:t>
      </w:r>
    </w:p>
    <w:p w14:paraId="56078463" w14:textId="15058A41" w:rsidR="00847317" w:rsidRPr="00847317" w:rsidRDefault="00847317" w:rsidP="00847317">
      <w:r>
        <w:rPr>
          <w:noProof/>
        </w:rPr>
        <w:drawing>
          <wp:inline distT="0" distB="0" distL="0" distR="0" wp14:anchorId="396F31F9" wp14:editId="4B40EE5F">
            <wp:extent cx="5397500" cy="625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682E" w14:textId="223C4B22" w:rsidR="00847317" w:rsidRDefault="008D67E3" w:rsidP="00847317">
      <w:pPr>
        <w:pStyle w:val="Heading2"/>
      </w:pPr>
      <w:proofErr w:type="spellStart"/>
      <w:r>
        <w:lastRenderedPageBreak/>
        <w:t>SmartCtrl</w:t>
      </w:r>
      <w:proofErr w:type="spellEnd"/>
      <w:r>
        <w:t xml:space="preserve"> configuration:</w:t>
      </w:r>
    </w:p>
    <w:p w14:paraId="7E1B2952" w14:textId="1CDF8DB4" w:rsidR="008D67E3" w:rsidRDefault="008D67E3" w:rsidP="008D67E3">
      <w:pPr>
        <w:pStyle w:val="ListParagraph"/>
        <w:numPr>
          <w:ilvl w:val="0"/>
          <w:numId w:val="2"/>
        </w:numPr>
      </w:pPr>
      <w:r>
        <w:t>Load file “</w:t>
      </w:r>
      <w:r w:rsidRPr="008D67E3">
        <w:t>flyback_PID_vin19.tro</w:t>
      </w:r>
      <w:r>
        <w:t>” of “</w:t>
      </w:r>
      <w:r w:rsidRPr="008D67E3">
        <w:t>flyback_PID_vin19.tro</w:t>
      </w:r>
      <w:r>
        <w:t>”</w:t>
      </w:r>
    </w:p>
    <w:p w14:paraId="474C00FE" w14:textId="4BAB19E7" w:rsidR="008D67E3" w:rsidRDefault="008D67E3" w:rsidP="008D67E3">
      <w:pPr>
        <w:pStyle w:val="ListParagraph"/>
        <w:numPr>
          <w:ilvl w:val="0"/>
          <w:numId w:val="2"/>
        </w:numPr>
      </w:pPr>
      <w:r>
        <w:t>Select a point in the solution map</w:t>
      </w:r>
    </w:p>
    <w:p w14:paraId="7E0D9046" w14:textId="4C92D1C2" w:rsidR="008D67E3" w:rsidRPr="008D67E3" w:rsidRDefault="008D67E3" w:rsidP="008D67E3">
      <w:pPr>
        <w:pStyle w:val="ListParagraph"/>
        <w:ind w:left="-993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EFBE562" wp14:editId="138BBBB3">
            <wp:extent cx="6888945" cy="378043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881" cy="378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D2D4" w14:textId="61495BD6" w:rsidR="008D67E3" w:rsidRDefault="008D67E3" w:rsidP="008D67E3">
      <w:pPr>
        <w:pStyle w:val="ListParagraph"/>
        <w:numPr>
          <w:ilvl w:val="0"/>
          <w:numId w:val="2"/>
        </w:numPr>
      </w:pPr>
      <w:r>
        <w:t>Open Windows device administrator and check what COM port is being used by the ZYBO</w:t>
      </w:r>
    </w:p>
    <w:p w14:paraId="30D5B601" w14:textId="77777777" w:rsidR="008D67E3" w:rsidRDefault="008D67E3" w:rsidP="008D67E3">
      <w:pPr>
        <w:pStyle w:val="ListParagraph"/>
        <w:rPr>
          <w:noProof/>
        </w:rPr>
      </w:pPr>
    </w:p>
    <w:p w14:paraId="56550359" w14:textId="52FF8D1F" w:rsidR="008D67E3" w:rsidRDefault="008D67E3" w:rsidP="0049028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EF480DE" wp14:editId="63FFF07B">
            <wp:extent cx="3098042" cy="3923599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8" r="44813" b="20479"/>
                    <a:stretch/>
                  </pic:blipFill>
                  <pic:spPr bwMode="auto">
                    <a:xfrm>
                      <a:off x="0" y="0"/>
                      <a:ext cx="3104723" cy="393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D9BE" w14:textId="4D6955DF" w:rsidR="008D67E3" w:rsidRDefault="008D67E3" w:rsidP="008D67E3">
      <w:pPr>
        <w:pStyle w:val="ListParagraph"/>
        <w:numPr>
          <w:ilvl w:val="0"/>
          <w:numId w:val="2"/>
        </w:numPr>
      </w:pPr>
      <w:r>
        <w:lastRenderedPageBreak/>
        <w:t>Click on “file/export/FPGA” or click ‘SHIFT+A’ and export digital compensator</w:t>
      </w:r>
    </w:p>
    <w:p w14:paraId="7E65D032" w14:textId="69870248" w:rsidR="008D67E3" w:rsidRDefault="008D67E3" w:rsidP="0049028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B6F7645" wp14:editId="561D2E02">
            <wp:extent cx="3282287" cy="263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665" cy="26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B559" w14:textId="290B8263" w:rsidR="00490285" w:rsidRDefault="00490285" w:rsidP="00490285">
      <w:pPr>
        <w:pStyle w:val="ListParagraph"/>
        <w:numPr>
          <w:ilvl w:val="0"/>
          <w:numId w:val="2"/>
        </w:numPr>
      </w:pPr>
      <w:r>
        <w:t>Place the probes</w:t>
      </w:r>
      <w:r>
        <w:t xml:space="preserve"> and </w:t>
      </w:r>
      <w:r>
        <w:t>measure in TP17 (output voltage) and R40 lead (output current)</w:t>
      </w:r>
    </w:p>
    <w:p w14:paraId="2D3CD8A7" w14:textId="6F42CFF1" w:rsidR="00490285" w:rsidRDefault="00490285" w:rsidP="0049028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663B1BB" wp14:editId="758A53FC">
            <wp:extent cx="4026089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13" cy="292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3050C0" w14:textId="689D680E" w:rsidR="00490285" w:rsidRDefault="00490285" w:rsidP="0049028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BC49F00" wp14:editId="12E11093">
            <wp:extent cx="4039737" cy="28449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11" cy="285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A0C8" w14:textId="6D4B0508" w:rsidR="008D67E3" w:rsidRDefault="008D67E3" w:rsidP="008D67E3">
      <w:pPr>
        <w:pStyle w:val="ListParagraph"/>
        <w:numPr>
          <w:ilvl w:val="0"/>
          <w:numId w:val="2"/>
        </w:numPr>
      </w:pPr>
      <w:r>
        <w:lastRenderedPageBreak/>
        <w:t xml:space="preserve">Create an output current step and </w:t>
      </w:r>
    </w:p>
    <w:p w14:paraId="3867EB92" w14:textId="2651AD04" w:rsidR="008D67E3" w:rsidRDefault="008D67E3" w:rsidP="008D67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7D5AB27" wp14:editId="10FA2100">
            <wp:extent cx="3032128" cy="243399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516" cy="24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D77D" w14:textId="77777777" w:rsidR="008D67E3" w:rsidRDefault="008D67E3" w:rsidP="008D67E3">
      <w:pPr>
        <w:pStyle w:val="ListParagraph"/>
      </w:pPr>
    </w:p>
    <w:p w14:paraId="45ED32CE" w14:textId="77777777" w:rsidR="008D67E3" w:rsidRDefault="008D67E3" w:rsidP="008D67E3">
      <w:pPr>
        <w:pStyle w:val="ListParagraph"/>
      </w:pPr>
    </w:p>
    <w:p w14:paraId="708A78EB" w14:textId="6D381841" w:rsidR="008D67E3" w:rsidRDefault="008D67E3" w:rsidP="008D67E3">
      <w:pPr>
        <w:pStyle w:val="ListParagraph"/>
        <w:numPr>
          <w:ilvl w:val="0"/>
          <w:numId w:val="2"/>
        </w:numPr>
      </w:pPr>
      <w:r>
        <w:t>Capture the step with single trigger</w:t>
      </w:r>
    </w:p>
    <w:p w14:paraId="1C075526" w14:textId="7FBD826F" w:rsidR="008D67E3" w:rsidRPr="008D67E3" w:rsidRDefault="008D67E3" w:rsidP="008D67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079A7D9" wp14:editId="56A47F89">
            <wp:extent cx="53975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65A8" w14:textId="77777777" w:rsidR="00847317" w:rsidRPr="00847317" w:rsidRDefault="00847317"/>
    <w:sectPr w:rsidR="00847317" w:rsidRPr="00847317" w:rsidSect="003B4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AE65AA"/>
    <w:multiLevelType w:val="hybridMultilevel"/>
    <w:tmpl w:val="02F82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052D3"/>
    <w:multiLevelType w:val="hybridMultilevel"/>
    <w:tmpl w:val="A82C4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317"/>
    <w:rsid w:val="003B465C"/>
    <w:rsid w:val="00490285"/>
    <w:rsid w:val="00847317"/>
    <w:rsid w:val="008D67E3"/>
    <w:rsid w:val="00AA4907"/>
    <w:rsid w:val="00D7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939D"/>
  <w15:chartTrackingRefBased/>
  <w15:docId w15:val="{E95B4FDA-2C6B-4071-BEF5-6BFDAC0C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3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3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73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73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Fernández Berzosa</dc:creator>
  <cp:keywords/>
  <dc:description/>
  <cp:lastModifiedBy>Gonzalo Fernández Berzosa</cp:lastModifiedBy>
  <cp:revision>1</cp:revision>
  <dcterms:created xsi:type="dcterms:W3CDTF">2018-11-12T08:52:00Z</dcterms:created>
  <dcterms:modified xsi:type="dcterms:W3CDTF">2018-11-12T09:19:00Z</dcterms:modified>
</cp:coreProperties>
</file>