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1" w:firstLine="0"/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[To use this template, download a copy of the file. Please do not request edit access.]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LastName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    Home or Campus Street Address • City, State Zip •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youremail@college.harvard.edu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phone number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276225</wp:posOffset>
                </wp:positionV>
                <wp:extent cx="5737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7388" y="3780000"/>
                          <a:ext cx="5737225" cy="0"/>
                        </a:xfrm>
                        <a:custGeom>
                          <a:rect b="b" l="l" r="r" t="t"/>
                          <a:pathLst>
                            <a:path extrusionOk="0" h="1" w="5737225">
                              <a:moveTo>
                                <a:pt x="0" y="0"/>
                              </a:moveTo>
                              <a:lnTo>
                                <a:pt x="5737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276225</wp:posOffset>
                </wp:positionV>
                <wp:extent cx="57372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leader="none" w:pos="9489"/>
        </w:tabs>
        <w:spacing w:before="11" w:lineRule="auto"/>
        <w:ind w:left="1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Harvard University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Cambridge, 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9"/>
        </w:tabs>
        <w:spacing w:after="0" w:before="11" w:line="249" w:lineRule="auto"/>
        <w:ind w:left="120" w:right="1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Degree, Concentration. GPA [Note: GPA is Optional]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Graduation Date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9"/>
        </w:tabs>
        <w:spacing w:after="0" w:before="11" w:line="249" w:lineRule="auto"/>
        <w:ind w:left="120" w:right="1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Thesis [Note: Optional]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[Note: Optional. Awards and honors can also be listed here.]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724"/>
        </w:tabs>
        <w:ind w:left="1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Study Abroad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[Note: If Applicable]</w:t>
        <w:tab/>
        <w:t xml:space="preserve"> City, Country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0"/>
          <w:tab w:val="left" w:leader="none" w:pos="8622"/>
        </w:tabs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abroad coursework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Month Year – Month Year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0005"/>
        </w:tabs>
        <w:ind w:left="1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 School Name</w:t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[Note: May include GPA, SAT/ACT scores, or academic honors an employer may want to know]</w:t>
        <w:tab/>
        <w:t xml:space="preserve"> Graduation Date</w:t>
      </w:r>
    </w:p>
    <w:p w:rsidR="00000000" w:rsidDel="00000000" w:rsidP="00000000" w:rsidRDefault="00000000" w:rsidRPr="00000000" w14:paraId="0000000F">
      <w:pPr>
        <w:pStyle w:val="Heading1"/>
        <w:tabs>
          <w:tab w:val="left" w:leader="none" w:pos="9432"/>
        </w:tabs>
        <w:spacing w:before="11" w:lineRule="auto"/>
        <w:ind w:left="120" w:firstLine="0"/>
        <w:jc w:val="center"/>
        <w:rPr>
          <w:rFonts w:ascii="Calibri" w:cs="Calibri" w:eastAsia="Calibri" w:hAnsi="Calibri"/>
        </w:rPr>
      </w:pPr>
      <w:bookmarkStart w:colFirst="0" w:colLast="0" w:name="_2dxcsvo3k83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left" w:leader="none" w:pos="9432"/>
        </w:tabs>
        <w:spacing w:before="11" w:lineRule="auto"/>
        <w:ind w:left="12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pgSz w:h="15840" w:w="12240" w:orient="portrait"/>
          <w:pgMar w:bottom="274" w:top="720" w:left="605" w:right="605" w:header="1094" w:footer="720"/>
          <w:pgNumType w:start="1"/>
        </w:sectPr>
      </w:pPr>
      <w:bookmarkStart w:colFirst="0" w:colLast="0" w:name="_b1sc734z4o4u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1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</w:t>
      </w:r>
    </w:p>
    <w:p w:rsidR="00000000" w:rsidDel="00000000" w:rsidP="00000000" w:rsidRDefault="00000000" w:rsidRPr="00000000" w14:paraId="00000013">
      <w:pPr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Position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91" w:lineRule="auto"/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-540" w:right="90" w:firstLine="0"/>
        <w:jc w:val="right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280" w:top="1280" w:left="600" w:right="630" w:header="720" w:footer="720"/>
          <w:cols w:equalWidth="0" w:num="3">
            <w:col w:space="2675" w:w="1886.6599999999999"/>
            <w:col w:space="2675" w:w="1886.6599999999999"/>
            <w:col w:space="0" w:w="1886.6599999999999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State (or remote)</w:t>
        <w:br w:type="textWrapping"/>
        <w:t xml:space="preserve">Month Year –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9" w:lineRule="auto"/>
        <w:ind w:left="839" w:right="48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with most recent position, describe your experience, skills, and resulting outcomes in bullet form.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54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each line with an action verb and include details that will help the reader understand your accomplishments,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skills, knowledge, abilities, or achievements.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4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 where possible.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7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personal pronouns; each line should be a phrase rather than a full sentence.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0005"/>
        </w:tabs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</w:t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State</w:t>
      </w:r>
    </w:p>
    <w:p w:rsidR="00000000" w:rsidDel="00000000" w:rsidP="00000000" w:rsidRDefault="00000000" w:rsidRPr="00000000" w14:paraId="0000001E">
      <w:pPr>
        <w:tabs>
          <w:tab w:val="left" w:leader="none" w:pos="8621"/>
        </w:tabs>
        <w:spacing w:before="11" w:line="25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Position Title</w:t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Month Year – Month Year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9" w:lineRule="auto"/>
        <w:ind w:left="839" w:right="96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next-most recent position, describe your experience, skills, and resulting outcomes in bullet form.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54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each line with an action verb and include details that will help the reader understand your accomplishments,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skills, knowledge, abilities, or achievements.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4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 where possible.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7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personal pronouns; each line should be a phrase rather than a full sentence.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1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Leadership &amp; Activities</w:t>
      </w:r>
    </w:p>
    <w:p w:rsidR="00000000" w:rsidDel="00000000" w:rsidP="00000000" w:rsidRDefault="00000000" w:rsidRPr="00000000" w14:paraId="00000025">
      <w:pPr>
        <w:tabs>
          <w:tab w:val="left" w:leader="none" w:pos="9885"/>
        </w:tabs>
        <w:spacing w:before="11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22"/>
        </w:tabs>
        <w:spacing w:after="0" w:before="11" w:line="251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Year – Month Year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64" w:lineRule="auto"/>
        <w:ind w:left="8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can be formatted similarly to the Experience section, or you can omit descriptions for activities.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49" w:lineRule="auto"/>
        <w:ind w:left="840" w:right="106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section is more relevant to the opportunity you are applying for, consider moving this above your Experience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95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Skills &amp; Interests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[Note: Optional]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computer software and programming languages and your level of fluency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foreign languages and your level of fluency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scientific / research lab techniques or tools [If Applicable]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activities you enjoy that may spark interview conversation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60" w:hanging="360"/>
      </w:pPr>
      <w:rPr/>
    </w:lvl>
    <w:lvl w:ilvl="2">
      <w:start w:val="0"/>
      <w:numFmt w:val="bullet"/>
      <w:lvlText w:val="•"/>
      <w:lvlJc w:val="left"/>
      <w:pPr>
        <w:ind w:left="2880" w:hanging="360"/>
      </w:pPr>
      <w:rPr/>
    </w:lvl>
    <w:lvl w:ilvl="3">
      <w:start w:val="0"/>
      <w:numFmt w:val="bullet"/>
      <w:lvlText w:val="•"/>
      <w:lvlJc w:val="left"/>
      <w:pPr>
        <w:ind w:left="3900" w:hanging="360"/>
      </w:pPr>
      <w:rPr/>
    </w:lvl>
    <w:lvl w:ilvl="4">
      <w:start w:val="0"/>
      <w:numFmt w:val="bullet"/>
      <w:lvlText w:val="•"/>
      <w:lvlJc w:val="left"/>
      <w:pPr>
        <w:ind w:left="4920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60" w:hanging="360"/>
      </w:pPr>
      <w:rPr/>
    </w:lvl>
    <w:lvl w:ilvl="7">
      <w:start w:val="0"/>
      <w:numFmt w:val="bullet"/>
      <w:lvlText w:val="•"/>
      <w:lvlJc w:val="left"/>
      <w:pPr>
        <w:ind w:left="7980" w:hanging="360"/>
      </w:pPr>
      <w:rPr/>
    </w:lvl>
    <w:lvl w:ilvl="8">
      <w:start w:val="0"/>
      <w:numFmt w:val="bullet"/>
      <w:lvlText w:val="•"/>
      <w:lvlJc w:val="left"/>
      <w:pPr>
        <w:ind w:left="90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email@college.harvard.edu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2020-07-06T00:00:00Z</vt:lpwstr>
  </property>
  <property fmtid="{D5CDD505-2E9C-101B-9397-08002B2CF9AE}" pid="3" name="Creator">
    <vt:lpwstr>Adobe InDesign 15.0 (Macintosh)</vt:lpwstr>
  </property>
  <property fmtid="{D5CDD505-2E9C-101B-9397-08002B2CF9AE}" pid="4" name="LastSaved">
    <vt:lpwstr>2020-08-23T00:00:00Z</vt:lpwstr>
  </property>
</Properties>
</file>