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A07E2" w14:textId="77777777" w:rsidR="00EB4890" w:rsidRDefault="00EB4890"/>
    <w:p w14:paraId="2DC1A95F" w14:textId="7C8D8907" w:rsidR="325E1362" w:rsidRDefault="325E1362"/>
    <w:p w14:paraId="5FD8EFC9" w14:textId="6B2EDA54" w:rsidR="0D29AE06" w:rsidRDefault="0D29AE06" w:rsidP="325E136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548DD4"/>
          <w:sz w:val="44"/>
          <w:szCs w:val="44"/>
        </w:rPr>
      </w:pPr>
      <w:r w:rsidRPr="325E1362">
        <w:rPr>
          <w:rFonts w:ascii="Times New Roman" w:eastAsia="Times New Roman" w:hAnsi="Times New Roman" w:cs="Times New Roman"/>
          <w:b/>
          <w:bCs/>
          <w:color w:val="548DD4"/>
          <w:sz w:val="44"/>
          <w:szCs w:val="44"/>
        </w:rPr>
        <w:t>TECNICATURA SUPERIOR</w:t>
      </w:r>
    </w:p>
    <w:p w14:paraId="7F34B5FC" w14:textId="2C3D357E" w:rsidR="0D29AE06" w:rsidRDefault="0D29AE06" w:rsidP="325E136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548DD4"/>
          <w:sz w:val="44"/>
          <w:szCs w:val="44"/>
        </w:rPr>
      </w:pPr>
      <w:r w:rsidRPr="325E1362">
        <w:rPr>
          <w:rFonts w:ascii="Times New Roman" w:eastAsia="Times New Roman" w:hAnsi="Times New Roman" w:cs="Times New Roman"/>
          <w:b/>
          <w:bCs/>
          <w:color w:val="548DD4"/>
          <w:sz w:val="44"/>
          <w:szCs w:val="44"/>
        </w:rPr>
        <w:t xml:space="preserve">EN </w:t>
      </w:r>
    </w:p>
    <w:p w14:paraId="6CE3AC35" w14:textId="5FEE0A0E" w:rsidR="0D29AE06" w:rsidRDefault="0D29AE06" w:rsidP="325E136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548DD4"/>
          <w:sz w:val="44"/>
          <w:szCs w:val="44"/>
        </w:rPr>
      </w:pPr>
      <w:r w:rsidRPr="325E1362">
        <w:rPr>
          <w:rFonts w:ascii="Times New Roman" w:eastAsia="Times New Roman" w:hAnsi="Times New Roman" w:cs="Times New Roman"/>
          <w:b/>
          <w:bCs/>
          <w:color w:val="548DD4"/>
          <w:sz w:val="44"/>
          <w:szCs w:val="44"/>
        </w:rPr>
        <w:t>PROGRAMACIÓN</w:t>
      </w:r>
    </w:p>
    <w:p w14:paraId="1C631A75" w14:textId="213FE9B5" w:rsidR="325E1362" w:rsidRDefault="325E1362" w:rsidP="325E136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548DD4"/>
          <w:sz w:val="28"/>
          <w:szCs w:val="28"/>
        </w:rPr>
      </w:pPr>
    </w:p>
    <w:p w14:paraId="35DD6891" w14:textId="3D7361EB" w:rsidR="0D29AE06" w:rsidRDefault="0D29AE06" w:rsidP="325E136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325E136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TRABAJO PRÁCTICO </w:t>
      </w:r>
    </w:p>
    <w:p w14:paraId="4B46A1BB" w14:textId="45574681" w:rsidR="0D29AE06" w:rsidRDefault="0D29AE06" w:rsidP="325E136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325E136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DIAGRAMA UML</w:t>
      </w:r>
    </w:p>
    <w:p w14:paraId="2ED83BB0" w14:textId="5CCFABDD" w:rsidR="325E1362" w:rsidRDefault="325E1362" w:rsidP="325E136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548DD4"/>
          <w:sz w:val="28"/>
          <w:szCs w:val="28"/>
        </w:rPr>
      </w:pPr>
    </w:p>
    <w:p w14:paraId="08B5605E" w14:textId="080BD5B4" w:rsidR="325E1362" w:rsidRDefault="325E1362" w:rsidP="325E136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548DD4"/>
          <w:sz w:val="28"/>
          <w:szCs w:val="28"/>
        </w:rPr>
      </w:pPr>
    </w:p>
    <w:p w14:paraId="70FDA49E" w14:textId="3A26F66A" w:rsidR="0D29AE06" w:rsidRDefault="0D29AE06" w:rsidP="325E13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5E13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Cátedra:</w:t>
      </w:r>
      <w:r w:rsidRPr="325E13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Gestión de Desarrollo de Software. </w:t>
      </w:r>
    </w:p>
    <w:p w14:paraId="136C858D" w14:textId="60CAA053" w:rsidR="0D29AE06" w:rsidRDefault="0D29AE06" w:rsidP="325E13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5E13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Nivel:</w:t>
      </w:r>
      <w:r w:rsidRPr="325E13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2° año. </w:t>
      </w:r>
    </w:p>
    <w:p w14:paraId="5F059443" w14:textId="4D490A85" w:rsidR="0D29AE06" w:rsidRDefault="0D29AE06" w:rsidP="325E13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5E13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Año lectivo:</w:t>
      </w:r>
      <w:r w:rsidRPr="325E13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2024-25</w:t>
      </w:r>
    </w:p>
    <w:p w14:paraId="187C33F3" w14:textId="1191DA12" w:rsidR="0D29AE06" w:rsidRDefault="0D29AE06" w:rsidP="325E13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5E13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Grupo:</w:t>
      </w:r>
      <w:r w:rsidRPr="325E13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325E13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Solución 202</w:t>
      </w:r>
    </w:p>
    <w:p w14:paraId="66AB9159" w14:textId="3ABB394B" w:rsidR="0D29AE06" w:rsidRDefault="0D29AE06" w:rsidP="325E13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5E13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Integrantes y matrículas individuales:</w:t>
      </w:r>
    </w:p>
    <w:p w14:paraId="30603349" w14:textId="195FAEAD" w:rsidR="0D29AE06" w:rsidRDefault="0D29AE06" w:rsidP="325E1362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5E13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Gauna, Gimena – 11091</w:t>
      </w:r>
    </w:p>
    <w:p w14:paraId="37C2D555" w14:textId="6CDC66B7" w:rsidR="0D29AE06" w:rsidRDefault="0D29AE06" w:rsidP="325E1362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5E13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Herrera, Emmanuel – 11108 </w:t>
      </w:r>
    </w:p>
    <w:p w14:paraId="7391A4B4" w14:textId="50F53B58" w:rsidR="0D29AE06" w:rsidRDefault="0D29AE06" w:rsidP="325E1362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5E13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Montenegro, Maximiliano – 11160</w:t>
      </w:r>
    </w:p>
    <w:p w14:paraId="04B6CAB1" w14:textId="6C684707" w:rsidR="0D29AE06" w:rsidRDefault="0D29AE06" w:rsidP="325E1362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5E13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Orellana, Juan – 11182</w:t>
      </w:r>
    </w:p>
    <w:p w14:paraId="1B68B480" w14:textId="227321ED" w:rsidR="0D29AE06" w:rsidRDefault="0D29AE06" w:rsidP="325E1362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5E13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Poblete, Franco - 11196</w:t>
      </w:r>
    </w:p>
    <w:p w14:paraId="6FAAF02C" w14:textId="0C2ED1F7" w:rsidR="0D29AE06" w:rsidRDefault="0D29AE06" w:rsidP="325E1362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5E13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Velázquez, Ignacio – 11271</w:t>
      </w:r>
    </w:p>
    <w:p w14:paraId="2F767DF0" w14:textId="5AA9B0A4" w:rsidR="325E1362" w:rsidRDefault="325E1362"/>
    <w:p w14:paraId="29939424" w14:textId="07961969" w:rsidR="325E1362" w:rsidRDefault="325E1362"/>
    <w:p w14:paraId="1E498369" w14:textId="4F754882" w:rsidR="325E1362" w:rsidRDefault="325E1362"/>
    <w:p w14:paraId="605E5053" w14:textId="521D12BA" w:rsidR="325E1362" w:rsidRDefault="325E1362"/>
    <w:p w14:paraId="61BFEFA0" w14:textId="20F02202" w:rsidR="325E1362" w:rsidRDefault="325E1362"/>
    <w:p w14:paraId="747ACCF3" w14:textId="22E8C454" w:rsidR="325E1362" w:rsidRDefault="325E1362"/>
    <w:p w14:paraId="5EA5E257" w14:textId="6456C500" w:rsidR="325E1362" w:rsidRDefault="325E1362"/>
    <w:p w14:paraId="0B0E1E1F" w14:textId="60CC971E" w:rsidR="1858F002" w:rsidRDefault="1858F002" w:rsidP="325E1362">
      <w:pPr>
        <w:pStyle w:val="Ttulo2"/>
        <w:spacing w:before="299" w:after="299"/>
      </w:pPr>
      <w:r w:rsidRPr="325E1362">
        <w:rPr>
          <w:rFonts w:ascii="Aptos" w:eastAsia="Aptos" w:hAnsi="Aptos" w:cs="Aptos"/>
          <w:b/>
          <w:bCs/>
          <w:sz w:val="36"/>
          <w:szCs w:val="36"/>
        </w:rPr>
        <w:t>Caso 2: Clínica Médica</w:t>
      </w:r>
    </w:p>
    <w:p w14:paraId="78FBA6F4" w14:textId="591FB1B1" w:rsidR="1858F002" w:rsidRDefault="1858F002" w:rsidP="325E1362">
      <w:pPr>
        <w:pStyle w:val="Ttulo2"/>
        <w:spacing w:before="299" w:after="299"/>
      </w:pPr>
      <w:r w:rsidRPr="325E1362">
        <w:rPr>
          <w:rFonts w:ascii="Aptos" w:eastAsia="Aptos" w:hAnsi="Aptos" w:cs="Aptos"/>
          <w:b/>
          <w:bCs/>
          <w:sz w:val="36"/>
          <w:szCs w:val="36"/>
        </w:rPr>
        <w:t>1. Introducción</w:t>
      </w:r>
    </w:p>
    <w:p w14:paraId="0F703467" w14:textId="58D1ED8D" w:rsidR="1858F002" w:rsidRDefault="1858F002" w:rsidP="325E1362">
      <w:pPr>
        <w:spacing w:before="240" w:after="240"/>
        <w:ind w:firstLine="708"/>
        <w:jc w:val="both"/>
      </w:pPr>
      <w:r w:rsidRPr="325E1362">
        <w:rPr>
          <w:rFonts w:ascii="Aptos" w:eastAsia="Aptos" w:hAnsi="Aptos" w:cs="Aptos"/>
        </w:rPr>
        <w:t>El presente trabajo tiene como objetivo analizar y representar mediante diagramas UML el funcionamiento de un sistema de gestión para una clínica médica.</w:t>
      </w:r>
      <w:r>
        <w:br/>
      </w:r>
      <w:r w:rsidRPr="325E1362">
        <w:rPr>
          <w:rFonts w:ascii="Aptos" w:eastAsia="Aptos" w:hAnsi="Aptos" w:cs="Aptos"/>
        </w:rPr>
        <w:t xml:space="preserve"> </w:t>
      </w:r>
      <w:r>
        <w:tab/>
      </w:r>
      <w:r w:rsidRPr="325E1362">
        <w:rPr>
          <w:rFonts w:ascii="Aptos" w:eastAsia="Aptos" w:hAnsi="Aptos" w:cs="Aptos"/>
        </w:rPr>
        <w:t>El sistema debe permitir la administración de turnos, consultas médicas, estudios y procesos de facturación.</w:t>
      </w:r>
      <w:r>
        <w:br/>
      </w:r>
      <w:r>
        <w:tab/>
      </w:r>
      <w:r w:rsidRPr="325E1362">
        <w:rPr>
          <w:rFonts w:ascii="Aptos" w:eastAsia="Aptos" w:hAnsi="Aptos" w:cs="Aptos"/>
        </w:rPr>
        <w:t xml:space="preserve"> Para ello, se elaborarán dos diagramas principales: </w:t>
      </w:r>
      <w:r w:rsidRPr="325E1362">
        <w:rPr>
          <w:rFonts w:ascii="Aptos" w:eastAsia="Aptos" w:hAnsi="Aptos" w:cs="Aptos"/>
          <w:b/>
          <w:bCs/>
        </w:rPr>
        <w:t>diagrama de casos de uso</w:t>
      </w:r>
      <w:r w:rsidRPr="325E1362">
        <w:rPr>
          <w:rFonts w:ascii="Aptos" w:eastAsia="Aptos" w:hAnsi="Aptos" w:cs="Aptos"/>
        </w:rPr>
        <w:t xml:space="preserve"> y </w:t>
      </w:r>
      <w:r w:rsidRPr="325E1362">
        <w:rPr>
          <w:rFonts w:ascii="Aptos" w:eastAsia="Aptos" w:hAnsi="Aptos" w:cs="Aptos"/>
          <w:b/>
          <w:bCs/>
        </w:rPr>
        <w:t>diagrama de clases</w:t>
      </w:r>
      <w:r w:rsidRPr="325E1362">
        <w:rPr>
          <w:rFonts w:ascii="Aptos" w:eastAsia="Aptos" w:hAnsi="Aptos" w:cs="Aptos"/>
        </w:rPr>
        <w:t>, que reflejan la estructura y comportamiento general del sistema.</w:t>
      </w:r>
    </w:p>
    <w:p w14:paraId="222F3D7E" w14:textId="7E3A6AAF" w:rsidR="325E1362" w:rsidRDefault="325E1362" w:rsidP="325E1362">
      <w:pPr>
        <w:jc w:val="both"/>
      </w:pPr>
    </w:p>
    <w:p w14:paraId="2C90B401" w14:textId="098E6592" w:rsidR="1858F002" w:rsidRDefault="1858F002" w:rsidP="325E1362">
      <w:pPr>
        <w:pStyle w:val="Ttulo2"/>
        <w:spacing w:before="299" w:after="299"/>
      </w:pPr>
      <w:r w:rsidRPr="325E1362">
        <w:rPr>
          <w:rFonts w:ascii="Aptos" w:eastAsia="Aptos" w:hAnsi="Aptos" w:cs="Aptos"/>
          <w:b/>
          <w:bCs/>
          <w:sz w:val="36"/>
          <w:szCs w:val="36"/>
        </w:rPr>
        <w:t>2. Análisis de requerimientos</w:t>
      </w:r>
    </w:p>
    <w:p w14:paraId="08094DE1" w14:textId="3C2ECBE1" w:rsidR="1858F002" w:rsidRDefault="1858F002" w:rsidP="325E1362">
      <w:pPr>
        <w:pStyle w:val="Ttulo3"/>
        <w:spacing w:before="281" w:after="281"/>
      </w:pPr>
      <w:r w:rsidRPr="325E1362">
        <w:rPr>
          <w:rFonts w:ascii="Aptos" w:eastAsia="Aptos" w:hAnsi="Aptos" w:cs="Aptos"/>
          <w:b/>
          <w:bCs/>
        </w:rPr>
        <w:t>Actores identificados</w:t>
      </w:r>
    </w:p>
    <w:p w14:paraId="2FE9F6E4" w14:textId="22C38CA7" w:rsidR="1858F002" w:rsidRDefault="1858F002" w:rsidP="325E1362">
      <w:pPr>
        <w:pStyle w:val="Prrafodelista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325E1362">
        <w:rPr>
          <w:rFonts w:ascii="Aptos" w:eastAsia="Aptos" w:hAnsi="Aptos" w:cs="Aptos"/>
          <w:b/>
          <w:bCs/>
        </w:rPr>
        <w:t>Paciente:</w:t>
      </w:r>
      <w:r w:rsidRPr="325E1362">
        <w:rPr>
          <w:rFonts w:ascii="Aptos" w:eastAsia="Aptos" w:hAnsi="Aptos" w:cs="Aptos"/>
        </w:rPr>
        <w:t xml:space="preserve"> solicita turnos, recibe órdenes de estudio y consulta resultados.</w:t>
      </w:r>
    </w:p>
    <w:p w14:paraId="0871D75D" w14:textId="42EC498B" w:rsidR="1858F002" w:rsidRDefault="1858F002" w:rsidP="325E1362">
      <w:pPr>
        <w:pStyle w:val="Prrafodelista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325E1362">
        <w:rPr>
          <w:rFonts w:ascii="Aptos" w:eastAsia="Aptos" w:hAnsi="Aptos" w:cs="Aptos"/>
          <w:b/>
          <w:bCs/>
        </w:rPr>
        <w:t>Recepcionista:</w:t>
      </w:r>
      <w:r w:rsidRPr="325E1362">
        <w:rPr>
          <w:rFonts w:ascii="Aptos" w:eastAsia="Aptos" w:hAnsi="Aptos" w:cs="Aptos"/>
        </w:rPr>
        <w:t xml:space="preserve"> confirma la asistencia del paciente y abre su historia clínica.</w:t>
      </w:r>
    </w:p>
    <w:p w14:paraId="4F059E0C" w14:textId="4A2F3EDB" w:rsidR="1858F002" w:rsidRDefault="1858F002" w:rsidP="325E1362">
      <w:pPr>
        <w:pStyle w:val="Prrafodelista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325E1362">
        <w:rPr>
          <w:rFonts w:ascii="Aptos" w:eastAsia="Aptos" w:hAnsi="Aptos" w:cs="Aptos"/>
          <w:b/>
          <w:bCs/>
        </w:rPr>
        <w:t>Médico:</w:t>
      </w:r>
      <w:r w:rsidRPr="325E1362">
        <w:rPr>
          <w:rFonts w:ascii="Aptos" w:eastAsia="Aptos" w:hAnsi="Aptos" w:cs="Aptos"/>
        </w:rPr>
        <w:t xml:space="preserve"> registra diagnósticos, emite recetas electrónicas y solicita estudios.</w:t>
      </w:r>
    </w:p>
    <w:p w14:paraId="54AA037F" w14:textId="15B6516A" w:rsidR="1858F002" w:rsidRDefault="1858F002" w:rsidP="325E1362">
      <w:pPr>
        <w:pStyle w:val="Prrafodelista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325E1362">
        <w:rPr>
          <w:rFonts w:ascii="Aptos" w:eastAsia="Aptos" w:hAnsi="Aptos" w:cs="Aptos"/>
          <w:b/>
          <w:bCs/>
        </w:rPr>
        <w:t>Técnico de laboratorio:</w:t>
      </w:r>
      <w:r w:rsidRPr="325E1362">
        <w:rPr>
          <w:rFonts w:ascii="Aptos" w:eastAsia="Aptos" w:hAnsi="Aptos" w:cs="Aptos"/>
        </w:rPr>
        <w:t xml:space="preserve"> carga resultados de estudios en el sistema.</w:t>
      </w:r>
    </w:p>
    <w:p w14:paraId="39A61B46" w14:textId="5E7088C0" w:rsidR="1858F002" w:rsidRDefault="1858F002" w:rsidP="325E1362">
      <w:pPr>
        <w:pStyle w:val="Prrafodelista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325E1362">
        <w:rPr>
          <w:rFonts w:ascii="Aptos" w:eastAsia="Aptos" w:hAnsi="Aptos" w:cs="Aptos"/>
          <w:b/>
          <w:bCs/>
        </w:rPr>
        <w:t>Área administrativa:</w:t>
      </w:r>
      <w:r w:rsidRPr="325E1362">
        <w:rPr>
          <w:rFonts w:ascii="Aptos" w:eastAsia="Aptos" w:hAnsi="Aptos" w:cs="Aptos"/>
        </w:rPr>
        <w:t xml:space="preserve"> factura las consultas al seguro y registra los pagos.</w:t>
      </w:r>
    </w:p>
    <w:p w14:paraId="66FB65CC" w14:textId="6E1A20A1" w:rsidR="1858F002" w:rsidRDefault="1858F002" w:rsidP="325E1362">
      <w:pPr>
        <w:pStyle w:val="Prrafodelista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325E1362">
        <w:rPr>
          <w:rFonts w:ascii="Aptos" w:eastAsia="Aptos" w:hAnsi="Aptos" w:cs="Aptos"/>
          <w:b/>
          <w:bCs/>
        </w:rPr>
        <w:t>Sistema:</w:t>
      </w:r>
      <w:r w:rsidRPr="325E1362">
        <w:rPr>
          <w:rFonts w:ascii="Aptos" w:eastAsia="Aptos" w:hAnsi="Aptos" w:cs="Aptos"/>
        </w:rPr>
        <w:t xml:space="preserve"> verifica disponibilidad, genera órdenes y asocia resultados.</w:t>
      </w:r>
    </w:p>
    <w:p w14:paraId="46183D90" w14:textId="146D1E79" w:rsidR="325E1362" w:rsidRDefault="325E1362"/>
    <w:p w14:paraId="6440C1A7" w14:textId="4F214D14" w:rsidR="1858F002" w:rsidRDefault="1858F002" w:rsidP="325E1362">
      <w:pPr>
        <w:pStyle w:val="Ttulo2"/>
        <w:spacing w:before="299" w:after="299"/>
      </w:pPr>
      <w:r w:rsidRPr="325E1362">
        <w:rPr>
          <w:rFonts w:ascii="Aptos" w:eastAsia="Aptos" w:hAnsi="Aptos" w:cs="Aptos"/>
          <w:b/>
          <w:bCs/>
          <w:sz w:val="36"/>
          <w:szCs w:val="36"/>
        </w:rPr>
        <w:t>3. Casos de uso identificados</w:t>
      </w:r>
    </w:p>
    <w:p w14:paraId="63EFC16D" w14:textId="63E44D7D" w:rsidR="1858F002" w:rsidRDefault="1858F002" w:rsidP="325E1362">
      <w:pPr>
        <w:pStyle w:val="Ttulo3"/>
        <w:spacing w:before="281" w:after="281"/>
      </w:pPr>
      <w:r w:rsidRPr="325E1362">
        <w:rPr>
          <w:rFonts w:ascii="Aptos" w:eastAsia="Aptos" w:hAnsi="Aptos" w:cs="Aptos"/>
          <w:b/>
          <w:bCs/>
        </w:rPr>
        <w:t>Paciente</w:t>
      </w:r>
    </w:p>
    <w:p w14:paraId="6A995018" w14:textId="5C37D061" w:rsidR="1858F002" w:rsidRDefault="1858F002" w:rsidP="325E1362">
      <w:pPr>
        <w:pStyle w:val="Prrafodelista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325E1362">
        <w:rPr>
          <w:rFonts w:ascii="Aptos" w:eastAsia="Aptos" w:hAnsi="Aptos" w:cs="Aptos"/>
          <w:b/>
          <w:bCs/>
        </w:rPr>
        <w:t>Solicitar turno</w:t>
      </w:r>
      <w:r>
        <w:br/>
      </w:r>
      <w:r w:rsidRPr="325E1362">
        <w:rPr>
          <w:rFonts w:ascii="Aptos" w:eastAsia="Aptos" w:hAnsi="Aptos" w:cs="Aptos"/>
        </w:rPr>
        <w:t xml:space="preserve"> </w:t>
      </w:r>
      <w:r w:rsidRPr="325E1362">
        <w:rPr>
          <w:rFonts w:ascii="Aptos" w:eastAsia="Aptos" w:hAnsi="Aptos" w:cs="Aptos"/>
          <w:i/>
          <w:iCs/>
        </w:rPr>
        <w:t>Incluye:</w:t>
      </w:r>
      <w:r w:rsidRPr="325E1362">
        <w:rPr>
          <w:rFonts w:ascii="Aptos" w:eastAsia="Aptos" w:hAnsi="Aptos" w:cs="Aptos"/>
        </w:rPr>
        <w:t xml:space="preserve"> Verificar disponibilidad y Confirmar cita.</w:t>
      </w:r>
    </w:p>
    <w:p w14:paraId="59F368E0" w14:textId="260EE6E0" w:rsidR="1858F002" w:rsidRDefault="1858F002" w:rsidP="325E1362">
      <w:pPr>
        <w:pStyle w:val="Prrafodelista"/>
        <w:numPr>
          <w:ilvl w:val="0"/>
          <w:numId w:val="8"/>
        </w:numPr>
        <w:spacing w:before="240" w:after="240"/>
        <w:rPr>
          <w:rFonts w:ascii="Aptos" w:eastAsia="Aptos" w:hAnsi="Aptos" w:cs="Aptos"/>
          <w:b/>
          <w:bCs/>
        </w:rPr>
      </w:pPr>
      <w:r w:rsidRPr="325E1362">
        <w:rPr>
          <w:rFonts w:ascii="Aptos" w:eastAsia="Aptos" w:hAnsi="Aptos" w:cs="Aptos"/>
          <w:b/>
          <w:bCs/>
        </w:rPr>
        <w:t>Recibir orden de estudio.</w:t>
      </w:r>
    </w:p>
    <w:p w14:paraId="4B0FD708" w14:textId="263F67A6" w:rsidR="1858F002" w:rsidRDefault="1858F002" w:rsidP="325E1362">
      <w:pPr>
        <w:pStyle w:val="Prrafodelista"/>
        <w:numPr>
          <w:ilvl w:val="0"/>
          <w:numId w:val="8"/>
        </w:numPr>
        <w:spacing w:before="240" w:after="240"/>
        <w:rPr>
          <w:rFonts w:ascii="Aptos" w:eastAsia="Aptos" w:hAnsi="Aptos" w:cs="Aptos"/>
          <w:b/>
          <w:bCs/>
        </w:rPr>
      </w:pPr>
      <w:r w:rsidRPr="325E1362">
        <w:rPr>
          <w:rFonts w:ascii="Aptos" w:eastAsia="Aptos" w:hAnsi="Aptos" w:cs="Aptos"/>
          <w:b/>
          <w:bCs/>
        </w:rPr>
        <w:t>Consultar resultados de estudios.</w:t>
      </w:r>
    </w:p>
    <w:p w14:paraId="62B5FC5C" w14:textId="441E60EB" w:rsidR="1858F002" w:rsidRDefault="1858F002" w:rsidP="325E1362">
      <w:pPr>
        <w:pStyle w:val="Ttulo3"/>
        <w:spacing w:before="281" w:after="281"/>
      </w:pPr>
      <w:r w:rsidRPr="325E1362">
        <w:rPr>
          <w:rFonts w:ascii="Aptos" w:eastAsia="Aptos" w:hAnsi="Aptos" w:cs="Aptos"/>
          <w:b/>
          <w:bCs/>
        </w:rPr>
        <w:lastRenderedPageBreak/>
        <w:t>Recepcionista</w:t>
      </w:r>
    </w:p>
    <w:p w14:paraId="0359BF03" w14:textId="531E1BEA" w:rsidR="1858F002" w:rsidRDefault="1858F002" w:rsidP="325E1362">
      <w:pPr>
        <w:pStyle w:val="Prrafodelista"/>
        <w:numPr>
          <w:ilvl w:val="0"/>
          <w:numId w:val="7"/>
        </w:numPr>
        <w:spacing w:before="240" w:after="240"/>
        <w:rPr>
          <w:rFonts w:ascii="Aptos" w:eastAsia="Aptos" w:hAnsi="Aptos" w:cs="Aptos"/>
          <w:b/>
          <w:bCs/>
        </w:rPr>
      </w:pPr>
      <w:r w:rsidRPr="325E1362">
        <w:rPr>
          <w:rFonts w:ascii="Aptos" w:eastAsia="Aptos" w:hAnsi="Aptos" w:cs="Aptos"/>
          <w:b/>
          <w:bCs/>
        </w:rPr>
        <w:t>Confirmar asistencia de paciente.</w:t>
      </w:r>
    </w:p>
    <w:p w14:paraId="1FEA8A48" w14:textId="413176BD" w:rsidR="1858F002" w:rsidRDefault="1858F002" w:rsidP="325E1362">
      <w:pPr>
        <w:pStyle w:val="Prrafodelista"/>
        <w:numPr>
          <w:ilvl w:val="0"/>
          <w:numId w:val="7"/>
        </w:numPr>
        <w:spacing w:before="240" w:after="240"/>
        <w:rPr>
          <w:rFonts w:ascii="Aptos" w:eastAsia="Aptos" w:hAnsi="Aptos" w:cs="Aptos"/>
          <w:b/>
          <w:bCs/>
        </w:rPr>
      </w:pPr>
      <w:r w:rsidRPr="325E1362">
        <w:rPr>
          <w:rFonts w:ascii="Aptos" w:eastAsia="Aptos" w:hAnsi="Aptos" w:cs="Aptos"/>
          <w:b/>
          <w:bCs/>
        </w:rPr>
        <w:t>Abrir historia clínica.</w:t>
      </w:r>
    </w:p>
    <w:p w14:paraId="354EC97E" w14:textId="534A8477" w:rsidR="1858F002" w:rsidRDefault="1858F002" w:rsidP="325E1362">
      <w:pPr>
        <w:pStyle w:val="Ttulo3"/>
        <w:spacing w:before="281" w:after="281"/>
      </w:pPr>
      <w:r w:rsidRPr="325E1362">
        <w:rPr>
          <w:rFonts w:ascii="Aptos" w:eastAsia="Aptos" w:hAnsi="Aptos" w:cs="Aptos"/>
          <w:b/>
          <w:bCs/>
        </w:rPr>
        <w:t>Médico</w:t>
      </w:r>
    </w:p>
    <w:p w14:paraId="016D5F95" w14:textId="29198569" w:rsidR="1858F002" w:rsidRDefault="1858F002" w:rsidP="325E1362">
      <w:pPr>
        <w:pStyle w:val="Prrafodelista"/>
        <w:numPr>
          <w:ilvl w:val="0"/>
          <w:numId w:val="6"/>
        </w:numPr>
        <w:spacing w:before="240" w:after="240"/>
        <w:rPr>
          <w:rFonts w:ascii="Aptos" w:eastAsia="Aptos" w:hAnsi="Aptos" w:cs="Aptos"/>
          <w:b/>
          <w:bCs/>
        </w:rPr>
      </w:pPr>
      <w:r w:rsidRPr="325E1362">
        <w:rPr>
          <w:rFonts w:ascii="Aptos" w:eastAsia="Aptos" w:hAnsi="Aptos" w:cs="Aptos"/>
          <w:b/>
          <w:bCs/>
        </w:rPr>
        <w:t>Registrar diagnóstico.</w:t>
      </w:r>
    </w:p>
    <w:p w14:paraId="6D291B69" w14:textId="467B0C46" w:rsidR="1858F002" w:rsidRDefault="1858F002" w:rsidP="325E1362">
      <w:pPr>
        <w:pStyle w:val="Prrafodelista"/>
        <w:numPr>
          <w:ilvl w:val="0"/>
          <w:numId w:val="6"/>
        </w:numPr>
        <w:spacing w:before="240" w:after="240"/>
        <w:rPr>
          <w:rFonts w:ascii="Aptos" w:eastAsia="Aptos" w:hAnsi="Aptos" w:cs="Aptos"/>
          <w:b/>
          <w:bCs/>
        </w:rPr>
      </w:pPr>
      <w:r w:rsidRPr="325E1362">
        <w:rPr>
          <w:rFonts w:ascii="Aptos" w:eastAsia="Aptos" w:hAnsi="Aptos" w:cs="Aptos"/>
          <w:b/>
          <w:bCs/>
        </w:rPr>
        <w:t>Emitir receta electrónica.</w:t>
      </w:r>
    </w:p>
    <w:p w14:paraId="0C55B912" w14:textId="37CBC122" w:rsidR="1858F002" w:rsidRDefault="1858F002" w:rsidP="325E1362">
      <w:pPr>
        <w:pStyle w:val="Prrafodelista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325E1362">
        <w:rPr>
          <w:rFonts w:ascii="Aptos" w:eastAsia="Aptos" w:hAnsi="Aptos" w:cs="Aptos"/>
          <w:b/>
          <w:bCs/>
        </w:rPr>
        <w:t>Solicitar estudio.</w:t>
      </w:r>
      <w:r>
        <w:br/>
      </w:r>
      <w:r w:rsidRPr="325E1362">
        <w:rPr>
          <w:rFonts w:ascii="Aptos" w:eastAsia="Aptos" w:hAnsi="Aptos" w:cs="Aptos"/>
        </w:rPr>
        <w:t xml:space="preserve"> </w:t>
      </w:r>
      <w:r w:rsidRPr="325E1362">
        <w:rPr>
          <w:rFonts w:ascii="Aptos" w:eastAsia="Aptos" w:hAnsi="Aptos" w:cs="Aptos"/>
          <w:i/>
          <w:iCs/>
        </w:rPr>
        <w:t>Incluye:</w:t>
      </w:r>
      <w:r w:rsidRPr="325E1362">
        <w:rPr>
          <w:rFonts w:ascii="Aptos" w:eastAsia="Aptos" w:hAnsi="Aptos" w:cs="Aptos"/>
        </w:rPr>
        <w:t xml:space="preserve"> Generar orden de estudio.</w:t>
      </w:r>
    </w:p>
    <w:p w14:paraId="393B058D" w14:textId="3B92E094" w:rsidR="1858F002" w:rsidRDefault="1858F002" w:rsidP="325E1362">
      <w:pPr>
        <w:pStyle w:val="Ttulo3"/>
        <w:spacing w:before="281" w:after="281"/>
      </w:pPr>
      <w:r w:rsidRPr="325E1362">
        <w:rPr>
          <w:rFonts w:ascii="Aptos" w:eastAsia="Aptos" w:hAnsi="Aptos" w:cs="Aptos"/>
          <w:b/>
          <w:bCs/>
        </w:rPr>
        <w:t>Técnico de laboratorio</w:t>
      </w:r>
    </w:p>
    <w:p w14:paraId="3A77DF46" w14:textId="372B8372" w:rsidR="1858F002" w:rsidRDefault="1858F002" w:rsidP="325E1362">
      <w:pPr>
        <w:pStyle w:val="Prrafodelista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325E1362">
        <w:rPr>
          <w:rFonts w:ascii="Aptos" w:eastAsia="Aptos" w:hAnsi="Aptos" w:cs="Aptos"/>
          <w:b/>
          <w:bCs/>
        </w:rPr>
        <w:t>Cargar resultados de estudio.</w:t>
      </w:r>
      <w:r>
        <w:br/>
      </w:r>
      <w:r w:rsidRPr="325E1362">
        <w:rPr>
          <w:rFonts w:ascii="Aptos" w:eastAsia="Aptos" w:hAnsi="Aptos" w:cs="Aptos"/>
        </w:rPr>
        <w:t xml:space="preserve"> </w:t>
      </w:r>
      <w:r w:rsidRPr="325E1362">
        <w:rPr>
          <w:rFonts w:ascii="Aptos" w:eastAsia="Aptos" w:hAnsi="Aptos" w:cs="Aptos"/>
          <w:i/>
          <w:iCs/>
        </w:rPr>
        <w:t>Incluye:</w:t>
      </w:r>
      <w:r w:rsidRPr="325E1362">
        <w:rPr>
          <w:rFonts w:ascii="Aptos" w:eastAsia="Aptos" w:hAnsi="Aptos" w:cs="Aptos"/>
        </w:rPr>
        <w:t xml:space="preserve"> Asociar resultado a historia clínica.</w:t>
      </w:r>
    </w:p>
    <w:p w14:paraId="085E1609" w14:textId="46802774" w:rsidR="1858F002" w:rsidRDefault="1858F002" w:rsidP="325E1362">
      <w:pPr>
        <w:pStyle w:val="Ttulo3"/>
        <w:spacing w:before="281" w:after="281"/>
      </w:pPr>
      <w:r w:rsidRPr="325E1362">
        <w:rPr>
          <w:rFonts w:ascii="Aptos" w:eastAsia="Aptos" w:hAnsi="Aptos" w:cs="Aptos"/>
          <w:b/>
          <w:bCs/>
        </w:rPr>
        <w:t>Área administrativa</w:t>
      </w:r>
    </w:p>
    <w:p w14:paraId="401D79CA" w14:textId="7FBF9EE6" w:rsidR="1858F002" w:rsidRDefault="1858F002" w:rsidP="325E1362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325E1362">
        <w:rPr>
          <w:rFonts w:ascii="Aptos" w:eastAsia="Aptos" w:hAnsi="Aptos" w:cs="Aptos"/>
          <w:b/>
          <w:bCs/>
        </w:rPr>
        <w:t>Facturar consulta al seguro.</w:t>
      </w:r>
    </w:p>
    <w:p w14:paraId="7839E3F3" w14:textId="3013AE90" w:rsidR="1858F002" w:rsidRDefault="1858F002" w:rsidP="325E1362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325E1362">
        <w:rPr>
          <w:rFonts w:ascii="Aptos" w:eastAsia="Aptos" w:hAnsi="Aptos" w:cs="Aptos"/>
          <w:b/>
          <w:bCs/>
        </w:rPr>
        <w:t>Registrar pago.</w:t>
      </w:r>
      <w:r>
        <w:br/>
      </w:r>
      <w:r w:rsidRPr="325E1362">
        <w:rPr>
          <w:rFonts w:ascii="Aptos" w:eastAsia="Aptos" w:hAnsi="Aptos" w:cs="Aptos"/>
        </w:rPr>
        <w:t xml:space="preserve"> </w:t>
      </w:r>
      <w:r w:rsidRPr="325E1362">
        <w:rPr>
          <w:rFonts w:ascii="Aptos" w:eastAsia="Aptos" w:hAnsi="Aptos" w:cs="Aptos"/>
          <w:i/>
          <w:iCs/>
        </w:rPr>
        <w:t>Extiende:</w:t>
      </w:r>
      <w:r w:rsidRPr="325E1362">
        <w:rPr>
          <w:rFonts w:ascii="Aptos" w:eastAsia="Aptos" w:hAnsi="Aptos" w:cs="Aptos"/>
        </w:rPr>
        <w:t xml:space="preserve"> Facturar consulta.</w:t>
      </w:r>
    </w:p>
    <w:p w14:paraId="48728465" w14:textId="0D130216" w:rsidR="325E1362" w:rsidRDefault="325E1362"/>
    <w:p w14:paraId="1E294D28" w14:textId="46EDB190" w:rsidR="1858F002" w:rsidRDefault="1858F002" w:rsidP="325E1362">
      <w:pPr>
        <w:pStyle w:val="Ttulo2"/>
        <w:spacing w:before="299" w:after="299"/>
      </w:pPr>
      <w:r w:rsidRPr="325E1362">
        <w:rPr>
          <w:rFonts w:ascii="Aptos" w:eastAsia="Aptos" w:hAnsi="Aptos" w:cs="Aptos"/>
          <w:b/>
          <w:bCs/>
          <w:sz w:val="36"/>
          <w:szCs w:val="36"/>
        </w:rPr>
        <w:t>4. Descripción breve de los principales casos de uso</w:t>
      </w:r>
    </w:p>
    <w:p w14:paraId="1DCF0072" w14:textId="4B943B2A" w:rsidR="1858F002" w:rsidRDefault="1858F002" w:rsidP="325E1362">
      <w:pPr>
        <w:pStyle w:val="Prrafodelista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325E1362">
        <w:rPr>
          <w:rFonts w:ascii="Aptos" w:eastAsia="Aptos" w:hAnsi="Aptos" w:cs="Aptos"/>
          <w:b/>
          <w:bCs/>
        </w:rPr>
        <w:t>CU1 – Solicitar turno:</w:t>
      </w:r>
      <w:r w:rsidRPr="325E1362">
        <w:rPr>
          <w:rFonts w:ascii="Aptos" w:eastAsia="Aptos" w:hAnsi="Aptos" w:cs="Aptos"/>
        </w:rPr>
        <w:t xml:space="preserve"> El paciente selecciona especialidad, médico, día y hora. El sistema verifica disponibilidad y confirma la cita.</w:t>
      </w:r>
    </w:p>
    <w:p w14:paraId="5D82AAA8" w14:textId="173C43E9" w:rsidR="1858F002" w:rsidRDefault="1858F002" w:rsidP="325E1362">
      <w:pPr>
        <w:pStyle w:val="Prrafodelista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325E1362">
        <w:rPr>
          <w:rFonts w:ascii="Aptos" w:eastAsia="Aptos" w:hAnsi="Aptos" w:cs="Aptos"/>
          <w:b/>
          <w:bCs/>
        </w:rPr>
        <w:t>CU4 – Confirmar asistencia:</w:t>
      </w:r>
      <w:r w:rsidRPr="325E1362">
        <w:rPr>
          <w:rFonts w:ascii="Aptos" w:eastAsia="Aptos" w:hAnsi="Aptos" w:cs="Aptos"/>
        </w:rPr>
        <w:t xml:space="preserve"> El recepcionista valida la identidad del paciente, marca su asistencia y abre la historia clínica.</w:t>
      </w:r>
    </w:p>
    <w:p w14:paraId="4354234C" w14:textId="014F1490" w:rsidR="1858F002" w:rsidRDefault="1858F002" w:rsidP="325E1362">
      <w:pPr>
        <w:pStyle w:val="Prrafodelista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325E1362">
        <w:rPr>
          <w:rFonts w:ascii="Aptos" w:eastAsia="Aptos" w:hAnsi="Aptos" w:cs="Aptos"/>
          <w:b/>
          <w:bCs/>
        </w:rPr>
        <w:t>CU6 – Registrar diagnóstico:</w:t>
      </w:r>
      <w:r w:rsidRPr="325E1362">
        <w:rPr>
          <w:rFonts w:ascii="Aptos" w:eastAsia="Aptos" w:hAnsi="Aptos" w:cs="Aptos"/>
        </w:rPr>
        <w:t xml:space="preserve"> El médico registra los datos de la consulta, diagnóstico y observaciones.</w:t>
      </w:r>
    </w:p>
    <w:p w14:paraId="1A43B6C4" w14:textId="3A058134" w:rsidR="1858F002" w:rsidRDefault="1858F002" w:rsidP="325E1362">
      <w:pPr>
        <w:pStyle w:val="Prrafodelista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325E1362">
        <w:rPr>
          <w:rFonts w:ascii="Aptos" w:eastAsia="Aptos" w:hAnsi="Aptos" w:cs="Aptos"/>
          <w:b/>
          <w:bCs/>
        </w:rPr>
        <w:t>CU7 – Emitir receta electrónica:</w:t>
      </w:r>
      <w:r w:rsidRPr="325E1362">
        <w:rPr>
          <w:rFonts w:ascii="Aptos" w:eastAsia="Aptos" w:hAnsi="Aptos" w:cs="Aptos"/>
        </w:rPr>
        <w:t xml:space="preserve"> El médico genera una receta asociada al diagnóstico del paciente.</w:t>
      </w:r>
    </w:p>
    <w:p w14:paraId="68468A9F" w14:textId="1331AAC0" w:rsidR="1858F002" w:rsidRDefault="1858F002" w:rsidP="325E1362">
      <w:pPr>
        <w:pStyle w:val="Prrafodelista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325E1362">
        <w:rPr>
          <w:rFonts w:ascii="Aptos" w:eastAsia="Aptos" w:hAnsi="Aptos" w:cs="Aptos"/>
          <w:b/>
          <w:bCs/>
        </w:rPr>
        <w:t>CU8 – Solicitar estudio:</w:t>
      </w:r>
      <w:r w:rsidRPr="325E1362">
        <w:rPr>
          <w:rFonts w:ascii="Aptos" w:eastAsia="Aptos" w:hAnsi="Aptos" w:cs="Aptos"/>
        </w:rPr>
        <w:t xml:space="preserve"> El médico solicita estudios adicionales y el sistema genera la orden correspondiente.</w:t>
      </w:r>
    </w:p>
    <w:p w14:paraId="34A22D33" w14:textId="794B15B6" w:rsidR="1858F002" w:rsidRDefault="1858F002" w:rsidP="325E1362">
      <w:pPr>
        <w:pStyle w:val="Prrafodelista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325E1362">
        <w:rPr>
          <w:rFonts w:ascii="Aptos" w:eastAsia="Aptos" w:hAnsi="Aptos" w:cs="Aptos"/>
          <w:b/>
          <w:bCs/>
        </w:rPr>
        <w:t>CU9 – Cargar resultados de estudio:</w:t>
      </w:r>
      <w:r w:rsidRPr="325E1362">
        <w:rPr>
          <w:rFonts w:ascii="Aptos" w:eastAsia="Aptos" w:hAnsi="Aptos" w:cs="Aptos"/>
        </w:rPr>
        <w:t xml:space="preserve"> El técnico ingresa los resultados y el sistema los asocia automáticamente al historial clínico.</w:t>
      </w:r>
    </w:p>
    <w:p w14:paraId="37EA563B" w14:textId="4E1142EA" w:rsidR="1858F002" w:rsidRDefault="1858F002" w:rsidP="325E1362">
      <w:pPr>
        <w:pStyle w:val="Prrafodelista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325E1362">
        <w:rPr>
          <w:rFonts w:ascii="Aptos" w:eastAsia="Aptos" w:hAnsi="Aptos" w:cs="Aptos"/>
          <w:b/>
          <w:bCs/>
        </w:rPr>
        <w:t>CU10 – Facturar consulta:</w:t>
      </w:r>
      <w:r w:rsidRPr="325E1362">
        <w:rPr>
          <w:rFonts w:ascii="Aptos" w:eastAsia="Aptos" w:hAnsi="Aptos" w:cs="Aptos"/>
        </w:rPr>
        <w:t xml:space="preserve"> El área administrativa emite la factura correspondiente al seguro médico.</w:t>
      </w:r>
    </w:p>
    <w:p w14:paraId="34D84F8E" w14:textId="140DA8DF" w:rsidR="1858F002" w:rsidRDefault="1858F002" w:rsidP="325E1362">
      <w:pPr>
        <w:pStyle w:val="Prrafodelista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325E1362">
        <w:rPr>
          <w:rFonts w:ascii="Aptos" w:eastAsia="Aptos" w:hAnsi="Aptos" w:cs="Aptos"/>
          <w:b/>
          <w:bCs/>
        </w:rPr>
        <w:lastRenderedPageBreak/>
        <w:t>CU11 – Registrar pago:</w:t>
      </w:r>
      <w:r w:rsidRPr="325E1362">
        <w:rPr>
          <w:rFonts w:ascii="Aptos" w:eastAsia="Aptos" w:hAnsi="Aptos" w:cs="Aptos"/>
        </w:rPr>
        <w:t xml:space="preserve"> El pago se registra y se vincula a la factura emitida.</w:t>
      </w:r>
    </w:p>
    <w:p w14:paraId="2085D3B1" w14:textId="47B807E6" w:rsidR="325E1362" w:rsidRDefault="325E1362"/>
    <w:p w14:paraId="030DEB3D" w14:textId="13F29C17" w:rsidR="1858F002" w:rsidRDefault="1858F002" w:rsidP="325E1362">
      <w:pPr>
        <w:pStyle w:val="Ttulo2"/>
        <w:spacing w:before="299" w:after="299"/>
      </w:pPr>
      <w:r w:rsidRPr="325E1362">
        <w:rPr>
          <w:rFonts w:ascii="Aptos" w:eastAsia="Aptos" w:hAnsi="Aptos" w:cs="Aptos"/>
          <w:b/>
          <w:bCs/>
          <w:sz w:val="36"/>
          <w:szCs w:val="36"/>
        </w:rPr>
        <w:t>5. Supuestos del sistema</w:t>
      </w:r>
    </w:p>
    <w:p w14:paraId="2BF7771B" w14:textId="125622E8" w:rsidR="1858F002" w:rsidRDefault="1858F002" w:rsidP="325E1362">
      <w:pPr>
        <w:pStyle w:val="Prrafodelista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325E1362">
        <w:rPr>
          <w:rFonts w:ascii="Aptos" w:eastAsia="Aptos" w:hAnsi="Aptos" w:cs="Aptos"/>
        </w:rPr>
        <w:t>Cada médico posee una agenda de turnos.</w:t>
      </w:r>
    </w:p>
    <w:p w14:paraId="380278C9" w14:textId="758DBE51" w:rsidR="1858F002" w:rsidRDefault="1858F002" w:rsidP="325E1362">
      <w:pPr>
        <w:pStyle w:val="Prrafodelista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325E1362">
        <w:rPr>
          <w:rFonts w:ascii="Aptos" w:eastAsia="Aptos" w:hAnsi="Aptos" w:cs="Aptos"/>
        </w:rPr>
        <w:t>Las historias clínicas son digitales y se asocian a cada paciente.</w:t>
      </w:r>
    </w:p>
    <w:p w14:paraId="16AE5FA1" w14:textId="0676D202" w:rsidR="1858F002" w:rsidRDefault="1858F002" w:rsidP="325E1362">
      <w:pPr>
        <w:pStyle w:val="Prrafodelista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325E1362">
        <w:rPr>
          <w:rFonts w:ascii="Aptos" w:eastAsia="Aptos" w:hAnsi="Aptos" w:cs="Aptos"/>
        </w:rPr>
        <w:t>Las recetas y órdenes de estudio se generan electrónicamente.</w:t>
      </w:r>
    </w:p>
    <w:p w14:paraId="5E1DCC59" w14:textId="0743B565" w:rsidR="1858F002" w:rsidRDefault="1858F002" w:rsidP="325E1362">
      <w:pPr>
        <w:pStyle w:val="Prrafodelista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325E1362">
        <w:rPr>
          <w:rFonts w:ascii="Aptos" w:eastAsia="Aptos" w:hAnsi="Aptos" w:cs="Aptos"/>
        </w:rPr>
        <w:t>Los resultados de los estudios quedan disponibles para médico y paciente.</w:t>
      </w:r>
    </w:p>
    <w:p w14:paraId="6FD5774D" w14:textId="6337FAA2" w:rsidR="1858F002" w:rsidRDefault="1858F002" w:rsidP="325E1362">
      <w:pPr>
        <w:pStyle w:val="Prrafodelista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325E1362">
        <w:rPr>
          <w:rFonts w:ascii="Aptos" w:eastAsia="Aptos" w:hAnsi="Aptos" w:cs="Aptos"/>
        </w:rPr>
        <w:t>La facturación se realiza por cada consulta, vinculada al seguro médico correspondiente.</w:t>
      </w:r>
    </w:p>
    <w:p w14:paraId="5EF9172D" w14:textId="753DA091" w:rsidR="325E1362" w:rsidRDefault="325E1362"/>
    <w:p w14:paraId="3460B086" w14:textId="63A41297" w:rsidR="1858F002" w:rsidRDefault="1858F002" w:rsidP="325E1362">
      <w:pPr>
        <w:pStyle w:val="Ttulo2"/>
        <w:spacing w:before="299" w:after="299"/>
      </w:pPr>
      <w:r w:rsidRPr="325E1362">
        <w:rPr>
          <w:rFonts w:ascii="Aptos" w:eastAsia="Aptos" w:hAnsi="Aptos" w:cs="Aptos"/>
          <w:b/>
          <w:bCs/>
          <w:sz w:val="36"/>
          <w:szCs w:val="36"/>
        </w:rPr>
        <w:t>6. Diagramas UML a desarrollar</w:t>
      </w:r>
    </w:p>
    <w:p w14:paraId="52653591" w14:textId="601F81CA" w:rsidR="1858F002" w:rsidRDefault="1858F002" w:rsidP="325E1362">
      <w:pPr>
        <w:pStyle w:val="Prrafode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325E1362">
        <w:rPr>
          <w:rFonts w:ascii="Aptos" w:eastAsia="Aptos" w:hAnsi="Aptos" w:cs="Aptos"/>
          <w:b/>
          <w:bCs/>
        </w:rPr>
        <w:t>Diagrama de casos de uso:</w:t>
      </w:r>
      <w:r w:rsidRPr="325E1362">
        <w:rPr>
          <w:rFonts w:ascii="Aptos" w:eastAsia="Aptos" w:hAnsi="Aptos" w:cs="Aptos"/>
        </w:rPr>
        <w:t xml:space="preserve"> mostrará los actores y sus interacciones con el sistema.</w:t>
      </w:r>
    </w:p>
    <w:p w14:paraId="29CC285F" w14:textId="7420020B" w:rsidR="1858F002" w:rsidRDefault="1858F002" w:rsidP="325E1362">
      <w:pPr>
        <w:pStyle w:val="Prrafode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325E1362">
        <w:rPr>
          <w:rFonts w:ascii="Aptos" w:eastAsia="Aptos" w:hAnsi="Aptos" w:cs="Aptos"/>
          <w:b/>
          <w:bCs/>
        </w:rPr>
        <w:t>Diagrama de clases:</w:t>
      </w:r>
      <w:r w:rsidRPr="325E1362">
        <w:rPr>
          <w:rFonts w:ascii="Aptos" w:eastAsia="Aptos" w:hAnsi="Aptos" w:cs="Aptos"/>
        </w:rPr>
        <w:t xml:space="preserve"> representará las clases principales (Paciente, Médico, Turno, Consulta, Estudio, Factura, etc.) con sus atributos, métodos y relaciones.</w:t>
      </w:r>
    </w:p>
    <w:p w14:paraId="6C160722" w14:textId="145B8919" w:rsidR="325E1362" w:rsidRDefault="325E1362"/>
    <w:p w14:paraId="5E420E27" w14:textId="398BF3C5" w:rsidR="1858F002" w:rsidRDefault="1858F002" w:rsidP="325E1362">
      <w:pPr>
        <w:pStyle w:val="Ttulo2"/>
        <w:spacing w:before="299" w:after="299"/>
      </w:pPr>
      <w:r w:rsidRPr="325E1362">
        <w:rPr>
          <w:rFonts w:ascii="Aptos" w:eastAsia="Aptos" w:hAnsi="Aptos" w:cs="Aptos"/>
          <w:b/>
          <w:bCs/>
          <w:sz w:val="36"/>
          <w:szCs w:val="36"/>
        </w:rPr>
        <w:t>7. Conclusión</w:t>
      </w:r>
    </w:p>
    <w:p w14:paraId="2516FAFE" w14:textId="2948CC5B" w:rsidR="1858F002" w:rsidRDefault="1858F002" w:rsidP="325E1362">
      <w:pPr>
        <w:spacing w:before="240" w:after="240"/>
        <w:ind w:firstLine="708"/>
      </w:pPr>
      <w:r w:rsidRPr="325E1362">
        <w:rPr>
          <w:rFonts w:ascii="Aptos" w:eastAsia="Aptos" w:hAnsi="Aptos" w:cs="Aptos"/>
        </w:rPr>
        <w:t>El análisis realizado permitió identificar los actores, procesos y relaciones más relevantes para el sistema de gestión de una clínica médica.</w:t>
      </w:r>
      <w:r>
        <w:br/>
      </w:r>
      <w:r w:rsidRPr="325E1362">
        <w:rPr>
          <w:rFonts w:ascii="Aptos" w:eastAsia="Aptos" w:hAnsi="Aptos" w:cs="Aptos"/>
        </w:rPr>
        <w:t xml:space="preserve"> Los diagramas UML resultantes facilitarán el diseño e implementación del software, asegurando una estructura clara y coherente entre los diferentes módulos funcionales.</w:t>
      </w:r>
    </w:p>
    <w:p w14:paraId="70A6E95D" w14:textId="07C0D1C4" w:rsidR="325E1362" w:rsidRDefault="325E1362" w:rsidP="325E1362">
      <w:pPr>
        <w:spacing w:before="240" w:after="240"/>
        <w:ind w:firstLine="708"/>
        <w:rPr>
          <w:rFonts w:ascii="Aptos" w:eastAsia="Aptos" w:hAnsi="Aptos" w:cs="Aptos"/>
        </w:rPr>
      </w:pPr>
    </w:p>
    <w:p w14:paraId="55F02DC0" w14:textId="50E9918A" w:rsidR="0CB40E58" w:rsidRDefault="0CB40E58" w:rsidP="0CB40E58">
      <w:pPr>
        <w:spacing w:before="240" w:after="240"/>
        <w:ind w:firstLine="708"/>
        <w:rPr>
          <w:rFonts w:ascii="Aptos" w:eastAsia="Aptos" w:hAnsi="Aptos" w:cs="Aptos"/>
        </w:rPr>
      </w:pPr>
    </w:p>
    <w:p w14:paraId="57926810" w14:textId="0EFAC606" w:rsidR="0CB40E58" w:rsidRDefault="0CB40E58" w:rsidP="0CB40E58">
      <w:pPr>
        <w:spacing w:before="240" w:after="240"/>
        <w:ind w:firstLine="708"/>
        <w:rPr>
          <w:rFonts w:ascii="Aptos" w:eastAsia="Aptos" w:hAnsi="Aptos" w:cs="Aptos"/>
        </w:rPr>
      </w:pPr>
    </w:p>
    <w:p w14:paraId="5C152B36" w14:textId="187C7421" w:rsidR="325E1362" w:rsidRDefault="325E1362" w:rsidP="325E1362">
      <w:pPr>
        <w:spacing w:before="240" w:after="240"/>
        <w:ind w:firstLine="708"/>
        <w:rPr>
          <w:rFonts w:ascii="Aptos" w:eastAsia="Aptos" w:hAnsi="Aptos" w:cs="Aptos"/>
        </w:rPr>
      </w:pPr>
    </w:p>
    <w:p w14:paraId="22DD9786" w14:textId="705B2A80" w:rsidR="325E1362" w:rsidRDefault="325E1362" w:rsidP="325E1362">
      <w:pPr>
        <w:spacing w:before="240" w:after="240"/>
        <w:ind w:firstLine="708"/>
        <w:rPr>
          <w:rFonts w:ascii="Aptos" w:eastAsia="Aptos" w:hAnsi="Aptos" w:cs="Aptos"/>
        </w:rPr>
      </w:pPr>
    </w:p>
    <w:p w14:paraId="2D480AE2" w14:textId="150A7AA8" w:rsidR="325E1362" w:rsidRDefault="325E1362" w:rsidP="325E1362">
      <w:pPr>
        <w:spacing w:before="240" w:after="240"/>
        <w:ind w:firstLine="708"/>
        <w:rPr>
          <w:rFonts w:ascii="Aptos" w:eastAsia="Aptos" w:hAnsi="Aptos" w:cs="Aptos"/>
        </w:rPr>
      </w:pPr>
    </w:p>
    <w:p w14:paraId="57717CDE" w14:textId="43D87F44" w:rsidR="325E1362" w:rsidRDefault="325E1362" w:rsidP="325E1362">
      <w:pPr>
        <w:spacing w:before="240" w:after="240"/>
        <w:ind w:firstLine="708"/>
        <w:rPr>
          <w:rFonts w:ascii="Aptos" w:eastAsia="Aptos" w:hAnsi="Aptos" w:cs="Aptos"/>
        </w:rPr>
      </w:pPr>
    </w:p>
    <w:p w14:paraId="48491253" w14:textId="2F37B1EC" w:rsidR="325E1362" w:rsidRDefault="325E1362" w:rsidP="325E1362">
      <w:pPr>
        <w:rPr>
          <w:rFonts w:ascii="Aptos" w:eastAsia="Aptos" w:hAnsi="Aptos" w:cs="Aptos"/>
        </w:rPr>
      </w:pPr>
      <w:r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36F27474" wp14:editId="68299E5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32622" cy="7971558"/>
            <wp:effectExtent l="0" t="0" r="0" b="0"/>
            <wp:wrapSquare wrapText="bothSides"/>
            <wp:docPr id="52443965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3965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622" cy="7971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E039F2" w14:textId="18BEEEED" w:rsidR="0CB40E58" w:rsidRDefault="0CB40E58" w:rsidP="0CB40E58">
      <w:pPr>
        <w:rPr>
          <w:rFonts w:ascii="Aptos" w:eastAsia="Aptos" w:hAnsi="Aptos" w:cs="Aptos"/>
        </w:rPr>
      </w:pPr>
    </w:p>
    <w:p w14:paraId="39BF3499" w14:textId="092B933F" w:rsidR="0CB40E58" w:rsidRDefault="00407476" w:rsidP="0CB40E58">
      <w:pPr>
        <w:rPr>
          <w:rFonts w:ascii="Aptos" w:eastAsia="Aptos" w:hAnsi="Aptos" w:cs="Apto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1FF65D6C" wp14:editId="313497B0">
            <wp:simplePos x="0" y="0"/>
            <wp:positionH relativeFrom="margin">
              <wp:posOffset>-792480</wp:posOffset>
            </wp:positionH>
            <wp:positionV relativeFrom="paragraph">
              <wp:posOffset>266700</wp:posOffset>
            </wp:positionV>
            <wp:extent cx="7368540" cy="4721860"/>
            <wp:effectExtent l="0" t="0" r="3810" b="2540"/>
            <wp:wrapNone/>
            <wp:docPr id="60967472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7472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9070" cy="472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02F52F" w14:textId="08900354" w:rsidR="0CB40E58" w:rsidRDefault="0CB40E58" w:rsidP="0CB40E58">
      <w:pPr>
        <w:rPr>
          <w:rFonts w:ascii="Aptos" w:eastAsia="Aptos" w:hAnsi="Aptos" w:cs="Aptos"/>
        </w:rPr>
      </w:pPr>
    </w:p>
    <w:p w14:paraId="05BE42FF" w14:textId="48859651" w:rsidR="0CB40E58" w:rsidRDefault="0CB40E58" w:rsidP="0CB40E58">
      <w:pPr>
        <w:rPr>
          <w:rFonts w:ascii="Aptos" w:eastAsia="Aptos" w:hAnsi="Aptos" w:cs="Aptos"/>
        </w:rPr>
      </w:pPr>
    </w:p>
    <w:p w14:paraId="6C9CB5D1" w14:textId="2CCD67E2" w:rsidR="0CB40E58" w:rsidRDefault="0CB40E58" w:rsidP="0CB40E58">
      <w:pPr>
        <w:rPr>
          <w:rFonts w:ascii="Aptos" w:eastAsia="Aptos" w:hAnsi="Aptos" w:cs="Aptos"/>
        </w:rPr>
      </w:pPr>
    </w:p>
    <w:p w14:paraId="4E39F793" w14:textId="23045C37" w:rsidR="0CB40E58" w:rsidRDefault="0CB40E58" w:rsidP="0CB40E58">
      <w:pPr>
        <w:rPr>
          <w:rFonts w:ascii="Aptos" w:eastAsia="Aptos" w:hAnsi="Aptos" w:cs="Aptos"/>
        </w:rPr>
      </w:pPr>
    </w:p>
    <w:p w14:paraId="703BDEE6" w14:textId="19E35EEA" w:rsidR="0CB40E58" w:rsidRDefault="0CB40E58" w:rsidP="0CB40E58">
      <w:pPr>
        <w:rPr>
          <w:rFonts w:ascii="Aptos" w:eastAsia="Aptos" w:hAnsi="Aptos" w:cs="Aptos"/>
        </w:rPr>
      </w:pPr>
    </w:p>
    <w:p w14:paraId="5A8AAF38" w14:textId="67DAA9F8" w:rsidR="0CB40E58" w:rsidRDefault="0CB40E58" w:rsidP="0CB40E58">
      <w:pPr>
        <w:rPr>
          <w:rFonts w:ascii="Aptos" w:eastAsia="Aptos" w:hAnsi="Aptos" w:cs="Aptos"/>
        </w:rPr>
      </w:pPr>
    </w:p>
    <w:p w14:paraId="18D3700B" w14:textId="3D76947F" w:rsidR="0CB40E58" w:rsidRDefault="0CB40E58" w:rsidP="0CB40E58"/>
    <w:p w14:paraId="602AF691" w14:textId="6D546463" w:rsidR="0CB40E58" w:rsidRDefault="0CB40E58" w:rsidP="0CB40E58">
      <w:pPr>
        <w:rPr>
          <w:rFonts w:ascii="Aptos" w:eastAsia="Aptos" w:hAnsi="Aptos" w:cs="Aptos"/>
        </w:rPr>
      </w:pPr>
    </w:p>
    <w:p w14:paraId="72512DBF" w14:textId="5AB71228" w:rsidR="0CB40E58" w:rsidRDefault="0CB40E58" w:rsidP="0CB40E58">
      <w:pPr>
        <w:rPr>
          <w:rFonts w:ascii="Aptos" w:eastAsia="Aptos" w:hAnsi="Aptos" w:cs="Aptos"/>
        </w:rPr>
      </w:pPr>
    </w:p>
    <w:p w14:paraId="233CE31B" w14:textId="09E9D077" w:rsidR="0CB40E58" w:rsidRDefault="0CB40E58" w:rsidP="0CB40E58">
      <w:pPr>
        <w:rPr>
          <w:rFonts w:ascii="Aptos" w:eastAsia="Aptos" w:hAnsi="Aptos" w:cs="Aptos"/>
        </w:rPr>
      </w:pPr>
    </w:p>
    <w:p w14:paraId="58F93FDA" w14:textId="2D01AEE9" w:rsidR="0CB40E58" w:rsidRDefault="0CB40E58" w:rsidP="0CB40E58">
      <w:pPr>
        <w:rPr>
          <w:rFonts w:ascii="Aptos" w:eastAsia="Aptos" w:hAnsi="Aptos" w:cs="Aptos"/>
        </w:rPr>
      </w:pPr>
      <w:bookmarkStart w:id="0" w:name="_GoBack"/>
      <w:bookmarkEnd w:id="0"/>
    </w:p>
    <w:sectPr w:rsidR="0CB40E58">
      <w:headerReference w:type="default" r:id="rId12"/>
      <w:foot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7C6A22" w14:textId="77777777" w:rsidR="00DA25C7" w:rsidRDefault="00DA25C7">
      <w:pPr>
        <w:spacing w:after="0" w:line="240" w:lineRule="auto"/>
      </w:pPr>
      <w:r>
        <w:separator/>
      </w:r>
    </w:p>
  </w:endnote>
  <w:endnote w:type="continuationSeparator" w:id="0">
    <w:p w14:paraId="641B56AB" w14:textId="77777777" w:rsidR="00DA25C7" w:rsidRDefault="00DA2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C36A1AA" w14:paraId="3856200E" w14:textId="77777777" w:rsidTr="3C36A1AA">
      <w:trPr>
        <w:trHeight w:val="300"/>
      </w:trPr>
      <w:tc>
        <w:tcPr>
          <w:tcW w:w="3005" w:type="dxa"/>
        </w:tcPr>
        <w:p w14:paraId="4C203367" w14:textId="0D5C60F3" w:rsidR="3C36A1AA" w:rsidRDefault="3C36A1AA" w:rsidP="3C36A1AA">
          <w:pPr>
            <w:pStyle w:val="Encabezado"/>
            <w:ind w:left="-115"/>
          </w:pPr>
        </w:p>
      </w:tc>
      <w:tc>
        <w:tcPr>
          <w:tcW w:w="3005" w:type="dxa"/>
        </w:tcPr>
        <w:p w14:paraId="6621B958" w14:textId="42D27EC7" w:rsidR="3C36A1AA" w:rsidRDefault="3C36A1AA" w:rsidP="3C36A1AA">
          <w:pPr>
            <w:pStyle w:val="Encabezado"/>
            <w:jc w:val="center"/>
          </w:pPr>
        </w:p>
      </w:tc>
      <w:tc>
        <w:tcPr>
          <w:tcW w:w="3005" w:type="dxa"/>
        </w:tcPr>
        <w:p w14:paraId="03E4A7F7" w14:textId="055D9C7A" w:rsidR="3C36A1AA" w:rsidRDefault="3C36A1AA" w:rsidP="3C36A1AA">
          <w:pPr>
            <w:pStyle w:val="Encabezado"/>
            <w:ind w:right="-115"/>
            <w:jc w:val="right"/>
          </w:pPr>
        </w:p>
      </w:tc>
    </w:tr>
  </w:tbl>
  <w:p w14:paraId="66EADC09" w14:textId="562894AF" w:rsidR="3C36A1AA" w:rsidRDefault="3C36A1AA" w:rsidP="3C36A1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676755" w14:textId="77777777" w:rsidR="00DA25C7" w:rsidRDefault="00DA25C7">
      <w:pPr>
        <w:spacing w:after="0" w:line="240" w:lineRule="auto"/>
      </w:pPr>
      <w:r>
        <w:separator/>
      </w:r>
    </w:p>
  </w:footnote>
  <w:footnote w:type="continuationSeparator" w:id="0">
    <w:p w14:paraId="26304F5F" w14:textId="77777777" w:rsidR="00DA25C7" w:rsidRDefault="00DA2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D1A40" w14:textId="7F0C3835" w:rsidR="3C36A1AA" w:rsidRDefault="325E1362" w:rsidP="3C36A1AA">
    <w:pPr>
      <w:pStyle w:val="Encabezado"/>
      <w:tabs>
        <w:tab w:val="center" w:pos="4252"/>
        <w:tab w:val="right" w:pos="8504"/>
      </w:tabs>
    </w:pPr>
    <w:r w:rsidRPr="325E1362">
      <w:rPr>
        <w:rFonts w:ascii="Calibri" w:eastAsia="Calibri" w:hAnsi="Calibri" w:cs="Calibri"/>
        <w:color w:val="000000" w:themeColor="text1"/>
        <w:sz w:val="22"/>
        <w:szCs w:val="22"/>
        <w:lang w:val="es-AR"/>
      </w:rPr>
      <w:t xml:space="preserve">Cátedra: Gestión de Desarrollo de Software </w:t>
    </w:r>
    <w:r w:rsidR="3C36A1AA">
      <w:tab/>
    </w:r>
    <w:r w:rsidR="3C36A1AA">
      <w:tab/>
    </w:r>
    <w:r w:rsidRPr="325E1362">
      <w:rPr>
        <w:rFonts w:ascii="Calibri" w:eastAsia="Calibri" w:hAnsi="Calibri" w:cs="Calibri"/>
        <w:color w:val="000000" w:themeColor="text1"/>
        <w:sz w:val="22"/>
        <w:szCs w:val="22"/>
        <w:lang w:val="es-AR"/>
      </w:rPr>
      <w:t xml:space="preserve">       </w:t>
    </w:r>
    <w:r w:rsidR="3C36A1AA">
      <w:tab/>
    </w:r>
    <w:r w:rsidRPr="325E1362">
      <w:rPr>
        <w:rFonts w:ascii="Calibri" w:eastAsia="Calibri" w:hAnsi="Calibri" w:cs="Calibri"/>
        <w:color w:val="000000" w:themeColor="text1"/>
        <w:sz w:val="22"/>
        <w:szCs w:val="22"/>
        <w:lang w:val="es-AR"/>
      </w:rPr>
      <w:t>Grupo: Solución 202</w:t>
    </w:r>
  </w:p>
  <w:p w14:paraId="27DC1FC2" w14:textId="069ACFDD" w:rsidR="3C36A1AA" w:rsidRDefault="3C36A1AA" w:rsidP="3C36A1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5363C"/>
    <w:multiLevelType w:val="hybridMultilevel"/>
    <w:tmpl w:val="3D86CE3C"/>
    <w:lvl w:ilvl="0" w:tplc="85384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EE8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A072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62E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7065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CE16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82F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D0BD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686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0DFEE"/>
    <w:multiLevelType w:val="hybridMultilevel"/>
    <w:tmpl w:val="EB34D854"/>
    <w:lvl w:ilvl="0" w:tplc="A27858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3A5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960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782B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3CF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006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2857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94D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4AF6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6A7E5"/>
    <w:multiLevelType w:val="hybridMultilevel"/>
    <w:tmpl w:val="B16860C6"/>
    <w:lvl w:ilvl="0" w:tplc="13E45D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64F8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8E2F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6A7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38A0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76BD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F8DB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2ABA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024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1046C"/>
    <w:multiLevelType w:val="hybridMultilevel"/>
    <w:tmpl w:val="EF120D58"/>
    <w:lvl w:ilvl="0" w:tplc="4454A276">
      <w:start w:val="9"/>
      <w:numFmt w:val="decimal"/>
      <w:lvlText w:val="%1."/>
      <w:lvlJc w:val="left"/>
      <w:pPr>
        <w:ind w:left="720" w:hanging="360"/>
      </w:pPr>
    </w:lvl>
    <w:lvl w:ilvl="1" w:tplc="382AFFB2">
      <w:start w:val="1"/>
      <w:numFmt w:val="lowerLetter"/>
      <w:lvlText w:val="%2."/>
      <w:lvlJc w:val="left"/>
      <w:pPr>
        <w:ind w:left="1440" w:hanging="360"/>
      </w:pPr>
    </w:lvl>
    <w:lvl w:ilvl="2" w:tplc="DCD6AC4A">
      <w:start w:val="1"/>
      <w:numFmt w:val="lowerRoman"/>
      <w:lvlText w:val="%3."/>
      <w:lvlJc w:val="right"/>
      <w:pPr>
        <w:ind w:left="2160" w:hanging="180"/>
      </w:pPr>
    </w:lvl>
    <w:lvl w:ilvl="3" w:tplc="23F4C28C">
      <w:start w:val="1"/>
      <w:numFmt w:val="decimal"/>
      <w:lvlText w:val="%4."/>
      <w:lvlJc w:val="left"/>
      <w:pPr>
        <w:ind w:left="2880" w:hanging="360"/>
      </w:pPr>
    </w:lvl>
    <w:lvl w:ilvl="4" w:tplc="FD786A8E">
      <w:start w:val="1"/>
      <w:numFmt w:val="lowerLetter"/>
      <w:lvlText w:val="%5."/>
      <w:lvlJc w:val="left"/>
      <w:pPr>
        <w:ind w:left="3600" w:hanging="360"/>
      </w:pPr>
    </w:lvl>
    <w:lvl w:ilvl="5" w:tplc="3F58908C">
      <w:start w:val="1"/>
      <w:numFmt w:val="lowerRoman"/>
      <w:lvlText w:val="%6."/>
      <w:lvlJc w:val="right"/>
      <w:pPr>
        <w:ind w:left="4320" w:hanging="180"/>
      </w:pPr>
    </w:lvl>
    <w:lvl w:ilvl="6" w:tplc="AE9C1F9C">
      <w:start w:val="1"/>
      <w:numFmt w:val="decimal"/>
      <w:lvlText w:val="%7."/>
      <w:lvlJc w:val="left"/>
      <w:pPr>
        <w:ind w:left="5040" w:hanging="360"/>
      </w:pPr>
    </w:lvl>
    <w:lvl w:ilvl="7" w:tplc="00CE3234">
      <w:start w:val="1"/>
      <w:numFmt w:val="lowerLetter"/>
      <w:lvlText w:val="%8."/>
      <w:lvlJc w:val="left"/>
      <w:pPr>
        <w:ind w:left="5760" w:hanging="360"/>
      </w:pPr>
    </w:lvl>
    <w:lvl w:ilvl="8" w:tplc="484A9B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9E37A"/>
    <w:multiLevelType w:val="hybridMultilevel"/>
    <w:tmpl w:val="B900CC7E"/>
    <w:lvl w:ilvl="0" w:tplc="7F0C752E">
      <w:start w:val="1"/>
      <w:numFmt w:val="decimal"/>
      <w:lvlText w:val="%1."/>
      <w:lvlJc w:val="left"/>
      <w:pPr>
        <w:ind w:left="720" w:hanging="360"/>
      </w:pPr>
    </w:lvl>
    <w:lvl w:ilvl="1" w:tplc="D89C7392">
      <w:start w:val="1"/>
      <w:numFmt w:val="lowerLetter"/>
      <w:lvlText w:val="%2."/>
      <w:lvlJc w:val="left"/>
      <w:pPr>
        <w:ind w:left="1440" w:hanging="360"/>
      </w:pPr>
    </w:lvl>
    <w:lvl w:ilvl="2" w:tplc="232C9014">
      <w:start w:val="1"/>
      <w:numFmt w:val="lowerRoman"/>
      <w:lvlText w:val="%3."/>
      <w:lvlJc w:val="right"/>
      <w:pPr>
        <w:ind w:left="2160" w:hanging="180"/>
      </w:pPr>
    </w:lvl>
    <w:lvl w:ilvl="3" w:tplc="F634BCE4">
      <w:start w:val="1"/>
      <w:numFmt w:val="decimal"/>
      <w:lvlText w:val="%4."/>
      <w:lvlJc w:val="left"/>
      <w:pPr>
        <w:ind w:left="2880" w:hanging="360"/>
      </w:pPr>
    </w:lvl>
    <w:lvl w:ilvl="4" w:tplc="2F5C2AC4">
      <w:start w:val="1"/>
      <w:numFmt w:val="lowerLetter"/>
      <w:lvlText w:val="%5."/>
      <w:lvlJc w:val="left"/>
      <w:pPr>
        <w:ind w:left="3600" w:hanging="360"/>
      </w:pPr>
    </w:lvl>
    <w:lvl w:ilvl="5" w:tplc="29D2E92A">
      <w:start w:val="1"/>
      <w:numFmt w:val="lowerRoman"/>
      <w:lvlText w:val="%6."/>
      <w:lvlJc w:val="right"/>
      <w:pPr>
        <w:ind w:left="4320" w:hanging="180"/>
      </w:pPr>
    </w:lvl>
    <w:lvl w:ilvl="6" w:tplc="70D40046">
      <w:start w:val="1"/>
      <w:numFmt w:val="decimal"/>
      <w:lvlText w:val="%7."/>
      <w:lvlJc w:val="left"/>
      <w:pPr>
        <w:ind w:left="5040" w:hanging="360"/>
      </w:pPr>
    </w:lvl>
    <w:lvl w:ilvl="7" w:tplc="DAAA25A4">
      <w:start w:val="1"/>
      <w:numFmt w:val="lowerLetter"/>
      <w:lvlText w:val="%8."/>
      <w:lvlJc w:val="left"/>
      <w:pPr>
        <w:ind w:left="5760" w:hanging="360"/>
      </w:pPr>
    </w:lvl>
    <w:lvl w:ilvl="8" w:tplc="709211A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284FFF"/>
    <w:multiLevelType w:val="hybridMultilevel"/>
    <w:tmpl w:val="68E46404"/>
    <w:lvl w:ilvl="0" w:tplc="50842CA6">
      <w:start w:val="4"/>
      <w:numFmt w:val="decimal"/>
      <w:lvlText w:val="%1."/>
      <w:lvlJc w:val="left"/>
      <w:pPr>
        <w:ind w:left="720" w:hanging="360"/>
      </w:pPr>
    </w:lvl>
    <w:lvl w:ilvl="1" w:tplc="5B043D0C">
      <w:start w:val="1"/>
      <w:numFmt w:val="lowerLetter"/>
      <w:lvlText w:val="%2."/>
      <w:lvlJc w:val="left"/>
      <w:pPr>
        <w:ind w:left="1440" w:hanging="360"/>
      </w:pPr>
    </w:lvl>
    <w:lvl w:ilvl="2" w:tplc="753C04AC">
      <w:start w:val="1"/>
      <w:numFmt w:val="lowerRoman"/>
      <w:lvlText w:val="%3."/>
      <w:lvlJc w:val="right"/>
      <w:pPr>
        <w:ind w:left="2160" w:hanging="180"/>
      </w:pPr>
    </w:lvl>
    <w:lvl w:ilvl="3" w:tplc="B34A8B88">
      <w:start w:val="1"/>
      <w:numFmt w:val="decimal"/>
      <w:lvlText w:val="%4."/>
      <w:lvlJc w:val="left"/>
      <w:pPr>
        <w:ind w:left="2880" w:hanging="360"/>
      </w:pPr>
    </w:lvl>
    <w:lvl w:ilvl="4" w:tplc="71D0D414">
      <w:start w:val="1"/>
      <w:numFmt w:val="lowerLetter"/>
      <w:lvlText w:val="%5."/>
      <w:lvlJc w:val="left"/>
      <w:pPr>
        <w:ind w:left="3600" w:hanging="360"/>
      </w:pPr>
    </w:lvl>
    <w:lvl w:ilvl="5" w:tplc="A2C879A0">
      <w:start w:val="1"/>
      <w:numFmt w:val="lowerRoman"/>
      <w:lvlText w:val="%6."/>
      <w:lvlJc w:val="right"/>
      <w:pPr>
        <w:ind w:left="4320" w:hanging="180"/>
      </w:pPr>
    </w:lvl>
    <w:lvl w:ilvl="6" w:tplc="5C62A1B0">
      <w:start w:val="1"/>
      <w:numFmt w:val="decimal"/>
      <w:lvlText w:val="%7."/>
      <w:lvlJc w:val="left"/>
      <w:pPr>
        <w:ind w:left="5040" w:hanging="360"/>
      </w:pPr>
    </w:lvl>
    <w:lvl w:ilvl="7" w:tplc="88EA0332">
      <w:start w:val="1"/>
      <w:numFmt w:val="lowerLetter"/>
      <w:lvlText w:val="%8."/>
      <w:lvlJc w:val="left"/>
      <w:pPr>
        <w:ind w:left="5760" w:hanging="360"/>
      </w:pPr>
    </w:lvl>
    <w:lvl w:ilvl="8" w:tplc="109CA36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58503C"/>
    <w:multiLevelType w:val="hybridMultilevel"/>
    <w:tmpl w:val="07D4AA50"/>
    <w:lvl w:ilvl="0" w:tplc="463018F6">
      <w:start w:val="1"/>
      <w:numFmt w:val="decimal"/>
      <w:lvlText w:val="%1."/>
      <w:lvlJc w:val="left"/>
      <w:pPr>
        <w:ind w:left="720" w:hanging="360"/>
      </w:pPr>
    </w:lvl>
    <w:lvl w:ilvl="1" w:tplc="F58E0138">
      <w:start w:val="1"/>
      <w:numFmt w:val="lowerLetter"/>
      <w:lvlText w:val="%2."/>
      <w:lvlJc w:val="left"/>
      <w:pPr>
        <w:ind w:left="1440" w:hanging="360"/>
      </w:pPr>
    </w:lvl>
    <w:lvl w:ilvl="2" w:tplc="09D6AB24">
      <w:start w:val="1"/>
      <w:numFmt w:val="lowerRoman"/>
      <w:lvlText w:val="%3."/>
      <w:lvlJc w:val="right"/>
      <w:pPr>
        <w:ind w:left="2160" w:hanging="180"/>
      </w:pPr>
    </w:lvl>
    <w:lvl w:ilvl="3" w:tplc="022A4ED0">
      <w:start w:val="1"/>
      <w:numFmt w:val="decimal"/>
      <w:lvlText w:val="%4."/>
      <w:lvlJc w:val="left"/>
      <w:pPr>
        <w:ind w:left="2880" w:hanging="360"/>
      </w:pPr>
    </w:lvl>
    <w:lvl w:ilvl="4" w:tplc="F038295C">
      <w:start w:val="1"/>
      <w:numFmt w:val="lowerLetter"/>
      <w:lvlText w:val="%5."/>
      <w:lvlJc w:val="left"/>
      <w:pPr>
        <w:ind w:left="3600" w:hanging="360"/>
      </w:pPr>
    </w:lvl>
    <w:lvl w:ilvl="5" w:tplc="2152BB76">
      <w:start w:val="1"/>
      <w:numFmt w:val="lowerRoman"/>
      <w:lvlText w:val="%6."/>
      <w:lvlJc w:val="right"/>
      <w:pPr>
        <w:ind w:left="4320" w:hanging="180"/>
      </w:pPr>
    </w:lvl>
    <w:lvl w:ilvl="6" w:tplc="47C850E8">
      <w:start w:val="1"/>
      <w:numFmt w:val="decimal"/>
      <w:lvlText w:val="%7."/>
      <w:lvlJc w:val="left"/>
      <w:pPr>
        <w:ind w:left="5040" w:hanging="360"/>
      </w:pPr>
    </w:lvl>
    <w:lvl w:ilvl="7" w:tplc="6A1A05A2">
      <w:start w:val="1"/>
      <w:numFmt w:val="lowerLetter"/>
      <w:lvlText w:val="%8."/>
      <w:lvlJc w:val="left"/>
      <w:pPr>
        <w:ind w:left="5760" w:hanging="360"/>
      </w:pPr>
    </w:lvl>
    <w:lvl w:ilvl="8" w:tplc="9136374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722A0"/>
    <w:multiLevelType w:val="hybridMultilevel"/>
    <w:tmpl w:val="C736E2C2"/>
    <w:lvl w:ilvl="0" w:tplc="E0E4350E">
      <w:start w:val="6"/>
      <w:numFmt w:val="decimal"/>
      <w:lvlText w:val="%1."/>
      <w:lvlJc w:val="left"/>
      <w:pPr>
        <w:ind w:left="720" w:hanging="360"/>
      </w:pPr>
    </w:lvl>
    <w:lvl w:ilvl="1" w:tplc="C87AA530">
      <w:start w:val="1"/>
      <w:numFmt w:val="lowerLetter"/>
      <w:lvlText w:val="%2."/>
      <w:lvlJc w:val="left"/>
      <w:pPr>
        <w:ind w:left="1440" w:hanging="360"/>
      </w:pPr>
    </w:lvl>
    <w:lvl w:ilvl="2" w:tplc="A28ED056">
      <w:start w:val="1"/>
      <w:numFmt w:val="lowerRoman"/>
      <w:lvlText w:val="%3."/>
      <w:lvlJc w:val="right"/>
      <w:pPr>
        <w:ind w:left="2160" w:hanging="180"/>
      </w:pPr>
    </w:lvl>
    <w:lvl w:ilvl="3" w:tplc="21B8FE44">
      <w:start w:val="1"/>
      <w:numFmt w:val="decimal"/>
      <w:lvlText w:val="%4."/>
      <w:lvlJc w:val="left"/>
      <w:pPr>
        <w:ind w:left="2880" w:hanging="360"/>
      </w:pPr>
    </w:lvl>
    <w:lvl w:ilvl="4" w:tplc="2FFC6002">
      <w:start w:val="1"/>
      <w:numFmt w:val="lowerLetter"/>
      <w:lvlText w:val="%5."/>
      <w:lvlJc w:val="left"/>
      <w:pPr>
        <w:ind w:left="3600" w:hanging="360"/>
      </w:pPr>
    </w:lvl>
    <w:lvl w:ilvl="5" w:tplc="A03CCF84">
      <w:start w:val="1"/>
      <w:numFmt w:val="lowerRoman"/>
      <w:lvlText w:val="%6."/>
      <w:lvlJc w:val="right"/>
      <w:pPr>
        <w:ind w:left="4320" w:hanging="180"/>
      </w:pPr>
    </w:lvl>
    <w:lvl w:ilvl="6" w:tplc="74DA5E94">
      <w:start w:val="1"/>
      <w:numFmt w:val="decimal"/>
      <w:lvlText w:val="%7."/>
      <w:lvlJc w:val="left"/>
      <w:pPr>
        <w:ind w:left="5040" w:hanging="360"/>
      </w:pPr>
    </w:lvl>
    <w:lvl w:ilvl="7" w:tplc="B372B2A2">
      <w:start w:val="1"/>
      <w:numFmt w:val="lowerLetter"/>
      <w:lvlText w:val="%8."/>
      <w:lvlJc w:val="left"/>
      <w:pPr>
        <w:ind w:left="5760" w:hanging="360"/>
      </w:pPr>
    </w:lvl>
    <w:lvl w:ilvl="8" w:tplc="A00C6CC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0A1FFA"/>
    <w:multiLevelType w:val="hybridMultilevel"/>
    <w:tmpl w:val="8108B24A"/>
    <w:lvl w:ilvl="0" w:tplc="439ABB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628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C74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B0B3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AAB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2C02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0E6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7E14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860D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F8F2AF"/>
    <w:multiLevelType w:val="hybridMultilevel"/>
    <w:tmpl w:val="150CBE46"/>
    <w:lvl w:ilvl="0" w:tplc="188644C2">
      <w:start w:val="10"/>
      <w:numFmt w:val="decimal"/>
      <w:lvlText w:val="%1."/>
      <w:lvlJc w:val="left"/>
      <w:pPr>
        <w:ind w:left="720" w:hanging="360"/>
      </w:pPr>
    </w:lvl>
    <w:lvl w:ilvl="1" w:tplc="19787B0C">
      <w:start w:val="1"/>
      <w:numFmt w:val="lowerLetter"/>
      <w:lvlText w:val="%2."/>
      <w:lvlJc w:val="left"/>
      <w:pPr>
        <w:ind w:left="1440" w:hanging="360"/>
      </w:pPr>
    </w:lvl>
    <w:lvl w:ilvl="2" w:tplc="044642CA">
      <w:start w:val="1"/>
      <w:numFmt w:val="lowerRoman"/>
      <w:lvlText w:val="%3."/>
      <w:lvlJc w:val="right"/>
      <w:pPr>
        <w:ind w:left="2160" w:hanging="180"/>
      </w:pPr>
    </w:lvl>
    <w:lvl w:ilvl="3" w:tplc="A18AA44A">
      <w:start w:val="1"/>
      <w:numFmt w:val="decimal"/>
      <w:lvlText w:val="%4."/>
      <w:lvlJc w:val="left"/>
      <w:pPr>
        <w:ind w:left="2880" w:hanging="360"/>
      </w:pPr>
    </w:lvl>
    <w:lvl w:ilvl="4" w:tplc="3BA23732">
      <w:start w:val="1"/>
      <w:numFmt w:val="lowerLetter"/>
      <w:lvlText w:val="%5."/>
      <w:lvlJc w:val="left"/>
      <w:pPr>
        <w:ind w:left="3600" w:hanging="360"/>
      </w:pPr>
    </w:lvl>
    <w:lvl w:ilvl="5" w:tplc="F7E0E5B4">
      <w:start w:val="1"/>
      <w:numFmt w:val="lowerRoman"/>
      <w:lvlText w:val="%6."/>
      <w:lvlJc w:val="right"/>
      <w:pPr>
        <w:ind w:left="4320" w:hanging="180"/>
      </w:pPr>
    </w:lvl>
    <w:lvl w:ilvl="6" w:tplc="D20A64D0">
      <w:start w:val="1"/>
      <w:numFmt w:val="decimal"/>
      <w:lvlText w:val="%7."/>
      <w:lvlJc w:val="left"/>
      <w:pPr>
        <w:ind w:left="5040" w:hanging="360"/>
      </w:pPr>
    </w:lvl>
    <w:lvl w:ilvl="7" w:tplc="ED289584">
      <w:start w:val="1"/>
      <w:numFmt w:val="lowerLetter"/>
      <w:lvlText w:val="%8."/>
      <w:lvlJc w:val="left"/>
      <w:pPr>
        <w:ind w:left="5760" w:hanging="360"/>
      </w:pPr>
    </w:lvl>
    <w:lvl w:ilvl="8" w:tplc="889E79F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9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AD4C06"/>
    <w:rsid w:val="00407476"/>
    <w:rsid w:val="00DA25C7"/>
    <w:rsid w:val="00EB4890"/>
    <w:rsid w:val="09508C4B"/>
    <w:rsid w:val="0CB40E58"/>
    <w:rsid w:val="0D29AE06"/>
    <w:rsid w:val="15DB4472"/>
    <w:rsid w:val="1858F002"/>
    <w:rsid w:val="28C4362B"/>
    <w:rsid w:val="325E1362"/>
    <w:rsid w:val="33F002E8"/>
    <w:rsid w:val="352F5B41"/>
    <w:rsid w:val="3C36A1AA"/>
    <w:rsid w:val="40E76772"/>
    <w:rsid w:val="484D31CC"/>
    <w:rsid w:val="4871AD8B"/>
    <w:rsid w:val="48881E26"/>
    <w:rsid w:val="4B2BD585"/>
    <w:rsid w:val="4F85249B"/>
    <w:rsid w:val="520E1A1F"/>
    <w:rsid w:val="772EDB20"/>
    <w:rsid w:val="77AD4C06"/>
    <w:rsid w:val="77C7B4A3"/>
    <w:rsid w:val="787D4AC8"/>
    <w:rsid w:val="78FCDA7A"/>
    <w:rsid w:val="7A1A7D05"/>
    <w:rsid w:val="7B985242"/>
    <w:rsid w:val="7CEA7937"/>
    <w:rsid w:val="7EBF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4C06"/>
  <w15:chartTrackingRefBased/>
  <w15:docId w15:val="{8E2AB79B-8D6D-450F-8153-7A8613732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325E1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325E1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325E1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uiPriority w:val="99"/>
    <w:unhideWhenUsed/>
    <w:rsid w:val="3C36A1AA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uiPriority w:val="99"/>
    <w:unhideWhenUsed/>
    <w:rsid w:val="3C36A1AA"/>
    <w:pPr>
      <w:tabs>
        <w:tab w:val="center" w:pos="4680"/>
        <w:tab w:val="right" w:pos="9360"/>
      </w:tabs>
      <w:spacing w:after="0" w:line="240" w:lineRule="auto"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325E1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B7F89B09DFE545912D52BC46203F7C" ma:contentTypeVersion="12" ma:contentTypeDescription="Crear nuevo documento." ma:contentTypeScope="" ma:versionID="feb99dd92b8341610c40423c48a6d25c">
  <xsd:schema xmlns:xsd="http://www.w3.org/2001/XMLSchema" xmlns:xs="http://www.w3.org/2001/XMLSchema" xmlns:p="http://schemas.microsoft.com/office/2006/metadata/properties" xmlns:ns2="6bf37637-2f66-4222-95dc-d8e23845d561" xmlns:ns3="5fa94bf4-34f1-417a-94e0-22a42ddbf923" targetNamespace="http://schemas.microsoft.com/office/2006/metadata/properties" ma:root="true" ma:fieldsID="f7f2366241661094addfc931c335897c" ns2:_="" ns3:_="">
    <xsd:import namespace="6bf37637-2f66-4222-95dc-d8e23845d561"/>
    <xsd:import namespace="5fa94bf4-34f1-417a-94e0-22a42ddbf9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37637-2f66-4222-95dc-d8e23845d5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bc43ec4-9caf-49c8-9495-d7a897828c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a94bf4-34f1-417a-94e0-22a42ddbf9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e84d6a3-dee3-4b2a-8db0-d13950b5cb18}" ma:internalName="TaxCatchAll" ma:showField="CatchAllData" ma:web="5fa94bf4-34f1-417a-94e0-22a42ddbf9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bf37637-2f66-4222-95dc-d8e23845d561">
      <Terms xmlns="http://schemas.microsoft.com/office/infopath/2007/PartnerControls"/>
    </lcf76f155ced4ddcb4097134ff3c332f>
    <TaxCatchAll xmlns="5fa94bf4-34f1-417a-94e0-22a42ddbf92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237EE0-C2DB-4667-98EF-AFCE6D6E4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f37637-2f66-4222-95dc-d8e23845d561"/>
    <ds:schemaRef ds:uri="5fa94bf4-34f1-417a-94e0-22a42ddbf9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C1606D-1B00-41BA-BF06-6CD48D311CA9}">
  <ds:schemaRefs>
    <ds:schemaRef ds:uri="http://schemas.microsoft.com/office/2006/metadata/properties"/>
    <ds:schemaRef ds:uri="http://schemas.microsoft.com/office/infopath/2007/PartnerControls"/>
    <ds:schemaRef ds:uri="6bf37637-2f66-4222-95dc-d8e23845d561"/>
    <ds:schemaRef ds:uri="5fa94bf4-34f1-417a-94e0-22a42ddbf923"/>
  </ds:schemaRefs>
</ds:datastoreItem>
</file>

<file path=customXml/itemProps3.xml><?xml version="1.0" encoding="utf-8"?>
<ds:datastoreItem xmlns:ds="http://schemas.openxmlformats.org/officeDocument/2006/customXml" ds:itemID="{90B9C592-93A6-4827-A3DC-C2001FD7DB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Franco POBLETE</dc:creator>
  <cp:keywords/>
  <dc:description/>
  <cp:lastModifiedBy>USUARIO</cp:lastModifiedBy>
  <cp:revision>2</cp:revision>
  <dcterms:created xsi:type="dcterms:W3CDTF">2025-10-14T12:14:00Z</dcterms:created>
  <dcterms:modified xsi:type="dcterms:W3CDTF">2025-10-14T13:26:00Z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0x0101009BB7F89B09DFE545912D52BC46203F7C</vt:lpwstr>
  </property>
  <property fmtid="{D5CDD505-2E9C-101B-9397-08002B2CF9AE}" pid="3" name="MediaServiceImageTags">
    <vt:lpwstr/>
  </property>
</Properties>
</file>