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heading=h.ggmbi1xf62zj" w:id="0"/>
      <w:bookmarkEnd w:id="0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3552825" cy="95584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8060" l="1269" r="36769" t="57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55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="240" w:lineRule="auto"/>
        <w:jc w:val="center"/>
        <w:rPr>
          <w:rFonts w:ascii="Roboto" w:cs="Roboto" w:eastAsia="Roboto" w:hAnsi="Roboto"/>
          <w:b w:val="1"/>
          <w:color w:val="000000"/>
          <w:sz w:val="52"/>
          <w:szCs w:val="52"/>
        </w:rPr>
      </w:pPr>
      <w:bookmarkStart w:colFirst="0" w:colLast="0" w:name="_heading=h.xlu3756zrm9q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52"/>
          <w:szCs w:val="52"/>
          <w:rtl w:val="0"/>
        </w:rPr>
        <w:t xml:space="preserve">Universidad Tecnológica Nacional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="240" w:lineRule="auto"/>
        <w:jc w:val="center"/>
        <w:rPr>
          <w:rFonts w:ascii="Roboto" w:cs="Roboto" w:eastAsia="Roboto" w:hAnsi="Roboto"/>
          <w:sz w:val="40"/>
          <w:szCs w:val="40"/>
        </w:rPr>
      </w:pPr>
      <w:bookmarkStart w:colFirst="0" w:colLast="0" w:name="_heading=h.ui4g808lohfz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40"/>
          <w:szCs w:val="40"/>
          <w:rtl w:val="0"/>
        </w:rPr>
        <w:t xml:space="preserve">Facultad Regional San Rafael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="240" w:lineRule="auto"/>
        <w:jc w:val="center"/>
        <w:rPr>
          <w:rFonts w:ascii="Roboto" w:cs="Roboto" w:eastAsia="Roboto" w:hAnsi="Roboto"/>
          <w:sz w:val="16"/>
          <w:szCs w:val="16"/>
        </w:rPr>
      </w:pPr>
      <w:bookmarkStart w:colFirst="0" w:colLast="0" w:name="_heading=h.cbsew2a8n1ql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34"/>
          <w:szCs w:val="34"/>
          <w:rtl w:val="0"/>
        </w:rPr>
        <w:t xml:space="preserve">Tecnicatura Universitaria en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Trabajo Práctico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Asignatura: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Base de datos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Grupo: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TecoByte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Alumnos: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Batallón Costa, Juan Pablo.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Enriquez, Leandro.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Fragueiro, Luciana.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Jacob, Elias David.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Ortiz, Eduardo Javier.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Salinas, Daniel Agustin.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Tomio, Maximiliano David.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Natalia Lucero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Ciclo: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Segundo año - Primer Semestre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ACTIVIDAD: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ACTIVIDAD 1:​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A) Realizar cuestionario para asistencia en el campus​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B) Realizar ejercicio en Mongo db o Studio 3T​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1- Crear una base de datos la cuales tenga 5 registros los cuales​ tendrán las siguiente claves:​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-id (Este debe de asignarlo el usuario).​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-Nombre de usuario.​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-Contraseña.​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-Correo.​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2- Llamar a todos los datos de forma general.​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3- llamar a los datos con un nombre asignado.​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4- Tomar captura de los resultados y código, o​ colocar todo el proceso de códigos que utilizó.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432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Actividad 2​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C) Realizar ejercicio en Mongo db o Studio 3T​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1)Crear una base de datos   para el catálogo de una concesionaria de autos.​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2)El nombre de la base de datos  va a ser elegida por udes.​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3)En la colección se guardarán  los siguientes datos.​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-marca del vehículo​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-modelo del vehículo​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-precio del vehículo​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-color disponible​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4)Realizar una consulta con todos los autores de la misma.​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5092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5)Mostrar los datos generales de la colección​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​En la captura anterior sse muestran todos los datos, pero también podemos pedir solo algunos datos como por ejemplo la marca: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Actividad 3:​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C) Realizar ejercicio en Mongo db o Studio 3T​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1)Crear una base de datos con una colección de nombre registro de clientes.​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2) Dentro de la colección se guardarán 7 documentos con los siguientes datos:​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-Nombre​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-Apellido​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-Edad​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3)  Realizar una consulta con los clientes de la misma edad.​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4)mostrar datos generales de los clientes.​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5)  Tomar captura de los resultados y código, o​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colocar todo el proceso de códigos que utilizó ​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D86xfSmgC5Di+LllSxsD6dhEQQ==">CgMxLjAyDmguZ2dtYmkxeGY2MnpqMg5oLnhsdTM3NTZ6cm05cTIOaC51aTRnODA4bG9oZnoyDmguY2JzZXcyYThuMXFsOAByITF1N0U1bVpMRmVxVnpqcWRBYVZJX0wxSmhvaEZDUXNWVg==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