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2838450</wp:posOffset>
            </wp:positionH>
            <wp:positionV relativeFrom="page">
              <wp:posOffset>1028700</wp:posOffset>
            </wp:positionV>
            <wp:extent cx="2158838" cy="90638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838" cy="9063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2160" w:firstLine="720"/>
        <w:rPr/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TRABAJO N°3 </w:t>
      </w: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MATERIA: Base de datos II</w:t>
        <w:br w:type="textWrapping"/>
        <w:t xml:space="preserve">PROFESOR : </w:t>
      </w:r>
      <w:r w:rsidDel="00000000" w:rsidR="00000000" w:rsidRPr="00000000">
        <w:rPr>
          <w:sz w:val="24"/>
          <w:szCs w:val="24"/>
          <w:rtl w:val="0"/>
        </w:rPr>
        <w:t xml:space="preserve">NATALIA LUCERO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NOMBRE DEL GRUPO: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THE GODS OF PROGRAMMING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br w:type="textWrapping"/>
        <w:t xml:space="preserve">ALUMNOS: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Lopez, Juan Pablo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Ortigoza Peña, Santiago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Ramirez Lorca, Jaime Nahuel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Ramirez Lorca, Mauro Uriel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Rueda, Juliana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AÑO: 2025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Consignas: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 Realizar cuestionario en el campus para la asistencia​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 Trabajo práctico n° 3 :(grupal) con nombre de los alumnos que participaron. fecha de entrega 19/05/23​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Realizar una base de datos desde Mongo Db utilizando insertone e insertmany.​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Realizar una base de datos en Estudio 3T con el nombre de estudiante. ​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Enviar capturas o video. (no hace falta enviar captura de todos los integrantes) </w:t>
      </w:r>
    </w:p>
    <w:p w:rsidR="00000000" w:rsidDel="00000000" w:rsidP="00000000" w:rsidRDefault="00000000" w:rsidRPr="00000000" w14:paraId="0000001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Uso de insertOne y insertMany con sus respectivas capturas.</w:t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insertOne: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10200" cy="2105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insertMany: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74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Base de datos en </w:t>
      </w:r>
      <w:r w:rsidDel="00000000" w:rsidR="00000000" w:rsidRPr="00000000">
        <w:rPr>
          <w:b w:val="1"/>
          <w:color w:val="6aa84f"/>
          <w:sz w:val="32"/>
          <w:szCs w:val="32"/>
          <w:rtl w:val="0"/>
        </w:rPr>
        <w:t xml:space="preserve">Studio3T</w:t>
      </w:r>
      <w:r w:rsidDel="00000000" w:rsidR="00000000" w:rsidRPr="00000000">
        <w:rPr>
          <w:b w:val="1"/>
          <w:sz w:val="32"/>
          <w:szCs w:val="32"/>
          <w:rtl w:val="0"/>
        </w:rPr>
        <w:t xml:space="preserve"> con el nombre “Estudiante”:</w:t>
        <w:br w:type="textWrapping"/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