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621887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🥝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MANUAL DE USUARIO — Verdulería Online</w:t>
      </w:r>
    </w:p>
    <w:p w14:paraId="4553EC6D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  <w:lang w:eastAsia="es-AR"/>
        </w:rPr>
        <w:t>Primera Edición — Proyecto en etapa inicial de desarrollo</w:t>
      </w:r>
    </w:p>
    <w:p w14:paraId="3FA1F554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Empresa desarrolladora: UFO-</w:t>
      </w:r>
      <w:proofErr w:type="spellStart"/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Developments</w:t>
      </w:r>
      <w:proofErr w:type="spellEnd"/>
    </w:p>
    <w:p w14:paraId="434D684A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C9FC75E">
          <v:rect id="_x0000_i1025" style="width:0;height:1.5pt" o:hralign="center" o:hrstd="t" o:hr="t" fillcolor="#a0a0a0" stroked="f"/>
        </w:pict>
      </w:r>
    </w:p>
    <w:p w14:paraId="0BA6B162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sz w:val="36"/>
          <w:szCs w:val="36"/>
          <w:lang w:eastAsia="es-AR"/>
        </w:rPr>
        <w:t>📘</w:t>
      </w:r>
      <w:r w:rsidRPr="0073514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 xml:space="preserve"> PRÓLOGO</w:t>
      </w:r>
    </w:p>
    <w:p w14:paraId="14EFAF8E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En un mundo donde la tecnología transforma la manera en que compramos, consumimos y nos comunicamos, surge Verdulería Online, una aplicación creada para simplificar la vida cotidiana y brindar acceso rápido, cómodo y seguro a productos frescos desde cualquier dispositivo móvil.</w:t>
      </w:r>
    </w:p>
    <w:p w14:paraId="4A2EA1D8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Este proyecto, desarrollado por </w:t>
      </w: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UFO-</w:t>
      </w:r>
      <w:proofErr w:type="spellStart"/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Developments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, marca el inicio de una propuesta innovadora pensada para personas que desean realizar compras sin complicaciones, con una interfaz intuitiva y una experiencia de usuario accesible incluso para quienes no acostumbran utilizar aplicaciones complejas.</w:t>
      </w:r>
    </w:p>
    <w:p w14:paraId="7A03AB57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Verdulería Online se encuentra en su </w:t>
      </w: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primera etapa de desarrollo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, lo cual significa que está enfocada en su funcionalidad principal: permitir al usuario explorar una lista de frutas disponibles, agregarlas al carrito y realizar compras seguras.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Si bien aún no posee accesos a redes sociales ni secciones avanzadas, su estructura sólida y su enfoque centrado en el usuario la posicionan como una futura app de alta demanda dentro del mercado digital regional.</w:t>
      </w:r>
    </w:p>
    <w:p w14:paraId="79D11A91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8B01705">
          <v:rect id="_x0000_i1026" style="width:0;height:1.5pt" o:hralign="center" o:hrstd="t" o:hr="t" fillcolor="#a0a0a0" stroked="f"/>
        </w:pict>
      </w:r>
    </w:p>
    <w:p w14:paraId="65F53784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🥦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1. Objetivo de la Aplicación</w:t>
      </w:r>
    </w:p>
    <w:p w14:paraId="0B5FB320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Verdulería Online permite a cualquier persona comprar frutas frescas desde su celular,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tablet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 computadora de forma rápida, clara y eficiente.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El objetivo principal es </w:t>
      </w: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simplificar la experiencia de compra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, ofreciendo un catálogo accesible y un sistema seguro de pago electrónico.</w:t>
      </w:r>
    </w:p>
    <w:p w14:paraId="716782E0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6700BA9">
          <v:rect id="_x0000_i1027" style="width:0;height:1.5pt" o:hralign="center" o:hrstd="t" o:hr="t" fillcolor="#a0a0a0" stroked="f"/>
        </w:pict>
      </w:r>
    </w:p>
    <w:p w14:paraId="2B14CAAE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📱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2. Características Principales</w:t>
      </w:r>
    </w:p>
    <w:p w14:paraId="57B04010" w14:textId="77777777" w:rsidR="00735144" w:rsidRPr="00735144" w:rsidRDefault="00735144" w:rsidP="00735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Interfaz minimalista, moderna y fácil de usar.</w:t>
      </w:r>
    </w:p>
    <w:p w14:paraId="1F969143" w14:textId="77777777" w:rsidR="00735144" w:rsidRPr="00735144" w:rsidRDefault="00735144" w:rsidP="00735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Catálogo visual con imágenes de cada fruta.</w:t>
      </w:r>
    </w:p>
    <w:p w14:paraId="6E4F7CF2" w14:textId="77777777" w:rsidR="00735144" w:rsidRPr="00735144" w:rsidRDefault="00735144" w:rsidP="00735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Carrito de compras persistente para cada usuario.</w:t>
      </w:r>
    </w:p>
    <w:p w14:paraId="7A79464C" w14:textId="77777777" w:rsidR="00735144" w:rsidRPr="00735144" w:rsidRDefault="00735144" w:rsidP="00735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Segoe UI Emoji" w:eastAsia="Times New Roman" w:hAnsi="Segoe UI Emoji" w:cs="Segoe UI Emoji"/>
          <w:sz w:val="24"/>
          <w:szCs w:val="24"/>
          <w:lang w:eastAsia="es-AR"/>
        </w:rPr>
        <w:lastRenderedPageBreak/>
        <w:t>✔️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Sistema de registro e inicio de sesión.</w:t>
      </w:r>
    </w:p>
    <w:p w14:paraId="198AD184" w14:textId="77777777" w:rsidR="00735144" w:rsidRPr="00735144" w:rsidRDefault="00735144" w:rsidP="00735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Integración con </w:t>
      </w: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Mercado Pago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pagos seguros.</w:t>
      </w:r>
    </w:p>
    <w:p w14:paraId="7D946AD3" w14:textId="77777777" w:rsidR="00735144" w:rsidRPr="00735144" w:rsidRDefault="00735144" w:rsidP="00735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Experiencia optimizada para </w:t>
      </w: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dispositivos móviles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41D3117F" w14:textId="77777777" w:rsidR="00735144" w:rsidRPr="00735144" w:rsidRDefault="00735144" w:rsidP="0073514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Segoe UI Emoji" w:eastAsia="Times New Roman" w:hAnsi="Segoe UI Emoji" w:cs="Segoe UI Emoji"/>
          <w:sz w:val="24"/>
          <w:szCs w:val="24"/>
          <w:lang w:eastAsia="es-AR"/>
        </w:rPr>
        <w:t>✔️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Arquitectura con proyección a futuras actualizaciones (redes sociales, ofertas, estadísticas, más productos).</w:t>
      </w:r>
    </w:p>
    <w:p w14:paraId="5952FDE4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37C1B00">
          <v:rect id="_x0000_i1028" style="width:0;height:1.5pt" o:hralign="center" o:hrstd="t" o:hr="t" fillcolor="#a0a0a0" stroked="f"/>
        </w:pict>
      </w:r>
    </w:p>
    <w:p w14:paraId="5FE2FBFA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👩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‍</w:t>
      </w: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💻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3. Equipo de Desarrollo — UFO-</w:t>
      </w:r>
      <w:proofErr w:type="spellStart"/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Developments</w:t>
      </w:r>
      <w:proofErr w:type="spellEnd"/>
    </w:p>
    <w:p w14:paraId="21E99218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Owner</w:t>
      </w:r>
      <w:proofErr w:type="spellEnd"/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del equipo y </w:t>
      </w:r>
      <w:proofErr w:type="spellStart"/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Backend</w:t>
      </w:r>
      <w:proofErr w:type="spellEnd"/>
    </w:p>
    <w:p w14:paraId="18966841" w14:textId="77777777" w:rsidR="00735144" w:rsidRPr="00735144" w:rsidRDefault="00735144" w:rsidP="00735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Benítez Darío Sebastián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Líder general del proyecto y desarrollador principal del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5D2A4EAB" w14:textId="77777777" w:rsidR="00735144" w:rsidRPr="00735144" w:rsidRDefault="00735144" w:rsidP="0073514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José Hipólito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</w:t>
      </w:r>
      <w:proofErr w:type="gram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Responsable</w:t>
      </w:r>
      <w:proofErr w:type="gram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desarrollo y modelado de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, seguridad y comunicación con la base de datos.</w:t>
      </w:r>
    </w:p>
    <w:p w14:paraId="3B18D3C8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proofErr w:type="spellStart"/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Frontend</w:t>
      </w:r>
      <w:proofErr w:type="spellEnd"/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— Diseño y experiencia del usuario</w:t>
      </w:r>
    </w:p>
    <w:p w14:paraId="42817B72" w14:textId="77777777" w:rsidR="00735144" w:rsidRPr="00735144" w:rsidRDefault="00735144" w:rsidP="00735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Gimena</w:t>
      </w:r>
      <w:proofErr w:type="spellEnd"/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Núñez </w:t>
      </w:r>
      <w:proofErr w:type="spellStart"/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Gallardo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Encargada del diseño visual, maquetación responsiva y estructura de componentes reutilizables.</w:t>
      </w:r>
    </w:p>
    <w:p w14:paraId="7C698B71" w14:textId="77777777" w:rsidR="00735144" w:rsidRPr="00735144" w:rsidRDefault="00735144" w:rsidP="0073514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Pablo </w:t>
      </w:r>
      <w:proofErr w:type="spellStart"/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Fachinotti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Responsable de la creación de vistas, integración con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diseño del carrito, estética móvil,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layout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general y experiencia de usuario (UX).</w:t>
      </w:r>
    </w:p>
    <w:p w14:paraId="781775BE" w14:textId="77777777" w:rsidR="00735144" w:rsidRPr="00735144" w:rsidRDefault="00735144" w:rsidP="00735144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Ambos trabajan sobre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React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con un enfoque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mobile-first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, logrando una experiencia fluida, limpia y profesional.</w:t>
      </w:r>
    </w:p>
    <w:p w14:paraId="370CF86E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Base de datos</w:t>
      </w:r>
    </w:p>
    <w:p w14:paraId="07A357ED" w14:textId="77777777" w:rsidR="00735144" w:rsidRPr="00735144" w:rsidRDefault="00735144" w:rsidP="0073514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Valentín Herrera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— Administrador de la base de datos, encargado del diseño del modelo relacional, estructura de tablas de usuarios, productos y pedidos, y consultas SQL optimizadas.</w:t>
      </w:r>
    </w:p>
    <w:p w14:paraId="2070C8E9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B24A936">
          <v:rect id="_x0000_i1029" style="width:0;height:1.5pt" o:hralign="center" o:hrstd="t" o:hr="t" fillcolor="#a0a0a0" stroked="f"/>
        </w:pict>
      </w:r>
    </w:p>
    <w:p w14:paraId="21D853C2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🛒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4. Cómo usar Verdulería Online</w:t>
      </w:r>
    </w:p>
    <w:p w14:paraId="03120D66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287C7122">
          <v:rect id="_x0000_i1030" style="width:0;height:1.5pt" o:hralign="center" o:hrstd="t" o:hr="t" fillcolor="#a0a0a0" stroked="f"/>
        </w:pict>
      </w:r>
    </w:p>
    <w:p w14:paraId="6698C650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4.1. Acceso a la App</w:t>
      </w:r>
    </w:p>
    <w:p w14:paraId="0DFCD71D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La aplicación puede utilizarse desde:</w:t>
      </w:r>
    </w:p>
    <w:p w14:paraId="37D53B2B" w14:textId="77777777" w:rsidR="00735144" w:rsidRPr="00735144" w:rsidRDefault="00735144" w:rsidP="00735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Teléfonos celulares</w:t>
      </w:r>
    </w:p>
    <w:p w14:paraId="0A4BACFA" w14:textId="77777777" w:rsidR="00735144" w:rsidRPr="00735144" w:rsidRDefault="00735144" w:rsidP="00735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Tablets</w:t>
      </w:r>
      <w:proofErr w:type="spellEnd"/>
    </w:p>
    <w:p w14:paraId="1437A9D2" w14:textId="77777777" w:rsidR="00735144" w:rsidRPr="00735144" w:rsidRDefault="00735144" w:rsidP="00735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Notebooks</w:t>
      </w:r>
    </w:p>
    <w:p w14:paraId="367A9D34" w14:textId="77777777" w:rsidR="00735144" w:rsidRPr="00735144" w:rsidRDefault="00735144" w:rsidP="0073514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PC de escritorio</w:t>
      </w:r>
    </w:p>
    <w:p w14:paraId="18EDAB69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Solo se necesita un navegador (Chrome, Firefox, Edge, etc.)</w:t>
      </w:r>
    </w:p>
    <w:p w14:paraId="70D5949D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90CEA23">
          <v:rect id="_x0000_i1031" style="width:0;height:1.5pt" o:hralign="center" o:hrstd="t" o:hr="t" fillcolor="#a0a0a0" stroked="f"/>
        </w:pict>
      </w:r>
    </w:p>
    <w:p w14:paraId="4CB33116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4.2. Página Principal — Catálogo de Frutas</w:t>
      </w:r>
    </w:p>
    <w:p w14:paraId="116F021F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Al ingresar, el usuario verá:</w:t>
      </w:r>
    </w:p>
    <w:p w14:paraId="6AB10CAA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sz w:val="27"/>
          <w:szCs w:val="27"/>
          <w:lang w:eastAsia="es-AR"/>
        </w:rPr>
        <w:t>🍏</w:t>
      </w:r>
      <w:r w:rsidRPr="00735144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Listado de frutas disponibles</w:t>
      </w:r>
    </w:p>
    <w:p w14:paraId="253FD8CF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Cada producto muestra:</w:t>
      </w:r>
    </w:p>
    <w:p w14:paraId="1D6D4B21" w14:textId="77777777" w:rsidR="00735144" w:rsidRPr="00735144" w:rsidRDefault="00735144" w:rsidP="00735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Imagen</w:t>
      </w:r>
    </w:p>
    <w:p w14:paraId="04E7E0DF" w14:textId="77777777" w:rsidR="00735144" w:rsidRPr="00735144" w:rsidRDefault="00735144" w:rsidP="00735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14:paraId="4EAA811C" w14:textId="77777777" w:rsidR="00735144" w:rsidRPr="00735144" w:rsidRDefault="00735144" w:rsidP="00735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Precio</w:t>
      </w:r>
    </w:p>
    <w:p w14:paraId="7E27EE8D" w14:textId="77777777" w:rsidR="00735144" w:rsidRPr="00735144" w:rsidRDefault="00735144" w:rsidP="0073514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Botón </w:t>
      </w: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Agregar al carrito</w:t>
      </w:r>
    </w:p>
    <w:p w14:paraId="5CF7A031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La interfaz está pensada para una navegación táctil cómoda.</w:t>
      </w:r>
    </w:p>
    <w:p w14:paraId="22C95324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0F7F10D1">
          <v:rect id="_x0000_i1032" style="width:0;height:1.5pt" o:hralign="center" o:hrstd="t" o:hr="t" fillcolor="#a0a0a0" stroked="f"/>
        </w:pict>
      </w:r>
    </w:p>
    <w:p w14:paraId="20874FAA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4.3. Carrito de Compras</w:t>
      </w:r>
    </w:p>
    <w:p w14:paraId="02080075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Dentro del carrito el usuario puede:</w:t>
      </w:r>
    </w:p>
    <w:p w14:paraId="080637DD" w14:textId="77777777" w:rsidR="00735144" w:rsidRPr="00735144" w:rsidRDefault="00735144" w:rsidP="00735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Ver los productos seleccionados</w:t>
      </w:r>
    </w:p>
    <w:p w14:paraId="7199C4F8" w14:textId="77777777" w:rsidR="00735144" w:rsidRPr="00735144" w:rsidRDefault="00735144" w:rsidP="00735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Aumentar o disminuir cantidades</w:t>
      </w:r>
    </w:p>
    <w:p w14:paraId="33264AF5" w14:textId="77777777" w:rsidR="00735144" w:rsidRPr="00735144" w:rsidRDefault="00735144" w:rsidP="00735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Eliminar ítems</w:t>
      </w:r>
    </w:p>
    <w:p w14:paraId="5F1660B5" w14:textId="77777777" w:rsidR="00735144" w:rsidRPr="00735144" w:rsidRDefault="00735144" w:rsidP="00735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Ver el total actualizado</w:t>
      </w:r>
    </w:p>
    <w:p w14:paraId="7888F96F" w14:textId="77777777" w:rsidR="00735144" w:rsidRPr="00735144" w:rsidRDefault="00735144" w:rsidP="0073514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Avanzar al proceso de pago</w:t>
      </w:r>
    </w:p>
    <w:p w14:paraId="39D616EE" w14:textId="77777777" w:rsidR="00735144" w:rsidRPr="00735144" w:rsidRDefault="00735144" w:rsidP="0073514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 el usuario ya estuvo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logueado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antes, la app recordará su carrito personal.</w:t>
      </w:r>
    </w:p>
    <w:p w14:paraId="653A68D3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B4DC13">
          <v:rect id="_x0000_i1033" style="width:0;height:1.5pt" o:hralign="center" o:hrstd="t" o:hr="t" fillcolor="#a0a0a0" stroked="f"/>
        </w:pict>
      </w:r>
    </w:p>
    <w:p w14:paraId="0CD4419E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4.4. Registro e Inicio de Sesión</w:t>
      </w:r>
    </w:p>
    <w:p w14:paraId="45E61181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Para comprar es necesario tener una cuenta.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Se puede crear en menos de un minuto ingresando:</w:t>
      </w:r>
    </w:p>
    <w:p w14:paraId="263A6A2A" w14:textId="77777777" w:rsidR="00735144" w:rsidRPr="00735144" w:rsidRDefault="00735144" w:rsidP="00735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Nombre</w:t>
      </w:r>
    </w:p>
    <w:p w14:paraId="2A07A11B" w14:textId="77777777" w:rsidR="00735144" w:rsidRPr="00735144" w:rsidRDefault="00735144" w:rsidP="00735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Email</w:t>
      </w:r>
    </w:p>
    <w:p w14:paraId="01BC461B" w14:textId="77777777" w:rsidR="00735144" w:rsidRPr="00735144" w:rsidRDefault="00735144" w:rsidP="0073514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Contraseña</w:t>
      </w:r>
    </w:p>
    <w:p w14:paraId="2EDA1D40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Tras iniciar sesión, la app mostrará el nombre del usuario en el encabezado.</w:t>
      </w:r>
    </w:p>
    <w:p w14:paraId="00A0F6E0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D6B7694">
          <v:rect id="_x0000_i1034" style="width:0;height:1.5pt" o:hralign="center" o:hrstd="t" o:hr="t" fillcolor="#a0a0a0" stroked="f"/>
        </w:pict>
      </w:r>
    </w:p>
    <w:p w14:paraId="3A2B9298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735144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4.5. Proceso de Pago — Mercado Pago</w:t>
      </w:r>
    </w:p>
    <w:p w14:paraId="34A392EF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La app genera una orden y abre una ventana oficial de Mercado Pago para pagar con:</w:t>
      </w:r>
    </w:p>
    <w:p w14:paraId="0248A53B" w14:textId="77777777" w:rsidR="00735144" w:rsidRPr="00735144" w:rsidRDefault="00735144" w:rsidP="00735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Tarjeta de crédito</w:t>
      </w:r>
    </w:p>
    <w:p w14:paraId="37F78A12" w14:textId="77777777" w:rsidR="00735144" w:rsidRPr="00735144" w:rsidRDefault="00735144" w:rsidP="00735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Tarjeta de débito</w:t>
      </w:r>
    </w:p>
    <w:p w14:paraId="2E78B2E1" w14:textId="77777777" w:rsidR="00735144" w:rsidRPr="00735144" w:rsidRDefault="00735144" w:rsidP="00735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Dinero en cuenta</w:t>
      </w:r>
    </w:p>
    <w:p w14:paraId="67732027" w14:textId="77777777" w:rsidR="00735144" w:rsidRPr="00735144" w:rsidRDefault="00735144" w:rsidP="0073514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Otros métodos aceptados</w:t>
      </w:r>
    </w:p>
    <w:p w14:paraId="46A55DC5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Si el pago se completa, el usuario recibe confirmación inmediata.</w:t>
      </w:r>
    </w:p>
    <w:p w14:paraId="510B3418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EB0F603">
          <v:rect id="_x0000_i1035" style="width:0;height:1.5pt" o:hralign="center" o:hrstd="t" o:hr="t" fillcolor="#a0a0a0" stroked="f"/>
        </w:pict>
      </w:r>
    </w:p>
    <w:p w14:paraId="35DA5B47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🔐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5. Seguridad del Usuario</w:t>
      </w:r>
    </w:p>
    <w:p w14:paraId="14EC957A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protege la información mediante:</w:t>
      </w:r>
    </w:p>
    <w:p w14:paraId="532F2543" w14:textId="77777777" w:rsidR="00735144" w:rsidRPr="00735144" w:rsidRDefault="00735144" w:rsidP="00735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Cifrado de contraseñas</w:t>
      </w:r>
    </w:p>
    <w:p w14:paraId="52B5612B" w14:textId="77777777" w:rsidR="00735144" w:rsidRPr="00735144" w:rsidRDefault="00735144" w:rsidP="00735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JSON Web Tokens</w:t>
      </w:r>
    </w:p>
    <w:p w14:paraId="135D82B2" w14:textId="77777777" w:rsidR="00735144" w:rsidRPr="00735144" w:rsidRDefault="00735144" w:rsidP="00735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Validaciones en base de datos</w:t>
      </w:r>
    </w:p>
    <w:p w14:paraId="056B9280" w14:textId="77777777" w:rsidR="00735144" w:rsidRPr="00735144" w:rsidRDefault="00735144" w:rsidP="0073514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Protección de rutas privadas</w:t>
      </w:r>
    </w:p>
    <w:p w14:paraId="0ADFF5F2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La app no almacena datos de pago en ningún momento.</w:t>
      </w:r>
    </w:p>
    <w:p w14:paraId="4CEAF64B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5DAC0CE">
          <v:rect id="_x0000_i1036" style="width:0;height:1.5pt" o:hralign="center" o:hrstd="t" o:hr="t" fillcolor="#a0a0a0" stroked="f"/>
        </w:pict>
      </w:r>
    </w:p>
    <w:p w14:paraId="6CF7699E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🚀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6. Estado Actual del Proyecto</w:t>
      </w:r>
    </w:p>
    <w:p w14:paraId="6A9BD273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Verdulería Online está en su </w:t>
      </w: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primera fase de desarrollo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, enfocada en las funciones principales.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En próximas etapas se incorporarán:</w:t>
      </w:r>
    </w:p>
    <w:p w14:paraId="76E56FF3" w14:textId="77777777" w:rsidR="00735144" w:rsidRPr="00735144" w:rsidRDefault="00735144" w:rsidP="00735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Redes sociales (Facebook, Instagram,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TikTok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)</w:t>
      </w:r>
    </w:p>
    <w:p w14:paraId="5B04A5E0" w14:textId="77777777" w:rsidR="00735144" w:rsidRPr="00735144" w:rsidRDefault="00735144" w:rsidP="00735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Promociones semanales</w:t>
      </w:r>
    </w:p>
    <w:p w14:paraId="5C5C7217" w14:textId="77777777" w:rsidR="00735144" w:rsidRPr="00735144" w:rsidRDefault="00735144" w:rsidP="00735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Notificaciones 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push</w:t>
      </w:r>
      <w:proofErr w:type="spellEnd"/>
    </w:p>
    <w:p w14:paraId="6191D5E3" w14:textId="77777777" w:rsidR="00735144" w:rsidRPr="00735144" w:rsidRDefault="00735144" w:rsidP="00735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Módulo de gestión para administradores</w:t>
      </w:r>
    </w:p>
    <w:p w14:paraId="32C75722" w14:textId="77777777" w:rsidR="00735144" w:rsidRPr="00735144" w:rsidRDefault="00735144" w:rsidP="00735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Sección de historial de compras</w:t>
      </w:r>
    </w:p>
    <w:p w14:paraId="24667BE2" w14:textId="77777777" w:rsidR="00735144" w:rsidRPr="00735144" w:rsidRDefault="00735144" w:rsidP="0073514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Más categorías: verduras, combos, packs saludables</w:t>
      </w:r>
    </w:p>
    <w:p w14:paraId="0AAB605A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6423985E">
          <v:rect id="_x0000_i1037" style="width:0;height:1.5pt" o:hralign="center" o:hrstd="t" o:hr="t" fillcolor="#a0a0a0" stroked="f"/>
        </w:pict>
      </w:r>
    </w:p>
    <w:p w14:paraId="6B9C089A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📄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7. Recomendaciones de Uso</w:t>
      </w:r>
    </w:p>
    <w:p w14:paraId="5C02E6B7" w14:textId="77777777" w:rsidR="00735144" w:rsidRPr="00735144" w:rsidRDefault="00735144" w:rsidP="00735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Mantener el navegador actualizado.</w:t>
      </w:r>
    </w:p>
    <w:p w14:paraId="7659F489" w14:textId="77777777" w:rsidR="00735144" w:rsidRPr="00735144" w:rsidRDefault="00735144" w:rsidP="00735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Si la imagen de un producto no carga, refrescar la página.</w:t>
      </w:r>
    </w:p>
    <w:p w14:paraId="740727D9" w14:textId="77777777" w:rsidR="00735144" w:rsidRPr="00735144" w:rsidRDefault="00735144" w:rsidP="00735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una mejor experiencia se recomienda usar la app en </w:t>
      </w:r>
      <w:r w:rsidRPr="00735144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modo vertical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desde el celular.</w:t>
      </w:r>
    </w:p>
    <w:p w14:paraId="5190A83E" w14:textId="77777777" w:rsidR="00735144" w:rsidRPr="00735144" w:rsidRDefault="00735144" w:rsidP="0073514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Guardar las credenciales de acceso en el dispositivo para ingresar más rápido.</w:t>
      </w:r>
    </w:p>
    <w:p w14:paraId="35932878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4993FF7">
          <v:rect id="_x0000_i1038" style="width:0;height:1.5pt" o:hralign="center" o:hrstd="t" o:hr="t" fillcolor="#a0a0a0" stroked="f"/>
        </w:pict>
      </w:r>
    </w:p>
    <w:p w14:paraId="6984442E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💬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8. Soporte al Usuario</w:t>
      </w:r>
    </w:p>
    <w:p w14:paraId="12388895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UFO-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Developments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estará incorporando un sistema de soporte dentro de la app en versiones futuras.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Por ahora, cualquier consulta se gestiona a través del equipo de desarrollo.</w:t>
      </w:r>
    </w:p>
    <w:p w14:paraId="1DDC76E0" w14:textId="77777777" w:rsidR="00735144" w:rsidRPr="00735144" w:rsidRDefault="00735144" w:rsidP="007351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637BD33">
          <v:rect id="_x0000_i1039" style="width:0;height:1.5pt" o:hralign="center" o:hrstd="t" o:hr="t" fillcolor="#a0a0a0" stroked="f"/>
        </w:pict>
      </w:r>
    </w:p>
    <w:p w14:paraId="2DC93270" w14:textId="77777777" w:rsidR="00735144" w:rsidRPr="00735144" w:rsidRDefault="00735144" w:rsidP="0073514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73514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🌱</w:t>
      </w:r>
      <w:r w:rsidRPr="0073514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9. Cierre</w:t>
      </w:r>
    </w:p>
    <w:p w14:paraId="1AA0BBF8" w14:textId="77777777" w:rsidR="00735144" w:rsidRPr="00735144" w:rsidRDefault="00735144" w:rsidP="0073514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Verdulería Online no es solo una aplicación: es una experiencia de compra ágil, moderna y pensada para facilitar la vida de las familias.</w:t>
      </w:r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 primera etapa es solo el inicio de un camino que continuará creciendo gracias a la dedicación del equipo UFO-</w:t>
      </w:r>
      <w:proofErr w:type="spellStart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>Developments</w:t>
      </w:r>
      <w:proofErr w:type="spellEnd"/>
      <w:r w:rsidRPr="00735144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al apoyo de los usuarios.</w:t>
      </w:r>
    </w:p>
    <w:p w14:paraId="7465226F" w14:textId="77777777" w:rsidR="003062A6" w:rsidRDefault="003062A6"/>
    <w:sectPr w:rsidR="003062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03260"/>
    <w:multiLevelType w:val="multilevel"/>
    <w:tmpl w:val="8008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759D4"/>
    <w:multiLevelType w:val="multilevel"/>
    <w:tmpl w:val="B182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C62AA"/>
    <w:multiLevelType w:val="multilevel"/>
    <w:tmpl w:val="E07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C7EEF"/>
    <w:multiLevelType w:val="multilevel"/>
    <w:tmpl w:val="CE8E9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DE31DE"/>
    <w:multiLevelType w:val="multilevel"/>
    <w:tmpl w:val="ABA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574295"/>
    <w:multiLevelType w:val="multilevel"/>
    <w:tmpl w:val="2BFA9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EA5979"/>
    <w:multiLevelType w:val="multilevel"/>
    <w:tmpl w:val="8EC4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0369B2"/>
    <w:multiLevelType w:val="multilevel"/>
    <w:tmpl w:val="1A1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3512B0"/>
    <w:multiLevelType w:val="multilevel"/>
    <w:tmpl w:val="1FDC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1A31B8"/>
    <w:multiLevelType w:val="multilevel"/>
    <w:tmpl w:val="3E58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E13D12"/>
    <w:multiLevelType w:val="multilevel"/>
    <w:tmpl w:val="2B54A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6A4F2B"/>
    <w:multiLevelType w:val="multilevel"/>
    <w:tmpl w:val="CB5AC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7"/>
  </w:num>
  <w:num w:numId="3">
    <w:abstractNumId w:val="1"/>
  </w:num>
  <w:num w:numId="4">
    <w:abstractNumId w:val="2"/>
  </w:num>
  <w:num w:numId="5">
    <w:abstractNumId w:val="4"/>
  </w:num>
  <w:num w:numId="6">
    <w:abstractNumId w:val="3"/>
  </w:num>
  <w:num w:numId="7">
    <w:abstractNumId w:val="6"/>
  </w:num>
  <w:num w:numId="8">
    <w:abstractNumId w:val="8"/>
  </w:num>
  <w:num w:numId="9">
    <w:abstractNumId w:val="9"/>
  </w:num>
  <w:num w:numId="10">
    <w:abstractNumId w:val="5"/>
  </w:num>
  <w:num w:numId="11">
    <w:abstractNumId w:val="10"/>
  </w:num>
  <w:num w:numId="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44"/>
    <w:rsid w:val="003062A6"/>
    <w:rsid w:val="00735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52CEB4"/>
  <w15:chartTrackingRefBased/>
  <w15:docId w15:val="{3B1F7E06-E5C6-4470-B8AB-FC6B40924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73514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73514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73514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44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735144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735144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styleId="Textoennegrita">
    <w:name w:val="Strong"/>
    <w:basedOn w:val="Fuentedeprrafopredeter"/>
    <w:uiPriority w:val="22"/>
    <w:qFormat/>
    <w:rsid w:val="00735144"/>
    <w:rPr>
      <w:b/>
      <w:bCs/>
    </w:rPr>
  </w:style>
  <w:style w:type="character" w:styleId="nfasis">
    <w:name w:val="Emphasis"/>
    <w:basedOn w:val="Fuentedeprrafopredeter"/>
    <w:uiPriority w:val="20"/>
    <w:qFormat/>
    <w:rsid w:val="00735144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7351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31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1582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8345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844</Words>
  <Characters>4647</Characters>
  <Application>Microsoft Office Word</Application>
  <DocSecurity>0</DocSecurity>
  <Lines>38</Lines>
  <Paragraphs>10</Paragraphs>
  <ScaleCrop>false</ScaleCrop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DARIO SEBASTIAN BENITEZ</dc:creator>
  <cp:keywords/>
  <dc:description/>
  <cp:lastModifiedBy>DARIO SEBASTIAN BENITEZ</cp:lastModifiedBy>
  <cp:revision>1</cp:revision>
  <dcterms:created xsi:type="dcterms:W3CDTF">2025-11-21T00:36:00Z</dcterms:created>
  <dcterms:modified xsi:type="dcterms:W3CDTF">2025-11-21T00:38:00Z</dcterms:modified>
</cp:coreProperties>
</file>