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FC0D" w14:textId="6CFD38FF" w:rsidR="00684DB8" w:rsidRDefault="00684DB8" w:rsidP="00684DB8">
      <w:pPr>
        <w:rPr>
          <w:b/>
          <w:bCs/>
          <w:lang w:val="es-CL"/>
        </w:rPr>
      </w:pPr>
      <w:r>
        <w:rPr>
          <w:b/>
          <w:bCs/>
          <w:lang w:val="es-CL"/>
        </w:rPr>
        <w:t>Refugio</w:t>
      </w:r>
    </w:p>
    <w:p w14:paraId="2B03AC37" w14:textId="77777777" w:rsidR="00BA2380" w:rsidRDefault="00BA2380" w:rsidP="00684DB8">
      <w:pPr>
        <w:rPr>
          <w:b/>
          <w:bCs/>
          <w:lang w:val="es-CL"/>
        </w:rPr>
      </w:pPr>
    </w:p>
    <w:p w14:paraId="63824C6F" w14:textId="0AAFC144" w:rsidR="00BA2380" w:rsidRDefault="00BA2380" w:rsidP="00684DB8">
      <w:pPr>
        <w:rPr>
          <w:b/>
          <w:bCs/>
          <w:lang w:val="es-CL"/>
        </w:rPr>
      </w:pPr>
      <w:r>
        <w:rPr>
          <w:b/>
          <w:bCs/>
          <w:lang w:val="es-CL"/>
        </w:rPr>
        <w:t>Agregar voluntarios</w:t>
      </w:r>
      <w:r>
        <w:rPr>
          <w:b/>
          <w:bCs/>
          <w:lang w:val="es-CL"/>
        </w:rPr>
        <w:br/>
        <w:t>Regalos de suscripción</w:t>
      </w:r>
    </w:p>
    <w:p w14:paraId="39E40E5C" w14:textId="7C20A8F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1. Propuesta de valor</w:t>
      </w:r>
    </w:p>
    <w:p w14:paraId="7D07C013" w14:textId="77777777" w:rsidR="00684DB8" w:rsidRPr="00225A04" w:rsidRDefault="00684DB8" w:rsidP="00684DB8">
      <w:pPr>
        <w:rPr>
          <w:lang w:val="es-CL"/>
        </w:rPr>
      </w:pPr>
      <w:r w:rsidRPr="00225A04">
        <w:rPr>
          <w:lang w:val="es-CL"/>
        </w:rPr>
        <w:t>Plataforma digital de salud mental accesible y personalizada que combina herramientas de autogestión emocional, inteligencia artificial y acceso a psicólogos argentinos, pensada para personas con depresión, ansiedad o estrés que no acceden fácilmente a atención profesional.</w:t>
      </w:r>
    </w:p>
    <w:p w14:paraId="2D60A53F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02C5A640">
          <v:rect id="_x0000_i1025" style="width:0;height:1.5pt" o:hralign="center" o:hrstd="t" o:hr="t" fillcolor="#a0a0a0" stroked="f"/>
        </w:pict>
      </w:r>
    </w:p>
    <w:p w14:paraId="6FB01D9A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2. Segmentos de clientes</w:t>
      </w:r>
    </w:p>
    <w:p w14:paraId="526C943B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Jóvenes y adultos con síntomas de depresión o ansiedad.</w:t>
      </w:r>
    </w:p>
    <w:p w14:paraId="2A7F7BDE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Estudiantes universitarios y secundarios.</w:t>
      </w:r>
    </w:p>
    <w:p w14:paraId="77BFC4B8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Personas en zonas rurales o con bajos ingresos.</w:t>
      </w:r>
    </w:p>
    <w:p w14:paraId="12EAB537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 xml:space="preserve">Instituciones educativas, </w:t>
      </w:r>
      <w:proofErr w:type="spellStart"/>
      <w:r w:rsidRPr="00225A04">
        <w:rPr>
          <w:lang w:val="es-CL"/>
        </w:rPr>
        <w:t>ONGs</w:t>
      </w:r>
      <w:proofErr w:type="spellEnd"/>
      <w:r w:rsidRPr="00225A04">
        <w:rPr>
          <w:lang w:val="es-CL"/>
        </w:rPr>
        <w:t>, sindicatos y municipios que buscan ofrecer apoyo psicológico.</w:t>
      </w:r>
    </w:p>
    <w:p w14:paraId="5136C7E3" w14:textId="77777777" w:rsidR="00684DB8" w:rsidRPr="00225A04" w:rsidRDefault="00684DB8" w:rsidP="00684DB8">
      <w:pPr>
        <w:numPr>
          <w:ilvl w:val="0"/>
          <w:numId w:val="1"/>
        </w:numPr>
        <w:rPr>
          <w:lang w:val="es-CL"/>
        </w:rPr>
      </w:pPr>
      <w:r w:rsidRPr="00225A04">
        <w:rPr>
          <w:lang w:val="es-CL"/>
        </w:rPr>
        <w:t>Psicólogos que buscan una plataforma digital para ampliar su alcance.</w:t>
      </w:r>
    </w:p>
    <w:p w14:paraId="3D9F1F30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73879D72">
          <v:rect id="_x0000_i1026" style="width:0;height:1.5pt" o:hralign="center" o:hrstd="t" o:hr="t" fillcolor="#a0a0a0" stroked="f"/>
        </w:pict>
      </w:r>
    </w:p>
    <w:p w14:paraId="1C7C5878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3. Canales</w:t>
      </w:r>
    </w:p>
    <w:p w14:paraId="695AB9E0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Aplicación móvil (Android / iOS).</w:t>
      </w:r>
    </w:p>
    <w:p w14:paraId="5899AEC0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Plataforma web.</w:t>
      </w:r>
    </w:p>
    <w:p w14:paraId="1AD1D691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Redes sociales (Instagram, TikTok, YouTube) con contenido de bienestar emocional.</w:t>
      </w:r>
    </w:p>
    <w:p w14:paraId="7F2131D8" w14:textId="77777777" w:rsidR="00684DB8" w:rsidRPr="00225A04" w:rsidRDefault="00684DB8" w:rsidP="00684DB8">
      <w:pPr>
        <w:numPr>
          <w:ilvl w:val="0"/>
          <w:numId w:val="2"/>
        </w:numPr>
        <w:rPr>
          <w:lang w:val="es-CL"/>
        </w:rPr>
      </w:pPr>
      <w:r w:rsidRPr="00225A04">
        <w:rPr>
          <w:lang w:val="es-CL"/>
        </w:rPr>
        <w:t>Alianzas con universidades, hospitales, municipios y obras sociales.</w:t>
      </w:r>
    </w:p>
    <w:p w14:paraId="37821C03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34B00119">
          <v:rect id="_x0000_i1027" style="width:0;height:1.5pt" o:hralign="center" o:hrstd="t" o:hr="t" fillcolor="#a0a0a0" stroked="f"/>
        </w:pict>
      </w:r>
    </w:p>
    <w:p w14:paraId="15797257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4. Relación con clientes</w:t>
      </w:r>
    </w:p>
    <w:p w14:paraId="6F241F83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Asistente virtual personalizado con IA emocional.</w:t>
      </w:r>
    </w:p>
    <w:p w14:paraId="57D9CF5D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Comunidad virtual moderada por profesionales.</w:t>
      </w:r>
    </w:p>
    <w:p w14:paraId="59F4F67B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Soporte técnico y emocional (modo crisis).</w:t>
      </w:r>
    </w:p>
    <w:p w14:paraId="25A0A267" w14:textId="77777777" w:rsidR="00684DB8" w:rsidRPr="00225A04" w:rsidRDefault="00684DB8" w:rsidP="00684DB8">
      <w:pPr>
        <w:numPr>
          <w:ilvl w:val="0"/>
          <w:numId w:val="3"/>
        </w:numPr>
        <w:rPr>
          <w:lang w:val="es-CL"/>
        </w:rPr>
      </w:pPr>
      <w:r w:rsidRPr="00225A04">
        <w:rPr>
          <w:lang w:val="es-CL"/>
        </w:rPr>
        <w:t>Seguimiento personalizado según el historial emocional y uso de la app.</w:t>
      </w:r>
    </w:p>
    <w:p w14:paraId="1E831B78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5F26EF07">
          <v:rect id="_x0000_i1028" style="width:0;height:1.5pt" o:hralign="center" o:hrstd="t" o:hr="t" fillcolor="#a0a0a0" stroked="f"/>
        </w:pict>
      </w:r>
    </w:p>
    <w:p w14:paraId="26C17A1A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5. Fuentes de ingresos</w:t>
      </w:r>
    </w:p>
    <w:p w14:paraId="6775F110" w14:textId="77777777" w:rsidR="00684DB8" w:rsidRPr="00225A04" w:rsidRDefault="00684DB8" w:rsidP="00684DB8">
      <w:pPr>
        <w:numPr>
          <w:ilvl w:val="0"/>
          <w:numId w:val="4"/>
        </w:numPr>
        <w:rPr>
          <w:lang w:val="es-CL"/>
        </w:rPr>
      </w:pPr>
      <w:r w:rsidRPr="00225A04">
        <w:rPr>
          <w:b/>
          <w:bCs/>
          <w:lang w:val="es-CL"/>
        </w:rPr>
        <w:lastRenderedPageBreak/>
        <w:t>Modelo Freemium</w:t>
      </w:r>
      <w:r w:rsidRPr="00225A04">
        <w:rPr>
          <w:lang w:val="es-CL"/>
        </w:rPr>
        <w:t>:</w:t>
      </w:r>
    </w:p>
    <w:p w14:paraId="32ADE6CD" w14:textId="77777777" w:rsidR="00684DB8" w:rsidRPr="00225A04" w:rsidRDefault="00684DB8" w:rsidP="00684DB8">
      <w:pPr>
        <w:numPr>
          <w:ilvl w:val="1"/>
          <w:numId w:val="4"/>
        </w:numPr>
        <w:rPr>
          <w:lang w:val="es-CL"/>
        </w:rPr>
      </w:pPr>
      <w:r w:rsidRPr="00225A04">
        <w:rPr>
          <w:lang w:val="es-CL"/>
        </w:rPr>
        <w:t>Acceso gratuito a funciones básicas.</w:t>
      </w:r>
    </w:p>
    <w:p w14:paraId="547C2734" w14:textId="77777777" w:rsidR="00684DB8" w:rsidRPr="00225A04" w:rsidRDefault="00684DB8" w:rsidP="00684DB8">
      <w:pPr>
        <w:numPr>
          <w:ilvl w:val="1"/>
          <w:numId w:val="4"/>
        </w:numPr>
        <w:rPr>
          <w:lang w:val="es-CL"/>
        </w:rPr>
      </w:pPr>
      <w:r w:rsidRPr="00225A04">
        <w:rPr>
          <w:lang w:val="es-CL"/>
        </w:rPr>
        <w:t>Suscripción mensual o anual para acceder a contenido premium, sesiones guiadas y psicólogos.</w:t>
      </w:r>
    </w:p>
    <w:p w14:paraId="39F8E2D6" w14:textId="77777777" w:rsidR="00684DB8" w:rsidRPr="00225A04" w:rsidRDefault="00684DB8" w:rsidP="00684DB8">
      <w:pPr>
        <w:numPr>
          <w:ilvl w:val="0"/>
          <w:numId w:val="4"/>
        </w:numPr>
        <w:rPr>
          <w:lang w:val="es-CL"/>
        </w:rPr>
      </w:pPr>
      <w:r w:rsidRPr="00225A04">
        <w:rPr>
          <w:b/>
          <w:bCs/>
          <w:lang w:val="es-CL"/>
        </w:rPr>
        <w:t>Comisiones por sesiones</w:t>
      </w:r>
      <w:r w:rsidRPr="00225A04">
        <w:rPr>
          <w:lang w:val="es-CL"/>
        </w:rPr>
        <w:t xml:space="preserve"> con profesionales dentro de la app.</w:t>
      </w:r>
    </w:p>
    <w:p w14:paraId="1C2309A1" w14:textId="77777777" w:rsidR="00684DB8" w:rsidRPr="00225A04" w:rsidRDefault="00684DB8" w:rsidP="00684DB8">
      <w:pPr>
        <w:numPr>
          <w:ilvl w:val="0"/>
          <w:numId w:val="4"/>
        </w:numPr>
        <w:rPr>
          <w:lang w:val="es-CL"/>
        </w:rPr>
      </w:pPr>
      <w:r w:rsidRPr="00225A04">
        <w:rPr>
          <w:b/>
          <w:bCs/>
          <w:lang w:val="es-CL"/>
        </w:rPr>
        <w:t>Contratos B2B</w:t>
      </w:r>
      <w:r w:rsidRPr="00225A04">
        <w:rPr>
          <w:lang w:val="es-CL"/>
        </w:rPr>
        <w:t xml:space="preserve"> con universidades, gobiernos locales y </w:t>
      </w:r>
      <w:proofErr w:type="spellStart"/>
      <w:r w:rsidRPr="00225A04">
        <w:rPr>
          <w:lang w:val="es-CL"/>
        </w:rPr>
        <w:t>ONGs</w:t>
      </w:r>
      <w:proofErr w:type="spellEnd"/>
      <w:r w:rsidRPr="00225A04">
        <w:rPr>
          <w:lang w:val="es-CL"/>
        </w:rPr>
        <w:t xml:space="preserve"> para brindar acceso institucional a usuarios.</w:t>
      </w:r>
    </w:p>
    <w:p w14:paraId="07352FD2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73ACBC4D">
          <v:rect id="_x0000_i1029" style="width:0;height:1.5pt" o:hralign="center" o:hrstd="t" o:hr="t" fillcolor="#a0a0a0" stroked="f"/>
        </w:pict>
      </w:r>
    </w:p>
    <w:p w14:paraId="1E7845F6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6. Recursos clave</w:t>
      </w:r>
    </w:p>
    <w:p w14:paraId="0720AA77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Equipo técnico (</w:t>
      </w:r>
      <w:proofErr w:type="spellStart"/>
      <w:r w:rsidRPr="00225A04">
        <w:rPr>
          <w:lang w:val="es-CL"/>
        </w:rPr>
        <w:t>devs</w:t>
      </w:r>
      <w:proofErr w:type="spellEnd"/>
      <w:r w:rsidRPr="00225A04">
        <w:rPr>
          <w:lang w:val="es-CL"/>
        </w:rPr>
        <w:t>, diseñadores UX/UI, IA).</w:t>
      </w:r>
    </w:p>
    <w:p w14:paraId="0B383E46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Psicólogos/as y psiquiatras aliados.</w:t>
      </w:r>
    </w:p>
    <w:p w14:paraId="07B9A8E6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Base de datos de recursos en salud mental.</w:t>
      </w:r>
    </w:p>
    <w:p w14:paraId="78912C22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Infraestructura tecnológica (servidores, encriptación, etc.).</w:t>
      </w:r>
    </w:p>
    <w:p w14:paraId="74571779" w14:textId="77777777" w:rsidR="00684DB8" w:rsidRPr="00225A04" w:rsidRDefault="00684DB8" w:rsidP="00684DB8">
      <w:pPr>
        <w:numPr>
          <w:ilvl w:val="0"/>
          <w:numId w:val="5"/>
        </w:numPr>
        <w:rPr>
          <w:lang w:val="es-CL"/>
        </w:rPr>
      </w:pPr>
      <w:r w:rsidRPr="00225A04">
        <w:rPr>
          <w:lang w:val="es-CL"/>
        </w:rPr>
        <w:t>Comunidad de usuarios activos y promotores.</w:t>
      </w:r>
    </w:p>
    <w:p w14:paraId="4C2C785D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44C0D13B">
          <v:rect id="_x0000_i1030" style="width:0;height:1.5pt" o:hralign="center" o:hrstd="t" o:hr="t" fillcolor="#a0a0a0" stroked="f"/>
        </w:pict>
      </w:r>
    </w:p>
    <w:p w14:paraId="611267EB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7. Actividades clave</w:t>
      </w:r>
    </w:p>
    <w:p w14:paraId="1A297DF0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 xml:space="preserve">Desarrollo y mantenimiento de la app y </w:t>
      </w:r>
      <w:proofErr w:type="spellStart"/>
      <w:r w:rsidRPr="00225A04">
        <w:rPr>
          <w:lang w:val="es-CL"/>
        </w:rPr>
        <w:t>chatbot</w:t>
      </w:r>
      <w:proofErr w:type="spellEnd"/>
      <w:r w:rsidRPr="00225A04">
        <w:rPr>
          <w:lang w:val="es-CL"/>
        </w:rPr>
        <w:t xml:space="preserve"> de IA.</w:t>
      </w:r>
    </w:p>
    <w:p w14:paraId="44D11251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Generación de contenido emocional y educativo.</w:t>
      </w:r>
    </w:p>
    <w:p w14:paraId="23B874C2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Moderación de comunidad y atención al usuario.</w:t>
      </w:r>
    </w:p>
    <w:p w14:paraId="76640D51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Gestión de profesionales y vinculación con instituciones.</w:t>
      </w:r>
    </w:p>
    <w:p w14:paraId="775FCA45" w14:textId="77777777" w:rsidR="00684DB8" w:rsidRPr="00225A04" w:rsidRDefault="00684DB8" w:rsidP="00684DB8">
      <w:pPr>
        <w:numPr>
          <w:ilvl w:val="0"/>
          <w:numId w:val="6"/>
        </w:numPr>
        <w:rPr>
          <w:lang w:val="es-CL"/>
        </w:rPr>
      </w:pPr>
      <w:r w:rsidRPr="00225A04">
        <w:rPr>
          <w:lang w:val="es-CL"/>
        </w:rPr>
        <w:t>Monitoreo de métricas de salud y bienestar.</w:t>
      </w:r>
    </w:p>
    <w:p w14:paraId="30DF9DFF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342796A2">
          <v:rect id="_x0000_i1031" style="width:0;height:1.5pt" o:hralign="center" o:hrstd="t" o:hr="t" fillcolor="#a0a0a0" stroked="f"/>
        </w:pict>
      </w:r>
    </w:p>
    <w:p w14:paraId="0DBD0CE4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8. Socios clave</w:t>
      </w:r>
    </w:p>
    <w:p w14:paraId="28A444B8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r w:rsidRPr="00225A04">
        <w:rPr>
          <w:lang w:val="es-CL"/>
        </w:rPr>
        <w:t>Facultades de Psicología (UBA, UNLP, UNC, etc.).</w:t>
      </w:r>
    </w:p>
    <w:p w14:paraId="40ED2208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proofErr w:type="spellStart"/>
      <w:r w:rsidRPr="00225A04">
        <w:rPr>
          <w:lang w:val="es-CL"/>
        </w:rPr>
        <w:t>ONGs</w:t>
      </w:r>
      <w:proofErr w:type="spellEnd"/>
      <w:r w:rsidRPr="00225A04">
        <w:rPr>
          <w:lang w:val="es-CL"/>
        </w:rPr>
        <w:t xml:space="preserve"> de salud mental.</w:t>
      </w:r>
    </w:p>
    <w:p w14:paraId="643F68EB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r w:rsidRPr="00225A04">
        <w:rPr>
          <w:lang w:val="es-CL"/>
        </w:rPr>
        <w:t>Startups del sector (</w:t>
      </w:r>
      <w:proofErr w:type="spellStart"/>
      <w:r w:rsidRPr="00225A04">
        <w:rPr>
          <w:lang w:val="es-CL"/>
        </w:rPr>
        <w:t>MindCotine</w:t>
      </w:r>
      <w:proofErr w:type="spellEnd"/>
      <w:r w:rsidRPr="00225A04">
        <w:rPr>
          <w:lang w:val="es-CL"/>
        </w:rPr>
        <w:t>, Pura Mente).</w:t>
      </w:r>
    </w:p>
    <w:p w14:paraId="6FA8DB4E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r w:rsidRPr="00225A04">
        <w:rPr>
          <w:lang w:val="es-CL"/>
        </w:rPr>
        <w:t>Ministerio de Salud y gobiernos locales.</w:t>
      </w:r>
    </w:p>
    <w:p w14:paraId="3BF23AAB" w14:textId="77777777" w:rsidR="00684DB8" w:rsidRPr="00225A04" w:rsidRDefault="00684DB8" w:rsidP="00684DB8">
      <w:pPr>
        <w:numPr>
          <w:ilvl w:val="0"/>
          <w:numId w:val="7"/>
        </w:numPr>
        <w:rPr>
          <w:lang w:val="es-CL"/>
        </w:rPr>
      </w:pPr>
      <w:proofErr w:type="spellStart"/>
      <w:r w:rsidRPr="00225A04">
        <w:rPr>
          <w:lang w:val="es-CL"/>
        </w:rPr>
        <w:t>Influencers</w:t>
      </w:r>
      <w:proofErr w:type="spellEnd"/>
      <w:r w:rsidRPr="00225A04">
        <w:rPr>
          <w:lang w:val="es-CL"/>
        </w:rPr>
        <w:t xml:space="preserve"> o divulgadores en salud mental.</w:t>
      </w:r>
    </w:p>
    <w:p w14:paraId="56C18B5C" w14:textId="77777777" w:rsidR="00684DB8" w:rsidRPr="00225A04" w:rsidRDefault="00000000" w:rsidP="00684DB8">
      <w:pPr>
        <w:rPr>
          <w:lang w:val="es-CL"/>
        </w:rPr>
      </w:pPr>
      <w:r>
        <w:rPr>
          <w:lang w:val="es-CL"/>
        </w:rPr>
        <w:pict w14:anchorId="6DCA824A">
          <v:rect id="_x0000_i1032" style="width:0;height:1.5pt" o:hralign="center" o:hrstd="t" o:hr="t" fillcolor="#a0a0a0" stroked="f"/>
        </w:pict>
      </w:r>
    </w:p>
    <w:p w14:paraId="5A0C2F13" w14:textId="77777777" w:rsidR="00684DB8" w:rsidRPr="00225A04" w:rsidRDefault="00684DB8" w:rsidP="00684DB8">
      <w:pPr>
        <w:rPr>
          <w:b/>
          <w:bCs/>
          <w:lang w:val="es-CL"/>
        </w:rPr>
      </w:pPr>
      <w:r w:rsidRPr="00225A04">
        <w:rPr>
          <w:b/>
          <w:bCs/>
          <w:lang w:val="es-CL"/>
        </w:rPr>
        <w:t>9. Estructura de costos</w:t>
      </w:r>
    </w:p>
    <w:p w14:paraId="2076BFE6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lastRenderedPageBreak/>
        <w:t>Desarrollo y mantenimiento tecnológico.</w:t>
      </w:r>
    </w:p>
    <w:p w14:paraId="06ACA5C9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 xml:space="preserve">Sueldos de equipo </w:t>
      </w:r>
      <w:proofErr w:type="spellStart"/>
      <w:r w:rsidRPr="00225A04">
        <w:rPr>
          <w:lang w:val="es-CL"/>
        </w:rPr>
        <w:t>core</w:t>
      </w:r>
      <w:proofErr w:type="spellEnd"/>
      <w:r w:rsidRPr="00225A04">
        <w:rPr>
          <w:lang w:val="es-CL"/>
        </w:rPr>
        <w:t xml:space="preserve"> (</w:t>
      </w:r>
      <w:proofErr w:type="spellStart"/>
      <w:r w:rsidRPr="00225A04">
        <w:rPr>
          <w:lang w:val="es-CL"/>
        </w:rPr>
        <w:t>devs</w:t>
      </w:r>
      <w:proofErr w:type="spellEnd"/>
      <w:r w:rsidRPr="00225A04">
        <w:rPr>
          <w:lang w:val="es-CL"/>
        </w:rPr>
        <w:t>, PM, psicólogos, marketing).</w:t>
      </w:r>
    </w:p>
    <w:p w14:paraId="2860D195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>Honorarios por sesiones a profesionales externos.</w:t>
      </w:r>
    </w:p>
    <w:p w14:paraId="2555187F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>Hosting y seguridad de datos.</w:t>
      </w:r>
    </w:p>
    <w:p w14:paraId="4C999208" w14:textId="77777777" w:rsidR="00684DB8" w:rsidRPr="00225A04" w:rsidRDefault="00684DB8" w:rsidP="00684DB8">
      <w:pPr>
        <w:numPr>
          <w:ilvl w:val="0"/>
          <w:numId w:val="8"/>
        </w:numPr>
        <w:rPr>
          <w:lang w:val="es-CL"/>
        </w:rPr>
      </w:pPr>
      <w:r w:rsidRPr="00225A04">
        <w:rPr>
          <w:lang w:val="es-CL"/>
        </w:rPr>
        <w:t>Campañas de adquisición de usuarios.</w:t>
      </w:r>
    </w:p>
    <w:p w14:paraId="3F87D7A3" w14:textId="26141F30" w:rsidR="003B53F8" w:rsidRDefault="00000000">
      <w:pPr>
        <w:rPr>
          <w:lang w:val="es-CL"/>
        </w:rPr>
      </w:pPr>
      <w:r>
        <w:rPr>
          <w:lang w:val="es-CL"/>
        </w:rPr>
        <w:pict w14:anchorId="0CF54EFE">
          <v:rect id="_x0000_i1033" style="width:0;height:1.5pt" o:hralign="center" o:bullet="t" o:hrstd="t" o:hr="t" fillcolor="#a0a0a0" stroked="f"/>
        </w:pict>
      </w:r>
    </w:p>
    <w:p w14:paraId="7D8303EF" w14:textId="77777777" w:rsidR="00A32297" w:rsidRDefault="00A32297">
      <w:pPr>
        <w:rPr>
          <w:lang w:val="es-CL"/>
        </w:rPr>
      </w:pPr>
    </w:p>
    <w:p w14:paraId="5A86C7F2" w14:textId="66696032" w:rsidR="00A32297" w:rsidRPr="00A32297" w:rsidRDefault="00A32297" w:rsidP="00A32297">
      <w:pPr>
        <w:rPr>
          <w:b/>
          <w:bCs/>
          <w:lang w:val="es-CL"/>
        </w:rPr>
      </w:pPr>
      <w:r w:rsidRPr="00A32297">
        <w:rPr>
          <w:b/>
          <w:bCs/>
          <w:lang w:val="es-CL"/>
        </w:rPr>
        <w:t>RELACIONES ENTRE ACTORES Y CASOS DE USO</w:t>
      </w:r>
    </w:p>
    <w:p w14:paraId="7FB1849F" w14:textId="77777777" w:rsidR="00A32297" w:rsidRPr="00A32297" w:rsidRDefault="00A32297" w:rsidP="00A32297">
      <w:pPr>
        <w:rPr>
          <w:b/>
          <w:bCs/>
          <w:lang w:val="es-CL"/>
        </w:rPr>
      </w:pPr>
      <w:r w:rsidRPr="00A32297">
        <w:rPr>
          <w:b/>
          <w:bCs/>
          <w:lang w:val="es-CL"/>
        </w:rPr>
        <w:t>Usuario No Registrado:</w:t>
      </w:r>
    </w:p>
    <w:p w14:paraId="5839D5AD" w14:textId="77777777" w:rsidR="00A32297" w:rsidRPr="00A32297" w:rsidRDefault="00A32297" w:rsidP="00A32297">
      <w:pPr>
        <w:numPr>
          <w:ilvl w:val="0"/>
          <w:numId w:val="10"/>
        </w:numPr>
        <w:rPr>
          <w:lang w:val="es-CL"/>
        </w:rPr>
      </w:pPr>
      <w:r w:rsidRPr="00A32297">
        <w:rPr>
          <w:lang w:val="es-CL"/>
        </w:rPr>
        <w:t>→ Registrarse</w:t>
      </w:r>
    </w:p>
    <w:p w14:paraId="3DC728E3" w14:textId="77777777" w:rsidR="00A32297" w:rsidRPr="00A32297" w:rsidRDefault="00A32297" w:rsidP="00A32297">
      <w:pPr>
        <w:numPr>
          <w:ilvl w:val="0"/>
          <w:numId w:val="10"/>
        </w:numPr>
        <w:rPr>
          <w:lang w:val="es-CL"/>
        </w:rPr>
      </w:pPr>
      <w:r w:rsidRPr="00A32297">
        <w:rPr>
          <w:lang w:val="es-CL"/>
        </w:rPr>
        <w:t>→ Iniciar sesión</w:t>
      </w:r>
    </w:p>
    <w:p w14:paraId="1C785A8B" w14:textId="77777777" w:rsidR="00A32297" w:rsidRPr="00A32297" w:rsidRDefault="00A32297" w:rsidP="00A32297">
      <w:pPr>
        <w:numPr>
          <w:ilvl w:val="0"/>
          <w:numId w:val="10"/>
        </w:numPr>
        <w:rPr>
          <w:lang w:val="es-CL"/>
        </w:rPr>
      </w:pPr>
      <w:r w:rsidRPr="00A32297">
        <w:rPr>
          <w:lang w:val="es-CL"/>
        </w:rPr>
        <w:t>→ Ver recursos públicos</w:t>
      </w:r>
    </w:p>
    <w:p w14:paraId="50364450" w14:textId="77777777" w:rsidR="00A32297" w:rsidRPr="00A32297" w:rsidRDefault="00A32297" w:rsidP="00A32297">
      <w:pPr>
        <w:numPr>
          <w:ilvl w:val="0"/>
          <w:numId w:val="10"/>
        </w:numPr>
        <w:rPr>
          <w:lang w:val="es-CL"/>
        </w:rPr>
      </w:pPr>
      <w:r w:rsidRPr="00A32297">
        <w:rPr>
          <w:lang w:val="es-CL"/>
        </w:rPr>
        <w:t>→ Activar ayuda inmediata</w:t>
      </w:r>
    </w:p>
    <w:p w14:paraId="4CE78548" w14:textId="77777777" w:rsidR="00A32297" w:rsidRPr="00A32297" w:rsidRDefault="00A32297" w:rsidP="00A32297">
      <w:pPr>
        <w:rPr>
          <w:b/>
          <w:bCs/>
          <w:lang w:val="es-CL"/>
        </w:rPr>
      </w:pPr>
      <w:r w:rsidRPr="00A32297">
        <w:rPr>
          <w:b/>
          <w:bCs/>
          <w:lang w:val="es-CL"/>
        </w:rPr>
        <w:t>Usuario Registrado:</w:t>
      </w:r>
    </w:p>
    <w:p w14:paraId="68F0FB49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Completar perfil emocional</w:t>
      </w:r>
    </w:p>
    <w:p w14:paraId="7FE52171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Registrar estado de ánimo</w:t>
      </w:r>
    </w:p>
    <w:p w14:paraId="1440EAE8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Acceder al asistente virtual</w:t>
      </w:r>
    </w:p>
    <w:p w14:paraId="19808DB1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Chatear con la comunidad</w:t>
      </w:r>
    </w:p>
    <w:p w14:paraId="73C876BF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Ver evolución emocional</w:t>
      </w:r>
    </w:p>
    <w:p w14:paraId="6C80671C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Agendar sesión con profesional</w:t>
      </w:r>
    </w:p>
    <w:p w14:paraId="15008267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Recibir notificaciones</w:t>
      </w:r>
    </w:p>
    <w:p w14:paraId="4F976C2E" w14:textId="77777777" w:rsidR="00A32297" w:rsidRPr="00A32297" w:rsidRDefault="00A32297" w:rsidP="00A32297">
      <w:pPr>
        <w:numPr>
          <w:ilvl w:val="0"/>
          <w:numId w:val="11"/>
        </w:numPr>
        <w:rPr>
          <w:lang w:val="es-CL"/>
        </w:rPr>
      </w:pPr>
      <w:r w:rsidRPr="00A32297">
        <w:rPr>
          <w:lang w:val="es-CL"/>
        </w:rPr>
        <w:t>→ Desbloquear logros</w:t>
      </w:r>
    </w:p>
    <w:p w14:paraId="7F1DF47A" w14:textId="77777777" w:rsidR="00A32297" w:rsidRPr="00A32297" w:rsidRDefault="00A32297" w:rsidP="00A32297">
      <w:pPr>
        <w:rPr>
          <w:b/>
          <w:bCs/>
          <w:lang w:val="es-CL"/>
        </w:rPr>
      </w:pPr>
      <w:r w:rsidRPr="00A32297">
        <w:rPr>
          <w:b/>
          <w:bCs/>
          <w:lang w:val="es-CL"/>
        </w:rPr>
        <w:t>Profesional de la Salud:</w:t>
      </w:r>
    </w:p>
    <w:p w14:paraId="3B38EF5F" w14:textId="77777777" w:rsidR="00A32297" w:rsidRPr="00A32297" w:rsidRDefault="00A32297" w:rsidP="00A32297">
      <w:pPr>
        <w:numPr>
          <w:ilvl w:val="0"/>
          <w:numId w:val="12"/>
        </w:numPr>
        <w:rPr>
          <w:lang w:val="es-CL"/>
        </w:rPr>
      </w:pPr>
      <w:r w:rsidRPr="00A32297">
        <w:rPr>
          <w:lang w:val="es-CL"/>
        </w:rPr>
        <w:t>→ Crear perfil profesional</w:t>
      </w:r>
    </w:p>
    <w:p w14:paraId="1243DD84" w14:textId="77777777" w:rsidR="00A32297" w:rsidRPr="00A32297" w:rsidRDefault="00A32297" w:rsidP="00A32297">
      <w:pPr>
        <w:numPr>
          <w:ilvl w:val="0"/>
          <w:numId w:val="12"/>
        </w:numPr>
        <w:rPr>
          <w:lang w:val="es-CL"/>
        </w:rPr>
      </w:pPr>
      <w:r w:rsidRPr="00A32297">
        <w:rPr>
          <w:lang w:val="es-CL"/>
        </w:rPr>
        <w:t>→ Ver agenda de sesiones</w:t>
      </w:r>
    </w:p>
    <w:p w14:paraId="5095C7CD" w14:textId="77777777" w:rsidR="00A32297" w:rsidRPr="00A32297" w:rsidRDefault="00A32297" w:rsidP="00A32297">
      <w:pPr>
        <w:numPr>
          <w:ilvl w:val="0"/>
          <w:numId w:val="12"/>
        </w:numPr>
        <w:rPr>
          <w:lang w:val="es-CL"/>
        </w:rPr>
      </w:pPr>
      <w:r w:rsidRPr="00A32297">
        <w:rPr>
          <w:lang w:val="es-CL"/>
        </w:rPr>
        <w:t>→ Realizar sesión virtual</w:t>
      </w:r>
    </w:p>
    <w:p w14:paraId="1D1EDBD1" w14:textId="77777777" w:rsidR="00A32297" w:rsidRPr="00A32297" w:rsidRDefault="00A32297" w:rsidP="00A32297">
      <w:pPr>
        <w:numPr>
          <w:ilvl w:val="0"/>
          <w:numId w:val="12"/>
        </w:numPr>
        <w:rPr>
          <w:lang w:val="es-CL"/>
        </w:rPr>
      </w:pPr>
      <w:r w:rsidRPr="00A32297">
        <w:rPr>
          <w:lang w:val="es-CL"/>
        </w:rPr>
        <w:t>→ Registrar seguimiento</w:t>
      </w:r>
    </w:p>
    <w:p w14:paraId="43E39A52" w14:textId="77777777" w:rsidR="00A32297" w:rsidRPr="00A32297" w:rsidRDefault="00A32297" w:rsidP="00A32297">
      <w:pPr>
        <w:rPr>
          <w:b/>
          <w:bCs/>
          <w:lang w:val="es-CL"/>
        </w:rPr>
      </w:pPr>
      <w:r w:rsidRPr="00A32297">
        <w:rPr>
          <w:b/>
          <w:bCs/>
          <w:lang w:val="es-CL"/>
        </w:rPr>
        <w:t>Administrador:</w:t>
      </w:r>
    </w:p>
    <w:p w14:paraId="0DA41AE0" w14:textId="77777777" w:rsidR="00A32297" w:rsidRPr="00A32297" w:rsidRDefault="00A32297" w:rsidP="00A32297">
      <w:pPr>
        <w:numPr>
          <w:ilvl w:val="0"/>
          <w:numId w:val="13"/>
        </w:numPr>
        <w:rPr>
          <w:lang w:val="es-CL"/>
        </w:rPr>
      </w:pPr>
      <w:r w:rsidRPr="00A32297">
        <w:rPr>
          <w:lang w:val="es-CL"/>
        </w:rPr>
        <w:t>→ Validar perfiles</w:t>
      </w:r>
    </w:p>
    <w:p w14:paraId="6BA7CA1B" w14:textId="77777777" w:rsidR="00A32297" w:rsidRPr="00A32297" w:rsidRDefault="00A32297" w:rsidP="00A32297">
      <w:pPr>
        <w:numPr>
          <w:ilvl w:val="0"/>
          <w:numId w:val="13"/>
        </w:numPr>
        <w:rPr>
          <w:lang w:val="es-CL"/>
        </w:rPr>
      </w:pPr>
      <w:r w:rsidRPr="00A32297">
        <w:rPr>
          <w:lang w:val="es-CL"/>
        </w:rPr>
        <w:lastRenderedPageBreak/>
        <w:t>→ Moderar comunidad</w:t>
      </w:r>
    </w:p>
    <w:p w14:paraId="1F0159A2" w14:textId="77777777" w:rsidR="00A32297" w:rsidRPr="00A32297" w:rsidRDefault="00A32297" w:rsidP="00A32297">
      <w:pPr>
        <w:numPr>
          <w:ilvl w:val="0"/>
          <w:numId w:val="13"/>
        </w:numPr>
        <w:rPr>
          <w:lang w:val="es-CL"/>
        </w:rPr>
      </w:pPr>
      <w:r w:rsidRPr="00A32297">
        <w:rPr>
          <w:lang w:val="es-CL"/>
        </w:rPr>
        <w:t>→ Gestionar reportes</w:t>
      </w:r>
    </w:p>
    <w:p w14:paraId="11D85E04" w14:textId="77777777" w:rsidR="00A32297" w:rsidRPr="00A32297" w:rsidRDefault="00A32297" w:rsidP="00A32297">
      <w:pPr>
        <w:numPr>
          <w:ilvl w:val="0"/>
          <w:numId w:val="13"/>
        </w:numPr>
        <w:rPr>
          <w:lang w:val="es-CL"/>
        </w:rPr>
      </w:pPr>
      <w:r w:rsidRPr="00A32297">
        <w:rPr>
          <w:lang w:val="es-CL"/>
        </w:rPr>
        <w:t>→ Ver métricas</w:t>
      </w:r>
    </w:p>
    <w:p w14:paraId="5B8A1D40" w14:textId="77777777" w:rsidR="00A32297" w:rsidRPr="003721FE" w:rsidRDefault="00A32297">
      <w:pPr>
        <w:rPr>
          <w:lang w:val="es-CL"/>
        </w:rPr>
      </w:pPr>
    </w:p>
    <w:sectPr w:rsidR="00A32297" w:rsidRPr="00372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AC1"/>
    <w:multiLevelType w:val="multilevel"/>
    <w:tmpl w:val="7F1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1BC5"/>
    <w:multiLevelType w:val="multilevel"/>
    <w:tmpl w:val="39B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F35F0"/>
    <w:multiLevelType w:val="multilevel"/>
    <w:tmpl w:val="0614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116BB"/>
    <w:multiLevelType w:val="multilevel"/>
    <w:tmpl w:val="5D60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64CB5"/>
    <w:multiLevelType w:val="multilevel"/>
    <w:tmpl w:val="DDF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7BCC"/>
    <w:multiLevelType w:val="multilevel"/>
    <w:tmpl w:val="218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D6932"/>
    <w:multiLevelType w:val="multilevel"/>
    <w:tmpl w:val="DF9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06DEA"/>
    <w:multiLevelType w:val="multilevel"/>
    <w:tmpl w:val="F84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D7F19"/>
    <w:multiLevelType w:val="multilevel"/>
    <w:tmpl w:val="84B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1712F"/>
    <w:multiLevelType w:val="multilevel"/>
    <w:tmpl w:val="CEB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86371"/>
    <w:multiLevelType w:val="multilevel"/>
    <w:tmpl w:val="620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94F4F"/>
    <w:multiLevelType w:val="multilevel"/>
    <w:tmpl w:val="8FF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B1EA2"/>
    <w:multiLevelType w:val="multilevel"/>
    <w:tmpl w:val="B14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17842">
    <w:abstractNumId w:val="9"/>
  </w:num>
  <w:num w:numId="2" w16cid:durableId="55277609">
    <w:abstractNumId w:val="5"/>
  </w:num>
  <w:num w:numId="3" w16cid:durableId="1197740433">
    <w:abstractNumId w:val="0"/>
  </w:num>
  <w:num w:numId="4" w16cid:durableId="114981572">
    <w:abstractNumId w:val="3"/>
  </w:num>
  <w:num w:numId="5" w16cid:durableId="495806671">
    <w:abstractNumId w:val="11"/>
  </w:num>
  <w:num w:numId="6" w16cid:durableId="1360428526">
    <w:abstractNumId w:val="4"/>
  </w:num>
  <w:num w:numId="7" w16cid:durableId="1491751515">
    <w:abstractNumId w:val="10"/>
  </w:num>
  <w:num w:numId="8" w16cid:durableId="1038243118">
    <w:abstractNumId w:val="6"/>
  </w:num>
  <w:num w:numId="9" w16cid:durableId="742870294">
    <w:abstractNumId w:val="7"/>
  </w:num>
  <w:num w:numId="10" w16cid:durableId="1777015960">
    <w:abstractNumId w:val="8"/>
  </w:num>
  <w:num w:numId="11" w16cid:durableId="1687292958">
    <w:abstractNumId w:val="2"/>
  </w:num>
  <w:num w:numId="12" w16cid:durableId="1873109638">
    <w:abstractNumId w:val="12"/>
  </w:num>
  <w:num w:numId="13" w16cid:durableId="22048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B8"/>
    <w:rsid w:val="001420F3"/>
    <w:rsid w:val="003721FE"/>
    <w:rsid w:val="003B53F8"/>
    <w:rsid w:val="004351F4"/>
    <w:rsid w:val="005C3980"/>
    <w:rsid w:val="00684DB8"/>
    <w:rsid w:val="009805EB"/>
    <w:rsid w:val="00A32297"/>
    <w:rsid w:val="00A365C9"/>
    <w:rsid w:val="00A93B32"/>
    <w:rsid w:val="00BA2380"/>
    <w:rsid w:val="00B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66E8"/>
  <w15:chartTrackingRefBased/>
  <w15:docId w15:val="{EFA7AB2C-D9B1-48BD-867E-D49AB4F5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B8"/>
  </w:style>
  <w:style w:type="paragraph" w:styleId="Ttulo1">
    <w:name w:val="heading 1"/>
    <w:basedOn w:val="Normal"/>
    <w:next w:val="Normal"/>
    <w:link w:val="Ttulo1Car"/>
    <w:uiPriority w:val="9"/>
    <w:qFormat/>
    <w:rsid w:val="00684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D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D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DB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DB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DB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DB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D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francomoralew36@gmail.com</dc:creator>
  <cp:keywords/>
  <dc:description/>
  <cp:lastModifiedBy>francomoralew36@gmail.com</cp:lastModifiedBy>
  <cp:revision>6</cp:revision>
  <dcterms:created xsi:type="dcterms:W3CDTF">2025-04-28T22:43:00Z</dcterms:created>
  <dcterms:modified xsi:type="dcterms:W3CDTF">2025-05-17T02:18:00Z</dcterms:modified>
</cp:coreProperties>
</file>