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7A483" w14:textId="77777777" w:rsidR="00255241" w:rsidRDefault="00B37D81">
      <w:r>
        <w:t>Hola</w:t>
      </w:r>
    </w:p>
    <w:p w14:paraId="024EE5D9" w14:textId="77777777" w:rsidR="00B37D81" w:rsidRDefault="00B37D81">
      <w:r>
        <w:t xml:space="preserve">Esta fuera de horario </w:t>
      </w:r>
      <w:proofErr w:type="spellStart"/>
      <w:r>
        <w:t>el</w:t>
      </w:r>
      <w:proofErr w:type="spellEnd"/>
      <w:r>
        <w:t xml:space="preserve"> envió, es hasta las 23 horas</w:t>
      </w:r>
    </w:p>
    <w:p w14:paraId="27D46869" w14:textId="77777777" w:rsidR="00B37D81" w:rsidRDefault="00B37D81">
      <w:r>
        <w:t>Dije:</w:t>
      </w:r>
    </w:p>
    <w:p w14:paraId="1AB64EEE" w14:textId="77777777" w:rsidR="00B37D81" w:rsidRDefault="00B37D81">
      <w:r>
        <w:t>Hora = 23</w:t>
      </w:r>
    </w:p>
    <w:p w14:paraId="5EFEAF37" w14:textId="77777777" w:rsidR="00B37D81" w:rsidRDefault="00B37D81">
      <w:proofErr w:type="spellStart"/>
      <w:r>
        <w:t>While</w:t>
      </w:r>
      <w:proofErr w:type="spellEnd"/>
      <w:r>
        <w:t xml:space="preserve"> (hora &lt;= 233) {</w:t>
      </w:r>
    </w:p>
    <w:p w14:paraId="6B94B801" w14:textId="77777777" w:rsidR="00B37D81" w:rsidRDefault="00B37D81">
      <w:r>
        <w:t>Console.log (“Se entrega el trabajo en tiempo y forma”)</w:t>
      </w:r>
    </w:p>
    <w:p w14:paraId="4363F533" w14:textId="77777777" w:rsidR="00B37D81" w:rsidRDefault="00B37D81">
      <w:r>
        <w:t xml:space="preserve">} </w:t>
      </w:r>
      <w:proofErr w:type="spellStart"/>
      <w:proofErr w:type="gramStart"/>
      <w:r>
        <w:t>else</w:t>
      </w:r>
      <w:proofErr w:type="spellEnd"/>
      <w:r>
        <w:t>{</w:t>
      </w:r>
      <w:proofErr w:type="gramEnd"/>
      <w:r>
        <w:t xml:space="preserve"> </w:t>
      </w:r>
    </w:p>
    <w:p w14:paraId="6CC282A9" w14:textId="77777777" w:rsidR="00B37D81" w:rsidRDefault="00B37D81">
      <w:r>
        <w:t xml:space="preserve">    Console.log (“No </w:t>
      </w:r>
      <w:proofErr w:type="spellStart"/>
      <w:r>
        <w:t>trcibo</w:t>
      </w:r>
      <w:proofErr w:type="spellEnd"/>
      <w:r>
        <w:t xml:space="preserve"> el trabajo, fuera del tiempo pactado”)</w:t>
      </w:r>
    </w:p>
    <w:p w14:paraId="7D1B8520" w14:textId="77777777" w:rsidR="007B6EAB" w:rsidRDefault="007B6EAB"/>
    <w:p w14:paraId="23CF2705" w14:textId="77777777" w:rsidR="00B37D81" w:rsidRDefault="00B37D81">
      <w:r>
        <w:t>Al trabajar en VSC se debe hacer por terminal</w:t>
      </w:r>
    </w:p>
    <w:p w14:paraId="5D18B12C" w14:textId="77777777" w:rsidR="00B37D81" w:rsidRPr="006E094C" w:rsidRDefault="00B37D81" w:rsidP="00B37D81">
      <w:pPr>
        <w:numPr>
          <w:ilvl w:val="0"/>
          <w:numId w:val="1"/>
        </w:numPr>
        <w:rPr>
          <w:b/>
          <w:bCs/>
        </w:rPr>
      </w:pPr>
      <w:r w:rsidRPr="006E094C">
        <w:rPr>
          <w:b/>
          <w:bCs/>
        </w:rPr>
        <w:t>Crear el entorno virtual:</w:t>
      </w:r>
    </w:p>
    <w:p w14:paraId="1751D455" w14:textId="77777777" w:rsidR="00B37D81" w:rsidRDefault="00523BE5" w:rsidP="00523BE5">
      <w:pPr>
        <w:ind w:left="720"/>
      </w:pPr>
      <w:proofErr w:type="spellStart"/>
      <w:r>
        <w:t>p</w:t>
      </w:r>
      <w:r w:rsidR="00B37D81">
        <w:t>ython</w:t>
      </w:r>
      <w:proofErr w:type="spellEnd"/>
      <w:r w:rsidR="00B37D81">
        <w:t xml:space="preserve"> -m </w:t>
      </w:r>
      <w:proofErr w:type="spellStart"/>
      <w:r w:rsidR="00B37D81">
        <w:t>venv</w:t>
      </w:r>
      <w:proofErr w:type="spellEnd"/>
      <w:r w:rsidR="00B37D81">
        <w:t xml:space="preserve"> </w:t>
      </w:r>
      <w:proofErr w:type="spellStart"/>
      <w:r w:rsidR="00B37D81">
        <w:t>venv</w:t>
      </w:r>
      <w:proofErr w:type="spellEnd"/>
      <w:r w:rsidR="00B37D81">
        <w:t xml:space="preserve"> -&gt; esto para Windows</w:t>
      </w:r>
    </w:p>
    <w:p w14:paraId="394B7135" w14:textId="77777777" w:rsidR="00B37D81" w:rsidRDefault="00523BE5" w:rsidP="00523BE5">
      <w:pPr>
        <w:ind w:left="720"/>
      </w:pPr>
      <w:r>
        <w:t>p</w:t>
      </w:r>
      <w:r w:rsidR="00B37D81">
        <w:t xml:space="preserve">ython3 -m </w:t>
      </w:r>
      <w:proofErr w:type="spellStart"/>
      <w:r w:rsidR="00B37D81">
        <w:t>venv</w:t>
      </w:r>
      <w:proofErr w:type="spellEnd"/>
      <w:r w:rsidR="00B37D81">
        <w:t xml:space="preserve"> </w:t>
      </w:r>
      <w:proofErr w:type="spellStart"/>
      <w:r w:rsidR="00B37D81">
        <w:t>venv</w:t>
      </w:r>
      <w:proofErr w:type="spellEnd"/>
      <w:r w:rsidR="00B37D81">
        <w:t xml:space="preserve"> -&gt; esto para Linux</w:t>
      </w:r>
    </w:p>
    <w:p w14:paraId="1E42DE2A" w14:textId="77777777" w:rsidR="00B37D81" w:rsidRPr="006E094C" w:rsidRDefault="00B37D81" w:rsidP="00B37D81">
      <w:pPr>
        <w:numPr>
          <w:ilvl w:val="0"/>
          <w:numId w:val="1"/>
        </w:numPr>
        <w:rPr>
          <w:b/>
          <w:bCs/>
        </w:rPr>
      </w:pPr>
      <w:r w:rsidRPr="006E094C">
        <w:rPr>
          <w:b/>
          <w:bCs/>
        </w:rPr>
        <w:t>Activar el entorno virtual desde la terminal</w:t>
      </w:r>
    </w:p>
    <w:p w14:paraId="0651B7EB" w14:textId="77777777" w:rsidR="00B37D81" w:rsidRDefault="00B37D81" w:rsidP="00523BE5">
      <w:pPr>
        <w:ind w:left="720"/>
      </w:pPr>
      <w:proofErr w:type="spellStart"/>
      <w:r>
        <w:t>Source</w:t>
      </w:r>
      <w:proofErr w:type="spellEnd"/>
      <w:r>
        <w:t xml:space="preserve"> </w:t>
      </w:r>
      <w:proofErr w:type="spellStart"/>
      <w:r>
        <w:t>venv</w:t>
      </w:r>
      <w:proofErr w:type="spellEnd"/>
      <w:r>
        <w:t>/</w:t>
      </w:r>
      <w:proofErr w:type="spellStart"/>
      <w:r>
        <w:t>bin</w:t>
      </w:r>
      <w:proofErr w:type="spellEnd"/>
      <w:r>
        <w:t>/actívate -&gt; esto es Linux</w:t>
      </w:r>
    </w:p>
    <w:p w14:paraId="080970DD" w14:textId="77777777" w:rsidR="00B37D81" w:rsidRDefault="00B37D81" w:rsidP="00523BE5">
      <w:pPr>
        <w:ind w:left="720"/>
      </w:pPr>
      <w:proofErr w:type="spellStart"/>
      <w:r>
        <w:t>Venv</w:t>
      </w:r>
      <w:proofErr w:type="spellEnd"/>
      <w:r>
        <w:t>/scripts/actívate -&gt; este es Windows</w:t>
      </w:r>
    </w:p>
    <w:p w14:paraId="6D3B947E" w14:textId="77777777" w:rsidR="00B37D81" w:rsidRPr="006E094C" w:rsidRDefault="00B37D81" w:rsidP="00B37D81">
      <w:pPr>
        <w:numPr>
          <w:ilvl w:val="0"/>
          <w:numId w:val="1"/>
        </w:numPr>
        <w:rPr>
          <w:b/>
          <w:bCs/>
        </w:rPr>
      </w:pPr>
      <w:r w:rsidRPr="006E094C">
        <w:rPr>
          <w:b/>
          <w:bCs/>
        </w:rPr>
        <w:t>Desactivar el entorno virtual</w:t>
      </w:r>
    </w:p>
    <w:p w14:paraId="21BC872F" w14:textId="77777777" w:rsidR="00B37D81" w:rsidRDefault="00523BE5" w:rsidP="00523BE5">
      <w:pPr>
        <w:ind w:left="720"/>
      </w:pPr>
      <w:r>
        <w:t>Tarea enviar a mi correo institucional:</w:t>
      </w:r>
    </w:p>
    <w:p w14:paraId="589ACEA5" w14:textId="77777777" w:rsidR="00523BE5" w:rsidRDefault="00523BE5" w:rsidP="00523BE5">
      <w:pPr>
        <w:ind w:left="720"/>
      </w:pPr>
      <w:r>
        <w:t>¿Cómo se desactiva el entorno virtual desde la terminal?</w:t>
      </w:r>
    </w:p>
    <w:p w14:paraId="45F66F1A" w14:textId="77777777" w:rsidR="00523BE5" w:rsidRDefault="00523BE5" w:rsidP="00523BE5">
      <w:pPr>
        <w:ind w:left="720"/>
      </w:pPr>
      <w:r>
        <w:t>¿Cuál es el comando?</w:t>
      </w:r>
    </w:p>
    <w:p w14:paraId="1A110626" w14:textId="77777777" w:rsidR="006E094C" w:rsidRDefault="006E094C" w:rsidP="00523BE5">
      <w:pPr>
        <w:ind w:left="720"/>
      </w:pPr>
      <w:r>
        <w:t>El entorno virtual se desactiva desde la terminal usando el siguiente comando:</w:t>
      </w:r>
    </w:p>
    <w:p w14:paraId="1A25A125" w14:textId="77777777" w:rsidR="007B6EAB" w:rsidRDefault="007B6EAB" w:rsidP="007B6EAB">
      <w:pPr>
        <w:ind w:left="720"/>
      </w:pPr>
      <w:proofErr w:type="spellStart"/>
      <w:r w:rsidRPr="007B6EAB">
        <w:t>Deactivate</w:t>
      </w:r>
      <w:proofErr w:type="spellEnd"/>
      <w:r>
        <w:t xml:space="preserve"> -&gt; esto para Windows</w:t>
      </w:r>
    </w:p>
    <w:p w14:paraId="30A3CAE7" w14:textId="77777777" w:rsidR="007B6EAB" w:rsidRDefault="007B6EAB" w:rsidP="007B6EAB">
      <w:pPr>
        <w:ind w:left="720"/>
      </w:pPr>
      <w:proofErr w:type="spellStart"/>
      <w:r w:rsidRPr="007B6EAB">
        <w:t>Deactivate</w:t>
      </w:r>
      <w:proofErr w:type="spellEnd"/>
      <w:r>
        <w:t xml:space="preserve"> -&gt; esto para Linux</w:t>
      </w:r>
    </w:p>
    <w:p w14:paraId="16ABDE2E" w14:textId="77777777" w:rsidR="00523BE5" w:rsidRDefault="00523BE5" w:rsidP="00523BE5">
      <w:pPr>
        <w:numPr>
          <w:ilvl w:val="0"/>
          <w:numId w:val="1"/>
        </w:numPr>
      </w:pPr>
      <w:r w:rsidRPr="006E094C">
        <w:rPr>
          <w:b/>
          <w:bCs/>
        </w:rPr>
        <w:t>Enviar respuesta junto con lo anterior</w:t>
      </w:r>
      <w:r>
        <w:t>:</w:t>
      </w:r>
    </w:p>
    <w:p w14:paraId="5A775184" w14:textId="77777777" w:rsidR="00523BE5" w:rsidRDefault="00523BE5" w:rsidP="00523BE5">
      <w:pPr>
        <w:ind w:left="720"/>
      </w:pPr>
      <w:r>
        <w:t>¿Qué es el DOM?</w:t>
      </w:r>
    </w:p>
    <w:p w14:paraId="2E7F27BF" w14:textId="77777777" w:rsidR="007B6EAB" w:rsidRPr="006E094C" w:rsidRDefault="006E094C" w:rsidP="00523BE5">
      <w:pPr>
        <w:ind w:left="720"/>
      </w:pPr>
      <w:r w:rsidRPr="006E094C">
        <w:lastRenderedPageBreak/>
        <w:t xml:space="preserve">El DOM, o </w:t>
      </w:r>
      <w:proofErr w:type="spellStart"/>
      <w:r w:rsidRPr="006E094C">
        <w:t>Document</w:t>
      </w:r>
      <w:proofErr w:type="spellEnd"/>
      <w:r w:rsidRPr="006E094C">
        <w:t xml:space="preserve"> </w:t>
      </w:r>
      <w:proofErr w:type="spellStart"/>
      <w:r w:rsidRPr="006E094C">
        <w:t>Object</w:t>
      </w:r>
      <w:proofErr w:type="spellEnd"/>
      <w:r w:rsidRPr="006E094C">
        <w:t xml:space="preserve"> </w:t>
      </w:r>
      <w:proofErr w:type="spellStart"/>
      <w:r w:rsidRPr="006E094C">
        <w:t>Model</w:t>
      </w:r>
      <w:proofErr w:type="spellEnd"/>
      <w:r w:rsidRPr="006E094C">
        <w:t>, es una interfaz de programación que representa un documento HTML o XML como un árbol de nodos. Esto permite a los programas acceder, modificar, y actualizar el contenido, estructura, y estilo de la página web. </w:t>
      </w:r>
    </w:p>
    <w:sectPr w:rsidR="007B6EAB" w:rsidRPr="006E094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B3D6E"/>
    <w:multiLevelType w:val="hybridMultilevel"/>
    <w:tmpl w:val="FFFFFFFF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6544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7D81"/>
    <w:rsid w:val="001D766A"/>
    <w:rsid w:val="00255241"/>
    <w:rsid w:val="00523BE5"/>
    <w:rsid w:val="006E094C"/>
    <w:rsid w:val="007452FE"/>
    <w:rsid w:val="007B6EAB"/>
    <w:rsid w:val="00B3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B354E"/>
  <w14:defaultImageDpi w14:val="0"/>
  <w15:docId w15:val="{E656E677-05A5-41D5-B65E-3C33355B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190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Marianela Fernanda Sanhueza</dc:creator>
  <cp:keywords/>
  <dc:description/>
  <cp:lastModifiedBy>Marianela Fernanda Sanhueza</cp:lastModifiedBy>
  <cp:revision>2</cp:revision>
  <dcterms:created xsi:type="dcterms:W3CDTF">2025-05-20T02:16:00Z</dcterms:created>
  <dcterms:modified xsi:type="dcterms:W3CDTF">2025-05-20T02:16:00Z</dcterms:modified>
</cp:coreProperties>
</file>