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2340"/>
        <w:gridCol w:w="2610"/>
      </w:tblGrid>
      <w:tr w:rsidR="00E46578" w:rsidRPr="00E46578" w:rsidTr="0055650E">
        <w:trPr>
          <w:trHeight w:val="44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6578" w:rsidRPr="00E46578" w:rsidRDefault="00E46578" w:rsidP="00D20DB9">
            <w:pPr>
              <w:rPr>
                <w:color w:val="1F497D" w:themeColor="text2"/>
                <w:sz w:val="28"/>
              </w:rPr>
            </w:pPr>
            <w:r w:rsidRPr="00E46578">
              <w:rPr>
                <w:color w:val="1F497D" w:themeColor="text2"/>
                <w:sz w:val="28"/>
              </w:rPr>
              <w:t xml:space="preserve">Model Name: </w:t>
            </w:r>
            <w:r w:rsidR="005E20AB">
              <w:rPr>
                <w:color w:val="1F497D" w:themeColor="text2"/>
                <w:sz w:val="28"/>
              </w:rPr>
              <w:t xml:space="preserve">  Example Listing</w:t>
            </w:r>
          </w:p>
        </w:tc>
      </w:tr>
      <w:tr w:rsidR="00E46578" w:rsidTr="0055650E">
        <w:trPr>
          <w:trHeight w:val="547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Name and affiliation of author or POC:</w:t>
            </w:r>
          </w:p>
          <w:p w:rsidR="00E46578" w:rsidRPr="0025762C" w:rsidRDefault="005E20AB" w:rsidP="00543C7B">
            <w:r>
              <w:t>Chris Smith, MIT Lincoln Laboratory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</w:t>
            </w:r>
            <w:r w:rsidRPr="00543C7B">
              <w:rPr>
                <w:color w:val="1F497D" w:themeColor="text2"/>
              </w:rPr>
              <w:t>Symbol</w:t>
            </w:r>
            <w:r>
              <w:rPr>
                <w:color w:val="1F497D" w:themeColor="text2"/>
              </w:rPr>
              <w:t>:</w:t>
            </w:r>
          </w:p>
          <w:p w:rsidR="00E46578" w:rsidRPr="0025762C" w:rsidRDefault="00E46578"/>
          <w:p w:rsidR="00E46578" w:rsidRPr="00543C7B" w:rsidRDefault="00E46578">
            <w:pPr>
              <w:rPr>
                <w:color w:val="1F497D" w:themeColor="text2"/>
              </w:rPr>
            </w:pPr>
            <w:r w:rsidRPr="00543C7B">
              <w:rPr>
                <w:noProof/>
                <w:color w:val="1F497D" w:themeColor="text2"/>
              </w:rPr>
              <w:drawing>
                <wp:inline distT="0" distB="0" distL="0" distR="0" wp14:anchorId="02CE048D" wp14:editId="34915117">
                  <wp:extent cx="1341120" cy="5486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Accreditation (TRL?):</w:t>
            </w:r>
          </w:p>
          <w:p w:rsidR="0055650E" w:rsidRPr="0025762C" w:rsidRDefault="005E20AB" w:rsidP="0055650E">
            <w:r>
              <w:t>IEEE type 3 regulator</w:t>
            </w:r>
          </w:p>
        </w:tc>
      </w:tr>
      <w:tr w:rsidR="00E46578" w:rsidTr="0055650E">
        <w:trPr>
          <w:trHeight w:val="431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t>Date of Publication:</w:t>
            </w:r>
          </w:p>
          <w:p w:rsidR="00E46578" w:rsidRPr="0025762C" w:rsidRDefault="005E20AB" w:rsidP="00543C7B">
            <w:r>
              <w:t>6/14/2016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404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08001B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</w:t>
            </w:r>
            <w:bookmarkStart w:id="0" w:name="_GoBack"/>
            <w:bookmarkEnd w:id="0"/>
            <w:r w:rsidR="00E46578" w:rsidRPr="00543C7B">
              <w:rPr>
                <w:color w:val="1F497D" w:themeColor="text2"/>
              </w:rPr>
              <w:t>ersion</w:t>
            </w:r>
            <w:r w:rsidR="00E46578">
              <w:rPr>
                <w:color w:val="1F497D" w:themeColor="text2"/>
              </w:rPr>
              <w:t xml:space="preserve"> Information</w:t>
            </w:r>
            <w:r w:rsidR="00E46578" w:rsidRPr="00543C7B">
              <w:rPr>
                <w:color w:val="1F497D" w:themeColor="text2"/>
              </w:rPr>
              <w:t>:</w:t>
            </w:r>
          </w:p>
          <w:p w:rsidR="00E46578" w:rsidRPr="0025762C" w:rsidRDefault="005E20AB" w:rsidP="00543C7B">
            <w:r>
              <w:t>1.0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5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a</w:t>
            </w:r>
            <w:r w:rsidR="00E46578">
              <w:rPr>
                <w:color w:val="1F497D" w:themeColor="text2"/>
              </w:rPr>
              <w:t>ccessibility</w:t>
            </w:r>
            <w:r>
              <w:rPr>
                <w:color w:val="1F497D" w:themeColor="text2"/>
              </w:rPr>
              <w:t xml:space="preserve"> (open source, license, …)</w:t>
            </w:r>
            <w:r w:rsidR="00E46578">
              <w:rPr>
                <w:color w:val="1F497D" w:themeColor="text2"/>
              </w:rPr>
              <w:t xml:space="preserve">: </w:t>
            </w:r>
          </w:p>
          <w:p w:rsidR="0025762C" w:rsidRPr="0025762C" w:rsidRDefault="005E20AB" w:rsidP="0055650E">
            <w:r>
              <w:t>HIL Members Only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58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831B89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Description and Theory of Operation:</w:t>
            </w:r>
          </w:p>
          <w:p w:rsidR="0055650E" w:rsidRPr="0025762C" w:rsidRDefault="00831B89" w:rsidP="00DE6B66">
            <w:r>
              <w:t xml:space="preserve">This model provides a simple representation of a generator.  It models the swing equation and associated dynamics as well as a simple first order approximation of governor and fuel delivery.  </w:t>
            </w:r>
          </w:p>
          <w:p w:rsidR="0055650E" w:rsidRPr="0025762C" w:rsidRDefault="0055650E" w:rsidP="00DE6B66"/>
          <w:p w:rsidR="0055650E" w:rsidRDefault="0055650E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List of References:</w:t>
            </w:r>
          </w:p>
          <w:p w:rsidR="0055650E" w:rsidRPr="0025762C" w:rsidRDefault="0055650E" w:rsidP="00DE6B66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 w:rsidRPr="0025762C">
              <w:t xml:space="preserve"> </w:t>
            </w:r>
            <w:r w:rsidR="00831B89">
              <w:t xml:space="preserve">IEEE Recommended Practice for Power System Analysis (IEEE Brown Book)," in </w:t>
            </w:r>
            <w:r w:rsidR="00831B89">
              <w:rPr>
                <w:i/>
                <w:iCs/>
              </w:rPr>
              <w:t>ANSI/IEEE Std 399-1980</w:t>
            </w:r>
            <w:r w:rsidR="00831B89">
              <w:t xml:space="preserve"> , vol., no., pp.1-223, Nov. 24 1980</w:t>
            </w:r>
            <w:r w:rsidR="00831B89">
              <w:br/>
              <w:t>doi: 10.1109/IEEESTD.1980.119230</w:t>
            </w:r>
          </w:p>
          <w:p w:rsidR="0055650E" w:rsidRPr="00543C7B" w:rsidRDefault="0055650E" w:rsidP="00E171EE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8668BA">
            <w:pPr>
              <w:rPr>
                <w:color w:val="1F497D" w:themeColor="text2"/>
              </w:rPr>
            </w:pPr>
            <w:r>
              <w:rPr>
                <w:noProof/>
                <w:color w:val="1F497D" w:themeColor="text2"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1511450</wp:posOffset>
                      </wp:positionH>
                      <wp:positionV relativeFrom="paragraph">
                        <wp:posOffset>-94064</wp:posOffset>
                      </wp:positionV>
                      <wp:extent cx="179640" cy="220680"/>
                      <wp:effectExtent l="38100" t="38100" r="49530" b="27305"/>
                      <wp:wrapNone/>
                      <wp:docPr id="65" name="Ink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9640" cy="22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5" o:spid="_x0000_s1026" type="#_x0000_t75" style="position:absolute;margin-left:118.15pt;margin-top:-8.15pt;width:15.95pt;height:18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uzFuRAQAAMAMAAA4AAABkcnMvZTJvRG9jLnhtbJxSTU/jMBC9I+1/&#10;sOa+zQcllKgph62QOAA9sD/AOHZjbeyJxm5T/j2TtKVlEULiYmnm2c/vzZv57c61YqspWPQVZJMU&#10;hPYKa+vXFfx9vvs9AxGi9LVs0esKXnWA28Wvi3nflTrHBttak2ASH8q+q6CJsSuTJKhGOxkm2GnP&#10;oEFyMnJJ66Qm2TO7a5M8TYukR6o7QqVD4O5yD8Ji5DdGq/hkTNBRtKwuneU5iFjBzfVlAYK4lWfZ&#10;JYiXCoosnUKymMtyTbJrrDqIkj/Q5KT1LOGdaimjFBuyn6icVYQBTZwodAkaY5UeHbG3LP3P273/&#10;N/jKpmpDpUIftY8rSfE4vRH4yReu5Qn0D1hzPnITEQ6MPJ/v49iLXqLaONazz4R0KyMvRGhsF3jO&#10;pa0roPs6O+n32z8nBys6+XrcrkgM94srEF461sTGBVccztH848fXjCQH6CvenSE3JMJyxa4CXtPX&#10;4RwD17soFDez65tiyohiKM/TYjbiR+Y9w7E6mz9//iHp83oQdrboiz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Ht4fP2wAAAAoBAAAPAAAAZHJzL2Rvd25yZXYueG1sTI/L&#10;TsMwEEX3SPyDNUjsWueBoirEqRASq24g8AFuPE0i7HFku23I1zNdwe6O5ug+mv3irLhgiJMnBfk2&#10;A4HUezPRoODr822zAxGTJqOtJ1TwgxH27f1do2vjr/SBly4Ngk0o1lrBmNJcSxn7EZ2OWz8j8e/k&#10;g9OJzzBIE/SVzZ2VRZZV0umJOGHUM76O2H93Z8chnU320JWreV/tGNaDfJJOKvX4sLw8g0i4pD8Y&#10;bvW5OrTc6ejPZKKwCoqyKhlVsMlvgomi2hUgjizyDGTbyP8T2l8AAAD//wMAUEsDBBQABgAIAAAA&#10;IQCAZY0mcAIAAJQFAAAQAAAAZHJzL2luay9pbmsxLnhtbJxTy27bMBC8F+g/EMwhF1LiitTDRpQc&#10;0gYo0ABFkwLtUZEZW4geBkU/8vddyjLtoArQFjAMcXdndnc4vLrZNzXZatNXXZtTCAQlui27RdUu&#10;c/rj8Y5nlPS2aBdF3bU6p6+6pzfXHz9cVe1LU8/xnyBD27uvps7pytr1PAx3u12wk0FnlmEkhAy/&#10;tC/3X+n1iFro56qtLLbsj6Gya63eW0c2rxY5Le1e+Hrkfug2ptQ+7SKmPFVYU5T6rjNNYT3jqmhb&#10;XZO2aHDun5TY1zV+VNhnqQ0lTbHPaYrTUbLBYXrs2dBwGv1rGj1L/gp9N40GESnfe6G3rnk4yDh/&#10;f51vpltrYyt9Uu6w55h4JeXhPKx82N3ovqs3Tm5KtkW9QRUUxEEqlMTbHZeHcGL9P0lRiXdJZTIL&#10;YogF/CspCvQu6el6IHwr0rjouSKjfN4vx9u0VaPRxc3aG8j2SOzCD9YMXo8EJFwkHJJHSOYqnSsI&#10;sjg9u5TRokfOJ7PpV57vyZzMOGS8dIfNdtXCrrz8IhAzKaXX6Vz6KfRKV8uV/W942dUdOn68+4vP&#10;n+AWree9PtXxubKP3e3GbLXHwZkWA8TbdeI9Dw4mo2Tf9XNOL4YnTQbkITBoxhUBBQSyjF1yeckh&#10;vcxiRmcUBOVJymY84ZFkPCIJyRikXHHFEgI8iljKUwQyiIjgCeOAXCkDojgoxiXy4o9hjSSxIwDB&#10;I6ySRJEI4wjD684Yn2FAOTyWILsYviSRQ0pw6VLC1eAYsesSsYTjCK7QUbiewFM84QACp5I8BixB&#10;hGAQ43CgUjzjRDi0xDSAevPUvZLo3OvfAAAA//8DAFBLAQItABQABgAIAAAAIQCbMyc3DAEAAC0C&#10;AAATAAAAAAAAAAAAAAAAAAAAAABbQ29udGVudF9UeXBlc10ueG1sUEsBAi0AFAAGAAgAAAAhADj9&#10;If/WAAAAlAEAAAsAAAAAAAAAAAAAAAAAPQEAAF9yZWxzLy5yZWxzUEsBAi0AFAAGAAgAAAAhAOau&#10;zFuRAQAAMAMAAA4AAAAAAAAAAAAAAAAAPAIAAGRycy9lMm9Eb2MueG1sUEsBAi0AFAAGAAgAAAAh&#10;AHkYvJ2/AAAAIQEAABkAAAAAAAAAAAAAAAAA+QMAAGRycy9fcmVscy9lMm9Eb2MueG1sLnJlbHNQ&#10;SwECLQAUAAYACAAAACEAh7eHz9sAAAAKAQAADwAAAAAAAAAAAAAAAADvBAAAZHJzL2Rvd25yZXYu&#10;eG1sUEsBAi0AFAAGAAgAAAAhAIBljSZwAgAAlAUAABAAAAAAAAAAAAAAAAAA9wUAAGRycy9pbmsv&#10;aW5rMS54bWxQSwUGAAAAAAYABgB4AQAAlQgAAAAA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  <w:color w:val="1F497D" w:themeColor="text2"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-36910</wp:posOffset>
                      </wp:positionH>
                      <wp:positionV relativeFrom="paragraph">
                        <wp:posOffset>-97304</wp:posOffset>
                      </wp:positionV>
                      <wp:extent cx="1491480" cy="334080"/>
                      <wp:effectExtent l="38100" t="38100" r="13970" b="46990"/>
                      <wp:wrapNone/>
                      <wp:docPr id="64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1480" cy="33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64" o:spid="_x0000_s1026" type="#_x0000_t75" style="position:absolute;margin-left:-3.4pt;margin-top:-8.7pt;width:119pt;height:27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qOT+MAQAAMQMAAA4AAABkcnMvZTJvRG9jLnhtbJxSQW7CMBC8V+of&#10;LN9LEhLRNiJwKKrEoZRD+wDXsYnV2ButDYHfd0OgQKuqEhfL67FnZ3Y8nm5tzTYKvQFX8GQQc6ac&#10;hNK4VcHf357vHjjzQbhS1OBUwXfK8+nk9mbcNrkaQgV1qZARifN52xS8CqHJo8jLSlnhB9AoR6AG&#10;tCJQiauoRNESu62jYRyPohawbBCk8p5OZz3IJ3t+rZUMr1p7FVhd8FEyTDgLJDNNhyQUu102yjj7&#10;KPj9KI15NBmLfIWiqYw8iBJXaLLCOJLwTTUTQbA1ml9U1kgEDzoMJNgItDZS7R2RtyT+4W3uPjtf&#10;SSbXmEtwQbmwFBiO09sD17SwNU2gfYGS8hHrAPzASPP5P45e9Azk2pKePhNUtQj0IXxlGk9zzk1Z&#10;cJyXyUm/2zydHCzx5GuxWSLr7ne5OGFJExlnVFE4R/OLy9eERAfoL96tRtslQnLZtuCU/q5b94Gr&#10;bWCSDpPsMckeCJKEpWkW0/6Muqc4NjoLgLpfRH1ed8rOfvrk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k6IjeAAAAAJAQAADwAAAGRycy9kb3ducmV2LnhtbEyPzU7DMBCE&#10;70i8g7VI3FrnB5o2xKmgohcOVSlIvbrJkkS111HspuHtWU5wWo12NPNNsZ6sESMOvnOkIJ5HIJAq&#10;V3fUKPj82M6WIHzQVGvjCBV8o4d1eXtT6Lx2V3rH8RAawSHkc62gDaHPpfRVi1b7ueuR+PflBqsD&#10;y6GR9aCvHG6NTKJoIa3uiBta3eOmxep8uFgF+330tqIR0bwct12anXHzmu2Uur+bnp9ABJzCnxl+&#10;8RkdSmY6uQvVXhgFswWTB75x9gCCDUkaJyBOCtLlI8iykP8XlD8AAAD//wMAUEsDBBQABgAIAAAA&#10;IQDg+zfGBwMAANYGAAAQAAAAZHJzL2luay9pbmsxLnhtbJxUXWvbMBR9H+w/CPWhL1Ksa/kzNO3D&#10;tsJgg7F2sD26jpqYxnawlY/++x0prpOyFLZRqKyre8895+gqVzf7esW2puurtplxmijOTFO286pZ&#10;zPiP+1uZcdbbopkXq7YxM/5sen5z/f7dVdU81asp/jMgNL37qlczvrR2PQ2C3W432elJ2y2CUCkd&#10;fG6evn7h10PV3DxWTWXRsn8JlW1jzd46sGk1n/HS7tWYD+y7dtOVZjx2ka48ZtiuKM1t29WFHRGX&#10;RdOYFWuKGrx/cmaf1/io0GdhOs7qYj/jKdhxtgGZHj1rHpyv/nW+Ok/+qvr2fDWpMBp7z83WNQ+8&#10;jdO35Xzr2rXpbGWOzh10DgfPrDzsveSD9s707Wrj7OZsW6w2cCGieJKqSON2B/EUnJH/JyiceBNU&#10;J/kkpljRv4LCoDdBj9dDwWuTBqGnjgz2jfPycpu2qg2muF6PA2R7ALvwne38rIeKEqkSSck9JdMo&#10;nUZ4DKRPLmUY0RfMh27TL0e8h+44jP5ktO6gbFfN7XK0X01UrrUefTq1/lz10lSLpf3v8rJdtZj4&#10;4e4vPn2kDxi9cdbPdXys7H37YdNtzVhHJ174knFcz7xnP8FssOy7eZzxC/+kma88BLxnSZywLNQs&#10;VOIyTy/1ZS64pIhLzWUqQhbJUEidyIiRoIwpSSKMmGIhwiHTklKRMXLlkSRJmaCYITcRMnGnGSDI&#10;QVDEQtRqv8NGMSVkJlEpFGIklEzxHUvXkLQEI0Dgzy9IdDtUixwcIiFTXwqEhLleUvsg0w428egp&#10;NqgihVO3gi0LUyFz8AoHOKhAX+nEIA/5wBpUgQ4o4yAe8lOnOhv2wEkh2+XnB92+K7YIyxwo4OeI&#10;YYcFsw2NoEYhQjFWJx2inVcuCp81qDg7wAadEoFzpwm2Mu1YuwwQxxnqIVFiicANS+hwcAoNKdrB&#10;edcb1wWf0cP74HzTIvcuA42A662KWCZwUZI06ghNgeOuMhbkFCYC4KlMwQtZLEayI0aRfvVjOc4i&#10;3v71bwAAAP//AwBQSwECLQAUAAYACAAAACEAmzMnNwwBAAAtAgAAEwAAAAAAAAAAAAAAAAAAAAAA&#10;W0NvbnRlbnRfVHlwZXNdLnhtbFBLAQItABQABgAIAAAAIQA4/SH/1gAAAJQBAAALAAAAAAAAAAAA&#10;AAAAAD0BAABfcmVscy8ucmVsc1BLAQItABQABgAIAAAAIQCGKjk/jAEAADEDAAAOAAAAAAAAAAAA&#10;AAAAADwCAABkcnMvZTJvRG9jLnhtbFBLAQItABQABgAIAAAAIQB5GLydvwAAACEBAAAZAAAAAAAA&#10;AAAAAAAAAPQDAABkcnMvX3JlbHMvZTJvRG9jLnhtbC5yZWxzUEsBAi0AFAAGAAgAAAAhAKJOiI3g&#10;AAAACQEAAA8AAAAAAAAAAAAAAAAA6gQAAGRycy9kb3ducmV2LnhtbFBLAQItABQABgAIAAAAIQDg&#10;+zfGBwMAANYGAAAQAAAAAAAAAAAAAAAAAPcFAABkcnMvaW5rL2luazEueG1sUEsFBgAAAAAGAAYA&#10;eAEAACwJAAAAAA==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  <w:color w:val="1F497D" w:themeColor="text2"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-204670</wp:posOffset>
                      </wp:positionH>
                      <wp:positionV relativeFrom="paragraph">
                        <wp:posOffset>-42584</wp:posOffset>
                      </wp:positionV>
                      <wp:extent cx="331920" cy="185040"/>
                      <wp:effectExtent l="38100" t="38100" r="30480" b="24765"/>
                      <wp:wrapNone/>
                      <wp:docPr id="63" name="Ink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1920" cy="18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63" o:spid="_x0000_s1026" type="#_x0000_t75" style="position:absolute;margin-left:-16.75pt;margin-top:-4.05pt;width:27.4pt;height:15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uyYqRAQAALgMAAA4AAABkcnMvZTJvRG9jLnhtbJySzW7bMBCE7wXy&#10;DsTeY/04dm3BdA41CuTQxIf2AViKtIiKXGFJW87bZyXbtdOiKJCLgOVIw292tHo8+lYcDEWHQUIx&#10;yUGYoLF2YSfhx/ev9wsQMalQqxaDkfBqIjyu7z6t+q4yJTbY1oYEm4RY9Z2EJqWuyrKoG+NVnGBn&#10;AosWyavEI+2ymlTP7r7NyjyfZz1S3RFqEyOfbk4irEd/a41OL9ZGk0QrYVEuliCShGWeMydJ+Dyf&#10;Md9PCbNyOYNsvVLVjlTXOH1GUh8g8soFBvhttVFJiT25v6y804QRbZpo9Bla67QZ83CyIv8j2VP4&#10;NaQqHvSeKo0hmZC2itJld6PwkSt8yxvov2HN7ah9Qjg78nr+X8YJeoN675nn1AiZViX+HWLjushr&#10;rlwtgZ7q4sofDl+uCbZ0zfV82JIY3p9PQQTlmYmDC564nEv45/dfs5KdpX/5Hi35oRHGFUcJXP7r&#10;8BwLN8ckNB9Op8WyZEWzVCxm+cOoX5xPDpfpZv98+bumb+cB7OY3X7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/1irU2wAAAAgBAAAPAAAAZHJzL2Rvd25yZXYueG1sTI/B&#10;TsMwDIbvSLxDZCRuW9oF0NY1nRASAsQFNh7Aa0xb1jhVk23l7TEnONmWP/3+XG4m36sTjbELbCGf&#10;Z6CI6+A6bix87B5nS1AxITvsA5OFb4qwqS4vSixcOPM7nbapURLCsUALbUpDoXWsW/IY52Eglt1n&#10;GD0mGcdGuxHPEu57vciyO+2xY7nQ4kAPLdWH7dFbeDNfT4ZjczOEnT88v0jK6pWsvb6a7tegEk3p&#10;D4ZffVGHSpz24cguqt7CzJhbQaVZ5qAEWOQG1F6qMaCrUv9/oPoBAAD//wMAUEsDBBQABgAIAAAA&#10;IQDW/gwlZwIAAIwFAAAQAAAAZHJzL2luay9pbmsxLnhtbJxTTW+cMBC9V+p/sJxDLjZ4sIFlFZJD&#10;2kiVGqlqUqk9EtbZRQGzMt6P/PsOLOvdqERqe8DAzLw3nufnq5t9U5Ottl3VmpxCICjRpmwXlVnm&#10;9MfjHZ9R0rnCLIq6NTqnr7qjN9cfP1xV5qWp57gSZDBd/9XUOV05t56H4W63C3YyaO0yjISQ4Rfz&#10;cv+VXo+ohX6uTOWwZXcMla1xeu96snm1yGnp9sLXI/dDu7Gl9uk+YstThbNFqe9a2xTOM64KY3RN&#10;TNHgvn9S4l7X+FFhn6W2lDTFPqcp7o6SDW6mw54NDafRv6bRWfJX6LtpNIhI+d4Lve2bh4OM8/fH&#10;+Wbbtbau0iflDnOOiVdSHv6HkQ+zW9219aaXm5JtUW9QBQVxkAol8XTH4SGcGP9PUlTiXVKZZEEM&#10;sYB/JUWB3iU9HQ+Eb0UaBz1XZJTP++V4mq5qNLq4WXsDuQ6J+/CDs4PXIwEJFwmH5BGSuUrnSgQy&#10;nZ0dymjRI+eT3XQrz/dkT2YcMl66w2S7auFWXn4RiExK6XU6l34KvdLVcuX+G162dYuOH8/+4vMn&#10;uEXrea9PdXyu3GN7u7Fb7XFwpsUA8XaduM+Dg8ko2Xf9nNOL4UqTAXkIDJplkSCJIhApdsmjGB91&#10;GWeMQkIhpVyljCdEcIhZRgSWMY5vPmMcJFFEMMUBV1yAK8YjrMESSSQBxhW+MBcNhTzFHP5JDhxS&#10;JsiMgGRAZI+DBGsShjmSsgS5YizoObDLgEqHP4xwjGEPLpnsGdgMu2CI9LuAqOeODjsVLMNeUiAd&#10;1itk4oqn8Zsr7hVEx17/BgAA//8DAFBLAQItABQABgAIAAAAIQCbMyc3DAEAAC0CAAATAAAAAAAA&#10;AAAAAAAAAAAAAABbQ29udGVudF9UeXBlc10ueG1sUEsBAi0AFAAGAAgAAAAhADj9If/WAAAAlAEA&#10;AAsAAAAAAAAAAAAAAAAAPQEAAF9yZWxzLy5yZWxzUEsBAi0AFAAGAAgAAAAhAIwuyYqRAQAALgMA&#10;AA4AAAAAAAAAAAAAAAAAPAIAAGRycy9lMm9Eb2MueG1sUEsBAi0AFAAGAAgAAAAhAHkYvJ2/AAAA&#10;IQEAABkAAAAAAAAAAAAAAAAA+QMAAGRycy9fcmVscy9lMm9Eb2MueG1sLnJlbHNQSwECLQAUAAYA&#10;CAAAACEAv9Yq1NsAAAAIAQAADwAAAAAAAAAAAAAAAADvBAAAZHJzL2Rvd25yZXYueG1sUEsBAi0A&#10;FAAGAAgAAAAhANb+DCVnAgAAjAUAABAAAAAAAAAAAAAAAAAA9wUAAGRycy9pbmsvaW5rMS54bWxQ&#10;SwUGAAAAAAYABgB4AQAAjAgAAAAA&#10;">
                      <v:imagedata r:id="rId15" o:title=""/>
                    </v:shape>
                  </w:pict>
                </mc:Fallback>
              </mc:AlternateContent>
            </w:r>
            <w:r w:rsidR="0055650E">
              <w:rPr>
                <w:color w:val="1F497D" w:themeColor="text2"/>
              </w:rPr>
              <w:t>Model Specifications:</w:t>
            </w:r>
          </w:p>
          <w:p w:rsidR="0055650E" w:rsidRPr="0025762C" w:rsidRDefault="008668B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1445570</wp:posOffset>
                      </wp:positionH>
                      <wp:positionV relativeFrom="paragraph">
                        <wp:posOffset>77841</wp:posOffset>
                      </wp:positionV>
                      <wp:extent cx="16560" cy="19800"/>
                      <wp:effectExtent l="57150" t="38100" r="59690" b="37465"/>
                      <wp:wrapNone/>
                      <wp:docPr id="66" name="Ink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60" cy="1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66" o:spid="_x0000_s1026" type="#_x0000_t75" style="position:absolute;margin-left:112.5pt;margin-top:5.3pt;width:3.5pt;height:3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nIg+IAQAAMAMAAA4AAABkcnMvZTJvRG9jLnhtbJxSQW7CMBC8V+of&#10;LN9LElqiEpFwKKrEoZRD+wDXsYnV2ButDYHfdxOgQKuqEpdo1xPPzux4Mt3amm0UegMu58kg5kw5&#10;CaVxq5y/vz3fPXLmg3ClqMGpnO+U59Pi9mbSNpkaQgV1qZARifNZ2+S8CqHJosjLSlnhB9AoR6AG&#10;tCJQi6uoRNESu62jYRynUQtYNghSeU+nsz3Ii55fayXDq9ZeBVaTupRucBaoih+7CqlKxvdUffTV&#10;eMSjYiKyFYqmMvIgS1yhygrjSMQ31UwEwdZoflFZIxE86DCQYCPQ2kjVeyJ3SfzD3dx9ds6SB7nG&#10;TIILyoWlwHDcXw9cM8LWtIL2BUpKSKwD8AMjLej/QPaiZyDXlvTsU0FVi0BPwlem8bTozJQ5x3mZ&#10;nPS7zdPJwRJPvhabJbLu/zTlzAlLmsg4o47COZpfXN4mJDpAf/FuNdouEZLLtjmn0Hfdtw9cbQOT&#10;dJiko5QASUgy7p7IGe/+/nHK2fZp9EXO530n6+yhF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C6Tr93gAAAAkBAAAPAAAAZHJzL2Rvd25yZXYueG1sTI9PS8NAEMXvgt9h&#10;GcFLsRtTrBKzKVKwXlQwtuBxmp380exsyG7b+O0dT3qc9x5vfi9fTa5XRxpD59nA9TwBRVx523Fj&#10;YPv+eHUHKkRki71nMvBNAVbF+VmOmfUnfqNjGRslJRwyNNDGOGRah6olh2HuB2Lxaj86jHKOjbYj&#10;nqTc9TpNkqV22LF8aHGgdUvVV3lwBsjiBvX6efa0qV92rx/D7LMuyZjLi+nhHlSkKf6F4Rdf0KEQ&#10;pr0/sA2qN5CmN7IlipEsQUkgXaQi7EW4XYAucv1/QfEDAAD//wMAUEsDBBQABgAIAAAAIQBJlcmc&#10;CQIAANwEAAAQAAAAZHJzL2luay9pbmsxLnhtbJxTyW7bMBS8F+g/EMzBF1EiRS22EDmHtAYKNEDR&#10;uEB6VCTaIiKRBkV5+ftSi2kHlYGmF4F65MzjzBvePxzrCuyZargUKSQuhoCJXBZcbFP4a71Ccwga&#10;nYkiq6RgKTyxBj4sP3+65+KtrhLzBYZBNN2qrlJYar1LPO9wOLgH6kq19XyMqfdNvD19h8sRVbAN&#10;F1ybls25lEuh2VF3ZAkvUpjrI7bnDfezbFXO7HZXUfnlhFZZzlZS1Zm2jGUmBKuAyGpz7xcI9Gln&#10;Ftz02TIFQZ0dUxib20HQmss0pmcNvWn072n0Ivon9GoaTbAf2N4F23fNvd7G5LacH0rumNKcXZwb&#10;dI4bJ5AP/73kQbtijazazm4I9lnVGhcCEroxDqiZ7iieeBPy/yY1TtwkpdHCDUmIyUdJjUE3SS/j&#10;Id57k0ah146M9tm8nKepec1MiuudDZBuDHFXftaqz7qPSYRwhEi0JlESxEnguwTHV0MZI3rmfFVt&#10;U1q+V3UJY79jrRuUHXihS2s/dvGCUmp9urZ+Cl0yvi31f8NzWUmT+HH2d1+/kEcTPZv1qY4brtfy&#10;sVV7ZnHkyoseYuM68Z77BIPRsp9sk8K7/kmDHjkUes+CEIQBoCRyZsiPZ4gGMxIQB84hxRARQhx/&#10;Dgiicwf5iKAFdUJAQDx3IhQg3/ffPRl7I5OA5R8AAAD//wMAUEsBAi0AFAAGAAgAAAAhAJszJzcM&#10;AQAALQIAABMAAAAAAAAAAAAAAAAAAAAAAFtDb250ZW50X1R5cGVzXS54bWxQSwECLQAUAAYACAAA&#10;ACEAOP0h/9YAAACUAQAACwAAAAAAAAAAAAAAAAA9AQAAX3JlbHMvLnJlbHNQSwECLQAUAAYACAAA&#10;ACEAXCciD4gBAAAwAwAADgAAAAAAAAAAAAAAAAA8AgAAZHJzL2Uyb0RvYy54bWxQSwECLQAUAAYA&#10;CAAAACEAeRi8nb8AAAAhAQAAGQAAAAAAAAAAAAAAAADwAwAAZHJzL19yZWxzL2Uyb0RvYy54bWwu&#10;cmVsc1BLAQItABQABgAIAAAAIQCC6Tr93gAAAAkBAAAPAAAAAAAAAAAAAAAAAOYEAABkcnMvZG93&#10;bnJldi54bWxQSwECLQAUAAYACAAAACEASZXJnAkCAADcBAAAEAAAAAAAAAAAAAAAAADxBQAAZHJz&#10;L2luay9pbmsxLnhtbFBLBQYAAAAABgAGAHgBAAAoCAAAAAA=&#10;">
                      <v:imagedata r:id="rId17" o:title=""/>
                    </v:shape>
                  </w:pict>
                </mc:Fallback>
              </mc:AlternateContent>
            </w:r>
          </w:p>
          <w:p w:rsidR="0055650E" w:rsidRPr="0025762C" w:rsidRDefault="0055650E"/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Assumptions and Limitations</w:t>
            </w:r>
          </w:p>
          <w:p w:rsidR="00831B89" w:rsidRDefault="0055650E" w:rsidP="0055650E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 w:rsidRPr="0025762C">
              <w:t xml:space="preserve"> </w:t>
            </w:r>
            <w:r w:rsidR="00831B89">
              <w:t xml:space="preserve">The model does not represent any AVR behavior, voltage, or current.  Real power loads are the only type that should be used.  </w:t>
            </w:r>
          </w:p>
          <w:p w:rsidR="0055650E" w:rsidRPr="0025762C" w:rsidRDefault="00831B89" w:rsidP="0055650E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t xml:space="preserve">The grid frequency is assumed to be within 10% of nominal </w:t>
            </w:r>
          </w:p>
          <w:p w:rsidR="0055650E" w:rsidRPr="0055650E" w:rsidRDefault="0055650E" w:rsidP="0055650E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Interfacing Information (platform, input requirements, possible outputs):</w:t>
            </w:r>
          </w:p>
          <w:p w:rsidR="00831B89" w:rsidRDefault="00831B89" w:rsidP="0025762C">
            <w:pPr>
              <w:ind w:firstLine="720"/>
            </w:pPr>
            <w:r>
              <w:t xml:space="preserve">Inputs: </w:t>
            </w:r>
          </w:p>
          <w:p w:rsidR="0055650E" w:rsidRDefault="006B033E" w:rsidP="0025762C">
            <w:pPr>
              <w:ind w:firstLine="720"/>
            </w:pPr>
            <w:r>
              <w:t xml:space="preserve">  </w:t>
            </w:r>
            <w:r w:rsidR="00831B89">
              <w:t>Total load in kW</w:t>
            </w:r>
          </w:p>
          <w:p w:rsidR="006B033E" w:rsidRDefault="006B033E" w:rsidP="0025762C">
            <w:pPr>
              <w:ind w:firstLine="720"/>
            </w:pPr>
            <w:r>
              <w:t xml:space="preserve">  On or off signal (1 = on, 0 = off)</w:t>
            </w:r>
          </w:p>
          <w:p w:rsidR="00831B89" w:rsidRDefault="00831B89" w:rsidP="0025762C">
            <w:pPr>
              <w:ind w:firstLine="720"/>
            </w:pPr>
            <w:r>
              <w:t>Outputs:</w:t>
            </w:r>
          </w:p>
          <w:p w:rsidR="006B033E" w:rsidRDefault="006B033E" w:rsidP="0025762C">
            <w:pPr>
              <w:ind w:firstLine="720"/>
            </w:pPr>
            <w:r>
              <w:t xml:space="preserve">  Grid frequency in PU</w:t>
            </w:r>
          </w:p>
          <w:p w:rsidR="006B033E" w:rsidRDefault="006B033E" w:rsidP="0025762C">
            <w:pPr>
              <w:ind w:firstLine="720"/>
            </w:pPr>
            <w:r>
              <w:t xml:space="preserve">  Generated power in kW</w:t>
            </w:r>
          </w:p>
          <w:p w:rsidR="006B033E" w:rsidRDefault="006B033E" w:rsidP="0025762C">
            <w:pPr>
              <w:ind w:firstLine="720"/>
            </w:pPr>
            <w:r>
              <w:t>Parameters:</w:t>
            </w:r>
          </w:p>
          <w:p w:rsidR="006B033E" w:rsidRDefault="006B033E" w:rsidP="0025762C">
            <w:pPr>
              <w:ind w:firstLine="720"/>
            </w:pPr>
            <w:r>
              <w:t xml:space="preserve">  Inertia (s)</w:t>
            </w:r>
          </w:p>
          <w:p w:rsidR="006B033E" w:rsidRDefault="006B033E" w:rsidP="0025762C">
            <w:pPr>
              <w:ind w:firstLine="720"/>
            </w:pPr>
            <w:r>
              <w:t xml:space="preserve">  Time constant of machine (s)</w:t>
            </w:r>
          </w:p>
          <w:p w:rsidR="006B033E" w:rsidRPr="0025762C" w:rsidRDefault="006B033E" w:rsidP="0025762C">
            <w:pPr>
              <w:ind w:firstLine="720"/>
            </w:pPr>
            <w:r>
              <w:t xml:space="preserve">  </w:t>
            </w:r>
          </w:p>
        </w:tc>
      </w:tr>
      <w:tr w:rsidR="0055650E" w:rsidTr="0025762C">
        <w:trPr>
          <w:trHeight w:val="287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lastRenderedPageBreak/>
              <w:t>Diagrammatic Representation</w:t>
            </w:r>
            <w:r w:rsidR="00831B89">
              <w:rPr>
                <w:color w:val="1F497D" w:themeColor="text2"/>
              </w:rPr>
              <w:t xml:space="preserve"> of Model Internals</w:t>
            </w:r>
            <w:r>
              <w:rPr>
                <w:color w:val="1F497D" w:themeColor="text2"/>
              </w:rPr>
              <w:t>:</w:t>
            </w:r>
          </w:p>
          <w:p w:rsidR="0055650E" w:rsidRPr="0025762C" w:rsidRDefault="0055650E"/>
          <w:p w:rsidR="0055650E" w:rsidRPr="0025762C" w:rsidRDefault="0025762C" w:rsidP="00D20DB9">
            <w:r w:rsidRPr="0025762C">
              <w:object w:dxaOrig="7752" w:dyaOrig="45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7.8pt;height:108.85pt" o:ole="">
                  <v:imagedata r:id="rId18" o:title=""/>
                </v:shape>
                <o:OLEObject Type="Embed" ProgID="PBrush" ShapeID="_x0000_i1025" DrawAspect="Content" ObjectID="_1527675853" r:id="rId19"/>
              </w:object>
            </w:r>
          </w:p>
        </w:tc>
      </w:tr>
      <w:tr w:rsidR="0055650E" w:rsidTr="0055650E">
        <w:trPr>
          <w:trHeight w:val="244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Validation (technique used, evidence): </w:t>
            </w:r>
          </w:p>
          <w:p w:rsidR="0055650E" w:rsidRDefault="0055650E">
            <w:pPr>
              <w:rPr>
                <w:color w:val="1F497D" w:themeColor="text2"/>
              </w:rPr>
            </w:pPr>
          </w:p>
          <w:p w:rsidR="0055650E" w:rsidRPr="00543C7B" w:rsidRDefault="0055650E" w:rsidP="00D20DB9">
            <w:pPr>
              <w:rPr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drawing>
                <wp:inline distT="0" distB="0" distL="0" distR="0" wp14:anchorId="6B32A429" wp14:editId="10D0B85A">
                  <wp:extent cx="2736272" cy="1020795"/>
                  <wp:effectExtent l="0" t="0" r="6985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2742" cy="1023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33E" w:rsidTr="006B033E">
        <w:trPr>
          <w:trHeight w:val="1151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Simulation Platform, Solvers: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Matlab 2015b with Simscape.  A discrete solver with 1us time step was used in previous work.</w:t>
            </w:r>
          </w:p>
        </w:tc>
      </w:tr>
      <w:tr w:rsidR="006B033E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Known Issues: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The model seems to be numerically unstable with a non-linear load.</w:t>
            </w:r>
          </w:p>
        </w:tc>
      </w:tr>
      <w:tr w:rsidR="001F24A8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24A8" w:rsidRDefault="001F24A8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Models which use this block:</w:t>
            </w:r>
          </w:p>
          <w:p w:rsidR="001F24A8" w:rsidRDefault="001F24A8">
            <w:pPr>
              <w:rPr>
                <w:noProof/>
                <w:color w:val="1F497D" w:themeColor="text2"/>
              </w:rPr>
            </w:pPr>
          </w:p>
          <w:p w:rsidR="001F24A8" w:rsidRDefault="001F24A8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Path\to\BigMicroGrid rev 2.slx</w:t>
            </w:r>
          </w:p>
        </w:tc>
      </w:tr>
    </w:tbl>
    <w:p w:rsidR="00804F06" w:rsidRDefault="00804F06"/>
    <w:sectPr w:rsidR="00804F06" w:rsidSect="00E46578">
      <w:headerReference w:type="default" r:id="rId2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A27" w:rsidRDefault="008B4A27" w:rsidP="00502517">
      <w:pPr>
        <w:spacing w:after="0" w:line="240" w:lineRule="auto"/>
      </w:pPr>
      <w:r>
        <w:separator/>
      </w:r>
    </w:p>
  </w:endnote>
  <w:endnote w:type="continuationSeparator" w:id="0">
    <w:p w:rsidR="008B4A27" w:rsidRDefault="008B4A27" w:rsidP="0050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A27" w:rsidRDefault="008B4A27" w:rsidP="00502517">
      <w:pPr>
        <w:spacing w:after="0" w:line="240" w:lineRule="auto"/>
      </w:pPr>
      <w:r>
        <w:separator/>
      </w:r>
    </w:p>
  </w:footnote>
  <w:footnote w:type="continuationSeparator" w:id="0">
    <w:p w:rsidR="008B4A27" w:rsidRDefault="008B4A27" w:rsidP="0050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C7B" w:rsidRPr="00543C7B" w:rsidRDefault="00543C7B" w:rsidP="00543C7B">
    <w:pPr>
      <w:tabs>
        <w:tab w:val="right" w:pos="9720"/>
      </w:tabs>
      <w:spacing w:after="0" w:line="240" w:lineRule="auto"/>
      <w:rPr>
        <w:color w:val="1F497D" w:themeColor="text2"/>
        <w:sz w:val="44"/>
      </w:rPr>
    </w:pPr>
    <w:r w:rsidRPr="00543C7B">
      <w:rPr>
        <w:noProof/>
        <w:color w:val="1F497D" w:themeColor="text2"/>
        <w:sz w:val="28"/>
      </w:rPr>
      <w:drawing>
        <wp:anchor distT="0" distB="0" distL="114300" distR="114300" simplePos="0" relativeHeight="251658240" behindDoc="1" locked="0" layoutInCell="1" allowOverlap="1" wp14:anchorId="14DBB990" wp14:editId="4C6A863B">
          <wp:simplePos x="0" y="0"/>
          <wp:positionH relativeFrom="column">
            <wp:posOffset>5046980</wp:posOffset>
          </wp:positionH>
          <wp:positionV relativeFrom="paragraph">
            <wp:posOffset>-196215</wp:posOffset>
          </wp:positionV>
          <wp:extent cx="1232535" cy="857885"/>
          <wp:effectExtent l="0" t="0" r="5715" b="0"/>
          <wp:wrapThrough wrapText="bothSides">
            <wp:wrapPolygon edited="0">
              <wp:start x="4340" y="480"/>
              <wp:lineTo x="2003" y="2878"/>
              <wp:lineTo x="1669" y="9113"/>
              <wp:lineTo x="0" y="11511"/>
              <wp:lineTo x="0" y="18226"/>
              <wp:lineTo x="7345" y="20625"/>
              <wp:lineTo x="16359" y="20625"/>
              <wp:lineTo x="17026" y="19665"/>
              <wp:lineTo x="19029" y="17267"/>
              <wp:lineTo x="19029" y="16788"/>
              <wp:lineTo x="21366" y="10073"/>
              <wp:lineTo x="21366" y="2878"/>
              <wp:lineTo x="13020" y="480"/>
              <wp:lineTo x="4340" y="48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43" t="-81" r="4902" b="81"/>
                  <a:stretch/>
                </pic:blipFill>
                <pic:spPr bwMode="auto">
                  <a:xfrm>
                    <a:off x="0" y="0"/>
                    <a:ext cx="123253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C7B">
      <w:rPr>
        <w:color w:val="1F497D" w:themeColor="text2"/>
        <w:sz w:val="44"/>
      </w:rPr>
      <w:t>GMLC-OL Model Information Template</w:t>
    </w:r>
  </w:p>
  <w:p w:rsidR="00543C7B" w:rsidRPr="00543C7B" w:rsidRDefault="00543C7B" w:rsidP="00543C7B">
    <w:pPr>
      <w:tabs>
        <w:tab w:val="right" w:pos="9720"/>
      </w:tabs>
      <w:spacing w:after="0" w:line="240" w:lineRule="auto"/>
      <w:rPr>
        <w:sz w:val="36"/>
      </w:rPr>
    </w:pPr>
    <w:r w:rsidRPr="00543C7B">
      <w:rPr>
        <w:color w:val="1F497D" w:themeColor="text2"/>
        <w:sz w:val="32"/>
      </w:rPr>
      <w:t>Version 1.0</w:t>
    </w:r>
    <w:r>
      <w:rPr>
        <w:color w:val="1F497D" w:themeColor="text2"/>
        <w:sz w:val="32"/>
      </w:rPr>
      <w:t xml:space="preserve"> – May 2016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7E73"/>
    <w:multiLevelType w:val="hybridMultilevel"/>
    <w:tmpl w:val="89CE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F2AC9"/>
    <w:multiLevelType w:val="hybridMultilevel"/>
    <w:tmpl w:val="2F4C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42"/>
    <w:rsid w:val="0008001B"/>
    <w:rsid w:val="001B7BC1"/>
    <w:rsid w:val="001F24A8"/>
    <w:rsid w:val="0025762C"/>
    <w:rsid w:val="004E3BCC"/>
    <w:rsid w:val="00502517"/>
    <w:rsid w:val="00543C7B"/>
    <w:rsid w:val="0055650E"/>
    <w:rsid w:val="005E20AB"/>
    <w:rsid w:val="006B033E"/>
    <w:rsid w:val="00724F42"/>
    <w:rsid w:val="00804F06"/>
    <w:rsid w:val="00831B89"/>
    <w:rsid w:val="0083210C"/>
    <w:rsid w:val="008668BA"/>
    <w:rsid w:val="008B4A27"/>
    <w:rsid w:val="00AE0BDA"/>
    <w:rsid w:val="00BC1BB8"/>
    <w:rsid w:val="00C47E7C"/>
    <w:rsid w:val="00D20DB9"/>
    <w:rsid w:val="00E4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ustomXml" Target="ink/ink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</inkml:channelProperties>
      </inkml:inkSource>
      <inkml:timestamp xml:id="ts0" timeString="2016-06-16T16:47:41.85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-4 141 188,'-3'-17'85,"9"10"-67,9-6-23,-2 6 8,17-4-4,6 1-22,7-7 18,12 0-6,-1-4 7,1 4-14,-3 14 14,-7 3 5,-2 10-2,-13 4 24,-12 6-18,-9 4 46,-12 14-40,-12 3 38,-9 0-36,-10 4 43,-5-1-42,6-6 10,-1 6-17,1 1-7,-1-4 0,7-3-51,6-4 40,15 0-147,6-3 122,3-3-114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</inkml:channelProperties>
      </inkml:inkSource>
      <inkml:timestamp xml:id="ts0" timeString="2016-06-16T16:47:41.013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656 823 20,'97'3'9,"-14"-3"-7,2 4-2,-36-4 1,18 0-1,24 0 22,-2 3-17,8 1 20,4-1-18,15 4 16,-6 3-18,2 1-2,-14 2-1,3 1-2,14 0 0,-8-1 2,0 1-1,0-7 2,5-4-2,13-3 2,-6-6-2,-6-8-1,-6-3 1,9 0-4,-7-1 2,-8-6 6,-6-3-4,-7 3 0,-6 0 0,7 3 1,-10-6-1,-12 3 27,-9 3-21,-6-3 22,0-7-22,-10-3 16,-2 3-17,-7 4 22,-5 3-21,-7 0 28,-5 3-27,-7 1 16,-9-1-18,-6 0 6,-7 1-9,-2-1 6,-6 1-6,-16-1-10,-12-6 5,-18-1 1,0 4 1,-12 4-3,0-1 2,-22 0 6,1 1-4,-4-1 3,-9 4-3,-21 0 5,-6 0-5,-4 3-5,-20 4 3,-10-7-6,6 3 6,-18 4 0,0 3 1,-9 0-3,9-7 2,-9 14-10,-6 4 8,3-1-13,6 11 13,-4-1-5,17 1 6,20 7-72,-3-1 58,31 1-143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</inkml:channelProperties>
      </inkml:inkSource>
      <inkml:timestamp xml:id="ts0" timeString="2016-06-16T16:47:40.378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920 64 124,'-25'-24'59,"16"17"-47,-6 0-15,9 0 12,-9 0-8,-13 4 0,4-1 0,-1 1-4,-2 0 2,-3 3 1,-4 3 0,-2 4 0,-7 0 0,-3-1-17,0 8 13,1 3-4,-16 4 6,3-1 7,6 1-5,0 3 1,13 0 0,-7 3 1,3 1-1,10 2-3,3 8 1,8-4 1,1 1 0,12-1-12,9 0 10,9-3-30,6 0 24,13-4-75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1024" units="dev"/>
        </inkml:traceFormat>
        <inkml:channelProperties>
          <inkml:channelProperty channel="X" name="resolution" value="415.70438" units="1/cm"/>
          <inkml:channelProperty channel="Y" name="resolution" value="369.51501" units="1/cm"/>
          <inkml:channelProperty channel="F" name="resolution" value="0" units="1/dev"/>
        </inkml:channelProperties>
      </inkml:inkSource>
      <inkml:timestamp xml:id="ts0" timeString="2016-06-16T16:47:42.10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45 54 316,'-27'-34'141,"8"30"-111,28 1-38,-2-1-93,5 1 78,6-4-222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2DC1FF2F-044E-401B-8B48-BC5D0B296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Penner, Andrea M.</dc:creator>
  <cp:lastModifiedBy>Erik Limpaecher</cp:lastModifiedBy>
  <cp:revision>7</cp:revision>
  <dcterms:created xsi:type="dcterms:W3CDTF">2016-06-16T16:52:00Z</dcterms:created>
  <dcterms:modified xsi:type="dcterms:W3CDTF">2016-06-17T17:38:00Z</dcterms:modified>
</cp:coreProperties>
</file>