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March 1, 2012</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Dear Mr. and Mrs. Jones,</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 xml:space="preserve">I want to bring you up to date on what is happening in my life. I am in my third year at the University of British Columbia. University has been a wonderful experience for me. I have learned much, made great friends and have grown in my Christian faith. Besides the pressure here to make good grades, there is also the challenge of deciding what great activities to be involved in on campus. Many of these activities provide a ready escape from the realities of a needy world, while others provide opportunities to make a difference in the world. Through my desire for the latter, I have been involved with a Christian ministry called Power to Change – Students. </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Power to Change (</w:t>
      </w:r>
      <w:hyperlink r:id="rId4" w:history="1">
        <w:r w:rsidRPr="00412220">
          <w:rPr>
            <w:rStyle w:val="Hyperlink"/>
            <w:rFonts w:ascii="ArialMT" w:hAnsi="ArialMT" w:cs="ArialMT"/>
          </w:rPr>
          <w:t>http://www.powertochange.org</w:t>
        </w:r>
      </w:hyperlink>
      <w:r>
        <w:rPr>
          <w:rFonts w:ascii="ArialMT" w:hAnsi="ArialMT" w:cs="ArialMT"/>
        </w:rPr>
        <w:t>) is a Christian ministry that has been working with Canadian university students since 1967. The group is very active here at UBC and on 3,500 campuses around the world. The Lord has used this ministry to help me grow in my faith and to give me a burden to reach people for Christ.</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This summer, I have an unbelievable opportunity to take part in a summer mission project sponsored by Power to Change. I will be going with approximately 40 other students to</w:t>
      </w: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Edmonton.  A summer spent on a project like this can be invaluable. Few other environments can top this in developing spiritual leadership and ministry skills to equip me and others for campus outreach and ministry after university.</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 xml:space="preserve">There will be great opportunities to share my faith as I live and work in Edmonton this summer. Our group will be involved with outreaches on the campus and in the community. At the same time I will be in a small group Bible study and </w:t>
      </w:r>
      <w:proofErr w:type="gramStart"/>
      <w:r>
        <w:rPr>
          <w:rFonts w:ascii="ArialMT" w:hAnsi="ArialMT" w:cs="ArialMT"/>
        </w:rPr>
        <w:t>discipleship  ministry</w:t>
      </w:r>
      <w:proofErr w:type="gramEnd"/>
      <w:r>
        <w:rPr>
          <w:rFonts w:ascii="ArialMT" w:hAnsi="ArialMT" w:cs="ArialMT"/>
        </w:rPr>
        <w:t>. My heart’s desire it to increase my understanding of God’s Word, deepen my relationship with Him, and be more burdened for reaching people with the Gospel. Truth be told, I am both very excited and nervous at the same time. I know my faith will be stretched as I do things I have never done before!</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In order to make all this possible, I need to develop a team of ministry partners…a group of people like you who would give to make my trip possible. As you might imagine raising the necessary funds will be one of my greatest steps of faith in preparation for the summer. I need a total of $4,000 by April 205th which covers room and board for the summer as well as transportation. Would you prayerfully consider joining my team by giving a gift of $100, $200, $300 or more? Of course whatever amount the Lord leads you to do is the right amount.</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All gifts are tax-deductible and checks should be made out to Power to Change. In order to know how close I am to reaching my goal, I will call you next week to see what you have decided and to answer any questions you might have.</w:t>
      </w:r>
    </w:p>
    <w:p w:rsidR="003135C4" w:rsidRDefault="003135C4" w:rsidP="003135C4">
      <w:pPr>
        <w:autoSpaceDE w:val="0"/>
        <w:autoSpaceDN w:val="0"/>
        <w:adjustRightInd w:val="0"/>
        <w:spacing w:after="0" w:line="240" w:lineRule="auto"/>
        <w:rPr>
          <w:rFonts w:ascii="ArialMT" w:hAnsi="ArialMT" w:cs="ArialMT"/>
        </w:rPr>
      </w:pPr>
    </w:p>
    <w:p w:rsidR="003135C4" w:rsidRDefault="003135C4" w:rsidP="003135C4">
      <w:pPr>
        <w:autoSpaceDE w:val="0"/>
        <w:autoSpaceDN w:val="0"/>
        <w:adjustRightInd w:val="0"/>
        <w:spacing w:after="0" w:line="240" w:lineRule="auto"/>
        <w:rPr>
          <w:rFonts w:ascii="ArialMT" w:hAnsi="ArialMT" w:cs="ArialMT"/>
        </w:rPr>
      </w:pPr>
      <w:r>
        <w:rPr>
          <w:rFonts w:ascii="ArialMT" w:hAnsi="ArialMT" w:cs="ArialMT"/>
        </w:rPr>
        <w:t xml:space="preserve">More than anything I need your prayers as I seek to follow the Lord by participating in this summer mission trip. Thank you for considering joining my team to help reach people for Christ in Edmonton this summer. </w:t>
      </w:r>
    </w:p>
    <w:p w:rsidR="003135C4" w:rsidRDefault="003135C4" w:rsidP="003135C4">
      <w:pPr>
        <w:autoSpaceDE w:val="0"/>
        <w:autoSpaceDN w:val="0"/>
        <w:adjustRightInd w:val="0"/>
        <w:spacing w:after="0" w:line="240" w:lineRule="auto"/>
        <w:rPr>
          <w:rFonts w:ascii="ArialMT" w:hAnsi="ArialMT" w:cs="ArialMT"/>
        </w:rPr>
      </w:pPr>
    </w:p>
    <w:p w:rsidR="00CE41A8" w:rsidRPr="003135C4" w:rsidRDefault="003135C4" w:rsidP="003135C4">
      <w:pPr>
        <w:rPr>
          <w:b/>
        </w:rPr>
      </w:pPr>
      <w:r>
        <w:rPr>
          <w:rFonts w:ascii="ArialMT" w:hAnsi="ArialMT" w:cs="ArialMT"/>
        </w:rPr>
        <w:t>Thank-you,</w:t>
      </w:r>
    </w:p>
    <w:sectPr w:rsidR="00CE41A8" w:rsidRPr="003135C4" w:rsidSect="00CE4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3135C4"/>
    <w:rsid w:val="0014783B"/>
    <w:rsid w:val="003135C4"/>
    <w:rsid w:val="006D3AF6"/>
    <w:rsid w:val="007B1A34"/>
    <w:rsid w:val="00822A01"/>
    <w:rsid w:val="00BC3FA7"/>
    <w:rsid w:val="00BE411D"/>
    <w:rsid w:val="00CE41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1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5C4"/>
    <w:rPr>
      <w:color w:val="0000FF" w:themeColor="hyperlink"/>
      <w:u w:val="single"/>
    </w:rPr>
  </w:style>
  <w:style w:type="paragraph" w:styleId="BalloonText">
    <w:name w:val="Balloon Text"/>
    <w:basedOn w:val="Normal"/>
    <w:link w:val="BalloonTextChar"/>
    <w:uiPriority w:val="99"/>
    <w:semiHidden/>
    <w:unhideWhenUsed/>
    <w:rsid w:val="00313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5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wertocha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455</Words>
  <Characters>2599</Characters>
  <Application>Microsoft Office Word</Application>
  <DocSecurity>0</DocSecurity>
  <Lines>21</Lines>
  <Paragraphs>6</Paragraphs>
  <ScaleCrop>false</ScaleCrop>
  <Company>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SusandS</dc:creator>
  <cp:keywords/>
  <dc:description/>
  <cp:lastModifiedBy>SusandS</cp:lastModifiedBy>
  <cp:revision>1</cp:revision>
  <dcterms:created xsi:type="dcterms:W3CDTF">2012-03-02T23:09:00Z</dcterms:created>
  <dcterms:modified xsi:type="dcterms:W3CDTF">2012-03-02T23:17:00Z</dcterms:modified>
</cp:coreProperties>
</file>