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基础入门-抓包&amp;封包&amp;协议&amp;APP&amp;小程序&amp;PC应用&amp;WEB应用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3189297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297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1、抓包技术应用意义</w:t>
      </w:r>
    </w:p>
    <w:p>
      <w:r>
        <w:t xml:space="preserve">2、抓包技术应用对象</w:t>
      </w:r>
    </w:p>
    <w:p>
      <w:r>
        <w:t xml:space="preserve">3、抓包技术应用协议</w:t>
      </w:r>
    </w:p>
    <w:p>
      <w:r>
        <w:t xml:space="preserve">4、抓包技术应用支持</w:t>
      </w:r>
    </w:p>
    <w:p>
      <w:r>
        <w:t xml:space="preserve">5、封包技术应用意义</w:t>
      </w:r>
    </w:p>
    <w:p>
      <w:r>
        <w:t xml:space="preserve">总结点：学会不同对象采用不同抓包封包抓取技术分析</w:t>
      </w:r>
    </w:p>
    <w:p>
      <w:r>
        <w:t xml:space="preserve"/>
      </w:r>
    </w:p>
    <w:p>
      <w:r>
        <w:t xml:space="preserve">基于网络接口抓包-网络接口</w:t>
      </w:r>
    </w:p>
    <w:p>
      <w:r>
        <w:t xml:space="preserve">基于程序进程抓包-程序进程</w:t>
      </w:r>
    </w:p>
    <w:p>
      <w:r>
        <w:t xml:space="preserve">基于数据协议抓包-HTTP/S&amp;TCP&amp;UDP</w:t>
      </w:r>
    </w:p>
    <w:p>
      <w:r>
        <w:t xml:space="preserve">基于应用对象抓包-APP&amp;小程序&amp;PC_UI</w:t>
      </w:r>
    </w:p>
    <w:p>
      <w:r>
        <w:t xml:space="preserve">基于系统使用抓包-模拟器&amp;WIN&amp;LINUX</w:t>
      </w:r>
    </w:p>
    <w:p>
      <w:r>
        <w:t xml:space="preserve">基于应用对象封包-WPE动作数据包重放通</w:t>
      </w:r>
      <w:r>
        <w:t xml:space="preserve">讯</w:t>
      </w:r>
    </w:p>
    <w:p>
      <w:r>
        <w:t xml:space="preserve"/>
      </w:r>
    </w:p>
    <w:p>
      <w:r>
        <w:t xml:space="preserve">#参考点：</w:t>
      </w:r>
    </w:p>
    <w:p>
      <w:r>
        <w:t xml:space="preserve">Fiddler：</w:t>
      </w:r>
    </w:p>
    <w:p>
      <w:r>
        <w:t xml:space="preserve">是一个http协议调试代理工具，它能够记录并检查所有你的电脑和互联网之间的http通讯，设置断点，查看所有的“进出”Fiddler的数据（指cookie,html,js,css等文件）。 Fiddler 要比其他的网络调试器要更加简单，因为它不仅仅暴露http通讯还提供了一个用户友好的格式。</w:t>
      </w:r>
    </w:p>
    <w:p>
      <w:r>
        <w:t xml:space="preserve"/>
      </w:r>
    </w:p>
    <w:p>
      <w:r>
        <w:t xml:space="preserve">Charles：</w:t>
      </w:r>
    </w:p>
    <w:p>
      <w:r>
        <w:t xml:space="preserve">是一个HTTP代理服务器,HTTP监视器,反转代理服务器，当浏览器连接Charles的代理访问互联网时，Charles可以监控浏览器发送和接收的所有数据。它允许一个开发者查看所有连接互联网的HTTP通信，这些包括request, response和HTTP headers （包含cookies与caching信息）。</w:t>
      </w:r>
      <w:r>
        <w:t xml:space="preserve"/>
      </w:r>
    </w:p>
    <w:p>
      <w:r>
        <w:t xml:space="preserve"/>
      </w:r>
    </w:p>
    <w:p>
      <w:r>
        <w:t xml:space="preserve">TCPD</w:t>
      </w:r>
      <w:commentRangeStart w:id="0"/>
      <w:r>
        <w:t xml:space="preserve"/>
      </w:r>
      <w:commentRangeEnd w:id="0"/>
      <w:r>
        <w:commentReference w:id="0"/>
      </w:r>
      <w:r>
        <w:t xml:space="preserve">ump：是可以将网络中传送的数据包完全截获下来提供分析。它支持针对网络层、协议、主机、网络或端口的过滤，并提供and、or、not等逻辑语句来帮助你去掉无用的信息。</w:t>
      </w:r>
    </w:p>
    <w:p>
      <w:r>
        <w:t xml:space="preserve"/>
      </w:r>
    </w:p>
    <w:p>
      <w:r>
        <w:t xml:space="preserve">BurpSuite：是用于攻击web 应用程序的集成平台，包含了许多工具。Burp Suite为这些工具设计了许多接口，以加快攻击应用程序的过程。所有工具都共享一个请求，并能处理对应的HTTP 消息、持久性、认证、代理、日志、警报。</w:t>
      </w:r>
    </w:p>
    <w:p>
      <w:r>
        <w:t xml:space="preserve"/>
      </w:r>
    </w:p>
    <w:p>
      <w:r>
        <w:t xml:space="preserve">Wireshark：是一个网络封包分析软件。网络封包分析软件的功能是截取网络封包，并尽可能显示出最为详细的网络封包资料。Wireshark使用WinPCAP作为接口，直接与网卡进行数据报文交换。</w:t>
      </w:r>
    </w:p>
    <w:p>
      <w:r>
        <w:t xml:space="preserve"/>
      </w:r>
    </w:p>
    <w:p>
      <w:r>
        <w:t xml:space="preserve">科来网络分析系统：是一款由科来软件全自主研发，并拥有全部知识产品的网络分析产品。该系统具有行业领先的专家分析技术，通过捕获并分析网络中传输的底层数据包，对网络故障、网络安全以及网络性能进行全面分析，从而快速排查网络中出现或潜在的故障、安全及性能问题。</w:t>
      </w:r>
    </w:p>
    <w:p>
      <w:r>
        <w:t xml:space="preserve"/>
      </w:r>
    </w:p>
    <w:p>
      <w:r>
        <w:t xml:space="preserve">WPE&amp;封包分析：是强大的网络封包编辑器，wpe可以截取网络上的信息，修改封包数据，是外挂制作的常用工具。一般在安全测试中可用来调试数据通讯地址</w:t>
      </w:r>
      <w:commentRangeStart w:id="1"/>
      <w:r>
        <w:t xml:space="preserve">。</w:t>
      </w:r>
      <w:commentRangeEnd w:id="1"/>
      <w:r>
        <w:commentReference w:id="1"/>
      </w:r>
      <w:commentRangeStart w:id="2"/>
      <w:r>
        <w:t xml:space="preserve"/>
      </w:r>
      <w:commentRangeEnd w:id="2"/>
      <w:r>
        <w:commentReference w:id="2"/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WEB应用站点操作数据抓包-浏览器审查查看元素网络监听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APP&amp;小程序&amp;PC抓包HTTP/S数据-Charles&amp;Fidd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l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er&amp;Burpsuite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程序进程&amp;网络接口&amp;其他协议抓包-Wire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S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hark&amp;科来网络分析系统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通讯类</w:t>
      </w:r>
      <w:r>
        <w:rPr>
          <w:rFonts w:hint="eastAsia"/>
        </w:rPr>
      </w:r>
      <w:commentRangeStart w:id="3"/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应用封包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分析发送接收-WPE四件套封包&amp;科来网络分析系统</w:t>
      </w:r>
    </w:p>
    <w:p>
      <w:r>
        <w:t xml:space="preserve">#环境配置：</w:t>
      </w:r>
    </w:p>
    <w:p>
      <w:r>
        <w:t xml:space="preserve">1、安卓模拟器安装搭建</w:t>
      </w:r>
    </w:p>
    <w:p>
      <w:r>
        <w:t xml:space="preserve">逍遥，雷电，夜神等自行百度下载安装</w:t>
      </w:r>
    </w:p>
    <w:p>
      <w:r>
        <w:t xml:space="preserve">2、工具相关证书安装指南</w:t>
      </w:r>
    </w:p>
    <w:p>
      <w:r>
        <w:t xml:space="preserve">Charles</w:t>
      </w:r>
    </w:p>
    <w:p>
      <w:r>
        <w:t xml:space="preserve">https://blog.csdn.net/weixin_45459427/article/details/108393878</w:t>
      </w:r>
    </w:p>
    <w:p>
      <w:r>
        <w:t xml:space="preserve">Fidder</w:t>
      </w:r>
    </w:p>
    <w:p>
      <w:r>
        <w:t xml:space="preserve">https://blog.csdn.net/weixin_45043349/article/details/120088449</w:t>
      </w:r>
    </w:p>
    <w:p>
      <w:r>
        <w:t xml:space="preserve">BurpSuite</w:t>
      </w:r>
    </w:p>
    <w:p>
      <w:r>
        <w:t xml:space="preserve">https://blog.csdn.net/qq_36658099/article/details/81487491</w:t>
      </w:r>
    </w:p>
    <w:p>
      <w:r>
        <w:t xml:space="preserve">3、封包抓取调试见课程操作</w:t>
      </w:r>
    </w:p>
    <w:p>
      <w:r>
        <w:t xml:space="preserve"/>
      </w:r>
    </w:p>
    <w:p>
      <w:r>
        <w:t xml:space="preserve">为什么要抓包？-抓包应用的资产信息进行安全测试</w:t>
      </w:r>
    </w:p>
    <w:p>
      <w:r>
        <w:t xml:space="preserve">2、</w:t>
      </w:r>
      <w:r>
        <w:t xml:space="preserve">抓包对象有那些？-小程序,APP,桌面应用等</w:t>
      </w:r>
    </w:p>
    <w:p>
      <w:r>
        <w:t xml:space="preserve">3、抓包协议区别工具？-有部分应用不走HTTP/S，需要用到全局协议抓包</w:t>
      </w:r>
    </w:p>
    <w:p>
      <w:r>
        <w:t xml:space="preserve">4、封包和抓包不同之处？-零散整体的区别，封包能精确到每个操作的数据包</w:t>
      </w:r>
      <w:commentRangeStart w:id="4"/>
      <w:r>
        <w:t xml:space="preserve"/>
      </w:r>
      <w:commentRangeEnd w:id="4"/>
      <w:r>
        <w:commentReference w:id="4"/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白菜" w:date="2021-12-12T23:48:48Z" w:id="0">
    <w:p w14:paraId="319d8b50" w14:textId="3a25e1d3">
      <w:pPr/>
      <w:r>
        <w:rPr>
          <w:color w:val="7E7E7E"/>
          <w:sz w:val="21"/>
        </w:rPr>
        <w:t>对应Linux中工具</w:t>
      </w:r>
    </w:p>
  </w:comment>
  <w:comment w:initials="t" w:author="年蚀" w:date="2021-12-07T10:55:07Z" w:id="1">
    <w:p w14:paraId="301bcb29" w14:textId="3b7c8756">
      <w:pPr/>
      <w:r>
        <w:rPr>
          <w:color w:val="7E7E7E"/>
          <w:sz w:val="21"/>
        </w:rPr>
        <w:t>apk - &gt;ccproxy -&gt;wpe监控cc进程实现封包抓包
burpsuite茶杯fiddler
模拟器设置证书后
设置代理-&gt;运行工具的本机IP端口
burpsuite茶杯fiddler 配置代理监听抓取
wireshark科来不需要配置任何东西
抓网络接口</w:t>
      </w:r>
    </w:p>
  </w:comment>
  <w:comment w:initials="t" w:author="凶州" w:date="2022-06-09T17:53:10Z" w:id="2">
    <w:p w14:paraId="3ca8ba76" w14:textId="38991f90">
      <w:pPr/>
      <w:r>
        <w:rPr>
          <w:color w:val="7E7E7E"/>
          <w:sz w:val="21"/>
        </w:rPr>
        <w:t>app小程序之类的，原理都在数据包，抓到各种协议的数据包，有对方服务器发过来的也有你发送过去的，之后就与常规web渗透思路类似</w:t>
      </w:r>
    </w:p>
  </w:comment>
  <w:comment w:initials="t" w:author="窗外哈希值" w:date="2022-03-12T18:13:04Z" w:id="3">
    <w:p w14:paraId="3562331b" w14:textId="36aef777">
      <w:pPr/>
      <w:r>
        <w:rPr>
          <w:color w:val="7E7E7E"/>
          <w:sz w:val="21"/>
        </w:rPr>
        <w:t>动作（请求包），接受（响应包）。针对进程操作抓包，抓不到包可能是反重发防御了。</w:t>
      </w:r>
    </w:p>
  </w:comment>
  <w:comment w:initials="t" w:author="书豪的豪" w:date="2022-04-07T21:39:40Z" w:id="4">
    <w:p w14:paraId="391af654" w14:textId="37b27c02">
      <w:pPr/>
      <w:r>
        <w:rPr>
          <w:color w:val="7E7E7E"/>
          <w:sz w:val="21"/>
        </w:rPr>
        <w:t>‍b8ezcl</w:t>
      </w:r>
    </w:p>
  </w:comment>
</w:comments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19d8b50" w15:done="0"/>
  <w15:commentEx w15:paraId="301bcb29" w15:done="0"/>
  <w15:commentEx w15:paraId="3ca8ba76" w15:done="0"/>
  <w15:commentEx w15:paraId="3562331b" w15:done="0"/>
  <w15:commentEx w15:paraId="391af6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