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4D" w:rsidRPr="00191F25" w:rsidRDefault="009D39A5" w:rsidP="009D39A5">
      <w:pPr>
        <w:jc w:val="center"/>
        <w:rPr>
          <w:rFonts w:ascii="Century Schoolbook" w:hAnsi="Century Schoolbook"/>
          <w:b/>
          <w:sz w:val="44"/>
          <w:szCs w:val="44"/>
        </w:rPr>
      </w:pPr>
      <w:r w:rsidRPr="00191F25">
        <w:rPr>
          <w:rFonts w:ascii="Century Schoolbook" w:hAnsi="Century Schoolbook"/>
          <w:b/>
          <w:sz w:val="44"/>
          <w:szCs w:val="44"/>
        </w:rPr>
        <w:t>技术分析报告</w:t>
      </w:r>
    </w:p>
    <w:p w:rsidR="00D10488" w:rsidRPr="00191F25" w:rsidRDefault="00D10488" w:rsidP="00D10488">
      <w:pPr>
        <w:jc w:val="left"/>
        <w:rPr>
          <w:rFonts w:ascii="Century Schoolbook" w:hAnsi="Century Schoolbook"/>
          <w:szCs w:val="21"/>
        </w:rPr>
      </w:pPr>
    </w:p>
    <w:p w:rsidR="009D39A5" w:rsidRPr="00191F25" w:rsidRDefault="00206CEA" w:rsidP="00D10488">
      <w:pPr>
        <w:pStyle w:val="2"/>
        <w:spacing w:before="0"/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>1</w:t>
      </w:r>
      <w:r w:rsidRPr="00191F25">
        <w:rPr>
          <w:rFonts w:ascii="Century Schoolbook" w:hAnsi="Century Schoolbook"/>
        </w:rPr>
        <w:t>、</w:t>
      </w:r>
      <w:r w:rsidR="0064658A" w:rsidRPr="00191F25">
        <w:rPr>
          <w:rFonts w:ascii="Century Schoolbook" w:hAnsi="Century Schoolbook"/>
        </w:rPr>
        <w:t>系统层次图</w:t>
      </w:r>
      <w:r w:rsidR="0064658A" w:rsidRPr="00191F25">
        <w:rPr>
          <w:rFonts w:ascii="Century Schoolbook" w:hAnsi="Century Schoolbook"/>
        </w:rPr>
        <w:t xml:space="preserve"> </w:t>
      </w:r>
    </w:p>
    <w:p w:rsidR="007C5AA7" w:rsidRPr="00191F25" w:rsidRDefault="0064658A" w:rsidP="0064658A">
      <w:pPr>
        <w:rPr>
          <w:rFonts w:ascii="Century Schoolbook" w:hAnsi="Century Schoolbook"/>
        </w:rPr>
      </w:pPr>
      <w:r w:rsidRPr="00191F25">
        <w:rPr>
          <w:rFonts w:ascii="Century Schoolbook" w:hAnsi="Century Schoolbook"/>
          <w:noProof/>
        </w:rPr>
        <w:drawing>
          <wp:inline distT="0" distB="0" distL="0" distR="0" wp14:anchorId="4F813C13" wp14:editId="33E2FD90">
            <wp:extent cx="4581525" cy="440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A7" w:rsidRPr="00191F25" w:rsidRDefault="007C5AA7">
      <w:pPr>
        <w:rPr>
          <w:rFonts w:ascii="Century Schoolbook" w:hAnsi="Century Schoolbook"/>
        </w:rPr>
      </w:pPr>
    </w:p>
    <w:p w:rsidR="0064658A" w:rsidRPr="00191F25" w:rsidRDefault="0064658A" w:rsidP="0064658A">
      <w:pPr>
        <w:pStyle w:val="2"/>
        <w:spacing w:before="0"/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>2</w:t>
      </w:r>
      <w:r w:rsidRPr="00191F25">
        <w:rPr>
          <w:rFonts w:ascii="Century Schoolbook" w:hAnsi="Century Schoolbook"/>
        </w:rPr>
        <w:t>、</w:t>
      </w:r>
      <w:r w:rsidRPr="00191F25">
        <w:rPr>
          <w:rFonts w:ascii="Century Schoolbook" w:hAnsi="Century Schoolbook"/>
        </w:rPr>
        <w:t>设计说明</w:t>
      </w:r>
      <w:r w:rsidRPr="00191F25">
        <w:rPr>
          <w:rFonts w:ascii="Century Schoolbook" w:hAnsi="Century Schoolbook"/>
        </w:rPr>
        <w:t xml:space="preserve"> </w:t>
      </w:r>
    </w:p>
    <w:p w:rsidR="009D39A5" w:rsidRPr="00191F25" w:rsidRDefault="0064658A" w:rsidP="0064658A">
      <w:pPr>
        <w:pStyle w:val="3"/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 xml:space="preserve">2.1 </w:t>
      </w:r>
      <w:r w:rsidRPr="00191F25">
        <w:rPr>
          <w:rFonts w:ascii="Century Schoolbook" w:hAnsi="Century Schoolbook"/>
        </w:rPr>
        <w:t>后台设计说明</w:t>
      </w:r>
      <w:r w:rsidRPr="00191F25">
        <w:rPr>
          <w:rFonts w:ascii="Century Schoolbook" w:hAnsi="Century Schoolbook"/>
        </w:rPr>
        <w:t xml:space="preserve"> </w:t>
      </w:r>
    </w:p>
    <w:p w:rsidR="0064658A" w:rsidRPr="00191F25" w:rsidRDefault="0064658A">
      <w:pPr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>后台现有问题存在如下：</w:t>
      </w:r>
    </w:p>
    <w:p w:rsidR="0064658A" w:rsidRPr="00191F25" w:rsidRDefault="0064658A" w:rsidP="0064658A">
      <w:pPr>
        <w:pStyle w:val="a3"/>
        <w:numPr>
          <w:ilvl w:val="0"/>
          <w:numId w:val="5"/>
        </w:numPr>
        <w:ind w:firstLineChars="0"/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>Rpc</w:t>
      </w:r>
      <w:r w:rsidRPr="00191F25">
        <w:rPr>
          <w:rFonts w:ascii="Century Schoolbook" w:hAnsi="Century Schoolbook"/>
        </w:rPr>
        <w:t>服务对后台侵入性高，没有隔离。</w:t>
      </w:r>
    </w:p>
    <w:p w:rsidR="0064658A" w:rsidRPr="00191F25" w:rsidRDefault="0064658A" w:rsidP="0064658A">
      <w:pPr>
        <w:pStyle w:val="a3"/>
        <w:numPr>
          <w:ilvl w:val="0"/>
          <w:numId w:val="5"/>
        </w:numPr>
        <w:ind w:firstLineChars="0"/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>运管系统</w:t>
      </w:r>
      <w:r w:rsidRPr="00191F25">
        <w:rPr>
          <w:rFonts w:ascii="Century Schoolbook" w:hAnsi="Century Schoolbook"/>
        </w:rPr>
        <w:t>ORM</w:t>
      </w:r>
      <w:r w:rsidRPr="00191F25">
        <w:rPr>
          <w:rFonts w:ascii="Century Schoolbook" w:hAnsi="Century Schoolbook"/>
        </w:rPr>
        <w:t>框架需要替换。</w:t>
      </w:r>
    </w:p>
    <w:p w:rsidR="0064658A" w:rsidRPr="00191F25" w:rsidRDefault="0064658A" w:rsidP="0064658A">
      <w:pPr>
        <w:pStyle w:val="a3"/>
        <w:numPr>
          <w:ilvl w:val="0"/>
          <w:numId w:val="5"/>
        </w:numPr>
        <w:ind w:firstLineChars="0"/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>列表页数据来源不统一。</w:t>
      </w:r>
    </w:p>
    <w:p w:rsidR="0064658A" w:rsidRPr="00191F25" w:rsidRDefault="00B837E3">
      <w:pPr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>针对如上三个问题，给出解决方案如下：</w:t>
      </w:r>
    </w:p>
    <w:p w:rsidR="00B837E3" w:rsidRPr="00191F25" w:rsidRDefault="00B837E3" w:rsidP="00B837E3">
      <w:pPr>
        <w:pStyle w:val="4"/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lastRenderedPageBreak/>
        <w:t xml:space="preserve">2.1.1 </w:t>
      </w:r>
      <w:r w:rsidRPr="00191F25">
        <w:rPr>
          <w:rFonts w:ascii="Century Schoolbook" w:hAnsi="Century Schoolbook"/>
        </w:rPr>
        <w:t>隔离封装</w:t>
      </w:r>
      <w:r w:rsidRPr="00191F25">
        <w:rPr>
          <w:rFonts w:ascii="Century Schoolbook" w:hAnsi="Century Schoolbook"/>
        </w:rPr>
        <w:t xml:space="preserve"> </w:t>
      </w:r>
    </w:p>
    <w:p w:rsidR="0064658A" w:rsidRPr="00191F25" w:rsidRDefault="00B837E3">
      <w:pPr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ab/>
      </w:r>
      <w:r w:rsidRPr="00191F25">
        <w:rPr>
          <w:rFonts w:ascii="Century Schoolbook" w:hAnsi="Century Schoolbook"/>
        </w:rPr>
        <w:t>Rpc</w:t>
      </w:r>
      <w:r w:rsidRPr="00191F25">
        <w:rPr>
          <w:rFonts w:ascii="Century Schoolbook" w:hAnsi="Century Schoolbook"/>
        </w:rPr>
        <w:t>服务对后台侵入性高，没有隔离</w:t>
      </w:r>
      <w:r w:rsidR="002A5F5A" w:rsidRPr="00191F25">
        <w:rPr>
          <w:rFonts w:ascii="Century Schoolbook" w:hAnsi="Century Schoolbook"/>
        </w:rPr>
        <w:t>的问题可以通过</w:t>
      </w:r>
      <w:r w:rsidR="002A5F5A" w:rsidRPr="00191F25">
        <w:rPr>
          <w:rFonts w:ascii="Century Schoolbook" w:hAnsi="Century Schoolbook"/>
        </w:rPr>
        <w:t>webrpc</w:t>
      </w:r>
      <w:r w:rsidR="002A5F5A" w:rsidRPr="00191F25">
        <w:rPr>
          <w:rFonts w:ascii="Century Schoolbook" w:hAnsi="Century Schoolbook"/>
        </w:rPr>
        <w:t>服务隔离层来解决。例如：将运管系统中已经使用的字典服务、用户服务、结算服务、离线库数据服务统一封装到</w:t>
      </w:r>
      <w:r w:rsidR="002A5F5A" w:rsidRPr="00191F25">
        <w:rPr>
          <w:rFonts w:ascii="Century Schoolbook" w:hAnsi="Century Schoolbook"/>
        </w:rPr>
        <w:t>dingding-webrpc-service</w:t>
      </w:r>
      <w:r w:rsidR="002A5F5A" w:rsidRPr="00191F25">
        <w:rPr>
          <w:rFonts w:ascii="Century Schoolbook" w:hAnsi="Century Schoolbook"/>
        </w:rPr>
        <w:t>项目中，运管系统只对接</w:t>
      </w:r>
      <w:r w:rsidR="002A5F5A" w:rsidRPr="00191F25">
        <w:rPr>
          <w:rFonts w:ascii="Century Schoolbook" w:hAnsi="Century Schoolbook"/>
        </w:rPr>
        <w:t>webrpc</w:t>
      </w:r>
      <w:r w:rsidR="002A5F5A" w:rsidRPr="00191F25">
        <w:rPr>
          <w:rFonts w:ascii="Century Schoolbook" w:hAnsi="Century Schoolbook"/>
        </w:rPr>
        <w:t>服务。鉴于现有后台服务模块都主要服务于手机客户端的特点，建议后期将每个服务再次细化。比如</w:t>
      </w:r>
      <w:r w:rsidR="002A5F5A" w:rsidRPr="00191F25">
        <w:rPr>
          <w:rFonts w:ascii="Century Schoolbook" w:hAnsi="Century Schoolbook"/>
        </w:rPr>
        <w:t>user</w:t>
      </w:r>
      <w:r w:rsidR="002A5F5A" w:rsidRPr="00191F25">
        <w:rPr>
          <w:rFonts w:ascii="Century Schoolbook" w:hAnsi="Century Schoolbook"/>
        </w:rPr>
        <w:t>服务可以分为</w:t>
      </w:r>
      <w:r w:rsidR="002A5F5A" w:rsidRPr="00191F25">
        <w:rPr>
          <w:rFonts w:ascii="Century Schoolbook" w:hAnsi="Century Schoolbook"/>
        </w:rPr>
        <w:t>dingding-user-for-web</w:t>
      </w:r>
      <w:r w:rsidR="002A5F5A" w:rsidRPr="00191F25">
        <w:rPr>
          <w:rFonts w:ascii="Century Schoolbook" w:hAnsi="Century Schoolbook"/>
        </w:rPr>
        <w:t>和</w:t>
      </w:r>
      <w:r w:rsidR="002A5F5A" w:rsidRPr="00191F25">
        <w:rPr>
          <w:rFonts w:ascii="Century Schoolbook" w:hAnsi="Century Schoolbook"/>
        </w:rPr>
        <w:t>dingding-user-for-api</w:t>
      </w:r>
      <w:r w:rsidR="002A5F5A" w:rsidRPr="00191F25">
        <w:rPr>
          <w:rFonts w:ascii="Century Schoolbook" w:hAnsi="Century Schoolbook"/>
        </w:rPr>
        <w:t>这样的形式。</w:t>
      </w:r>
    </w:p>
    <w:p w:rsidR="0064658A" w:rsidRPr="00191F25" w:rsidRDefault="0071659C">
      <w:pPr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ab/>
      </w:r>
      <w:r w:rsidRPr="00191F25">
        <w:rPr>
          <w:rFonts w:ascii="Century Schoolbook" w:hAnsi="Century Schoolbook"/>
        </w:rPr>
        <w:t>webrpc</w:t>
      </w:r>
      <w:r w:rsidRPr="00191F25">
        <w:rPr>
          <w:rFonts w:ascii="Century Schoolbook" w:hAnsi="Century Schoolbook"/>
        </w:rPr>
        <w:t>服务</w:t>
      </w:r>
      <w:r w:rsidRPr="00191F25">
        <w:rPr>
          <w:rFonts w:ascii="Century Schoolbook" w:hAnsi="Century Schoolbook"/>
        </w:rPr>
        <w:t>来对接具体的业务服务，随着现有后台系统的不断完善</w:t>
      </w:r>
      <w:r w:rsidR="00BF301E" w:rsidRPr="00191F25">
        <w:rPr>
          <w:rFonts w:ascii="Century Schoolbook" w:hAnsi="Century Schoolbook"/>
        </w:rPr>
        <w:t>，被他关联的</w:t>
      </w:r>
      <w:r w:rsidR="00BF301E" w:rsidRPr="00191F25">
        <w:rPr>
          <w:rFonts w:ascii="Century Schoolbook" w:hAnsi="Century Schoolbook"/>
        </w:rPr>
        <w:t>RPC</w:t>
      </w:r>
      <w:r w:rsidR="00BF301E" w:rsidRPr="00191F25">
        <w:rPr>
          <w:rFonts w:ascii="Century Schoolbook" w:hAnsi="Century Schoolbook"/>
        </w:rPr>
        <w:t>服务会越来越多</w:t>
      </w:r>
      <w:r w:rsidR="00282516" w:rsidRPr="00191F25">
        <w:rPr>
          <w:rFonts w:ascii="Century Schoolbook" w:hAnsi="Century Schoolbook"/>
        </w:rPr>
        <w:t>，鉴于这种情况，在</w:t>
      </w:r>
      <w:r w:rsidR="00282516" w:rsidRPr="00191F25">
        <w:rPr>
          <w:rFonts w:ascii="Century Schoolbook" w:hAnsi="Century Schoolbook"/>
        </w:rPr>
        <w:t>webrpc</w:t>
      </w:r>
      <w:r w:rsidR="00282516" w:rsidRPr="00191F25">
        <w:rPr>
          <w:rFonts w:ascii="Century Schoolbook" w:hAnsi="Century Schoolbook"/>
        </w:rPr>
        <w:t>项目中进行业务分组处理，结构如下图所示：</w:t>
      </w:r>
    </w:p>
    <w:p w:rsidR="0064658A" w:rsidRPr="00191F25" w:rsidRDefault="00BF301E">
      <w:pPr>
        <w:rPr>
          <w:rFonts w:ascii="Century Schoolbook" w:hAnsi="Century Schoolbook"/>
        </w:rPr>
      </w:pPr>
      <w:r w:rsidRPr="00191F25">
        <w:rPr>
          <w:rFonts w:ascii="Century Schoolbook" w:hAnsi="Century Schoolbook"/>
          <w:noProof/>
        </w:rPr>
        <w:drawing>
          <wp:inline distT="0" distB="0" distL="0" distR="0" wp14:anchorId="2BDB73D9" wp14:editId="230885C0">
            <wp:extent cx="4067175" cy="3638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8A" w:rsidRPr="00191F25" w:rsidRDefault="00282516">
      <w:pPr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>各个系统中的业务，互不影响。</w:t>
      </w:r>
    </w:p>
    <w:p w:rsidR="0064658A" w:rsidRPr="00191F25" w:rsidRDefault="0064658A">
      <w:pPr>
        <w:rPr>
          <w:rFonts w:ascii="Century Schoolbook" w:hAnsi="Century Schoolbook"/>
        </w:rPr>
      </w:pPr>
    </w:p>
    <w:p w:rsidR="00191F25" w:rsidRPr="00191F25" w:rsidRDefault="00191F25" w:rsidP="00191F25">
      <w:pPr>
        <w:pStyle w:val="4"/>
        <w:rPr>
          <w:rFonts w:ascii="Century Schoolbook" w:hAnsi="Century Schoolbook"/>
        </w:rPr>
      </w:pPr>
      <w:r w:rsidRPr="00191F25">
        <w:rPr>
          <w:rFonts w:ascii="Century Schoolbook" w:hAnsi="Century Schoolbook"/>
        </w:rPr>
        <w:t>2.1.</w:t>
      </w:r>
      <w:r w:rsidRPr="00191F25">
        <w:rPr>
          <w:rFonts w:ascii="Century Schoolbook" w:hAnsi="Century Schoolbook"/>
        </w:rPr>
        <w:t>2</w:t>
      </w:r>
      <w:r w:rsidRPr="00191F25">
        <w:rPr>
          <w:rFonts w:ascii="Century Schoolbook" w:hAnsi="Century Schoolbook"/>
        </w:rPr>
        <w:t xml:space="preserve"> </w:t>
      </w:r>
      <w:r w:rsidRPr="00191F25">
        <w:rPr>
          <w:rFonts w:ascii="Century Schoolbook" w:hAnsi="Century Schoolbook"/>
        </w:rPr>
        <w:t>ORM</w:t>
      </w:r>
      <w:r w:rsidRPr="00191F25">
        <w:rPr>
          <w:rFonts w:ascii="Century Schoolbook" w:hAnsi="Century Schoolbook"/>
        </w:rPr>
        <w:t>框架替换</w:t>
      </w:r>
      <w:r w:rsidRPr="00191F25">
        <w:rPr>
          <w:rFonts w:ascii="Century Schoolbook" w:hAnsi="Century Schoolbook"/>
        </w:rPr>
        <w:t xml:space="preserve"> </w:t>
      </w:r>
    </w:p>
    <w:p w:rsidR="0064658A" w:rsidRPr="00191F25" w:rsidRDefault="00191F25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现有运管系统由于历史原因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其持久层框架与现有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服务中的持久层框架不一致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现在通过</w:t>
      </w:r>
      <w:r>
        <w:rPr>
          <w:rFonts w:ascii="Century Schoolbook" w:hAnsi="Century Schoolbook"/>
        </w:rPr>
        <w:t>webrpc</w:t>
      </w:r>
      <w:r>
        <w:rPr>
          <w:rFonts w:ascii="Century Schoolbook" w:hAnsi="Century Schoolbook"/>
        </w:rPr>
        <w:t>服务将自营车的主业务从</w:t>
      </w:r>
      <w:r>
        <w:rPr>
          <w:rFonts w:ascii="Century Schoolbook" w:hAnsi="Century Schoolbook"/>
        </w:rPr>
        <w:t>Hibernate</w:t>
      </w:r>
      <w:r>
        <w:rPr>
          <w:rFonts w:ascii="Century Schoolbook" w:hAnsi="Century Schoolbook"/>
        </w:rPr>
        <w:t>中分离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包括其中重要的用户数据权限范围服务</w:t>
      </w:r>
      <w:r>
        <w:rPr>
          <w:rFonts w:ascii="Century Schoolbook" w:hAnsi="Century Schoolbook" w:hint="eastAsia"/>
        </w:rPr>
        <w:t>、省市公司三级联动服务等等。</w:t>
      </w:r>
      <w:bookmarkStart w:id="0" w:name="_GoBack"/>
      <w:bookmarkEnd w:id="0"/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p w:rsidR="0064658A" w:rsidRPr="00191F25" w:rsidRDefault="0064658A">
      <w:pPr>
        <w:rPr>
          <w:rFonts w:ascii="Century Schoolbook" w:hAnsi="Century Schoolbook"/>
        </w:rPr>
      </w:pPr>
    </w:p>
    <w:sectPr w:rsidR="0064658A" w:rsidRPr="0019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FAD" w:rsidRDefault="008F1FAD" w:rsidP="00775A66">
      <w:r>
        <w:separator/>
      </w:r>
    </w:p>
  </w:endnote>
  <w:endnote w:type="continuationSeparator" w:id="0">
    <w:p w:rsidR="008F1FAD" w:rsidRDefault="008F1FAD" w:rsidP="00775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FAD" w:rsidRDefault="008F1FAD" w:rsidP="00775A66">
      <w:r>
        <w:separator/>
      </w:r>
    </w:p>
  </w:footnote>
  <w:footnote w:type="continuationSeparator" w:id="0">
    <w:p w:rsidR="008F1FAD" w:rsidRDefault="008F1FAD" w:rsidP="00775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5165"/>
    <w:multiLevelType w:val="hybridMultilevel"/>
    <w:tmpl w:val="9CCCE6D2"/>
    <w:lvl w:ilvl="0" w:tplc="E8FA64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223D3"/>
    <w:multiLevelType w:val="hybridMultilevel"/>
    <w:tmpl w:val="74020B98"/>
    <w:lvl w:ilvl="0" w:tplc="7B12C634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9C6DDB"/>
    <w:multiLevelType w:val="hybridMultilevel"/>
    <w:tmpl w:val="79B464DA"/>
    <w:lvl w:ilvl="0" w:tplc="ADECA66E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0139F1"/>
    <w:multiLevelType w:val="hybridMultilevel"/>
    <w:tmpl w:val="D7C2BFEC"/>
    <w:lvl w:ilvl="0" w:tplc="4C70DB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24476F"/>
    <w:multiLevelType w:val="hybridMultilevel"/>
    <w:tmpl w:val="AD623454"/>
    <w:lvl w:ilvl="0" w:tplc="6054F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E2"/>
    <w:rsid w:val="00026DB9"/>
    <w:rsid w:val="00042B3D"/>
    <w:rsid w:val="00090F1E"/>
    <w:rsid w:val="000A2E2B"/>
    <w:rsid w:val="000C1F88"/>
    <w:rsid w:val="000D6AA4"/>
    <w:rsid w:val="001274F9"/>
    <w:rsid w:val="001322A6"/>
    <w:rsid w:val="00191F25"/>
    <w:rsid w:val="0019719A"/>
    <w:rsid w:val="001D7B60"/>
    <w:rsid w:val="001F4AF5"/>
    <w:rsid w:val="00206CEA"/>
    <w:rsid w:val="00213473"/>
    <w:rsid w:val="002202B3"/>
    <w:rsid w:val="00222032"/>
    <w:rsid w:val="002465A8"/>
    <w:rsid w:val="00282516"/>
    <w:rsid w:val="00284AF9"/>
    <w:rsid w:val="002A0AAF"/>
    <w:rsid w:val="002A5F5A"/>
    <w:rsid w:val="002B39B4"/>
    <w:rsid w:val="002F5F02"/>
    <w:rsid w:val="00307429"/>
    <w:rsid w:val="00342573"/>
    <w:rsid w:val="0036406E"/>
    <w:rsid w:val="00370629"/>
    <w:rsid w:val="003803D3"/>
    <w:rsid w:val="00410995"/>
    <w:rsid w:val="004A33BC"/>
    <w:rsid w:val="004B2BA9"/>
    <w:rsid w:val="004D79B8"/>
    <w:rsid w:val="004E3673"/>
    <w:rsid w:val="00500ACE"/>
    <w:rsid w:val="005A29C0"/>
    <w:rsid w:val="005B6DD6"/>
    <w:rsid w:val="005F5679"/>
    <w:rsid w:val="0063175E"/>
    <w:rsid w:val="0064658A"/>
    <w:rsid w:val="0066354F"/>
    <w:rsid w:val="006715B6"/>
    <w:rsid w:val="006847AF"/>
    <w:rsid w:val="00691301"/>
    <w:rsid w:val="006A6B80"/>
    <w:rsid w:val="006D365A"/>
    <w:rsid w:val="006E62AA"/>
    <w:rsid w:val="006F41EE"/>
    <w:rsid w:val="0071659C"/>
    <w:rsid w:val="00724B80"/>
    <w:rsid w:val="00775A66"/>
    <w:rsid w:val="007907A7"/>
    <w:rsid w:val="007C5AA7"/>
    <w:rsid w:val="007F778D"/>
    <w:rsid w:val="00837308"/>
    <w:rsid w:val="008A36AD"/>
    <w:rsid w:val="008D7B89"/>
    <w:rsid w:val="008F08C9"/>
    <w:rsid w:val="008F1FAD"/>
    <w:rsid w:val="008F3547"/>
    <w:rsid w:val="00926402"/>
    <w:rsid w:val="00926C88"/>
    <w:rsid w:val="009512D8"/>
    <w:rsid w:val="009A47B4"/>
    <w:rsid w:val="009C26BF"/>
    <w:rsid w:val="009C2767"/>
    <w:rsid w:val="009D39A5"/>
    <w:rsid w:val="009F2D4F"/>
    <w:rsid w:val="00A1349D"/>
    <w:rsid w:val="00A866BF"/>
    <w:rsid w:val="00AC6B28"/>
    <w:rsid w:val="00B03AAD"/>
    <w:rsid w:val="00B17995"/>
    <w:rsid w:val="00B43C8E"/>
    <w:rsid w:val="00B837E3"/>
    <w:rsid w:val="00B94A43"/>
    <w:rsid w:val="00BC394D"/>
    <w:rsid w:val="00BC53D9"/>
    <w:rsid w:val="00BF301E"/>
    <w:rsid w:val="00C50AD7"/>
    <w:rsid w:val="00C842D1"/>
    <w:rsid w:val="00CF073B"/>
    <w:rsid w:val="00D00BBD"/>
    <w:rsid w:val="00D02253"/>
    <w:rsid w:val="00D03857"/>
    <w:rsid w:val="00D10488"/>
    <w:rsid w:val="00D12194"/>
    <w:rsid w:val="00D20050"/>
    <w:rsid w:val="00D36BA3"/>
    <w:rsid w:val="00D5083C"/>
    <w:rsid w:val="00D52BF2"/>
    <w:rsid w:val="00D77178"/>
    <w:rsid w:val="00DE67E2"/>
    <w:rsid w:val="00DF0493"/>
    <w:rsid w:val="00DF1697"/>
    <w:rsid w:val="00E15299"/>
    <w:rsid w:val="00E25BFB"/>
    <w:rsid w:val="00EB0A54"/>
    <w:rsid w:val="00ED4583"/>
    <w:rsid w:val="00F300EC"/>
    <w:rsid w:val="00F45DE2"/>
    <w:rsid w:val="00F7654F"/>
    <w:rsid w:val="00F77A32"/>
    <w:rsid w:val="00F86CA2"/>
    <w:rsid w:val="00FA644C"/>
    <w:rsid w:val="00FB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6DB945-2276-4578-A07F-6F95062B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8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9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9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36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75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A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A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D7B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38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20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2017-12-04T02:30:00Z</dcterms:created>
  <dcterms:modified xsi:type="dcterms:W3CDTF">2018-01-05T09:21:00Z</dcterms:modified>
</cp:coreProperties>
</file>