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bookmarkStart w:id="0" w:name="OLE_LINK1"/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01.09.2025 г.  (15недель) 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  <w:bookmarkEnd w:id="0"/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2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направление подготовки 08.04.01 Строительство, направленность (профиль)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«</w:t>
      </w:r>
      <w:r>
        <w:rPr>
          <w:sz w:val="16"/>
          <w:szCs w:val="16"/>
          <w:u w:val="single"/>
        </w:rPr>
        <w:t>Проектирование железобетонных и каменных конструкций, реконструкция и техническая эксплуатация зданий и сооружений</w:t>
      </w:r>
      <w:r>
        <w:rPr>
          <w:sz w:val="16"/>
          <w:szCs w:val="16"/>
        </w:rPr>
        <w:t>»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осенний  семестр  2025 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8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5"/>
        <w:gridCol w:w="690"/>
        <w:gridCol w:w="1154"/>
        <w:gridCol w:w="4390"/>
        <w:gridCol w:w="4081"/>
      </w:tblGrid>
      <w:tr>
        <w:trPr>
          <w:trHeight w:val="170" w:hRule="atLeast"/>
        </w:trPr>
        <w:tc>
          <w:tcPr>
            <w:tcW w:w="5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Дата</w:t>
            </w:r>
          </w:p>
        </w:tc>
        <w:tc>
          <w:tcPr>
            <w:tcW w:w="6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Номер</w:t>
            </w:r>
          </w:p>
        </w:tc>
        <w:tc>
          <w:tcPr>
            <w:tcW w:w="115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Время</w:t>
            </w:r>
          </w:p>
        </w:tc>
        <w:tc>
          <w:tcPr>
            <w:tcW w:w="8471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24СМ11</w:t>
            </w:r>
          </w:p>
        </w:tc>
      </w:tr>
      <w:tr>
        <w:trPr>
          <w:trHeight w:val="170" w:hRule="atLeast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439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Подгруппа 1</w:t>
            </w:r>
          </w:p>
        </w:tc>
        <w:tc>
          <w:tcPr>
            <w:tcW w:w="408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Подгруппа 2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Понедельник</w:t>
            </w:r>
          </w:p>
        </w:tc>
        <w:tc>
          <w:tcPr>
            <w:tcW w:w="6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115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8471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Диаграммные методы расчета железобетонных конструкций (Лекции) доц. Симаков В. Д. 3-308</w:t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Диаграммные методы расчета железобетонных конструкций (Практические) доц. Симаков В. Д. 3-308</w:t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Диаграммные методы расчета железобетонных конструкций (Практические) доц. Симаков В. Д. 3-308</w:t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Применение компьютерного моделирования для оценки технического состояния зданий и сооружений (Практические)</w:t>
              <w:br/>
              <w:t>доц. Симаков В. Д. 3-308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Вторник</w:t>
            </w:r>
          </w:p>
        </w:tc>
        <w:tc>
          <w:tcPr>
            <w:tcW w:w="6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115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8471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Современные методы расчета металлических конструкций (Лекции) доц. Гимранов Л. Р. 2-402 А</w:t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Надежность и долговечность зданий и сооружений. Методы расчета и прогнозирования (Лекции)</w:t>
              <w:br/>
              <w:t>проф. Сулейманов А. М. 2-402 А</w:t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Деловой иностранный язык (Практические) доц. Кисельников А.С. 1-201</w:t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Современные методы расчета металлических конструкций (Практические) ст. преп. Антонов А.С.  3-303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Среда</w:t>
            </w:r>
          </w:p>
        </w:tc>
        <w:tc>
          <w:tcPr>
            <w:tcW w:w="6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115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8471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Проектирование усиления железобетонных и каменных конструкций (Лекции) доц. Павлов В. В. 3-305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Применение компьютерного моделирования для оценки технического состояния зданий и сооружений (Лекции)</w:t>
              <w:br/>
              <w:t>доц. Симаков В. Д. 3-303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Надежность и долговечность зданий и сооружений. Методы расчета и прогнозирования (Практические)</w:t>
              <w:br/>
              <w:t>проф. Сулейманов А. М. 3-305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Четверг</w:t>
            </w:r>
          </w:p>
        </w:tc>
        <w:tc>
          <w:tcPr>
            <w:tcW w:w="6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115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8471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Проектирование усиления железобетонных и каменных конструкций (Практические) доц. Павлов В. В. 3-305</w:t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Современные методы расчета металлических конструкций (Практические) ст. преп. Антонов А.С. 3-305</w:t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Проектирование усиления железобетонных и каменных конструкций (Практические) доц. Павлов В. В. 3-305</w:t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Надежность и долговечность зданий и сооружений. Методы расчета и прогнозирования (Практические)</w:t>
              <w:br/>
              <w:t>проф. Сулейманов А. М. 3-305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Пятница</w:t>
            </w:r>
          </w:p>
        </w:tc>
        <w:tc>
          <w:tcPr>
            <w:tcW w:w="6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115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8471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1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1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/>
        <w:t>Р А З Р А Б О Т А Н О:С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176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С.В. Степанов /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9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2025-10-06T12:57:00Z</dcterms:created>
  <dc:creator>Боровских Ольга Ивановна</dc:creator>
  <dc:description/>
  <dc:language>en-US</dc:language>
  <cp:lastModifiedBy>umuolga</cp:lastModifiedBy>
  <cp:lastPrinted>2025-10-06T16:09:00Z</cp:lastPrinted>
  <dcterms:modified xsi:type="dcterms:W3CDTF">2025-10-06T13:09:00Z</dcterms:modified>
  <cp:revision>3</cp:revision>
  <dc:subject/>
  <dc:title/>
</cp:coreProperties>
</file>