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26.01.2026 г.  (12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08.03.01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Направленность (профиль) «Промышленное и гражданское строительство»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485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73"/>
        <w:gridCol w:w="479"/>
        <w:gridCol w:w="653"/>
        <w:gridCol w:w="1125"/>
        <w:gridCol w:w="1546"/>
        <w:gridCol w:w="148"/>
        <w:gridCol w:w="23"/>
        <w:gridCol w:w="38"/>
        <w:gridCol w:w="1674"/>
        <w:gridCol w:w="8"/>
        <w:gridCol w:w="2062"/>
        <w:gridCol w:w="27"/>
        <w:gridCol w:w="2092"/>
      </w:tblGrid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47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653" w:type="dxa"/>
            <w:vMerge w:val="restart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125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3437" w:type="dxa"/>
            <w:gridSpan w:val="6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2ПГ01</w:t>
            </w:r>
          </w:p>
        </w:tc>
        <w:tc>
          <w:tcPr>
            <w:tcW w:w="418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2ПГ02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vMerge w:val="continue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125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1891" w:type="dxa"/>
            <w:gridSpan w:val="5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2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2119" w:type="dxa"/>
            <w:gridSpan w:val="2"/>
            <w:tcBorders>
              <w:top w:val="single" w:sz="4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47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37" w:type="dxa"/>
            <w:gridSpan w:val="6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ст.пр.Минзянов Р.И. 4-201а</w:t>
            </w:r>
          </w:p>
        </w:tc>
        <w:tc>
          <w:tcPr>
            <w:tcW w:w="418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доц. Сибгатуллин М. Т. 4-124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(Лекции) ст.пр.Минзянов Р.И. 2-302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доц. Сибгатуллин М. Т. 4-124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(Лабораторные)</w:t>
              <w:br/>
              <w:t xml:space="preserve"> доц. Гимранов Л. Р.  3-308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(Лекции) доц. Гимранов Л. Р. 2-302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(Лекции) доц. Сибгатуллин М. Т.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(Лекции) доц. Ефимов О. И.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(Лекции) доц. Ефимов О. И. 4-314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 Ефимов О. И. 4-124</w:t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47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3" w:type="dxa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37" w:type="dxa"/>
            <w:gridSpan w:val="6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Сметное дело в строительстве (Практические)</w:t>
              <w:br/>
              <w:t>доц. Гимадиева Л. Ш. НОЦ Девелопмент 4-208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 доц. Гимадиева Л. Ш.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 доц. Гимадиева Л. Ш.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29" w:type="dxa"/>
            <w:gridSpan w:val="5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(Практические)</w:t>
              <w:br/>
              <w:t>доц. Гимадиева Л. Ш. 2-301</w:t>
            </w:r>
          </w:p>
        </w:tc>
        <w:tc>
          <w:tcPr>
            <w:tcW w:w="20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(Лабораторные)</w:t>
              <w:br/>
              <w:t>доц. Гимранов Л.Р. 3-308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29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</w:t>
              <w:br/>
              <w:t>доц. Сибгатуллин М. Т. 4-НОЦ</w:t>
            </w:r>
          </w:p>
        </w:tc>
        <w:tc>
          <w:tcPr>
            <w:tcW w:w="4189" w:type="dxa"/>
            <w:gridSpan w:val="4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(Практические) доц. Гимранов Л.Р. 3-308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618" w:type="dxa"/>
            <w:gridSpan w:val="9"/>
            <w:tcBorders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18" w:type="dxa"/>
            <w:gridSpan w:val="9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  доц. Сибгатуллин М. Т. 4-НОЦ</w:t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ст.преп. Минзянов Р.И. 4-201а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6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4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2089" w:type="dxa"/>
            <w:gridSpan w:val="2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Сибгатуллин М. Т. 4-124</w:t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47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618" w:type="dxa"/>
            <w:gridSpan w:val="9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(Лекции) доц. Ефимов О. И.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18" w:type="dxa"/>
            <w:gridSpan w:val="9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(Лекции) доц. Ефимов О. И.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2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ind w:end="428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 Ефимов О. И. 4-124</w:t>
            </w:r>
          </w:p>
        </w:tc>
        <w:tc>
          <w:tcPr>
            <w:tcW w:w="418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</w:t>
              <w:br/>
              <w:t>доц. Сибгатуллин М. Т. 4-НОЦ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 Ефимов О. И. 4-124</w:t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</w:t>
              <w:br/>
              <w:t>доц. Сибгатуллин М. Т. 4-НОЦ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7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  <w:br/>
              <w:t>доц. Сибгатуллин М. Т.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ст.преп. Минзянов Р.И. 4-201а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</w:t>
              <w:br/>
              <w:t>доц. Минзянов Р.И. 4-201а</w:t>
            </w:r>
          </w:p>
        </w:tc>
        <w:tc>
          <w:tcPr>
            <w:tcW w:w="208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0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Сибгатуллин М. Т. 4-НОЦ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доц. Сибгатуллин М. Т. 4-НОЦ</w:t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17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  <w:br/>
              <w:t>доц. Сибгатуллин М. Т.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2062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47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755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1682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(Практические) доц. Гимранов Л.Р. 3-308</w:t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(Практические) доц. Гимранов Л.Р. 3-303</w:t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7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(Лабораторные) доц. Гимранов Л.Р. 3-302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61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(Лекции) доц. Гимранов Л. Р. 2-303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7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(Лабораторные)</w:t>
              <w:br/>
              <w:t>доц. Гимранов Л.Р. 3-308</w:t>
            </w:r>
          </w:p>
        </w:tc>
        <w:tc>
          <w:tcPr>
            <w:tcW w:w="4181" w:type="dxa"/>
            <w:gridSpan w:val="3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  <w:br/>
              <w:t>доц. Сибгатуллин М. Т. 4-124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доц.Ефимов О.И. 4-124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Нечет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металлических конструкций (Практические) доц.. Гимранов Л.Р. 3-308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доц.Ефимов О.И. 4-НОЦ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металлических конструкций (Практические) доц.Ефимов О.И. 4-НОЦ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47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429" w:type="dxa"/>
            <w:gridSpan w:val="5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9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2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42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1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70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2026-01-20T05:27:00Z</dcterms:created>
  <dc:creator>Наталья</dc:creator>
  <dc:description/>
  <cp:keywords/>
  <dc:language>en-US</dc:language>
  <cp:lastModifiedBy>umuolga</cp:lastModifiedBy>
  <dcterms:modified xsi:type="dcterms:W3CDTF">2026-02-24T07:11:00Z</dcterms:modified>
  <cp:revision>11</cp:revision>
  <dc:subject/>
  <dc:title/>
</cp:coreProperties>
</file>