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02.02.2026 г.(18 недель)   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учебных  занятий  для студентов  2  курса  </w:t>
      </w:r>
      <w:r>
        <w:rPr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>
      <w:pPr>
        <w:pStyle w:val="11"/>
        <w:rPr/>
      </w:pPr>
      <w:r>
        <w:rPr>
          <w:color w:val="000000"/>
          <w:sz w:val="16"/>
          <w:szCs w:val="16"/>
        </w:rPr>
        <w:t>направление подготовки 08.03.01 Строительство, направленность профиль «</w:t>
      </w:r>
      <w:r>
        <w:rPr>
          <w:sz w:val="16"/>
          <w:szCs w:val="16"/>
        </w:rPr>
        <w:t>Инженерные системы жизнеобеспечения в строительстве</w:t>
      </w:r>
      <w:r>
        <w:rPr>
          <w:color w:val="000000"/>
          <w:sz w:val="16"/>
          <w:szCs w:val="16"/>
        </w:rPr>
        <w:t xml:space="preserve">» </w:t>
      </w:r>
    </w:p>
    <w:p>
      <w:pPr>
        <w:pStyle w:val="11"/>
        <w:rPr/>
      </w:pPr>
      <w:r>
        <w:rPr>
          <w:color w:val="000000"/>
          <w:sz w:val="16"/>
          <w:szCs w:val="16"/>
        </w:rPr>
        <w:t>на  весенний  семестр  2025 / 2026 учебного года.</w:t>
      </w:r>
    </w:p>
    <w:p>
      <w:pPr>
        <w:pStyle w:val="11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95"/>
        <w:gridCol w:w="511"/>
        <w:gridCol w:w="729"/>
        <w:gridCol w:w="729"/>
        <w:gridCol w:w="2052"/>
        <w:gridCol w:w="2053"/>
        <w:gridCol w:w="2053"/>
        <w:gridCol w:w="2050"/>
      </w:tblGrid>
      <w:tr>
        <w:trPr>
          <w:trHeight w:val="23" w:hRule="atLeast"/>
          <w:cantSplit w:val="true"/>
        </w:trPr>
        <w:tc>
          <w:tcPr>
            <w:tcW w:w="5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Дата</w:t>
            </w:r>
          </w:p>
        </w:tc>
        <w:tc>
          <w:tcPr>
            <w:tcW w:w="5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Номер</w:t>
            </w:r>
          </w:p>
        </w:tc>
        <w:tc>
          <w:tcPr>
            <w:tcW w:w="729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Неделя</w:t>
            </w:r>
          </w:p>
        </w:tc>
        <w:tc>
          <w:tcPr>
            <w:tcW w:w="7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Время</w:t>
            </w:r>
          </w:p>
        </w:tc>
        <w:tc>
          <w:tcPr>
            <w:tcW w:w="4105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24СЖ01</w:t>
            </w:r>
          </w:p>
        </w:tc>
        <w:tc>
          <w:tcPr>
            <w:tcW w:w="4103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24СЖ02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05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Подгруппа 2</w:t>
            </w:r>
          </w:p>
        </w:tc>
        <w:tc>
          <w:tcPr>
            <w:tcW w:w="20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Подгруппа 1</w:t>
            </w:r>
          </w:p>
        </w:tc>
        <w:tc>
          <w:tcPr>
            <w:tcW w:w="20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Подгруппа 1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Подгруппа 2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Понедельник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Электротехника и электроснабжение (Лабораторные)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доц.Сундуков В. И. 1-51</w:t>
            </w:r>
          </w:p>
        </w:tc>
        <w:tc>
          <w:tcPr>
            <w:tcW w:w="20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05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0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Электротехника и электроснабжение (Лабораторные)</w:t>
              <w:br/>
              <w:t>доц. Сундуков В. И. 1-51</w:t>
            </w:r>
          </w:p>
        </w:tc>
        <w:tc>
          <w:tcPr>
            <w:tcW w:w="410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8208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Электротехника и электроснабжение (Лекции) доц. Сундуков В. И. 1-44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Электротехника и электроснабжение (Практические)</w:t>
              <w:br/>
              <w:t>доц. Сундуков В. И. 1-51</w:t>
            </w:r>
          </w:p>
        </w:tc>
        <w:tc>
          <w:tcPr>
            <w:tcW w:w="410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8208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Элективные курсы по физической культуре и спорту (Практические) СК «Тезуче» доц. Архипов Е.Ю., ст. пр.  Баченина Е.А.,доц. Болотников А.А.,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доц. Зиннурова А.Ф., ст. пр. Ильин С.Н., доц. Имангулов Р.Ш., ст.пр. Ишмухаметова Н.Ф., доц. Калманович В.Л.,ст.пр.Митрошин В.Н., ст.пр.Сальникова О.В., ст. преп.Тазиева З.Н.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Элективные курсы по физической культуре и спорту (Практические) СК «Тезуче» доц. Архипов Е.Ю., ст. пр.  Баченина Е.А.,доц. Болотников А.А.,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доц. Зиннурова А.Ф., ст. пр. Ильин С.Н., доц. Имангулов Р.Ш., ст.пр. Ишмухаметова Н.Ф., доц. Калманович В.Л.,ст.пр.Митрошин В.Н., ст.пр.Сальникова О.В., ст. преп.Тазиева З.Н.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8208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Технологические процессы в строительстве (Лекции) проф. Хохряков О.В. 2-202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Технологические процессы в строительстве (Лекции) проф. Хохряков О.В. 2-202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410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0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Механика жидкости и газа (Лабораторные)</w:t>
              <w:br/>
              <w:t>доц. Варсегова Е.В. НОЦ Системы 7-4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геотехники (Лабораторные)</w:t>
              <w:br/>
              <w:t>доц. Сиразиев Л. Ф.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2-003 НОЦ "Основы"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053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геотехники (Лабораторные)</w:t>
              <w:br/>
              <w:t>доц. Сиразиев Л. Ф.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2-003 НОЦ "Основы"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Механика жидкости и газа (Лабораторные)</w:t>
              <w:br/>
              <w:t>доц. Варсегова Е.В. НОЦ Системы 7-4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Вторник</w:t>
            </w:r>
          </w:p>
        </w:tc>
        <w:tc>
          <w:tcPr>
            <w:tcW w:w="5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72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4105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3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 10.02.Основы искусственного интеллекта (Практические) 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доц. Тартыгашева А.М. 4-302 до 22.03.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  <w:br/>
              <w:t xml:space="preserve">доц. Хузиахметов Р.А. НОЦ Безопасность 4-209 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 10.02.Основы искусственного интеллекта (Практические) 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доц. Тартыгашева А.М.  4-302 до 22.03.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водоснабжения и водоотведения (Лекции) ст. преп. Хисамеева Л. Р. 2-203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Механика жидкости и газа (Практические) доц. Варсегова Е.В. НОЦ 4-105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водоснабжения и водоотведения (Практические)</w:t>
              <w:br/>
              <w:t xml:space="preserve">ст. преп. Низамова А. Х. </w:t>
            </w:r>
            <w:r>
              <w:rPr>
                <w:rFonts w:cs="Times New Roman" w:ascii="Times New Roman" w:hAnsi="Times New Roman"/>
                <w:sz w:val="10"/>
                <w:szCs w:val="10"/>
              </w:rPr>
              <w:t>НОЦ Потоки  4-115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Механика жидкости и газа (Лекции) доц. Варсегова Е.В.  2-402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Механика жидкости и газа (Лекции) доц. Варсегова Е.В.  2-402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2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Механика жидкости и газа (Лабораторные)</w:t>
              <w:br/>
              <w:t>доц. Варсегова Е.В. НОЦ Системы 7-4</w:t>
            </w:r>
          </w:p>
        </w:tc>
        <w:tc>
          <w:tcPr>
            <w:tcW w:w="2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геотехники (Лабораторные)</w:t>
              <w:br/>
              <w:t>доц. Хасанов Р.Р.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2-003 НОЦ "Основы"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Технологические процессы в строительстве (Практические)</w:t>
              <w:br/>
              <w:t>асс. Зигангирова Л.И. 1-64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геотехники (Лабораторные)</w:t>
              <w:br/>
              <w:t>доц. Хасанов Р.Р.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2-003 НОЦ "Основы"</w:t>
            </w:r>
          </w:p>
        </w:tc>
        <w:tc>
          <w:tcPr>
            <w:tcW w:w="2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Механика жидкости и газа (Лабораторные)</w:t>
              <w:br/>
              <w:t>доц. Варсегова Е.В. НОЦ Системы 7-4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Технологические процессы в строительстве (Практические)</w:t>
              <w:br/>
              <w:t>асс. Зигангирова Л.И. 1-64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6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17:10:00 - 18:40:00</w:t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Среда</w:t>
            </w:r>
          </w:p>
        </w:tc>
        <w:tc>
          <w:tcPr>
            <w:tcW w:w="5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72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4105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053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05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Электротехника и электроснабжение (Лабораторные)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доц.Сундуков В. И. 1-51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Электротехника и электроснабжение (Лабораторные)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доц.Сундуков В. И. 1-51</w:t>
            </w:r>
          </w:p>
        </w:tc>
        <w:tc>
          <w:tcPr>
            <w:tcW w:w="2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С06.04.26. Основы искусственного интеллекта (Практические) 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доц. Тартыгашева А.М. 4-302 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Механика жидкости и газа (Практические)</w:t>
              <w:br/>
              <w:t>Варсегова Е.В.  НОЦ Системы 7-3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С06.04.26. Основы искусственного интеллекта (Практические) 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доц. Тартыгашева А.М.  4-302 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Электротехника и электроснабжение (Практические)</w:t>
              <w:br/>
              <w:t>доц. Сундуков В. И. 1-51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Элективные курсы по физической культуре и спорту (Практические) СК «Тезуче» доц. Архипов Е.Ю., ст. пр.  Баченина Е.А.,доц. Болотников А.А.,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доц. Зиннурова А.Ф., ст. пр. Ильин С.Н., доц. Имангулов Р.Ш., ст.пр. Ишмухаметова Н.Ф., доц. Калманович В.Л.,ст.пр.Митрошин В.Н., ст.пр.Сальникова О.В., ст. преп.Тазиева З.Н.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теплогазоснабжения и вентиляция (Лекции) доц. Кареева Ю.Р.  2-203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Правовое регулирование в отрасли. Коррупционные риски (Лекции) доц. Андреева С. А. 2-202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Правовое регулирование в отрасли. Коррупционные риски (Лекции) доц. Андреева С. А. 2-203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Основы архитектуры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доц. Хабибуллина А.Г.   НОЦ Архфизика 4-101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архитектуры (Практические)</w:t>
              <w:br/>
              <w:t>доц. Хабибуллина А.Г.   НОЦ Архфизика 4-101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6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17:10:00 - 18:40:00</w:t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Четверг</w:t>
            </w:r>
          </w:p>
        </w:tc>
        <w:tc>
          <w:tcPr>
            <w:tcW w:w="5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72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4105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3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теплогазоснабжения и вентиляция (Практические)</w:t>
              <w:br/>
              <w:t>доц. Кареева Ю. Р.  НОЦ Системы 7-5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водоснабжения и водоотведения (Практические)</w:t>
              <w:br/>
              <w:t>ст. преп. Хисамеева Л. Р.  НОЦ Потоки  4-115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2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водоснабжения и водоотведения (Лабораторные)</w:t>
              <w:br/>
              <w:t xml:space="preserve">ст. преп. Хисамеева Л. Р.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НОЦ Потоки 4-008</w:t>
            </w:r>
          </w:p>
        </w:tc>
        <w:tc>
          <w:tcPr>
            <w:tcW w:w="2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теплогазоснабжения и вентиляция (Лабораторные)</w:t>
              <w:br/>
              <w:t xml:space="preserve">доц. Кареева Ю. Р.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НОЦ Системы  7-4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архитектуры (Практические)</w:t>
              <w:br/>
              <w:t>доц. Хабибуллина А.Г.   НОЦ Архфизика 4-101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теплогазоснабжения и вентиляция (Лабораторные)</w:t>
              <w:br/>
              <w:t xml:space="preserve">доц. Кареева Ю. Р.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НОЦ Системы  7-4</w:t>
            </w:r>
          </w:p>
        </w:tc>
        <w:tc>
          <w:tcPr>
            <w:tcW w:w="2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водоснабжения и водоотведения (Лабораторные)</w:t>
              <w:br/>
              <w:t xml:space="preserve">ст. преп. Хисамеева Л. Р.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НОЦ Потоки 4-008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архитектуры (Практические)</w:t>
              <w:br/>
              <w:t>доц. Хабибуллина А.Г.   НОЦ Архфизика 4-101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Технологические процессы в строительстве (Практические)</w:t>
              <w:br/>
              <w:t>проф. Хохряков О.В.  1-64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  <w:br/>
              <w:t>доц. Хузиахметов Р.А. НОЦ Безопасность 4-209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Технологические процессы в строительстве (Практические)</w:t>
              <w:br/>
              <w:t>проф. Хохряков О.В.  1-64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теплогазоснабжения и вентиляция (Практические)</w:t>
              <w:br/>
              <w:t>доц. Кареева Ю. Р.  НОЦ Системы 7-5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теплогазоснабжения и вентиляция (Лабораторные)</w:t>
              <w:br/>
              <w:t>доц. Кареева Ю. Р.  НОЦ Системы  7-4</w:t>
            </w:r>
          </w:p>
        </w:tc>
        <w:tc>
          <w:tcPr>
            <w:tcW w:w="2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водоснабжения и водоотведения (Лабораторные)</w:t>
              <w:br/>
              <w:t>ст. преп. Низамова А. Х. 4-008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053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водоснабжения и водоотведения (Лабораторные)</w:t>
              <w:br/>
              <w:t>ст. преп. Низамова А. Х. 4-010</w:t>
            </w:r>
          </w:p>
        </w:tc>
        <w:tc>
          <w:tcPr>
            <w:tcW w:w="205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Основы теплогазоснабжения и вентиляция (Лабораторные)</w:t>
              <w:br/>
              <w:t>доц. Кареева Ю. Р.  НОЦ Системы  7-4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Пятница</w:t>
            </w:r>
          </w:p>
        </w:tc>
        <w:tc>
          <w:tcPr>
            <w:tcW w:w="5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72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8208" w:type="dxa"/>
            <w:gridSpan w:val="4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искусственного интеллекта (Лекции)   доц. Тартыгашева А.М. 2-202 до 26.04.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архитектуры (Лекции) доц. Хабибуллина А.Г.   2-203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архитектуры (Лекции) доц. Хабибуллина А.Г.   2-203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82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геотехники (Лекции) доц. Сиразиев Л.Ф.  2-402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геотехники (Практические)</w:t>
              <w:br/>
              <w:t>доц. Хасанов Р. Р. 2-001 НОЦ "Основы"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геотехники (Практические)</w:t>
              <w:br/>
              <w:t>доц. Сиразиев Л.Ф. 2-114</w:t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7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7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ИСТИЭС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 / Д.А. Солдатов /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napToGrid w:val="false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2026-01-26T12:29:00Z</dcterms:created>
  <dc:creator>Боровских Ольга Ивановна</dc:creator>
  <dc:description/>
  <cp:keywords/>
  <dc:language>en-US</dc:language>
  <cp:lastModifiedBy>umuolga</cp:lastModifiedBy>
  <cp:lastPrinted>2025-02-20T16:22:00Z</cp:lastPrinted>
  <dcterms:modified xsi:type="dcterms:W3CDTF">2026-02-26T07:34:00Z</dcterms:modified>
  <cp:revision>8</cp:revision>
  <dc:subject/>
  <dc:title/>
</cp:coreProperties>
</file>